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0D" w:rsidRPr="00D75D0A" w:rsidRDefault="0045420D" w:rsidP="00D75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404040" w:themeColor="text1" w:themeTint="BF"/>
          <w:sz w:val="28"/>
          <w:szCs w:val="24"/>
        </w:rPr>
      </w:pPr>
      <w:r w:rsidRPr="00D75D0A">
        <w:rPr>
          <w:rFonts w:ascii="Times New Roman" w:hAnsi="Times New Roman" w:cs="Times New Roman"/>
          <w:bCs/>
          <w:color w:val="404040" w:themeColor="text1" w:themeTint="BF"/>
          <w:sz w:val="28"/>
          <w:szCs w:val="24"/>
        </w:rPr>
        <w:t>Ростовская область Дубовский район  ст. Андреевская</w:t>
      </w:r>
    </w:p>
    <w:p w:rsidR="0045420D" w:rsidRPr="00D75D0A" w:rsidRDefault="0045420D" w:rsidP="00D75D0A">
      <w:pPr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color w:val="404040" w:themeColor="text1" w:themeTint="BF"/>
          <w:sz w:val="28"/>
          <w:szCs w:val="24"/>
        </w:rPr>
      </w:pPr>
      <w:r w:rsidRPr="00D75D0A">
        <w:rPr>
          <w:rFonts w:ascii="Times New Roman" w:hAnsi="Times New Roman" w:cs="Times New Roman"/>
          <w:color w:val="404040" w:themeColor="text1" w:themeTint="BF"/>
          <w:sz w:val="28"/>
          <w:szCs w:val="24"/>
        </w:rPr>
        <w:t xml:space="preserve">Муниципальное </w:t>
      </w:r>
      <w:r w:rsidR="00CC773A" w:rsidRPr="00D75D0A">
        <w:rPr>
          <w:rFonts w:ascii="Times New Roman" w:hAnsi="Times New Roman" w:cs="Times New Roman"/>
          <w:color w:val="404040" w:themeColor="text1" w:themeTint="BF"/>
          <w:sz w:val="28"/>
          <w:szCs w:val="24"/>
        </w:rPr>
        <w:t>бюджетное</w:t>
      </w:r>
      <w:r w:rsidR="00BE0AAA">
        <w:rPr>
          <w:rFonts w:ascii="Times New Roman" w:hAnsi="Times New Roman" w:cs="Times New Roman"/>
          <w:color w:val="404040" w:themeColor="text1" w:themeTint="BF"/>
          <w:sz w:val="28"/>
          <w:szCs w:val="24"/>
        </w:rPr>
        <w:t xml:space="preserve"> </w:t>
      </w:r>
      <w:r w:rsidR="00903BE5">
        <w:rPr>
          <w:rFonts w:ascii="Times New Roman" w:hAnsi="Times New Roman" w:cs="Times New Roman"/>
          <w:color w:val="404040" w:themeColor="text1" w:themeTint="BF"/>
          <w:sz w:val="28"/>
          <w:szCs w:val="24"/>
        </w:rPr>
        <w:t>обще</w:t>
      </w:r>
      <w:r w:rsidRPr="00D75D0A">
        <w:rPr>
          <w:rFonts w:ascii="Times New Roman" w:hAnsi="Times New Roman" w:cs="Times New Roman"/>
          <w:color w:val="404040" w:themeColor="text1" w:themeTint="BF"/>
          <w:sz w:val="28"/>
          <w:szCs w:val="24"/>
        </w:rPr>
        <w:t xml:space="preserve">образовательное учреждение </w:t>
      </w:r>
    </w:p>
    <w:p w:rsidR="0045420D" w:rsidRPr="00D75D0A" w:rsidRDefault="001E0623" w:rsidP="00D75D0A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404040" w:themeColor="text1" w:themeTint="BF"/>
          <w:sz w:val="28"/>
          <w:szCs w:val="24"/>
        </w:rPr>
      </w:pPr>
      <w:r w:rsidRPr="00D75D0A">
        <w:rPr>
          <w:rFonts w:ascii="Times New Roman" w:hAnsi="Times New Roman" w:cs="Times New Roman"/>
          <w:color w:val="404040" w:themeColor="text1" w:themeTint="BF"/>
          <w:sz w:val="28"/>
          <w:szCs w:val="24"/>
        </w:rPr>
        <w:t xml:space="preserve">Андреевская средняя </w:t>
      </w:r>
      <w:r w:rsidR="0045420D" w:rsidRPr="00D75D0A">
        <w:rPr>
          <w:rFonts w:ascii="Times New Roman" w:hAnsi="Times New Roman" w:cs="Times New Roman"/>
          <w:color w:val="404040" w:themeColor="text1" w:themeTint="BF"/>
          <w:sz w:val="28"/>
          <w:szCs w:val="24"/>
        </w:rPr>
        <w:t xml:space="preserve"> школа № 3</w:t>
      </w:r>
    </w:p>
    <w:p w:rsidR="0045420D" w:rsidRDefault="0045420D" w:rsidP="00C00846">
      <w:pPr>
        <w:spacing w:after="0" w:line="240" w:lineRule="auto"/>
        <w:jc w:val="center"/>
        <w:outlineLvl w:val="0"/>
        <w:rPr>
          <w:rFonts w:ascii="Book Antiqua" w:hAnsi="Book Antiqua" w:cs="Times New Roman"/>
          <w:color w:val="404040" w:themeColor="text1" w:themeTint="BF"/>
          <w:sz w:val="24"/>
          <w:szCs w:val="24"/>
        </w:rPr>
      </w:pPr>
    </w:p>
    <w:p w:rsidR="00D75D0A" w:rsidRDefault="00D75D0A" w:rsidP="00C00846">
      <w:pPr>
        <w:spacing w:after="0" w:line="240" w:lineRule="auto"/>
        <w:jc w:val="center"/>
        <w:outlineLvl w:val="0"/>
        <w:rPr>
          <w:rFonts w:ascii="Book Antiqua" w:hAnsi="Book Antiqua" w:cs="Times New Roman"/>
          <w:color w:val="404040" w:themeColor="text1" w:themeTint="BF"/>
          <w:sz w:val="24"/>
          <w:szCs w:val="24"/>
        </w:rPr>
      </w:pPr>
    </w:p>
    <w:p w:rsidR="00D75D0A" w:rsidRPr="00E55543" w:rsidRDefault="00D75D0A" w:rsidP="00C00846">
      <w:pPr>
        <w:spacing w:after="0" w:line="240" w:lineRule="auto"/>
        <w:jc w:val="center"/>
        <w:outlineLvl w:val="0"/>
        <w:rPr>
          <w:rFonts w:ascii="Book Antiqua" w:hAnsi="Book Antiqua" w:cs="Times New Roman"/>
          <w:color w:val="404040" w:themeColor="text1" w:themeTint="BF"/>
          <w:sz w:val="24"/>
          <w:szCs w:val="24"/>
        </w:rPr>
      </w:pPr>
    </w:p>
    <w:p w:rsidR="00D75D0A" w:rsidRPr="00126B43" w:rsidRDefault="003C1334" w:rsidP="00D75D0A">
      <w:pPr>
        <w:tabs>
          <w:tab w:val="left" w:pos="5812"/>
          <w:tab w:val="left" w:pos="5954"/>
          <w:tab w:val="left" w:pos="6237"/>
        </w:tabs>
        <w:spacing w:after="0"/>
        <w:jc w:val="center"/>
        <w:outlineLvl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                                         </w:t>
      </w:r>
      <w:r w:rsidR="00D75D0A" w:rsidRPr="00126B4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«Утверждаю»</w:t>
      </w:r>
    </w:p>
    <w:p w:rsidR="00D75D0A" w:rsidRDefault="002E203C" w:rsidP="00E21C66">
      <w:pPr>
        <w:tabs>
          <w:tab w:val="left" w:pos="5812"/>
          <w:tab w:val="left" w:pos="5954"/>
          <w:tab w:val="left" w:pos="6237"/>
        </w:tabs>
        <w:spacing w:after="0"/>
        <w:ind w:left="6096"/>
        <w:outlineLvl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Руководитель ОО</w:t>
      </w:r>
      <w:r w:rsidR="00D75D0A" w:rsidRPr="00126B4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:                                                                                                                                                                                Директор МБОУ А</w:t>
      </w:r>
      <w:r w:rsidR="00E21C6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ндреевской </w:t>
      </w:r>
      <w:r w:rsidR="00D75D0A" w:rsidRPr="00126B4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СШ №3   </w:t>
      </w:r>
    </w:p>
    <w:p w:rsidR="00D75D0A" w:rsidRPr="00126B43" w:rsidRDefault="003C1334" w:rsidP="00D75D0A">
      <w:pPr>
        <w:tabs>
          <w:tab w:val="left" w:pos="5812"/>
          <w:tab w:val="left" w:pos="5954"/>
          <w:tab w:val="left" w:pos="6237"/>
        </w:tabs>
        <w:spacing w:after="0"/>
        <w:ind w:left="5664"/>
        <w:outlineLvl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</w:t>
      </w:r>
      <w:r w:rsidR="00D75D0A" w:rsidRPr="00126B4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______________  / Колганов А.В./                                                                                                                                                          </w:t>
      </w:r>
    </w:p>
    <w:p w:rsidR="00680091" w:rsidRDefault="00680091" w:rsidP="00680091">
      <w:pPr>
        <w:tabs>
          <w:tab w:val="left" w:pos="5812"/>
          <w:tab w:val="left" w:pos="5954"/>
          <w:tab w:val="left" w:pos="6237"/>
        </w:tabs>
        <w:spacing w:after="0"/>
        <w:ind w:left="6096"/>
        <w:outlineLvl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Приказ </w:t>
      </w:r>
      <w:r w:rsidR="002E203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№34б</w:t>
      </w:r>
      <w:r w:rsidR="007F1C2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от </w:t>
      </w:r>
      <w:r w:rsidR="007F1C2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29.08.2018г.</w:t>
      </w:r>
    </w:p>
    <w:p w:rsidR="0045420D" w:rsidRPr="00E55543" w:rsidRDefault="0045420D" w:rsidP="00C00846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5420D" w:rsidRPr="00E55543" w:rsidRDefault="0045420D" w:rsidP="00C00846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5420D" w:rsidRPr="00E55543" w:rsidRDefault="0045420D" w:rsidP="00C00846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5420D" w:rsidRDefault="0045420D" w:rsidP="00C00846">
      <w:pPr>
        <w:spacing w:after="240" w:line="240" w:lineRule="auto"/>
        <w:ind w:hanging="720"/>
        <w:jc w:val="center"/>
        <w:outlineLvl w:val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E55543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РАБОЧАЯ  ПРОГРАММА</w:t>
      </w:r>
    </w:p>
    <w:p w:rsidR="00D75D0A" w:rsidRDefault="00D75D0A" w:rsidP="00C00846">
      <w:pPr>
        <w:spacing w:after="240" w:line="240" w:lineRule="auto"/>
        <w:ind w:hanging="720"/>
        <w:jc w:val="center"/>
        <w:outlineLvl w:val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45420D" w:rsidRPr="003C1334" w:rsidRDefault="0045420D" w:rsidP="007F1C2F">
      <w:pPr>
        <w:spacing w:after="240" w:line="240" w:lineRule="auto"/>
        <w:ind w:firstLine="142"/>
        <w:jc w:val="center"/>
        <w:outlineLvl w:val="0"/>
        <w:rPr>
          <w:rFonts w:ascii="Times New Roman" w:eastAsia="MS Mincho" w:hAnsi="Times New Roman" w:cs="Times New Roman"/>
          <w:color w:val="404040" w:themeColor="text1" w:themeTint="BF"/>
          <w:sz w:val="36"/>
          <w:szCs w:val="36"/>
        </w:rPr>
      </w:pPr>
      <w:r w:rsidRPr="003C1334">
        <w:rPr>
          <w:rFonts w:ascii="Times New Roman" w:eastAsia="MS Mincho" w:hAnsi="Times New Roman" w:cs="Times New Roman"/>
          <w:color w:val="404040" w:themeColor="text1" w:themeTint="BF"/>
          <w:sz w:val="36"/>
          <w:szCs w:val="36"/>
        </w:rPr>
        <w:t>по математике</w:t>
      </w:r>
    </w:p>
    <w:p w:rsidR="0045420D" w:rsidRPr="00E55543" w:rsidRDefault="0045420D" w:rsidP="00D90C7E">
      <w:pPr>
        <w:spacing w:after="240" w:line="240" w:lineRule="auto"/>
        <w:ind w:left="142"/>
        <w:outlineLvl w:val="0"/>
        <w:rPr>
          <w:rFonts w:ascii="Times New Roman" w:eastAsia="MS Mincho" w:hAnsi="Times New Roman" w:cs="Times New Roman"/>
          <w:color w:val="404040" w:themeColor="text1" w:themeTint="BF"/>
          <w:sz w:val="28"/>
          <w:szCs w:val="28"/>
        </w:rPr>
      </w:pPr>
      <w:r w:rsidRPr="00E55543">
        <w:rPr>
          <w:rFonts w:ascii="Times New Roman" w:eastAsia="MS Mincho" w:hAnsi="Times New Roman" w:cs="Times New Roman"/>
          <w:color w:val="404040" w:themeColor="text1" w:themeTint="BF"/>
          <w:sz w:val="28"/>
          <w:szCs w:val="28"/>
        </w:rPr>
        <w:t xml:space="preserve">Уровень общего образования: </w:t>
      </w:r>
      <w:r w:rsidR="001E0623" w:rsidRPr="00E55543">
        <w:rPr>
          <w:rFonts w:ascii="Times New Roman" w:eastAsia="MS Mincho" w:hAnsi="Times New Roman" w:cs="Times New Roman"/>
          <w:color w:val="404040" w:themeColor="text1" w:themeTint="BF"/>
          <w:sz w:val="28"/>
          <w:szCs w:val="28"/>
        </w:rPr>
        <w:t>начальное общее образование (3</w:t>
      </w:r>
      <w:r w:rsidRPr="00E55543">
        <w:rPr>
          <w:rFonts w:ascii="Times New Roman" w:eastAsia="MS Mincho" w:hAnsi="Times New Roman" w:cs="Times New Roman"/>
          <w:color w:val="404040" w:themeColor="text1" w:themeTint="BF"/>
          <w:sz w:val="28"/>
          <w:szCs w:val="28"/>
        </w:rPr>
        <w:t xml:space="preserve"> класс) </w:t>
      </w:r>
    </w:p>
    <w:p w:rsidR="007F1C2F" w:rsidRPr="00E55543" w:rsidRDefault="001E0623" w:rsidP="007F1C2F">
      <w:pPr>
        <w:spacing w:after="240" w:line="240" w:lineRule="auto"/>
        <w:ind w:left="142"/>
        <w:outlineLvl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Количество часов: 13</w:t>
      </w:r>
      <w:r w:rsidR="007F1C2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</w:t>
      </w:r>
      <w:r w:rsidR="003C133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ч. </w:t>
      </w:r>
      <w:r w:rsidR="00E21C6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</w:t>
      </w:r>
      <w:r w:rsidR="002F05F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праздничные дни:</w:t>
      </w:r>
      <w:r w:rsidR="003C133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2F05F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01.05</w:t>
      </w:r>
      <w:r w:rsidR="001007E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.2019</w:t>
      </w:r>
      <w:r w:rsidR="00E21C6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г.</w:t>
      </w:r>
      <w:r w:rsidR="002F05F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r w:rsidR="003C1334" w:rsidRPr="003C133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7F1C2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09.05</w:t>
      </w:r>
      <w:r w:rsidR="007F1C2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.2019г.</w:t>
      </w:r>
      <w:r w:rsidR="007F1C2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</w:p>
    <w:p w:rsidR="003C1334" w:rsidRDefault="007F1C2F" w:rsidP="00D90C7E">
      <w:pPr>
        <w:spacing w:after="240" w:line="240" w:lineRule="auto"/>
        <w:ind w:left="142"/>
        <w:outlineLvl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выходные дни - </w:t>
      </w:r>
      <w:r w:rsidR="003C133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02.05</w:t>
      </w:r>
      <w:r w:rsidR="001007E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.2019</w:t>
      </w:r>
      <w:r w:rsidR="003C133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г.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</w:p>
    <w:p w:rsidR="0045420D" w:rsidRPr="00E55543" w:rsidRDefault="00D75D0A" w:rsidP="00D90C7E">
      <w:pPr>
        <w:spacing w:after="240" w:line="240" w:lineRule="auto"/>
        <w:ind w:left="142"/>
        <w:outlineLvl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Учитель</w:t>
      </w:r>
      <w:r w:rsidR="0045420D" w:rsidRPr="00E5554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  <w:r w:rsidR="003C133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1007E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Яценко Ольга Анатольевна</w:t>
      </w:r>
    </w:p>
    <w:p w:rsidR="00680091" w:rsidRDefault="00680091" w:rsidP="00D90C7E">
      <w:pPr>
        <w:spacing w:after="240" w:line="240" w:lineRule="auto"/>
        <w:ind w:left="142"/>
        <w:outlineLvl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45420D" w:rsidRPr="00E55543" w:rsidRDefault="0045420D" w:rsidP="00D90C7E">
      <w:pPr>
        <w:spacing w:after="240" w:line="240" w:lineRule="auto"/>
        <w:ind w:left="142"/>
        <w:outlineLvl w:val="0"/>
        <w:rPr>
          <w:rFonts w:ascii="Times New Roman" w:hAnsi="Times New Roman" w:cs="Times New Roman"/>
          <w:color w:val="404040" w:themeColor="text1" w:themeTint="BF"/>
          <w:sz w:val="36"/>
          <w:szCs w:val="36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Программа разработана на основе:  авторской программы Г.К. Муравина, О.В. Муравиной 1 – 4 </w:t>
      </w:r>
      <w:r w:rsidR="002E203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класс, Дрофа, 2015</w:t>
      </w:r>
      <w:r w:rsidRPr="00E5554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г.</w:t>
      </w:r>
    </w:p>
    <w:p w:rsidR="0045420D" w:rsidRPr="00E55543" w:rsidRDefault="0045420D" w:rsidP="00C00846">
      <w:pPr>
        <w:spacing w:after="240" w:line="240" w:lineRule="auto"/>
        <w:ind w:left="142" w:hanging="720"/>
        <w:jc w:val="center"/>
        <w:outlineLvl w:val="0"/>
        <w:rPr>
          <w:rFonts w:ascii="Book Antiqua" w:hAnsi="Book Antiqua" w:cs="Times New Roman"/>
          <w:b/>
          <w:color w:val="404040" w:themeColor="text1" w:themeTint="BF"/>
          <w:sz w:val="36"/>
          <w:szCs w:val="36"/>
        </w:rPr>
      </w:pPr>
    </w:p>
    <w:p w:rsidR="0045420D" w:rsidRPr="00E55543" w:rsidRDefault="0045420D" w:rsidP="00C00846">
      <w:pPr>
        <w:spacing w:after="0" w:line="240" w:lineRule="auto"/>
        <w:ind w:hanging="72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817876" w:rsidRPr="00E55543" w:rsidRDefault="00817876" w:rsidP="00C00846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C00846" w:rsidRPr="00E55543" w:rsidRDefault="00C00846" w:rsidP="00C00846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C00846" w:rsidRPr="00E55543" w:rsidRDefault="00C00846" w:rsidP="00C00846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C00846" w:rsidRPr="00E55543" w:rsidRDefault="00C00846" w:rsidP="00C00846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C00846" w:rsidRPr="00E55543" w:rsidRDefault="00C00846" w:rsidP="00C00846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C00846" w:rsidRPr="00E55543" w:rsidRDefault="00C00846" w:rsidP="00C00846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C00846" w:rsidRPr="00E55543" w:rsidRDefault="00C00846" w:rsidP="00C00846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C00846" w:rsidRPr="00E55543" w:rsidRDefault="00C00846" w:rsidP="00C00846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C00846" w:rsidRPr="00E55543" w:rsidRDefault="00C00846" w:rsidP="00C00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E55543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lastRenderedPageBreak/>
        <w:t xml:space="preserve">Содержание </w:t>
      </w:r>
    </w:p>
    <w:p w:rsidR="00C00846" w:rsidRPr="00E55543" w:rsidRDefault="00C00846" w:rsidP="00C00846">
      <w:pPr>
        <w:pStyle w:val="af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E55543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Пояснительная записка.</w:t>
      </w:r>
    </w:p>
    <w:p w:rsidR="00C00846" w:rsidRPr="00E55543" w:rsidRDefault="00C00846" w:rsidP="00C00846">
      <w:pPr>
        <w:pStyle w:val="af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E55543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Общая характеристика учебного курса.</w:t>
      </w:r>
    </w:p>
    <w:p w:rsidR="00C00846" w:rsidRPr="00E55543" w:rsidRDefault="00C00846" w:rsidP="00C00846">
      <w:pPr>
        <w:pStyle w:val="af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E55543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Место учебного курса в учебном плане.</w:t>
      </w:r>
    </w:p>
    <w:p w:rsidR="00C00846" w:rsidRPr="00E55543" w:rsidRDefault="00C00846" w:rsidP="00C00846">
      <w:pPr>
        <w:pStyle w:val="af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E55543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Содержание курса.</w:t>
      </w:r>
    </w:p>
    <w:p w:rsidR="00C00846" w:rsidRPr="00E55543" w:rsidRDefault="00C00846" w:rsidP="00C00846">
      <w:pPr>
        <w:pStyle w:val="af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E55543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Тематическое планирование.</w:t>
      </w:r>
    </w:p>
    <w:p w:rsidR="00C00846" w:rsidRPr="00E55543" w:rsidRDefault="00C00846" w:rsidP="00C00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E55543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     6.  Календарно-тематическое планирование.</w:t>
      </w:r>
    </w:p>
    <w:p w:rsidR="00C00846" w:rsidRPr="00E55543" w:rsidRDefault="00C00846" w:rsidP="00C00846">
      <w:pPr>
        <w:pStyle w:val="af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E55543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Учебно-методическое и материально-техническое обеспечение учебного процесса.</w:t>
      </w:r>
    </w:p>
    <w:p w:rsidR="00C00846" w:rsidRPr="00E55543" w:rsidRDefault="002E203C" w:rsidP="00C00846">
      <w:pPr>
        <w:pStyle w:val="af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Планируемые р</w:t>
      </w:r>
      <w:r w:rsidR="00C00846" w:rsidRPr="00E55543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езультаты освоения </w:t>
      </w:r>
      <w:r w:rsidR="007F1C2F" w:rsidRPr="00E55543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курса «</w:t>
      </w:r>
      <w:r w:rsidR="007F1C2F" w:rsidRPr="00E5554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Математика</w:t>
      </w:r>
      <w:r w:rsidR="007F1C2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3 класс</w:t>
      </w:r>
      <w:r w:rsidR="007F1C2F" w:rsidRPr="00E55543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» </w:t>
      </w:r>
      <w:r w:rsidR="0049400B" w:rsidRPr="00E55543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и система </w:t>
      </w:r>
      <w:r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их </w:t>
      </w:r>
      <w:r w:rsidR="0049400B" w:rsidRPr="00E55543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оценивания</w:t>
      </w:r>
      <w:r w:rsidR="00C00846" w:rsidRPr="00E55543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.</w:t>
      </w:r>
    </w:p>
    <w:p w:rsidR="00C00846" w:rsidRPr="00E55543" w:rsidRDefault="00C00846" w:rsidP="00C00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C00846" w:rsidRPr="00E55543" w:rsidRDefault="00C00846" w:rsidP="00C00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C00846" w:rsidRPr="00E55543" w:rsidRDefault="00C00846" w:rsidP="00C00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C00846" w:rsidRPr="00E55543" w:rsidRDefault="00C00846" w:rsidP="00C00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C00846" w:rsidRPr="00E55543" w:rsidRDefault="00C00846" w:rsidP="00C00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C00846" w:rsidRPr="00E55543" w:rsidRDefault="00C00846" w:rsidP="00C00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C00846" w:rsidRPr="00E55543" w:rsidRDefault="00C00846" w:rsidP="00C00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C00846" w:rsidRPr="00E55543" w:rsidRDefault="00C00846" w:rsidP="00C00846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sectPr w:rsidR="00C00846" w:rsidRPr="00E55543" w:rsidSect="00817876">
          <w:pgSz w:w="11906" w:h="16838"/>
          <w:pgMar w:top="1134" w:right="709" w:bottom="1134" w:left="850" w:header="708" w:footer="708" w:gutter="0"/>
          <w:cols w:space="708"/>
          <w:docGrid w:linePitch="360"/>
        </w:sectPr>
      </w:pPr>
    </w:p>
    <w:p w:rsidR="00D90C7E" w:rsidRPr="00E55543" w:rsidRDefault="00D90C7E" w:rsidP="00D90C7E">
      <w:pPr>
        <w:pStyle w:val="8"/>
        <w:spacing w:line="240" w:lineRule="auto"/>
        <w:ind w:left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Пояснительная записка</w:t>
      </w:r>
    </w:p>
    <w:p w:rsidR="00817876" w:rsidRPr="00E55543" w:rsidRDefault="00817876" w:rsidP="00C00846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7421A5" w:rsidRDefault="00510448" w:rsidP="00C00846">
      <w:pPr>
        <w:pStyle w:val="ad"/>
        <w:rPr>
          <w:color w:val="404040" w:themeColor="text1" w:themeTint="BF"/>
        </w:rPr>
      </w:pPr>
      <w:r w:rsidRPr="00E55543">
        <w:rPr>
          <w:color w:val="404040" w:themeColor="text1" w:themeTint="BF"/>
        </w:rPr>
        <w:tab/>
      </w:r>
      <w:r w:rsidR="007421A5" w:rsidRPr="00E55543">
        <w:rPr>
          <w:color w:val="404040" w:themeColor="text1" w:themeTint="BF"/>
        </w:rPr>
        <w:t>Рабочая программа по математике создана  на основе Федерального государственного образовательного</w:t>
      </w:r>
      <w:r w:rsidR="005C39A4" w:rsidRPr="00E55543">
        <w:rPr>
          <w:color w:val="404040" w:themeColor="text1" w:themeTint="BF"/>
        </w:rPr>
        <w:t xml:space="preserve"> стандарта начального общего об</w:t>
      </w:r>
      <w:r w:rsidR="007421A5" w:rsidRPr="00E55543">
        <w:rPr>
          <w:color w:val="404040" w:themeColor="text1" w:themeTint="BF"/>
        </w:rPr>
        <w:t>разования, Концепции духовно-нравственного развития и воспитания личности гражданина России, Пример</w:t>
      </w:r>
      <w:r w:rsidR="005C39A4" w:rsidRPr="00E55543">
        <w:rPr>
          <w:color w:val="404040" w:themeColor="text1" w:themeTint="BF"/>
        </w:rPr>
        <w:t>ных программ по учебным пред</w:t>
      </w:r>
      <w:r w:rsidR="007421A5" w:rsidRPr="00E55543">
        <w:rPr>
          <w:color w:val="404040" w:themeColor="text1" w:themeTint="BF"/>
        </w:rPr>
        <w:t>метам в начальной школе</w:t>
      </w:r>
      <w:r w:rsidR="00E87209" w:rsidRPr="00E55543">
        <w:rPr>
          <w:color w:val="404040" w:themeColor="text1" w:themeTint="BF"/>
        </w:rPr>
        <w:t xml:space="preserve"> и на основе авторской программы </w:t>
      </w:r>
      <w:r w:rsidR="005C39A4" w:rsidRPr="00E55543">
        <w:rPr>
          <w:color w:val="404040" w:themeColor="text1" w:themeTint="BF"/>
        </w:rPr>
        <w:t>Г.К. Муравина, О.В. Муравиной,О</w:t>
      </w:r>
      <w:r w:rsidR="007421A5" w:rsidRPr="00E55543">
        <w:rPr>
          <w:color w:val="404040" w:themeColor="text1" w:themeTint="BF"/>
        </w:rPr>
        <w:t xml:space="preserve">ценки достижения планируемых результатов в начальной школе, Программы развития </w:t>
      </w:r>
      <w:r w:rsidR="005C39A4" w:rsidRPr="00E55543">
        <w:rPr>
          <w:color w:val="404040" w:themeColor="text1" w:themeTint="BF"/>
        </w:rPr>
        <w:t>и формирования универ</w:t>
      </w:r>
      <w:r w:rsidR="007421A5" w:rsidRPr="00E55543">
        <w:rPr>
          <w:color w:val="404040" w:themeColor="text1" w:themeTint="BF"/>
        </w:rPr>
        <w:t>сальных учебных действий для начальной школы.</w:t>
      </w:r>
    </w:p>
    <w:p w:rsidR="007E4F16" w:rsidRDefault="007E4F16" w:rsidP="00C00846">
      <w:pPr>
        <w:pStyle w:val="ad"/>
        <w:rPr>
          <w:color w:val="404040" w:themeColor="text1" w:themeTint="BF"/>
        </w:rPr>
      </w:pPr>
    </w:p>
    <w:p w:rsidR="007E4F16" w:rsidRPr="00E56FBF" w:rsidRDefault="007E4F16" w:rsidP="007E4F16">
      <w:pPr>
        <w:shd w:val="clear" w:color="auto" w:fill="FFFFFF"/>
        <w:tabs>
          <w:tab w:val="left" w:pos="8314"/>
        </w:tabs>
        <w:spacing w:line="274" w:lineRule="exact"/>
        <w:ind w:left="173" w:right="24" w:firstLine="552"/>
        <w:rPr>
          <w:rFonts w:ascii="Times New Roman" w:hAnsi="Times New Roman"/>
          <w:sz w:val="24"/>
          <w:szCs w:val="24"/>
        </w:rPr>
      </w:pPr>
      <w:r w:rsidRPr="00E56FBF">
        <w:rPr>
          <w:rFonts w:ascii="Times New Roman" w:hAnsi="Times New Roman"/>
          <w:color w:val="000000"/>
          <w:spacing w:val="-5"/>
          <w:sz w:val="24"/>
          <w:szCs w:val="24"/>
        </w:rPr>
        <w:t>Программа разработана на основе следующих нормативных документов</w:t>
      </w:r>
      <w:r w:rsidRPr="00E56FBF">
        <w:rPr>
          <w:rFonts w:ascii="Times New Roman" w:hAnsi="Times New Roman"/>
          <w:color w:val="000000"/>
          <w:spacing w:val="-7"/>
          <w:sz w:val="24"/>
          <w:szCs w:val="24"/>
        </w:rPr>
        <w:t>:</w:t>
      </w:r>
      <w:r w:rsidRPr="00E56FBF">
        <w:rPr>
          <w:rFonts w:ascii="Times New Roman" w:hAnsi="Times New Roman"/>
          <w:color w:val="000000"/>
          <w:sz w:val="24"/>
          <w:szCs w:val="24"/>
        </w:rPr>
        <w:tab/>
      </w:r>
    </w:p>
    <w:p w:rsidR="007F1C2F" w:rsidRPr="00683DC0" w:rsidRDefault="007F1C2F" w:rsidP="007F1C2F">
      <w:pPr>
        <w:pStyle w:val="af"/>
        <w:numPr>
          <w:ilvl w:val="0"/>
          <w:numId w:val="34"/>
        </w:numPr>
        <w:rPr>
          <w:rFonts w:ascii="Times New Roman" w:hAnsi="Times New Roman"/>
          <w:color w:val="262626"/>
        </w:rPr>
      </w:pPr>
      <w:r w:rsidRPr="00683DC0">
        <w:rPr>
          <w:rFonts w:ascii="Times New Roman" w:hAnsi="Times New Roman"/>
          <w:color w:val="262626"/>
        </w:rPr>
        <w:t>ФЕДЕРАЛЬНЫЙ ЗАКОН РОССИЙСКОЙ ФЕДЕРАЦИИ ОТ 29 ДЕКАБРЯ 2012 Г. № 273-ФЗ "ОБ ОБРАЗОВАНИИ В РОССИЙСКОЙ ФЕДЕРАЦИИ" (с изменениями и дополнениями, вступил в силу с 24.07.2015г.)</w:t>
      </w:r>
    </w:p>
    <w:p w:rsidR="007F1C2F" w:rsidRPr="00683DC0" w:rsidRDefault="007F1C2F" w:rsidP="007F1C2F">
      <w:pPr>
        <w:pStyle w:val="af"/>
        <w:numPr>
          <w:ilvl w:val="0"/>
          <w:numId w:val="34"/>
        </w:numPr>
        <w:rPr>
          <w:rFonts w:ascii="Times New Roman" w:hAnsi="Times New Roman"/>
          <w:color w:val="262626"/>
        </w:rPr>
      </w:pPr>
      <w:r w:rsidRPr="00683DC0">
        <w:rPr>
          <w:rFonts w:ascii="Times New Roman" w:hAnsi="Times New Roman"/>
          <w:color w:val="262626"/>
        </w:rPr>
        <w:t>ФЕДЕРАЛЬНЫЙ ГОСУДАРСТВЕННЫЙ ОБРАЗОВАТЕЛЬНЫЙ СТАНДАРТ НАЧАЛЬНОГО ОБЩЕГО ОБРАЗОВАНИЯ (Приказ Министерства образования и науки РФ от 17.12.2010. № 1897).</w:t>
      </w:r>
    </w:p>
    <w:p w:rsidR="007F1C2F" w:rsidRPr="00683DC0" w:rsidRDefault="007F1C2F" w:rsidP="007F1C2F">
      <w:pPr>
        <w:pStyle w:val="af"/>
        <w:numPr>
          <w:ilvl w:val="0"/>
          <w:numId w:val="34"/>
        </w:numPr>
        <w:rPr>
          <w:rFonts w:ascii="Times New Roman" w:hAnsi="Times New Roman"/>
          <w:color w:val="262626"/>
        </w:rPr>
      </w:pPr>
      <w:r w:rsidRPr="00683DC0">
        <w:rPr>
          <w:rFonts w:ascii="Times New Roman" w:hAnsi="Times New Roman"/>
          <w:color w:val="262626"/>
        </w:rPr>
        <w:t>Примерная основная образовательная программа образовательного учреждения. Начальная школа. От 18.04.2011. М.: Просвещение, 2011.</w:t>
      </w:r>
    </w:p>
    <w:p w:rsidR="007F1C2F" w:rsidRPr="00683DC0" w:rsidRDefault="007F1C2F" w:rsidP="007F1C2F">
      <w:pPr>
        <w:pStyle w:val="af"/>
        <w:numPr>
          <w:ilvl w:val="0"/>
          <w:numId w:val="34"/>
        </w:numPr>
        <w:rPr>
          <w:rFonts w:ascii="Times New Roman" w:hAnsi="Times New Roman"/>
          <w:color w:val="262626"/>
        </w:rPr>
      </w:pPr>
      <w:r w:rsidRPr="00683DC0">
        <w:rPr>
          <w:rFonts w:ascii="Times New Roman" w:hAnsi="Times New Roman"/>
          <w:color w:val="262626"/>
        </w:rPr>
        <w:t>Примерные программы начального общего образования по учебным предметам. Русский язык.</w:t>
      </w:r>
    </w:p>
    <w:p w:rsidR="007F1C2F" w:rsidRPr="00683DC0" w:rsidRDefault="007F1C2F" w:rsidP="007F1C2F">
      <w:pPr>
        <w:pStyle w:val="af"/>
        <w:numPr>
          <w:ilvl w:val="0"/>
          <w:numId w:val="34"/>
        </w:numPr>
        <w:rPr>
          <w:rFonts w:ascii="Times New Roman" w:hAnsi="Times New Roman"/>
          <w:color w:val="262626"/>
        </w:rPr>
      </w:pPr>
      <w:r w:rsidRPr="00683DC0">
        <w:rPr>
          <w:rFonts w:ascii="Times New Roman" w:hAnsi="Times New Roman"/>
          <w:color w:val="262626"/>
        </w:rPr>
        <w:t>Учебники, вошедшие в Федеральный перечень учебников, рекомендованных</w:t>
      </w:r>
      <w:r>
        <w:rPr>
          <w:rFonts w:ascii="Times New Roman" w:hAnsi="Times New Roman"/>
          <w:color w:val="262626"/>
        </w:rPr>
        <w:t xml:space="preserve"> к использованию в школах в 2018-2019</w:t>
      </w:r>
      <w:r w:rsidRPr="00683DC0">
        <w:rPr>
          <w:rFonts w:ascii="Times New Roman" w:hAnsi="Times New Roman"/>
          <w:color w:val="262626"/>
        </w:rPr>
        <w:t xml:space="preserve"> гг. (Приказ Министерства образования и науки РФ от 31 марта 2014 г.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изменяющими документами- Приказы министерства образования и науки РФ от 08.06.2015г. № 576, от 28.12.2015г. № 1529, от 26.01.2016г. № 38, от 21.04.2016г. № 459).</w:t>
      </w:r>
    </w:p>
    <w:p w:rsidR="007F1C2F" w:rsidRPr="00683DC0" w:rsidRDefault="007F1C2F" w:rsidP="007F1C2F">
      <w:pPr>
        <w:pStyle w:val="af"/>
        <w:numPr>
          <w:ilvl w:val="0"/>
          <w:numId w:val="34"/>
        </w:numPr>
        <w:rPr>
          <w:rFonts w:ascii="Times New Roman" w:hAnsi="Times New Roman"/>
          <w:color w:val="262626"/>
        </w:rPr>
      </w:pPr>
      <w:r w:rsidRPr="00683DC0">
        <w:rPr>
          <w:rFonts w:ascii="Times New Roman" w:hAnsi="Times New Roman"/>
          <w:color w:val="262626"/>
        </w:rPr>
        <w:t>Система гигиенических требований к условиям реализации основной образовательной программы начального общего образования (п.8. Требования к организации учебного процесса, в котором описаны требования к уроку. Требования к техническим средствам обучения. К продолжительности домашних заданий и др.)</w:t>
      </w:r>
    </w:p>
    <w:p w:rsidR="007F1C2F" w:rsidRPr="00683DC0" w:rsidRDefault="007F1C2F" w:rsidP="007F1C2F">
      <w:pPr>
        <w:pStyle w:val="af"/>
        <w:numPr>
          <w:ilvl w:val="0"/>
          <w:numId w:val="34"/>
        </w:numPr>
        <w:rPr>
          <w:rFonts w:ascii="Times New Roman" w:hAnsi="Times New Roman"/>
          <w:color w:val="262626"/>
        </w:rPr>
      </w:pPr>
      <w:r w:rsidRPr="00683DC0">
        <w:rPr>
          <w:rFonts w:ascii="Times New Roman" w:hAnsi="Times New Roman"/>
          <w:color w:val="262626"/>
        </w:rPr>
        <w:t>Изменения в федеральный базисный учебный план (Приказ Министерства образования и науки РФ от 03.06.2011. № 1994)</w:t>
      </w:r>
    </w:p>
    <w:p w:rsidR="007F1C2F" w:rsidRPr="00683DC0" w:rsidRDefault="007F1C2F" w:rsidP="007F1C2F">
      <w:pPr>
        <w:pStyle w:val="af"/>
        <w:numPr>
          <w:ilvl w:val="0"/>
          <w:numId w:val="34"/>
        </w:numPr>
        <w:rPr>
          <w:rFonts w:ascii="Times New Roman" w:hAnsi="Times New Roman"/>
          <w:color w:val="262626"/>
        </w:rPr>
      </w:pPr>
      <w:r w:rsidRPr="00683DC0">
        <w:rPr>
          <w:rFonts w:ascii="Times New Roman" w:hAnsi="Times New Roman"/>
          <w:color w:val="262626"/>
        </w:rPr>
        <w:t>Учебный план МБОУ Андреевской СШ №3 на 201</w:t>
      </w:r>
      <w:r>
        <w:rPr>
          <w:rFonts w:ascii="Times New Roman" w:hAnsi="Times New Roman"/>
          <w:color w:val="262626"/>
        </w:rPr>
        <w:t>8</w:t>
      </w:r>
      <w:r w:rsidRPr="00683DC0">
        <w:rPr>
          <w:rFonts w:ascii="Times New Roman" w:hAnsi="Times New Roman"/>
          <w:color w:val="262626"/>
        </w:rPr>
        <w:t>-201</w:t>
      </w:r>
      <w:r>
        <w:rPr>
          <w:rFonts w:ascii="Times New Roman" w:hAnsi="Times New Roman"/>
          <w:color w:val="262626"/>
        </w:rPr>
        <w:t>9</w:t>
      </w:r>
      <w:r w:rsidRPr="00683DC0">
        <w:rPr>
          <w:rFonts w:ascii="Times New Roman" w:hAnsi="Times New Roman"/>
          <w:color w:val="262626"/>
        </w:rPr>
        <w:t xml:space="preserve"> учебный год.</w:t>
      </w:r>
    </w:p>
    <w:p w:rsidR="007F1C2F" w:rsidRPr="00683DC0" w:rsidRDefault="002E203C" w:rsidP="007F1C2F">
      <w:pPr>
        <w:pStyle w:val="af"/>
        <w:numPr>
          <w:ilvl w:val="0"/>
          <w:numId w:val="34"/>
        </w:numPr>
        <w:rPr>
          <w:rFonts w:ascii="Times New Roman" w:hAnsi="Times New Roman"/>
          <w:color w:val="262626"/>
        </w:rPr>
      </w:pPr>
      <w:r>
        <w:rPr>
          <w:rFonts w:ascii="Times New Roman" w:hAnsi="Times New Roman"/>
          <w:color w:val="262626"/>
        </w:rPr>
        <w:t>Положение о рабочей программе учителя МБОУ Андреевская СШ№3</w:t>
      </w:r>
    </w:p>
    <w:p w:rsidR="007F1C2F" w:rsidRPr="00683DC0" w:rsidRDefault="007F1C2F" w:rsidP="007F1C2F">
      <w:pPr>
        <w:pStyle w:val="af"/>
        <w:numPr>
          <w:ilvl w:val="0"/>
          <w:numId w:val="34"/>
        </w:numPr>
        <w:rPr>
          <w:rFonts w:ascii="Times New Roman" w:hAnsi="Times New Roman"/>
          <w:color w:val="262626"/>
        </w:rPr>
      </w:pPr>
      <w:r w:rsidRPr="00683DC0">
        <w:rPr>
          <w:rFonts w:ascii="Times New Roman" w:hAnsi="Times New Roman"/>
          <w:color w:val="262626"/>
        </w:rPr>
        <w:t>Конвенция ООН о правах ребенка (принята ООН в 1989 г., вступила в силу в России в 1990 г.)</w:t>
      </w:r>
    </w:p>
    <w:p w:rsidR="007F1C2F" w:rsidRPr="00683DC0" w:rsidRDefault="007F1C2F" w:rsidP="007F1C2F">
      <w:pPr>
        <w:pStyle w:val="af"/>
        <w:numPr>
          <w:ilvl w:val="0"/>
          <w:numId w:val="34"/>
        </w:numPr>
        <w:rPr>
          <w:rFonts w:ascii="Times New Roman" w:hAnsi="Times New Roman"/>
          <w:color w:val="262626"/>
        </w:rPr>
      </w:pPr>
      <w:r w:rsidRPr="00683DC0">
        <w:rPr>
          <w:rFonts w:ascii="Times New Roman" w:hAnsi="Times New Roman"/>
          <w:color w:val="262626"/>
        </w:rPr>
        <w:t>Закон Ростовской области «Об образовании в Ростовской области».</w:t>
      </w:r>
    </w:p>
    <w:p w:rsidR="007F1C2F" w:rsidRPr="00683DC0" w:rsidRDefault="007F1C2F" w:rsidP="007F1C2F">
      <w:pPr>
        <w:pStyle w:val="af"/>
        <w:numPr>
          <w:ilvl w:val="0"/>
          <w:numId w:val="34"/>
        </w:numPr>
        <w:rPr>
          <w:rFonts w:ascii="Times New Roman" w:hAnsi="Times New Roman"/>
          <w:color w:val="262626"/>
        </w:rPr>
      </w:pPr>
      <w:r w:rsidRPr="00683DC0">
        <w:rPr>
          <w:rFonts w:ascii="Times New Roman" w:hAnsi="Times New Roman"/>
          <w:color w:val="262626"/>
        </w:rPr>
        <w:t xml:space="preserve">Федеральный компонент государственного стандарта </w:t>
      </w:r>
      <w:r w:rsidR="002E203C">
        <w:rPr>
          <w:rFonts w:ascii="Times New Roman" w:hAnsi="Times New Roman"/>
          <w:color w:val="262626"/>
        </w:rPr>
        <w:t>начального</w:t>
      </w:r>
      <w:r w:rsidRPr="00683DC0">
        <w:rPr>
          <w:rFonts w:ascii="Times New Roman" w:hAnsi="Times New Roman"/>
          <w:color w:val="262626"/>
        </w:rPr>
        <w:t xml:space="preserve"> образования (предмет «</w:t>
      </w:r>
      <w:r>
        <w:rPr>
          <w:rFonts w:ascii="Times New Roman" w:hAnsi="Times New Roman"/>
          <w:color w:val="262626"/>
        </w:rPr>
        <w:t>Математика</w:t>
      </w:r>
      <w:r w:rsidRPr="00683DC0">
        <w:rPr>
          <w:rFonts w:ascii="Times New Roman" w:hAnsi="Times New Roman"/>
          <w:color w:val="262626"/>
        </w:rPr>
        <w:t>») (приказ Минобрнауки № 1089 от 05.03.2004г.).</w:t>
      </w:r>
    </w:p>
    <w:p w:rsidR="007F1C2F" w:rsidRPr="007F1C2F" w:rsidRDefault="007F1C2F" w:rsidP="007F1C2F">
      <w:pPr>
        <w:pStyle w:val="af"/>
        <w:numPr>
          <w:ilvl w:val="0"/>
          <w:numId w:val="34"/>
        </w:numPr>
        <w:rPr>
          <w:rFonts w:ascii="Times New Roman" w:hAnsi="Times New Roman"/>
          <w:color w:val="262626"/>
        </w:rPr>
      </w:pPr>
      <w:r w:rsidRPr="00683DC0">
        <w:rPr>
          <w:rFonts w:ascii="Times New Roman" w:hAnsi="Times New Roman"/>
          <w:color w:val="262626"/>
        </w:rPr>
        <w:t>Образовательный минимум содержания начального общего образования по предмету (Приказ МО от 19.05.98 № 1276).</w:t>
      </w:r>
    </w:p>
    <w:p w:rsidR="007F1C2F" w:rsidRPr="00683DC0" w:rsidRDefault="007F1C2F" w:rsidP="007F1C2F">
      <w:pPr>
        <w:pStyle w:val="af"/>
        <w:numPr>
          <w:ilvl w:val="0"/>
          <w:numId w:val="34"/>
        </w:numPr>
        <w:rPr>
          <w:rFonts w:ascii="Times New Roman" w:eastAsia="Arial Unicode MS" w:hAnsi="Times New Roman"/>
          <w:color w:val="262626"/>
          <w:kern w:val="1"/>
          <w:lang w:eastAsia="hi-IN" w:bidi="hi-IN"/>
        </w:rPr>
      </w:pPr>
      <w:r w:rsidRPr="00683DC0">
        <w:rPr>
          <w:rFonts w:ascii="Times New Roman" w:hAnsi="Times New Roman"/>
          <w:color w:val="262626"/>
        </w:rPr>
        <w:t>Методическое письмо Минобрнауки РФ «О преподавании учебного предмета «</w:t>
      </w:r>
      <w:r>
        <w:rPr>
          <w:rFonts w:ascii="Times New Roman" w:hAnsi="Times New Roman"/>
          <w:color w:val="262626"/>
        </w:rPr>
        <w:t>Математика</w:t>
      </w:r>
      <w:r w:rsidRPr="00683DC0">
        <w:rPr>
          <w:rFonts w:ascii="Times New Roman" w:hAnsi="Times New Roman"/>
          <w:color w:val="262626"/>
        </w:rPr>
        <w:t>» в условиях введения федерального компонента государственного стандарта общего образования».</w:t>
      </w:r>
    </w:p>
    <w:p w:rsidR="007F1C2F" w:rsidRPr="00683DC0" w:rsidRDefault="007F1C2F" w:rsidP="007F1C2F">
      <w:pPr>
        <w:pStyle w:val="af"/>
        <w:numPr>
          <w:ilvl w:val="0"/>
          <w:numId w:val="34"/>
        </w:numPr>
        <w:rPr>
          <w:rFonts w:ascii="Times New Roman" w:eastAsia="Arial Unicode MS" w:hAnsi="Times New Roman"/>
          <w:color w:val="262626"/>
          <w:kern w:val="1"/>
          <w:lang w:eastAsia="hi-IN" w:bidi="hi-IN"/>
        </w:rPr>
      </w:pPr>
      <w:r w:rsidRPr="00683DC0">
        <w:rPr>
          <w:rFonts w:ascii="Times New Roman" w:hAnsi="Times New Roman"/>
          <w:color w:val="262626"/>
        </w:rPr>
        <w:t xml:space="preserve">Закон «Об основных гарантиях прав ребенка в Российской Федерации» (Принят 9 июля 1998 г, с изменениями 30 июня 2007 г.) </w:t>
      </w:r>
    </w:p>
    <w:p w:rsidR="007F1C2F" w:rsidRPr="00683DC0" w:rsidRDefault="007F1C2F" w:rsidP="007F1C2F">
      <w:pPr>
        <w:pStyle w:val="af"/>
        <w:numPr>
          <w:ilvl w:val="0"/>
          <w:numId w:val="34"/>
        </w:numPr>
        <w:rPr>
          <w:rFonts w:ascii="Times New Roman" w:hAnsi="Times New Roman"/>
          <w:color w:val="262626"/>
        </w:rPr>
      </w:pPr>
      <w:r w:rsidRPr="00683DC0">
        <w:rPr>
          <w:rFonts w:ascii="Times New Roman" w:hAnsi="Times New Roman"/>
          <w:color w:val="262626"/>
        </w:rPr>
        <w:t>Основная образовательная программа начального общего образования (в рамках ФГОС) МБОУ Андреевской средней школы №3 на 201</w:t>
      </w:r>
      <w:r>
        <w:rPr>
          <w:rFonts w:ascii="Times New Roman" w:hAnsi="Times New Roman"/>
          <w:color w:val="262626"/>
        </w:rPr>
        <w:t>8</w:t>
      </w:r>
      <w:r w:rsidRPr="00683DC0">
        <w:rPr>
          <w:rFonts w:ascii="Times New Roman" w:hAnsi="Times New Roman"/>
          <w:color w:val="262626"/>
        </w:rPr>
        <w:t>-201</w:t>
      </w:r>
      <w:r>
        <w:rPr>
          <w:rFonts w:ascii="Times New Roman" w:hAnsi="Times New Roman"/>
          <w:color w:val="262626"/>
        </w:rPr>
        <w:t>9</w:t>
      </w:r>
      <w:r w:rsidRPr="00683DC0">
        <w:rPr>
          <w:rFonts w:ascii="Times New Roman" w:hAnsi="Times New Roman"/>
          <w:color w:val="262626"/>
        </w:rPr>
        <w:t xml:space="preserve"> учебный год.</w:t>
      </w:r>
    </w:p>
    <w:p w:rsidR="007F1C2F" w:rsidRPr="00683DC0" w:rsidRDefault="007F1C2F" w:rsidP="007F1C2F">
      <w:pPr>
        <w:pStyle w:val="af"/>
        <w:numPr>
          <w:ilvl w:val="0"/>
          <w:numId w:val="34"/>
        </w:numPr>
        <w:rPr>
          <w:rFonts w:ascii="Times New Roman" w:hAnsi="Times New Roman"/>
          <w:color w:val="262626"/>
        </w:rPr>
      </w:pPr>
      <w:r w:rsidRPr="00683DC0">
        <w:rPr>
          <w:rFonts w:ascii="Times New Roman" w:hAnsi="Times New Roman"/>
          <w:color w:val="262626"/>
        </w:rPr>
        <w:t>Календарный учебный график МБОУ Андреевской СШ №3 на 201</w:t>
      </w:r>
      <w:r>
        <w:rPr>
          <w:rFonts w:ascii="Times New Roman" w:hAnsi="Times New Roman"/>
          <w:color w:val="262626"/>
        </w:rPr>
        <w:t>8</w:t>
      </w:r>
      <w:r w:rsidRPr="00683DC0">
        <w:rPr>
          <w:rFonts w:ascii="Times New Roman" w:hAnsi="Times New Roman"/>
          <w:color w:val="262626"/>
        </w:rPr>
        <w:t>-201</w:t>
      </w:r>
      <w:r>
        <w:rPr>
          <w:rFonts w:ascii="Times New Roman" w:hAnsi="Times New Roman"/>
          <w:color w:val="262626"/>
        </w:rPr>
        <w:t>9</w:t>
      </w:r>
      <w:r w:rsidRPr="00683DC0">
        <w:rPr>
          <w:rFonts w:ascii="Times New Roman" w:hAnsi="Times New Roman"/>
          <w:color w:val="262626"/>
        </w:rPr>
        <w:t xml:space="preserve"> учебный год.</w:t>
      </w:r>
    </w:p>
    <w:p w:rsidR="007E4F16" w:rsidRPr="00F20990" w:rsidRDefault="007E4F16" w:rsidP="00F20990">
      <w:pPr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0990">
        <w:rPr>
          <w:rFonts w:ascii="Times New Roman" w:hAnsi="Times New Roman" w:cs="Times New Roman"/>
          <w:sz w:val="24"/>
          <w:szCs w:val="24"/>
        </w:rPr>
        <w:lastRenderedPageBreak/>
        <w:t xml:space="preserve">Г.К.Муравин, О.В. Муравина Программа курса  математики для </w:t>
      </w:r>
      <w:r w:rsidR="00E13CF0" w:rsidRPr="00F20990">
        <w:rPr>
          <w:rFonts w:ascii="Times New Roman" w:hAnsi="Times New Roman" w:cs="Times New Roman"/>
          <w:sz w:val="24"/>
          <w:szCs w:val="24"/>
        </w:rPr>
        <w:t>1-11</w:t>
      </w:r>
      <w:r w:rsidRPr="00F20990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учреждений. Допущено Министерством образования РФ;</w:t>
      </w:r>
    </w:p>
    <w:p w:rsidR="007E4F16" w:rsidRPr="007F1C2F" w:rsidRDefault="007E4F16" w:rsidP="007F1C2F">
      <w:pPr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0990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преподаванию  </w:t>
      </w:r>
      <w:r w:rsidR="00E13CF0" w:rsidRPr="00F20990">
        <w:rPr>
          <w:rFonts w:ascii="Times New Roman" w:hAnsi="Times New Roman" w:cs="Times New Roman"/>
          <w:sz w:val="24"/>
          <w:szCs w:val="24"/>
        </w:rPr>
        <w:t>математике</w:t>
      </w:r>
      <w:r w:rsidRPr="00F20990">
        <w:rPr>
          <w:rFonts w:ascii="Times New Roman" w:hAnsi="Times New Roman" w:cs="Times New Roman"/>
          <w:sz w:val="24"/>
          <w:szCs w:val="24"/>
        </w:rPr>
        <w:t xml:space="preserve"> в </w:t>
      </w:r>
      <w:r w:rsidR="00E13CF0" w:rsidRPr="00F20990">
        <w:rPr>
          <w:rFonts w:ascii="Times New Roman" w:hAnsi="Times New Roman" w:cs="Times New Roman"/>
          <w:sz w:val="24"/>
          <w:szCs w:val="24"/>
        </w:rPr>
        <w:t>3</w:t>
      </w:r>
      <w:r w:rsidRPr="00F20990">
        <w:rPr>
          <w:rFonts w:ascii="Times New Roman" w:hAnsi="Times New Roman" w:cs="Times New Roman"/>
          <w:sz w:val="24"/>
          <w:szCs w:val="24"/>
        </w:rPr>
        <w:t xml:space="preserve"> классе по учебно-методическому комплекту Г.К.Муравина;</w:t>
      </w:r>
    </w:p>
    <w:p w:rsidR="007E4F16" w:rsidRPr="00F20990" w:rsidRDefault="007E4F16" w:rsidP="00F20990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20990">
        <w:rPr>
          <w:rFonts w:ascii="Times New Roman" w:hAnsi="Times New Roman" w:cs="Times New Roman"/>
          <w:sz w:val="24"/>
          <w:szCs w:val="24"/>
        </w:rPr>
        <w:t xml:space="preserve">Программу обеспечивают электронные образовательные ресурсы: компьютер, интерактивная доска Board, аудио и видеотехника,  презентации по предмету. </w:t>
      </w:r>
    </w:p>
    <w:p w:rsidR="00901D2E" w:rsidRPr="00E55543" w:rsidRDefault="00901D2E" w:rsidP="00F20990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Текущий контроль за усвоением материала проводится с помощью самостоятельных работ, тестовых работ, контрольных работ, проверочных работ. В соответствии с Уставом школы промежуточная аттестация учащихся проводится в форме контрольных работ в количестве 9 работ, после каждого  раздела программы. В сроки, определенные администрацией школы, проводится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промежуточная аттестация.</w:t>
      </w:r>
    </w:p>
    <w:p w:rsidR="00E07FC7" w:rsidRPr="00E55543" w:rsidRDefault="00510448" w:rsidP="00C0084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iCs/>
          <w:color w:val="404040" w:themeColor="text1" w:themeTint="BF"/>
          <w:sz w:val="24"/>
          <w:szCs w:val="24"/>
        </w:rPr>
        <w:tab/>
      </w:r>
      <w:r w:rsidR="00E8720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Обучение математике является важнейшей составляющей начального общего образования и призвано развивать логическое мышление и математическую интуицию учащихся, обеспечивать овладение учащимися умениями в решении различных практических и межпредметных задач. Математика входит в предметную область «Математика и информатика».</w:t>
      </w:r>
    </w:p>
    <w:p w:rsidR="00E87209" w:rsidRPr="00E55543" w:rsidRDefault="00510448" w:rsidP="00C0084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E8720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Да</w:t>
      </w:r>
      <w:r w:rsidR="00E07FC7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нная линия учебников по математике вхо</w:t>
      </w:r>
      <w:r w:rsidR="00E8720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дит </w:t>
      </w:r>
      <w:r w:rsidR="00E07FC7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комплекс учебников для начального общего об</w:t>
      </w:r>
      <w:r w:rsidR="00E8720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</w:t>
      </w:r>
      <w:r w:rsidR="00E07FC7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зования «Развитие. Индивидуаль</w:t>
      </w:r>
      <w:r w:rsidR="00E8720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ность. Творчество. </w:t>
      </w:r>
      <w:r w:rsidR="00E07FC7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Мышление (РИТМ)». Они представля</w:t>
      </w:r>
      <w:r w:rsidR="005C39A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ют началь</w:t>
      </w:r>
      <w:r w:rsidR="00E8720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ный </w:t>
      </w:r>
      <w:r w:rsidR="00E07FC7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этап сквозного школьного кур</w:t>
      </w:r>
      <w:r w:rsidR="00E8720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са м</w:t>
      </w:r>
      <w:r w:rsidR="00E07FC7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атемати</w:t>
      </w:r>
      <w:r w:rsidR="00E8720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ки с 1 по </w:t>
      </w:r>
      <w:r w:rsidR="00E07FC7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11 класс тех же авто</w:t>
      </w:r>
      <w:r w:rsidR="00E8720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ров.</w:t>
      </w:r>
    </w:p>
    <w:p w:rsidR="00E07FC7" w:rsidRPr="00E55543" w:rsidRDefault="00510448" w:rsidP="00C0084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E07FC7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 создании учебников авторы ставили пе</w:t>
      </w:r>
      <w:r w:rsidR="00E8720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ред со</w:t>
      </w:r>
      <w:r w:rsidR="00E07FC7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бой следующие цели: развитие школьни</w:t>
      </w:r>
      <w:r w:rsidR="00E8720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ков средства</w:t>
      </w:r>
      <w:r w:rsidR="00E07FC7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ми математики, их подго</w:t>
      </w:r>
      <w:r w:rsidR="00E8720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</w:t>
      </w:r>
      <w:r w:rsidR="00E07FC7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овка к продолжению обу</w:t>
      </w:r>
      <w:r w:rsidR="00E8720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че</w:t>
      </w:r>
      <w:r w:rsidR="00E07FC7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ния и самореализации в современном об</w:t>
      </w:r>
      <w:r w:rsidR="00E8720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ществе.</w:t>
      </w:r>
    </w:p>
    <w:p w:rsidR="00E87209" w:rsidRPr="00E55543" w:rsidRDefault="00510448" w:rsidP="00C0084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E07FC7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Достижение перечисленных целей предполага</w:t>
      </w:r>
      <w:r w:rsidR="00E8720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ет </w:t>
      </w:r>
      <w:r w:rsidR="00E07FC7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решение следующих за</w:t>
      </w:r>
      <w:r w:rsidR="00E8720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дач:</w:t>
      </w:r>
    </w:p>
    <w:p w:rsidR="00E87209" w:rsidRPr="00E55543" w:rsidRDefault="00E07FC7" w:rsidP="00C0084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воспитание отношения к математи</w:t>
      </w:r>
      <w:r w:rsidR="00E8720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ке как к час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ти общечеловеческой культуры, играю</w:t>
      </w:r>
      <w:r w:rsidR="00E8720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щей особую р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оль в общественном разви</w:t>
      </w:r>
      <w:r w:rsidR="00E8720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тии;</w:t>
      </w:r>
    </w:p>
    <w:p w:rsidR="00E07FC7" w:rsidRPr="00E55543" w:rsidRDefault="00E07FC7" w:rsidP="00C0084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формирование интереса к изучению мате</w:t>
      </w:r>
      <w:r w:rsidR="00E8720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матики;</w:t>
      </w:r>
    </w:p>
    <w:p w:rsidR="00E07FC7" w:rsidRPr="00E55543" w:rsidRDefault="00E07FC7" w:rsidP="00C0084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создание условий для личностного, социального и познавательного развития обучающихся;</w:t>
      </w:r>
    </w:p>
    <w:p w:rsidR="00E07FC7" w:rsidRPr="00E55543" w:rsidRDefault="00E07FC7" w:rsidP="00C0084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фо</w:t>
      </w:r>
      <w:r w:rsidR="005C39A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рмирование способности к органи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2F4095" w:rsidRPr="00E55543" w:rsidRDefault="002F4095" w:rsidP="00C0084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формирование характерных для математи</w:t>
      </w:r>
      <w:r w:rsidR="007E2D4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ки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стилей мышления (логического, алгоритмическо</w:t>
      </w:r>
      <w:r w:rsidR="007E2D4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го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 эвристического), необходимых для полноценно</w:t>
      </w:r>
      <w:r w:rsidR="007E2D4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го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функционирования в современном общест</w:t>
      </w:r>
      <w:r w:rsidR="007E2D4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ве;</w:t>
      </w:r>
    </w:p>
    <w:p w:rsidR="007E2D49" w:rsidRPr="00E55543" w:rsidRDefault="002F4095" w:rsidP="00C0084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освоение спе</w:t>
      </w:r>
      <w:r w:rsidR="007E2D4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ифических ви</w:t>
      </w:r>
      <w:r w:rsidR="001062AA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дов деятельности, таких как построение и анализ математических моделей, выпол</w:t>
      </w:r>
      <w:r w:rsidR="007E2D4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</w:t>
      </w:r>
      <w:r w:rsidR="001062AA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ние вычислений, изме</w:t>
      </w:r>
      <w:r w:rsidR="007E2D4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рений, </w:t>
      </w:r>
      <w:r w:rsidR="001062AA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овладение символическим языком предме</w:t>
      </w:r>
      <w:r w:rsidR="007E2D4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та и др.;</w:t>
      </w:r>
    </w:p>
    <w:p w:rsidR="007E2D49" w:rsidRPr="00E55543" w:rsidRDefault="001062AA" w:rsidP="00C00846">
      <w:pPr>
        <w:spacing w:line="240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формирование умений представлять информацию в зависимости от поставленных задач в ви</w:t>
      </w:r>
      <w:r w:rsidR="007E2D4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де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таблиц, схем, диаг</w:t>
      </w:r>
      <w:r w:rsidR="007E2D4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рамм;</w:t>
      </w:r>
    </w:p>
    <w:p w:rsidR="001062AA" w:rsidRPr="00E55543" w:rsidRDefault="001062AA" w:rsidP="00C00846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овладение математическим языком как средством описания явлений окружающего ми</w:t>
      </w:r>
      <w:r w:rsidR="007E2D4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ра;</w:t>
      </w:r>
    </w:p>
    <w:p w:rsidR="007E2D49" w:rsidRPr="00E55543" w:rsidRDefault="001062AA" w:rsidP="00C00846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овладение системой математических зна</w:t>
      </w:r>
      <w:r w:rsidR="007E2D4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ний,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уме</w:t>
      </w:r>
      <w:r w:rsidR="007E2D4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ний и н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авыков, необходимых как для реше</w:t>
      </w:r>
      <w:r w:rsidR="007E2D4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ния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задач повседневной жизни, так и для продолжения образования на ступени основного общего обра</w:t>
      </w:r>
      <w:r w:rsidR="007E2D4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зования.</w:t>
      </w:r>
    </w:p>
    <w:p w:rsidR="007E2D49" w:rsidRPr="00E55543" w:rsidRDefault="001062AA" w:rsidP="00C00846">
      <w:pPr>
        <w:spacing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соответствии с Федеральным государствен</w:t>
      </w:r>
      <w:r w:rsidR="007E2D4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ным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образовательным стан</w:t>
      </w:r>
      <w:r w:rsidR="007E2D4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дар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том в основу учебников положен систем</w:t>
      </w:r>
      <w:r w:rsidR="00B56DE1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но-деятельностный подход, кото</w:t>
      </w:r>
      <w:r w:rsidR="007E2D4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рый </w:t>
      </w:r>
      <w:r w:rsidR="00B56DE1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обеспечива</w:t>
      </w:r>
      <w:r w:rsidR="007E2D4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ет:</w:t>
      </w:r>
    </w:p>
    <w:p w:rsidR="007E2D49" w:rsidRPr="00E55543" w:rsidRDefault="00B56DE1" w:rsidP="00C00846">
      <w:pPr>
        <w:pStyle w:val="af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формирование готовности к саморазви</w:t>
      </w:r>
      <w:r w:rsidR="007E2D4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тию и не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прерывному образова</w:t>
      </w:r>
      <w:r w:rsidR="007E2D4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нию;</w:t>
      </w:r>
    </w:p>
    <w:p w:rsidR="007E2D49" w:rsidRPr="00E55543" w:rsidRDefault="00E172E8" w:rsidP="00C00846">
      <w:pPr>
        <w:pStyle w:val="af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проектирование и конструирование сре</w:t>
      </w:r>
      <w:r w:rsidR="007E2D4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ды раз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вития обучающихся в системе образова</w:t>
      </w:r>
      <w:r w:rsidR="007E2D4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ния;</w:t>
      </w:r>
    </w:p>
    <w:p w:rsidR="00E172E8" w:rsidRPr="00E55543" w:rsidRDefault="00E172E8" w:rsidP="00C00846">
      <w:pPr>
        <w:pStyle w:val="af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активную учебно-познавательную деятельность школьников;</w:t>
      </w:r>
    </w:p>
    <w:p w:rsidR="00E172E8" w:rsidRPr="00E55543" w:rsidRDefault="00E172E8" w:rsidP="00C00846">
      <w:pPr>
        <w:pStyle w:val="af"/>
        <w:numPr>
          <w:ilvl w:val="0"/>
          <w:numId w:val="14"/>
        </w:numPr>
        <w:spacing w:line="240" w:lineRule="auto"/>
        <w:ind w:left="1077" w:hanging="35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построение образовательного процесса с учетом индивидуальных возрастных, психологических и физиологических особенностей учащихся.</w:t>
      </w:r>
    </w:p>
    <w:p w:rsidR="00EB0F37" w:rsidRPr="00E55543" w:rsidRDefault="00E172E8" w:rsidP="00C00846">
      <w:pPr>
        <w:pStyle w:val="af"/>
        <w:spacing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Системно-деятельностный подход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предполагает ориентацию на достижение цели образования — развития личности обучающегося на основе освоения универсальных учебных действий, познания и освоения мира, активной учебно-познава</w:t>
      </w:r>
      <w:r w:rsidR="00377A4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тельной деятельности, формирова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ния его готовности к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саморазвитию и непрерывному образованию, т. е. развитие </w:t>
      </w:r>
      <w:r w:rsidR="00377A4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каждого ученика в зависимости от его личных особенностей. Школьники, быстро усваиваю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щие</w:t>
      </w:r>
      <w:r w:rsidR="00377A4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математический материал, имеют возможность активно участвовать в открытии зна</w:t>
      </w:r>
      <w:r w:rsidR="005A707C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ний, самостоятель</w:t>
      </w:r>
      <w:r w:rsidR="00377A4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ном </w:t>
      </w:r>
      <w:r w:rsidR="005A707C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составлении алгоритмов при выполнении зада</w:t>
      </w:r>
      <w:r w:rsidR="00377A4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ний, </w:t>
      </w:r>
      <w:r w:rsidR="005A707C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решении задач на смекалку и пр. Ученики, кото</w:t>
      </w:r>
      <w:r w:rsidR="00377A4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рым </w:t>
      </w:r>
      <w:r w:rsidR="005A707C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 усвоение материала необходимо больше време</w:t>
      </w:r>
      <w:r w:rsidR="00377A4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ни, </w:t>
      </w:r>
      <w:r w:rsidR="005A707C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могут использовать готовые образцы, алгорит</w:t>
      </w:r>
      <w:r w:rsidR="00377A4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мы, </w:t>
      </w:r>
      <w:r w:rsidR="005C39A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схемы, таб</w:t>
      </w:r>
      <w:r w:rsidR="005A707C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лицы и другие виды помощи в учеб</w:t>
      </w:r>
      <w:r w:rsidR="00377A4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никах.</w:t>
      </w:r>
    </w:p>
    <w:p w:rsidR="000F75E8" w:rsidRPr="00E55543" w:rsidRDefault="00EB0F37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Изучение курса математики строится на основе принципов разделения труднос</w:t>
      </w:r>
      <w:r w:rsidR="00377A4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тей,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укрупне</w:t>
      </w:r>
      <w:r w:rsidR="00377A4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ния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дидакти</w:t>
      </w:r>
      <w:r w:rsidR="005C39A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ческих единиц, опережающего фор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мирования ориентировочной основы действий. Методи</w:t>
      </w:r>
      <w:r w:rsidR="00377A4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ка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обучения основана на принципах позитивной педагоги</w:t>
      </w:r>
      <w:r w:rsidR="00377A4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ки.</w:t>
      </w:r>
    </w:p>
    <w:p w:rsidR="000F75E8" w:rsidRPr="00E55543" w:rsidRDefault="000F75E8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Принцип разделения труднос</w:t>
      </w:r>
      <w:r w:rsidR="00377A43" w:rsidRPr="00E5554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тей.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Математиче</w:t>
      </w:r>
      <w:r w:rsidR="00377A4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ская д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еятельность, которой должен овладеть школьник, является комплексной, состоящей из мно</w:t>
      </w:r>
      <w:r w:rsidR="00377A4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гих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компонентов. Эта многокомпонентность является основной причиной трудностей, испыты</w:t>
      </w:r>
      <w:r w:rsidR="00377A4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ваемых </w:t>
      </w:r>
      <w:r w:rsidR="005C39A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школьниками. Концентра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ция внима</w:t>
      </w:r>
      <w:r w:rsidR="00377A4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ния в каждый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момент обучения на отдельных компонентах деятельности делает материал доступ</w:t>
      </w:r>
      <w:r w:rsidR="00377A4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нее.</w:t>
      </w:r>
    </w:p>
    <w:p w:rsidR="000F75E8" w:rsidRPr="00E55543" w:rsidRDefault="000F75E8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Для осуществления этого принципа в курсе математики последовательно выбираются компоненты деятельности для обучения. Так, </w:t>
      </w:r>
      <w:r w:rsidR="005C39A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ес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ли некоторая математическая деятельность содержит в себе и творческую, и техническую компоненты, то, согласно принципу разделения трудностей, сначала изучается творческая, затем техническая составляющая, после чего они интегрируются.</w:t>
      </w:r>
    </w:p>
    <w:p w:rsidR="009E3203" w:rsidRPr="00E55543" w:rsidRDefault="000F75E8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случае, когда изучаемый материал носит алгоритмический характер, для отработки и осознания каждого шага алгоритма в учебнике составляется система творческих заданий. Каждое следующее задание в системе упражнений опирается на результат предыдущего. Так постепенно формируется весь алгоритм действия.</w:t>
      </w:r>
    </w:p>
    <w:p w:rsidR="00535409" w:rsidRPr="00E55543" w:rsidRDefault="00535409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Принцип укрупнения дидактических еди</w:t>
      </w:r>
      <w:r w:rsidR="000F75E8" w:rsidRPr="00E5554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ниц.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Укрупнен</w:t>
      </w:r>
      <w:r w:rsidR="000F75E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ная ди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дактическая единица (УДЕ) — это клеточка учебного процесса, со стоящая из ло</w:t>
      </w:r>
      <w:r w:rsidR="000F75E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гически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различных элементов, обладающих в то же время информационной общностью. Она обладает качествами системности и целостности, ус</w:t>
      </w:r>
      <w:r w:rsidR="000F75E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той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чиво</w:t>
      </w:r>
      <w:r w:rsidR="000F75E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стью во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времени и быстрым проявлением в памяти. Принцип УДЕ предполагает совместное изучение взаимосвязанных действий и операций. Он эффективен, например, при изучен</w:t>
      </w:r>
      <w:r w:rsidR="0022561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ии свойств арифметических дейст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вий, решении всех типов задач на доли и др.</w:t>
      </w:r>
    </w:p>
    <w:p w:rsidR="000F75E8" w:rsidRPr="00E55543" w:rsidRDefault="00352122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Принцип опере</w:t>
      </w:r>
      <w:r w:rsidR="00535409" w:rsidRPr="00E5554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жаю</w:t>
      </w:r>
      <w:r w:rsidRPr="00E5554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щего формирова</w:t>
      </w:r>
      <w:r w:rsidR="00535409" w:rsidRPr="00E5554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ния ориентировочной основы действий (ООД)</w:t>
      </w:r>
      <w:r w:rsidR="0053540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связан с формир</w:t>
      </w:r>
      <w:r w:rsidR="0022561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ованием у обу</w:t>
      </w:r>
      <w:r w:rsidR="0053540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чающегося представления о цели, плане и средствах осуществления некоторого действия. </w:t>
      </w:r>
      <w:r w:rsidR="00574A6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Полная ООД обеспечивает систематически безошибочное выполнение действия в некотором диапазоне ситуаций. ООД составляется учениками совместно с учителем в хо</w:t>
      </w:r>
      <w:r w:rsidR="0053540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</w:t>
      </w:r>
      <w:r w:rsidR="0022561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вы</w:t>
      </w:r>
      <w:r w:rsidR="00574A6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полнения системы зада</w:t>
      </w:r>
      <w:r w:rsidR="0053540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ний. </w:t>
      </w:r>
      <w:r w:rsidR="00574A6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Отдельные этапы ООД включаются в опережаю</w:t>
      </w:r>
      <w:r w:rsidR="0053540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щую </w:t>
      </w:r>
      <w:r w:rsidR="00574A6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систему упражне</w:t>
      </w:r>
      <w:r w:rsidR="0022561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ний, что дает возможность подго</w:t>
      </w:r>
      <w:r w:rsidR="00574A6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товить базу для изучения нового материала, повыша</w:t>
      </w:r>
      <w:r w:rsidR="0053540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ет </w:t>
      </w:r>
      <w:r w:rsidR="00BA0CD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мотивацию его изучения и увеличивает </w:t>
      </w:r>
      <w:r w:rsidR="0022561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время на усвоение. Например, нахож</w:t>
      </w:r>
      <w:r w:rsidR="00BA0CD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дение сум</w:t>
      </w:r>
      <w:r w:rsidR="007312AC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мы одинако</w:t>
      </w:r>
      <w:r w:rsidR="0053540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вых </w:t>
      </w:r>
      <w:r w:rsidR="007312AC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слагаемых служит пропедевтикой к изучению таблицы умножения. Другим примером является ис</w:t>
      </w:r>
      <w:r w:rsidR="0053540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поль</w:t>
      </w:r>
      <w:r w:rsidR="0022561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зова</w:t>
      </w:r>
      <w:r w:rsidR="007312AC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ние схем сначала при работе с числовы</w:t>
      </w:r>
      <w:r w:rsidR="0053540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ми </w:t>
      </w:r>
      <w:r w:rsidR="007312AC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выражениями, изу</w:t>
      </w:r>
      <w:r w:rsidR="0053540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</w:t>
      </w:r>
      <w:r w:rsidR="007312AC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ении свойств арифметиче</w:t>
      </w:r>
      <w:r w:rsidR="0053540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ских </w:t>
      </w:r>
      <w:r w:rsidR="007312AC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дей</w:t>
      </w:r>
      <w:r w:rsidR="0053540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</w:t>
      </w:r>
      <w:r w:rsidR="007312AC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твий, а затем при решении задач и уравне</w:t>
      </w:r>
      <w:r w:rsidR="0053540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ний.</w:t>
      </w:r>
    </w:p>
    <w:p w:rsidR="00352122" w:rsidRPr="00E55543" w:rsidRDefault="00352122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Принципы позитивной педагогики  заложены в основу  педагогики сопровождения, поддержки и сотрудничества учителя и ученика.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Создавая интеллектуальную атмосферу гуманистического образования, учителя формируют у обучающих</w:t>
      </w:r>
      <w:r w:rsidR="0022561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ся кри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тичность, здравый смысл и рациональность. В процессе обучения педагог воспитывает уважением, свободой, ответственностью и участием. В общении </w:t>
      </w:r>
      <w:r w:rsidR="00B9046F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 учите</w:t>
      </w:r>
      <w:r w:rsidR="0051044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лем и одноклассниками передаются, усва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ива</w:t>
      </w:r>
      <w:r w:rsidR="0051044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ются и вырабатываются приемы жизненно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го </w:t>
      </w:r>
      <w:r w:rsidR="0051044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роста как цепь процедур самоидентификации, самооп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</w:t>
      </w:r>
      <w:r w:rsidR="0051044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деления и самореализации, в результате че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го </w:t>
      </w:r>
      <w:r w:rsidR="0051044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 обучающего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</w:t>
      </w:r>
      <w:r w:rsidR="0022561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я складывается творчески-пози</w:t>
      </w:r>
      <w:r w:rsidR="0051044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тивное отношение к себе, социуму и окружающему миру в целом, вырабатывается жизнестойкость, расши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ряют</w:t>
      </w:r>
      <w:r w:rsidR="0022561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ся возможности и перс</w:t>
      </w:r>
      <w:r w:rsidR="0051044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пективы здоро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вой </w:t>
      </w:r>
      <w:r w:rsidR="0051044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жизни, полной радости и творчест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ва.</w:t>
      </w:r>
      <w:r w:rsidR="0051044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Учебники нацелены на обеспечение личност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ных,</w:t>
      </w:r>
      <w:r w:rsidR="0022561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метапредметных и предмет</w:t>
      </w:r>
      <w:r w:rsidR="0051044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ных результатов освоения обучающимися основной образователь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ной </w:t>
      </w:r>
      <w:r w:rsidR="0051044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программы в области математи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ки.</w:t>
      </w:r>
    </w:p>
    <w:p w:rsidR="00510448" w:rsidRPr="00E55543" w:rsidRDefault="00225612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Чтобы поддержать, углу</w:t>
      </w:r>
      <w:r w:rsidR="0051044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бить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расши</w:t>
      </w:r>
      <w:r w:rsidR="0051044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рить ин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терес обучающихся к математике, ав</w:t>
      </w:r>
      <w:r w:rsidR="0051044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то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ры учеб</w:t>
      </w:r>
      <w:r w:rsidR="0051044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ков выстроили изложение материала на основе разработанной ими системы упражнений и зада</w:t>
      </w:r>
      <w:r w:rsidR="0051044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ний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практической направленности, которые естественно возникают при решении раз</w:t>
      </w:r>
      <w:r w:rsidR="005C39A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личных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проб</w:t>
      </w:r>
      <w:r w:rsidR="0051044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лем,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 которыми школьники сталкиваются как в учебной деятельнос</w:t>
      </w:r>
      <w:r w:rsidR="0051044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и, так и в повседневной жиз</w:t>
      </w:r>
      <w:r w:rsidR="0051044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ни. При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этом материал учебников опирается на принцип использования практических задач в качестве осно</w:t>
      </w:r>
      <w:r w:rsidR="0051044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вы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для создания проблемных ситу</w:t>
      </w:r>
      <w:r w:rsidR="0051044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аций.</w:t>
      </w:r>
    </w:p>
    <w:p w:rsidR="00510448" w:rsidRPr="00E55543" w:rsidRDefault="00225612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основе изложения нового материала ле</w:t>
      </w:r>
      <w:r w:rsidR="0051044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жит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гносеоло</w:t>
      </w:r>
      <w:r w:rsidR="007A2B5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гический подход, при котором новые сведения излагаются по мере возникновения потребности в них при решении учебных или практиче</w:t>
      </w:r>
      <w:r w:rsidR="0051044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ских </w:t>
      </w:r>
      <w:r w:rsidR="007A2B5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проблем. Поэтому изучение порции материала начинается сформулировки задания, которое включает новые термины и идеи, а после задания располагается объяснительный ма</w:t>
      </w:r>
      <w:r w:rsidR="0051044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те</w:t>
      </w:r>
      <w:r w:rsidR="007A2B5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риал, план и обра</w:t>
      </w:r>
      <w:r w:rsidR="0051044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зец </w:t>
      </w:r>
      <w:r w:rsidR="007A2B5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его выпол</w:t>
      </w:r>
      <w:r w:rsidR="0051044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нения.</w:t>
      </w:r>
    </w:p>
    <w:p w:rsidR="007A2B52" w:rsidRPr="00E55543" w:rsidRDefault="007A2B52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Развитию интереса обучающихся к предмету способствуют доступность изложения материала, логически увязан</w:t>
      </w:r>
      <w:r w:rsidR="000F7D5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ное размещение от дельных услов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но</w:t>
      </w:r>
      <w:r w:rsidR="000F7D5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самостоятельных фрагментов, включение в текст алгоритмов и образцов действий, использование задач, расширяющ</w:t>
      </w:r>
      <w:r w:rsidR="000F7D5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их кругозор учащихся, боль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шое </w:t>
      </w:r>
      <w:r w:rsidR="000F7D5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число нестандартных зада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</w:t>
      </w:r>
      <w:r w:rsidR="000F7D5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ий, связь математи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ки </w:t>
      </w:r>
      <w:r w:rsidR="000F7D5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 литературным чтением и другими предмета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ми.</w:t>
      </w:r>
    </w:p>
    <w:p w:rsidR="00A52A69" w:rsidRPr="00FA7C20" w:rsidRDefault="000F7D54" w:rsidP="00FA7C20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Повышение доступности материала учебни</w:t>
      </w:r>
      <w:r w:rsidR="007A2B5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ков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достигается также благодаря систематическо</w:t>
      </w:r>
      <w:r w:rsidR="007A2B5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му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использованию принципа наглядности, в частнос</w:t>
      </w:r>
      <w:r w:rsidR="007A2B5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ти,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 счет большого количества иллюстраций (фотографий, рисунков, схем, таб</w:t>
      </w:r>
      <w:r w:rsidR="007A2B5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лиц).</w:t>
      </w:r>
    </w:p>
    <w:p w:rsidR="00D748DB" w:rsidRDefault="00A019E3" w:rsidP="00A019E3">
      <w:pPr>
        <w:pStyle w:val="ad"/>
        <w:ind w:firstLine="709"/>
      </w:pPr>
      <w:r w:rsidRPr="00496EFC">
        <w:t xml:space="preserve">Согласно действующему в школе учебному плану календарно-тематический план предусматривает следующий вариант организации процесса обучения </w:t>
      </w:r>
      <w:r>
        <w:t>математике в 3</w:t>
      </w:r>
      <w:r w:rsidRPr="00496EFC">
        <w:t xml:space="preserve">  классе - базовый уровень обучения в объеме  </w:t>
      </w:r>
      <w:r w:rsidR="00FA7C20">
        <w:t>136</w:t>
      </w:r>
      <w:r w:rsidRPr="00496EFC">
        <w:t xml:space="preserve"> час</w:t>
      </w:r>
      <w:r>
        <w:t>ов</w:t>
      </w:r>
      <w:r w:rsidRPr="00496EFC">
        <w:t xml:space="preserve">, в неделю - </w:t>
      </w:r>
      <w:r>
        <w:t>4</w:t>
      </w:r>
      <w:r w:rsidRPr="00496EFC">
        <w:t xml:space="preserve"> часа. </w:t>
      </w:r>
      <w:r w:rsidR="00FA7C20" w:rsidRPr="00640F8D">
        <w:t>Согласно календарно-тематическому планирования количество часов составляет</w:t>
      </w:r>
      <w:r w:rsidR="00FA7C20" w:rsidRPr="00496EFC">
        <w:t xml:space="preserve"> </w:t>
      </w:r>
      <w:r w:rsidR="00FA7C20">
        <w:t>137.</w:t>
      </w:r>
      <w:r w:rsidRPr="00496EFC">
        <w:t>Согласно</w:t>
      </w:r>
      <w:r>
        <w:t xml:space="preserve"> </w:t>
      </w:r>
      <w:r w:rsidRPr="00527F53">
        <w:t xml:space="preserve">«Годового календарного графика работы  </w:t>
      </w:r>
      <w:r>
        <w:t xml:space="preserve">МБОУ </w:t>
      </w:r>
      <w:r w:rsidRPr="006E36D2">
        <w:t>Андреевск</w:t>
      </w:r>
      <w:r>
        <w:t>ой</w:t>
      </w:r>
      <w:r w:rsidRPr="006E36D2">
        <w:t xml:space="preserve"> СШ №3 на 201</w:t>
      </w:r>
      <w:r w:rsidR="001007E4">
        <w:t>8</w:t>
      </w:r>
      <w:r w:rsidRPr="006E36D2">
        <w:t>-201</w:t>
      </w:r>
      <w:r w:rsidR="001007E4">
        <w:t>9</w:t>
      </w:r>
      <w:r w:rsidRPr="006E36D2">
        <w:t xml:space="preserve"> учебный год</w:t>
      </w:r>
      <w:r>
        <w:t>»</w:t>
      </w:r>
      <w:r w:rsidRPr="00527F53">
        <w:t xml:space="preserve">, «Учебного  плана  </w:t>
      </w:r>
      <w:r>
        <w:t xml:space="preserve">МБОУ </w:t>
      </w:r>
      <w:r w:rsidRPr="006E36D2">
        <w:t>Андреевск</w:t>
      </w:r>
      <w:r>
        <w:t>ой</w:t>
      </w:r>
      <w:r w:rsidRPr="006E36D2">
        <w:t xml:space="preserve"> СШ №3 на 201</w:t>
      </w:r>
      <w:r w:rsidR="001007E4">
        <w:t>8</w:t>
      </w:r>
      <w:r w:rsidRPr="006E36D2">
        <w:t>-201</w:t>
      </w:r>
      <w:r w:rsidR="001007E4">
        <w:t>9</w:t>
      </w:r>
      <w:r w:rsidRPr="006E36D2">
        <w:t xml:space="preserve"> учебный год</w:t>
      </w:r>
      <w:r w:rsidRPr="00527F53">
        <w:t xml:space="preserve">», «Расписания </w:t>
      </w:r>
      <w:r>
        <w:t xml:space="preserve">МБОУ </w:t>
      </w:r>
      <w:r w:rsidRPr="006E36D2">
        <w:t>Андреевск</w:t>
      </w:r>
      <w:r>
        <w:t>ой</w:t>
      </w:r>
      <w:r w:rsidRPr="006E36D2">
        <w:t xml:space="preserve"> СШ №3 на 201</w:t>
      </w:r>
      <w:r w:rsidR="001007E4">
        <w:t>8</w:t>
      </w:r>
      <w:r w:rsidRPr="006E36D2">
        <w:t>-201</w:t>
      </w:r>
      <w:r w:rsidR="001007E4">
        <w:t>9</w:t>
      </w:r>
      <w:r w:rsidRPr="006E36D2">
        <w:t xml:space="preserve"> учебный год</w:t>
      </w:r>
      <w:r w:rsidRPr="00527F53">
        <w:t>», в 201</w:t>
      </w:r>
      <w:r w:rsidR="001007E4">
        <w:t>8</w:t>
      </w:r>
      <w:r w:rsidRPr="00527F53">
        <w:t>-201</w:t>
      </w:r>
      <w:r w:rsidR="001007E4">
        <w:t>9</w:t>
      </w:r>
      <w:r w:rsidRPr="00527F53">
        <w:t xml:space="preserve"> учебном году фактическое количество учебных часов по </w:t>
      </w:r>
      <w:r>
        <w:t>математике</w:t>
      </w:r>
      <w:r w:rsidRPr="00527F53">
        <w:t xml:space="preserve"> в</w:t>
      </w:r>
      <w:r>
        <w:t xml:space="preserve"> 3</w:t>
      </w:r>
      <w:r w:rsidRPr="00527F53">
        <w:t xml:space="preserve"> классе составит </w:t>
      </w:r>
      <w:r w:rsidR="001007E4">
        <w:t>134</w:t>
      </w:r>
      <w:r w:rsidRPr="00527F53">
        <w:t xml:space="preserve"> час</w:t>
      </w:r>
      <w:r w:rsidR="00FA7C20">
        <w:t>а.</w:t>
      </w:r>
      <w:r w:rsidRPr="00527F53">
        <w:t xml:space="preserve"> (праздничны</w:t>
      </w:r>
      <w:r>
        <w:t>е</w:t>
      </w:r>
      <w:r w:rsidRPr="00527F53">
        <w:t xml:space="preserve"> д</w:t>
      </w:r>
      <w:r>
        <w:t>ни</w:t>
      </w:r>
      <w:r w:rsidRPr="00527F53">
        <w:t xml:space="preserve"> –</w:t>
      </w:r>
      <w:r w:rsidR="001007E4">
        <w:t>01.05.2019</w:t>
      </w:r>
      <w:r>
        <w:t xml:space="preserve">г., </w:t>
      </w:r>
      <w:r w:rsidR="00FA7C20">
        <w:t>09</w:t>
      </w:r>
      <w:r w:rsidR="00FA7C20" w:rsidRPr="00527F53">
        <w:t>.05.201</w:t>
      </w:r>
      <w:r w:rsidR="00FA7C20">
        <w:t>9</w:t>
      </w:r>
      <w:r w:rsidR="00FA7C20" w:rsidRPr="00527F53">
        <w:t>г</w:t>
      </w:r>
      <w:r w:rsidR="00FA7C20">
        <w:t xml:space="preserve"> ., выходные дни- </w:t>
      </w:r>
      <w:r w:rsidR="001007E4">
        <w:t xml:space="preserve">02.05.2019 </w:t>
      </w:r>
      <w:r w:rsidR="00FA7C20">
        <w:t>г.</w:t>
      </w:r>
      <w:r w:rsidRPr="00527F53">
        <w:t>)</w:t>
      </w:r>
    </w:p>
    <w:p w:rsidR="00D748DB" w:rsidRPr="00E55543" w:rsidRDefault="00D748DB" w:rsidP="00D748DB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Текущий контроль за усвоением материала проводится с помощью самостоятельных работ, тестовых работ, контрольных работ, проверочных работ. В соответствии с Уставом школы промежуточная аттестация учащихся проводится в форме контрольных работ в количестве 9 работ, после каждого  раздела программы. В сроки, определенные администрацией школы, проводится административный контроль</w:t>
      </w:r>
    </w:p>
    <w:p w:rsidR="00A019E3" w:rsidRDefault="00A019E3" w:rsidP="00A019E3">
      <w:pPr>
        <w:pStyle w:val="ad"/>
        <w:ind w:firstLine="709"/>
        <w:rPr>
          <w:color w:val="404040" w:themeColor="text1" w:themeTint="BF"/>
        </w:rPr>
      </w:pPr>
      <w:r w:rsidRPr="00527F53">
        <w:br/>
      </w:r>
    </w:p>
    <w:p w:rsidR="00F20990" w:rsidRDefault="00F20990" w:rsidP="00A52A69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F20990" w:rsidRPr="00E55543" w:rsidRDefault="00F20990" w:rsidP="00A52A69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0F7D54" w:rsidRPr="00E55543" w:rsidRDefault="000F7D54" w:rsidP="00C00846">
      <w:pPr>
        <w:pStyle w:val="af"/>
        <w:spacing w:line="240" w:lineRule="auto"/>
        <w:ind w:left="0" w:hanging="11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E55543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Общая характеристика учебного предмета</w:t>
      </w:r>
    </w:p>
    <w:p w:rsidR="000F7D54" w:rsidRPr="00E55543" w:rsidRDefault="000F7D54" w:rsidP="009004FF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Курс математики для 1—4 классов складывается из следующих разделов: числа и величины, арифмет</w:t>
      </w:r>
      <w:r w:rsidR="005C39A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ические действия, работа с текс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товыми задачами, пространственные отношения и геомет</w:t>
      </w:r>
      <w:r w:rsidR="002B59FA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рические фигуры, геометрические величины, рабо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та </w:t>
      </w:r>
      <w:r w:rsidR="002B59FA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 информацией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0F7D54" w:rsidRPr="00E55543" w:rsidRDefault="002B59FA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Раздел  «Числа и величины» призван сформировать у младших школьников представле</w:t>
      </w:r>
      <w:r w:rsidR="000F7D5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ния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 числе как результате счета и измерения, на</w:t>
      </w:r>
      <w:r w:rsidR="000F7D5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учить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пользоваться числами, т. е. читать раз</w:t>
      </w:r>
      <w:r w:rsidR="000F7D5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ичные источники информации, где используют</w:t>
      </w:r>
      <w:r w:rsidR="00731D4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ся числа от ну</w:t>
      </w:r>
      <w:r w:rsidR="000F7D5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ля </w:t>
      </w:r>
      <w:r w:rsidR="00731D4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 миллиона, записы</w:t>
      </w:r>
      <w:r w:rsidR="000F7D5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</w:t>
      </w:r>
      <w:r w:rsidR="00731D4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ать их и сравни</w:t>
      </w:r>
      <w:r w:rsidR="000F7D5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вать, а так же </w:t>
      </w:r>
      <w:r w:rsidR="00731D4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измерять и сравнивать однородные ве</w:t>
      </w:r>
      <w:r w:rsidR="000F7D5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</w:t>
      </w:r>
      <w:r w:rsidR="00731D4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ичи</w:t>
      </w:r>
      <w:r w:rsidR="000F7D5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ны.</w:t>
      </w:r>
    </w:p>
    <w:p w:rsidR="002779D8" w:rsidRPr="00E55543" w:rsidRDefault="00731D42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Знакомство с натуральными числа</w:t>
      </w:r>
      <w:r w:rsidR="000F7D5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ми и нулем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происходит по концентрам, отражающим последова</w:t>
      </w:r>
      <w:r w:rsidR="005C39A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тельное расширение множества чи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сел, начи</w:t>
      </w:r>
      <w:r w:rsidR="000F7D5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ная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 10 и завершая многозначными числами в преде</w:t>
      </w:r>
      <w:r w:rsidR="000F7D5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лах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1 000 000. При изучении чисел и величин учени</w:t>
      </w:r>
      <w:r w:rsidR="000F7D5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ки по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знают себя и окружающий мир с точки зрения количественной характеристики. Закрепление названий чисел происходит при чтении пословиц, поговорок, скороговорок, стихотворений и отга</w:t>
      </w:r>
      <w:r w:rsidR="000F7D5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дывании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загадок. С одной сто</w:t>
      </w:r>
      <w:r w:rsidR="000F7D5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оны, это влияет на формирование техники чте</w:t>
      </w:r>
      <w:r w:rsidR="000F7D5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ия, а с другой — раскрывает значимость чисел в изучении других предметов и познании окружающего мира. При изучении чи</w:t>
      </w:r>
      <w:r w:rsidR="000F7D5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сел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пределах 20 акцент сделан на состав чисел, кото</w:t>
      </w:r>
      <w:r w:rsidR="000F7D5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ый постепенно заучивается и ложится в осно</w:t>
      </w:r>
      <w:r w:rsidR="000F7D5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ву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прие</w:t>
      </w:r>
      <w:r w:rsidR="000F7D5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ов сложения и вы</w:t>
      </w:r>
      <w:r w:rsidR="000F7D5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чи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тания. Уже при изучении состава чисел наглядной основой выступа</w:t>
      </w:r>
      <w:r w:rsidR="000F7D5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ют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схемы, которые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используются при реше</w:t>
      </w:r>
      <w:r w:rsidR="000F7D5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ии за</w:t>
      </w:r>
      <w:r w:rsidR="000F7D5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дач</w:t>
      </w:r>
      <w:r w:rsidR="002779D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 уравнений. Расширяя множество чисел, учени</w:t>
      </w:r>
      <w:r w:rsidR="0099332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ки </w:t>
      </w:r>
      <w:r w:rsidR="002779D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увеличивают знания об окружающем мире и о се</w:t>
      </w:r>
      <w:r w:rsidR="0099332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бе. </w:t>
      </w:r>
      <w:r w:rsidR="002779D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Изучение числовой линии будет продолжено в основной школе в ходе расширения множества чи</w:t>
      </w:r>
      <w:r w:rsidR="0099332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сел </w:t>
      </w:r>
      <w:r w:rsidR="002779D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 целых, затем рациональных и, наконец, действи</w:t>
      </w:r>
      <w:r w:rsidR="0099332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тельных</w:t>
      </w:r>
      <w:r w:rsidR="005C39A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чи</w:t>
      </w:r>
      <w:r w:rsidR="002779D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сел, но успешность ее изучения закладывается в начальной шко</w:t>
      </w:r>
      <w:r w:rsidR="0099332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ле.</w:t>
      </w:r>
    </w:p>
    <w:p w:rsidR="002779D8" w:rsidRPr="00E55543" w:rsidRDefault="002779D8" w:rsidP="00C00846">
      <w:pPr>
        <w:pStyle w:val="af"/>
        <w:spacing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Материал раздела «Арифметические дейст</w:t>
      </w:r>
      <w:r w:rsidR="0099332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вия»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способствует развитию математического язы</w:t>
      </w:r>
      <w:r w:rsidR="0099332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ка,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приобретению практических навыков вычисле</w:t>
      </w:r>
      <w:r w:rsidR="0099332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ний,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необходимых для повседневной жизни и изуче</w:t>
      </w:r>
      <w:r w:rsidR="0099332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ния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школьных предметов. Он служит базой для всего дальнейшего изучения </w:t>
      </w:r>
      <w:r w:rsidR="005C39A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ма-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тематики, способствует логическому развитию и формированию умения пользоваться алгоритмами.</w:t>
      </w:r>
    </w:p>
    <w:p w:rsidR="002779D8" w:rsidRPr="00E55543" w:rsidRDefault="002779D8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младших классах ученики изучают четыре арифметических действия с многозначными числами: сложение, вычитание, умножение и деление. Алгоритмы выполнения арифметических действий разбиваются на отдельные шаги и для каждого шага составляются творческие задания. Поэтому алгоритм усваивается постепенно и становится доступным даже самым слабым ученикам. Изучая арифметические операции, учащиеся узнают связи между компонентами и результатами арифметических действий, понимают взаимно-обрат</w:t>
      </w:r>
      <w:r w:rsidR="00416C25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ные свя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зи </w:t>
      </w:r>
      <w:r w:rsidR="00416C25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между сложением / вычитанием и умно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жением / </w:t>
      </w:r>
      <w:r w:rsidR="00416C25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делением, осваивают различные приемы проверки выполненных вычислений (по по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сле</w:t>
      </w:r>
      <w:r w:rsidR="00416C25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дней циф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ре, </w:t>
      </w:r>
    </w:p>
    <w:p w:rsidR="000F7D54" w:rsidRPr="00E55543" w:rsidRDefault="00416C25" w:rsidP="00C00846">
      <w:pPr>
        <w:pStyle w:val="af"/>
        <w:spacing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 количеству цифр в записи результа</w:t>
      </w:r>
      <w:r w:rsidR="002779D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та действий, поль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зуясь прикидкой, оценкой результа</w:t>
      </w:r>
      <w:r w:rsidR="002779D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та, а так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же калькулятором). Использование рациональных приемов поможет ученикам увеличить ско</w:t>
      </w:r>
      <w:r w:rsidR="002779D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рость уст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ных и пись</w:t>
      </w:r>
      <w:r w:rsidR="002779D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енных вычислений, подой</w:t>
      </w:r>
      <w:r w:rsidR="002779D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ти к ним твор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че</w:t>
      </w:r>
      <w:r w:rsidR="002779D8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ски.</w:t>
      </w:r>
    </w:p>
    <w:p w:rsidR="00416C25" w:rsidRPr="00E55543" w:rsidRDefault="00416C25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Действия с численными значениями величин (длина, площадь, масса, объем, время, скорость и др.) изучаются параллельно с действиями над числами. Ученики знакомятся сначала с мерками, затем с эталонами измерения и инструментами для измерения: длины (линейка, сантиметровая лента, метр, рулетка), массы (весы, безмен), температуры (градусник), времени (часы, секундомер, календарь), скорости </w:t>
      </w:r>
    </w:p>
    <w:p w:rsidR="00416C25" w:rsidRPr="00E55543" w:rsidRDefault="00416C25" w:rsidP="00C00846">
      <w:pPr>
        <w:pStyle w:val="af"/>
        <w:spacing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(спидометр) и др., пользуются единицами величин и соотношениями между ними. Приемы работы с ин</w:t>
      </w:r>
      <w:r w:rsidR="00026CA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струментами для измерений величин формируют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ся </w:t>
      </w:r>
      <w:r w:rsidR="00026CA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 уроках математики, а за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тем</w:t>
      </w:r>
      <w:r w:rsidR="00026CA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широко применяют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ся </w:t>
      </w:r>
      <w:r w:rsidR="00026CA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как в жизни, так и при изучении других предме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тов.</w:t>
      </w:r>
    </w:p>
    <w:p w:rsidR="00026CA3" w:rsidRPr="00E55543" w:rsidRDefault="00026CA3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Материал раздела</w:t>
      </w:r>
      <w:r w:rsidRPr="00E5554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 «Работа с текстовыми зада</w:t>
      </w:r>
      <w:r w:rsidR="00416C25" w:rsidRPr="00E5554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чами»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способствует пониманию смысла арифме</w:t>
      </w:r>
      <w:r w:rsidR="00416C25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ти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ческих действий и ма</w:t>
      </w:r>
      <w:r w:rsidR="00416C25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ематических отноше</w:t>
      </w:r>
      <w:r w:rsidR="00416C25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ний, взаимос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вязи между компонен</w:t>
      </w:r>
      <w:r w:rsidR="00416C25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та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ми и результата</w:t>
      </w:r>
      <w:r w:rsidR="00416C25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ми дей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ствий, осознанному использованию дейст</w:t>
      </w:r>
      <w:r w:rsidR="00416C25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вий. Также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важной задачей его изучения является получение школьниками конкретных представлений о числовых выражениях как математических моделях для описания и исследования разнообразных процессов, формирования у учащихся представле</w:t>
      </w:r>
      <w:r w:rsidR="00E27BCB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ний о роли математики в жизни каждого человек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а, развития </w:t>
      </w:r>
    </w:p>
    <w:p w:rsidR="00416C25" w:rsidRPr="00E55543" w:rsidRDefault="00E27BCB" w:rsidP="00C00846">
      <w:pPr>
        <w:pStyle w:val="af"/>
        <w:spacing w:line="240" w:lineRule="auto"/>
        <w:ind w:left="0" w:hanging="1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логического мышления. Сюжеты текстовых за</w:t>
      </w:r>
      <w:r w:rsidR="00026CA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дач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играют важное значение в экологиче</w:t>
      </w:r>
      <w:r w:rsidR="00337F06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ском, пат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ри</w:t>
      </w:r>
      <w:r w:rsidR="00337F06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отическом, социальном воспита</w:t>
      </w:r>
      <w:r w:rsidR="00026CA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нии учащихся. Они </w:t>
      </w:r>
      <w:r w:rsidR="00BF628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расширяют кругозор учащихся, так как содер</w:t>
      </w:r>
      <w:r w:rsidR="00026CA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жат </w:t>
      </w:r>
      <w:r w:rsidR="00BF628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информацию о месте проживания людей и обита</w:t>
      </w:r>
      <w:r w:rsidR="00026CA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нии </w:t>
      </w:r>
      <w:r w:rsidR="00BF628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животных, интерес</w:t>
      </w:r>
      <w:r w:rsidR="00026CA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ные ис</w:t>
      </w:r>
      <w:r w:rsidR="005C39A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BF628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торические факты, сведения о технике и архитектуре, что дает возмож</w:t>
      </w:r>
      <w:r w:rsidR="00026CA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ность </w:t>
      </w:r>
      <w:r w:rsidR="00BF628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ви</w:t>
      </w:r>
      <w:r w:rsidR="00026CA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</w:t>
      </w:r>
      <w:r w:rsidR="00BF628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ние математической сущнос</w:t>
      </w:r>
      <w:r w:rsidR="00026CA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ти </w:t>
      </w:r>
      <w:r w:rsidR="00BF628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предмета (явления, события, факта). Работа с текстовой задачей формирует систему умений: чи</w:t>
      </w:r>
      <w:r w:rsidR="00026CA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тать </w:t>
      </w:r>
      <w:r w:rsidR="00BF628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текст задачи; выделять числовые данные и ви</w:t>
      </w:r>
      <w:r w:rsidR="00026CA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деть </w:t>
      </w:r>
      <w:r w:rsidR="005C39A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свя</w:t>
      </w:r>
      <w:r w:rsidR="00BF628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зи между ними; переводить словесный текст задачи на символический язык (рисунка, схемы, таблицы, краткой записи, ди</w:t>
      </w:r>
      <w:r w:rsidR="00026CA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</w:t>
      </w:r>
      <w:r w:rsidR="00BF628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граммы, графика); составлять план решения; предлагать разные спосо</w:t>
      </w:r>
      <w:r w:rsidR="00026CA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бы </w:t>
      </w:r>
      <w:r w:rsidR="00BF628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решения; оформлять решение, записывать от</w:t>
      </w:r>
      <w:r w:rsidR="00026CA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вет; </w:t>
      </w:r>
      <w:r w:rsidR="005C39A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обосновывать выбор арифметических действий; прове</w:t>
      </w:r>
      <w:r w:rsidR="00BF628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рять правильность решения; составлять зада</w:t>
      </w:r>
      <w:r w:rsidR="00026CA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чи; р</w:t>
      </w:r>
      <w:r w:rsidR="00BF628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ассказывать о решении, задавать вопросы по готовому решению другого ученика, отстаивать правильность своего реше</w:t>
      </w:r>
      <w:r w:rsidR="00026CA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ния и др.</w:t>
      </w:r>
    </w:p>
    <w:p w:rsidR="00BF6280" w:rsidRPr="00E55543" w:rsidRDefault="00BF6280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Раздел  </w:t>
      </w:r>
      <w:r w:rsidRPr="00E5554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«Пространственные отношении. Геометрические фигуры»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является обязательным компонентом начального курса математики, который способствует развитию пространственно</w:t>
      </w:r>
      <w:r w:rsidR="004003F5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го воображения и усилению его прикладного значе</w:t>
      </w:r>
      <w:r w:rsidR="00A47F9A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ния. Изучение геометрического </w:t>
      </w:r>
      <w:r w:rsidR="005C39A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ма</w:t>
      </w:r>
      <w:r w:rsidR="00A47F9A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териала закладывает базу для успешно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го и</w:t>
      </w:r>
      <w:r w:rsidR="00A47F9A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зучения геометрии в основ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ной </w:t>
      </w:r>
      <w:r w:rsidR="00A47F9A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школе. Рассмотрение пространственных отноше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ний </w:t>
      </w:r>
      <w:r w:rsidR="005C39A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между предме</w:t>
      </w:r>
      <w:r w:rsidR="00A47F9A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тами (вверху — внизу, слева — справа, ниже — выше, меж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ду) по</w:t>
      </w:r>
      <w:r w:rsidR="00A47F9A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могает учащимся сначала ориентироваться на плоскости собст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вен</w:t>
      </w:r>
      <w:r w:rsidR="00A47F9A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но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го </w:t>
      </w:r>
      <w:r w:rsidR="005C39A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сто</w:t>
      </w:r>
      <w:r w:rsidR="00A47F9A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ла, листа бумаги, рабочей тетради, а за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тем на </w:t>
      </w:r>
      <w:r w:rsidR="00A47F9A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плане класса, местности или на географической карте и глобу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се.</w:t>
      </w:r>
    </w:p>
    <w:p w:rsidR="00CC7D36" w:rsidRPr="00E55543" w:rsidRDefault="00CC7D36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Формирование представлений о геометрических фигурах начинается в 1 классе с распознавания объемных фигур (шар, куб, пирамида, призма, конус), затем школьники учатся узнавать и изображать точку, прямую и кривую линию, отре</w:t>
      </w:r>
      <w:r w:rsidR="00866257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ок, луч, угол, ломаную, много угольник, различать окружность и круг.Далее они классифицируют мно</w:t>
      </w:r>
      <w:r w:rsidR="00866257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гоугольники по числу углов (треугольники, четырехугольники и т. д.), углы по величине (острые, прямые и тупые), треугольники по величине углов (остроугольные, прямоуголь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</w:t>
      </w:r>
      <w:r w:rsidR="00866257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ые, тупоуголь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ные) или по </w:t>
      </w:r>
    </w:p>
    <w:p w:rsidR="00CC7D36" w:rsidRPr="00E55543" w:rsidRDefault="00866257" w:rsidP="00C00846">
      <w:pPr>
        <w:pStyle w:val="af"/>
        <w:spacing w:line="240" w:lineRule="auto"/>
        <w:ind w:left="0" w:hanging="1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равенству сторон (разносторонние, равнобедрен</w:t>
      </w:r>
      <w:r w:rsidR="00CC7D36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ные)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 др. Изучение материала этого раздела формирует следующие умения: классифици</w:t>
      </w:r>
      <w:r w:rsidR="00CC7D36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ровать фи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гу</w:t>
      </w:r>
      <w:r w:rsidR="00CC7D36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ры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 цвету, размеру, определять форму окру</w:t>
      </w:r>
      <w:r w:rsidR="00CC7D36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жающих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предметов, пользоваться приборами для постро</w:t>
      </w:r>
      <w:r w:rsidR="00CC7D36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ения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 изучении других предметов и в жиз</w:t>
      </w:r>
      <w:r w:rsidR="00CC7D36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ни.</w:t>
      </w:r>
    </w:p>
    <w:p w:rsidR="00C21820" w:rsidRPr="00E55543" w:rsidRDefault="00C21820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Раздел  «</w:t>
      </w:r>
      <w:r w:rsidRPr="00E5554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Геометрические величины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  направлен на овладение учащимися практическими умениями работы с единицами таких ве личин, как длина, площадь и объем. Школьники учатся измерять эти величины и выполнять вычисления по формулам. Изучение материала этого раздела формирует следующие умения: пользоваться приборами для измерения величин, переводить одни единицы величин в другие, читать статьи в газетах, журналах и Интернете, в которых используются геометрические величины. Эти знания будут активно использоваться в жизни, на уроках по другим предметам, а затем в основной и старшей школе, где будут находить площади и объемы фигур с помощью интеграла.</w:t>
      </w:r>
    </w:p>
    <w:p w:rsidR="00F4351E" w:rsidRPr="00E55543" w:rsidRDefault="00C21820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</w:t>
      </w:r>
      <w:r w:rsidRPr="00E5554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Работа с информацией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  —  это раздел, который призван целенаправленно формировать об</w:t>
      </w:r>
      <w:r w:rsidR="00F4351E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ще-учебные умения работы с информацией. Эти умения связаны с поиском, обработкой, представлением информации в виде таблиц, диаграмм, графи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ков. </w:t>
      </w:r>
      <w:r w:rsidR="005C39A4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Задания этого раздела направ</w:t>
      </w:r>
      <w:r w:rsidR="00F4351E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лены на формирова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ние </w:t>
      </w:r>
      <w:r w:rsidR="00F4351E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основ математиче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ской ло</w:t>
      </w:r>
      <w:r w:rsidR="00F4351E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гики, представлений об истинности / ложности утвер</w:t>
      </w:r>
      <w:r w:rsidR="005B694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ждений, которые образуются с по</w:t>
      </w:r>
      <w:r w:rsidR="00F4351E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мощью логических свя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зок и слов («если…, </w:t>
      </w:r>
      <w:r w:rsidR="00F4351E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то…», «каждый», «найдется», «…и / или…»). В наших учебниках этому материалу уделяется внимание с 1 класса, но его более детальное изучение происходит в начале 4 класса, когда вводится понятие высказывания, верности и неверности высказывания, построение простых и составных высказываний,  обоснование и опровержение высказываний в простейших случаях. В результате изучения этого раздела ученики будут логически более грамотно строить предложения, используя связки и союзы, приводить примеры для верных высказываний и контрпримеры для опровержения неверных.</w:t>
      </w:r>
    </w:p>
    <w:p w:rsidR="00866257" w:rsidRDefault="00370D62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Особая роль в нашем курсе отводится проект</w:t>
      </w:r>
      <w:r w:rsidR="00F4351E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ной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деятельности. В каждой части учебника располо</w:t>
      </w:r>
      <w:r w:rsidR="00F4351E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жен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один проект. Это не значит, что ученики за 4 го</w:t>
      </w:r>
      <w:r w:rsidR="00F4351E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да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изучения математи</w:t>
      </w:r>
      <w:r w:rsidR="00F4351E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ки до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лжны выполнить 8 проектов по математике. У них есть возможность вы</w:t>
      </w:r>
      <w:r w:rsidR="00F4351E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брать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те проекты и по тем предметам, которые им интересны. Специальное время для проектной деятельнос</w:t>
      </w:r>
      <w:r w:rsidR="00F4351E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ти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тематическом плане не выде</w:t>
      </w:r>
      <w:r w:rsidR="003E6DA5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ле</w:t>
      </w:r>
      <w:r w:rsidR="00F4351E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но.</w:t>
      </w:r>
    </w:p>
    <w:p w:rsidR="00F20990" w:rsidRPr="00E55543" w:rsidRDefault="00F20990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00846" w:rsidRPr="00E55543" w:rsidRDefault="00C00846" w:rsidP="00C00846">
      <w:pPr>
        <w:pStyle w:val="af"/>
        <w:spacing w:line="240" w:lineRule="auto"/>
        <w:ind w:left="0" w:hanging="11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E55543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Ценностные ориентиры содержания учебного предмета</w:t>
      </w:r>
    </w:p>
    <w:p w:rsidR="00C00846" w:rsidRPr="00E55543" w:rsidRDefault="00C00846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Математика является базой естественных наук и современных технологий. Вся история технического п</w:t>
      </w:r>
      <w:r w:rsidR="009004FF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рогресса связана с ее развит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ием. Изучение курса математики создает основу для познания мира, процессов и явлений, происходящих в природе и обществе, формирует творческое отношение к учению через стремление к познанию истины, тем самым создавая понимание ценности научного познания как части культуры человечества.</w:t>
      </w:r>
    </w:p>
    <w:p w:rsidR="00C00846" w:rsidRPr="00E55543" w:rsidRDefault="00C00846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Важен и этический аспект изучения математики.  Математика не допускает лжи. Она требует, чтобы утвержде</w:t>
      </w:r>
      <w:r w:rsidR="009004FF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ния не просто провозг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лашались, но и доказывались. Математика по природе демократична: ее демократизм обусловлен объективностью математических истин.</w:t>
      </w:r>
    </w:p>
    <w:p w:rsidR="00C00846" w:rsidRPr="00E55543" w:rsidRDefault="00C00846" w:rsidP="00C00846">
      <w:pPr>
        <w:pStyle w:val="af"/>
        <w:spacing w:line="240" w:lineRule="auto"/>
        <w:ind w:left="0" w:hanging="1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Математика обладает особым способом коммуникации, особенностью которого является наличие знакового (символьного) языка для описания и анализа действительности. Математический язык обеспечивает взаимопонимание людей с разным житейским, культурным и цивилизационным опытом.</w:t>
      </w:r>
    </w:p>
    <w:p w:rsidR="00C00846" w:rsidRPr="00E55543" w:rsidRDefault="00C00846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Изучение математики оказывает влияние на эмоционально-волевую сферу учащихся, развивает их волю и настойчивость, умение пре одолевать трудности, испытывать удовлетворение от интеллектуального труда.</w:t>
      </w:r>
    </w:p>
    <w:p w:rsidR="00C00846" w:rsidRPr="00E55543" w:rsidRDefault="00C00846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3E6DA5" w:rsidRPr="00E55543" w:rsidRDefault="003E6DA5" w:rsidP="00C00846">
      <w:pPr>
        <w:pStyle w:val="af"/>
        <w:spacing w:line="240" w:lineRule="auto"/>
        <w:ind w:left="0" w:hanging="11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E55543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Место предмета в учебном плане</w:t>
      </w:r>
    </w:p>
    <w:p w:rsidR="003E6DA5" w:rsidRPr="00E55543" w:rsidRDefault="003E6DA5" w:rsidP="00F20990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Федеральном базисном учебном плане на изучение математики в каждом классе начальной школы отводится по 4 ч в неделю. Курс рас</w:t>
      </w:r>
      <w:r w:rsidR="00935D2E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счи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тан на 540 ч: в 1 классе — 132 ч (33 учебных недели), со 2 по 4 класс — по 136 ч (34 учебных недели в каждом классе).</w:t>
      </w:r>
    </w:p>
    <w:p w:rsidR="00C00846" w:rsidRPr="00E55543" w:rsidRDefault="00C00846" w:rsidP="00F20990">
      <w:pPr>
        <w:pStyle w:val="af"/>
        <w:spacing w:after="0" w:line="240" w:lineRule="auto"/>
        <w:ind w:left="0" w:right="-10" w:firstLine="567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 календарно-тематическому планирован</w:t>
      </w:r>
      <w:r w:rsidR="001E062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ию на изучение математики в 201</w:t>
      </w:r>
      <w:r w:rsidR="001007E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8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-201</w:t>
      </w:r>
      <w:r w:rsidR="001007E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9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учебном г</w:t>
      </w:r>
      <w:r w:rsidR="0056288E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оду программа рассчитана  на 13</w:t>
      </w:r>
      <w:r w:rsidR="001007E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</w:t>
      </w:r>
      <w:r w:rsidR="009004FF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час</w:t>
      </w:r>
      <w:r w:rsidR="000010B1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ов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C00846" w:rsidRPr="00E55543" w:rsidRDefault="00C00846" w:rsidP="00F20990">
      <w:pPr>
        <w:spacing w:after="0" w:line="240" w:lineRule="auto"/>
        <w:ind w:right="-10" w:firstLine="567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Согласно годового графика работы МБОУ </w:t>
      </w:r>
      <w:r w:rsidR="001E062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Андреевск</w:t>
      </w:r>
      <w:r w:rsidR="002F05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ой</w:t>
      </w:r>
      <w:r w:rsidR="001E062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СШ № 3 на 201</w:t>
      </w:r>
      <w:r w:rsidR="001007E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8</w:t>
      </w:r>
      <w:r w:rsidR="001E062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-201</w:t>
      </w:r>
      <w:r w:rsidR="001007E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9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учебный год, ра</w:t>
      </w:r>
      <w:r w:rsidR="001E062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списания учебных занятий МБОУ Андреевск</w:t>
      </w:r>
      <w:r w:rsidR="002F05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ой</w:t>
      </w:r>
      <w:r w:rsidR="00A019E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1E062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Ш № 3</w:t>
      </w:r>
      <w:r w:rsidR="001E062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учебного плана  МБОУ Андреевск</w:t>
      </w:r>
      <w:r w:rsidR="002F05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ой</w:t>
      </w:r>
      <w:r w:rsidR="001E062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Ш </w:t>
      </w:r>
      <w:r w:rsidR="005B694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№ 3 программа рассчитана на 13</w:t>
      </w:r>
      <w:r w:rsidR="001007E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час</w:t>
      </w:r>
      <w:r w:rsidR="001007E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</w:t>
      </w:r>
      <w:r w:rsidR="002F05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BA0233" w:rsidRPr="00E55543" w:rsidRDefault="00BA0233" w:rsidP="00BA0233">
      <w:pPr>
        <w:spacing w:line="240" w:lineRule="auto"/>
        <w:ind w:right="-10" w:firstLine="709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Структура курса</w:t>
      </w:r>
    </w:p>
    <w:p w:rsidR="00BA0233" w:rsidRPr="00E55543" w:rsidRDefault="00BA0233" w:rsidP="00BA0233">
      <w:pPr>
        <w:spacing w:line="240" w:lineRule="auto"/>
        <w:ind w:right="-10"/>
        <w:contextualSpacing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tbl>
      <w:tblPr>
        <w:tblStyle w:val="af0"/>
        <w:tblW w:w="0" w:type="auto"/>
        <w:tblInd w:w="675" w:type="dxa"/>
        <w:tblLook w:val="04A0"/>
      </w:tblPr>
      <w:tblGrid>
        <w:gridCol w:w="993"/>
        <w:gridCol w:w="6237"/>
        <w:gridCol w:w="2409"/>
      </w:tblGrid>
      <w:tr w:rsidR="00BA0233" w:rsidRPr="00E55543" w:rsidTr="00D75D0A">
        <w:trPr>
          <w:trHeight w:val="388"/>
        </w:trPr>
        <w:tc>
          <w:tcPr>
            <w:tcW w:w="993" w:type="dxa"/>
          </w:tcPr>
          <w:p w:rsidR="00BA0233" w:rsidRPr="00E55543" w:rsidRDefault="00BA0233" w:rsidP="0056288E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BA0233" w:rsidRPr="00E55543" w:rsidRDefault="00BA0233" w:rsidP="0056288E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Глава</w:t>
            </w:r>
          </w:p>
        </w:tc>
        <w:tc>
          <w:tcPr>
            <w:tcW w:w="2409" w:type="dxa"/>
          </w:tcPr>
          <w:p w:rsidR="00BA0233" w:rsidRPr="00E55543" w:rsidRDefault="00BA0233" w:rsidP="0056288E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Кол – во часов</w:t>
            </w:r>
          </w:p>
        </w:tc>
      </w:tr>
      <w:tr w:rsidR="00BA0233" w:rsidRPr="00E55543" w:rsidTr="00D75D0A">
        <w:trPr>
          <w:trHeight w:val="435"/>
        </w:trPr>
        <w:tc>
          <w:tcPr>
            <w:tcW w:w="9639" w:type="dxa"/>
            <w:gridSpan w:val="3"/>
          </w:tcPr>
          <w:p w:rsidR="00BA0233" w:rsidRPr="00E55543" w:rsidRDefault="00BA0233" w:rsidP="00F023DC">
            <w:pPr>
              <w:ind w:right="-10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Первая четверть (3</w:t>
            </w:r>
            <w:r w:rsidR="001007E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5</w:t>
            </w:r>
            <w:r w:rsidRPr="00E5554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ч)</w:t>
            </w:r>
          </w:p>
        </w:tc>
      </w:tr>
      <w:tr w:rsidR="00BA0233" w:rsidRPr="00E55543" w:rsidTr="00D75D0A">
        <w:trPr>
          <w:trHeight w:val="388"/>
        </w:trPr>
        <w:tc>
          <w:tcPr>
            <w:tcW w:w="993" w:type="dxa"/>
          </w:tcPr>
          <w:p w:rsidR="00BA0233" w:rsidRPr="00E55543" w:rsidRDefault="00BA0233" w:rsidP="0056288E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BA0233" w:rsidRPr="00E55543" w:rsidRDefault="00BA0233" w:rsidP="0056288E">
            <w:pPr>
              <w:ind w:right="-10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Тема 1 – 6 </w:t>
            </w:r>
          </w:p>
        </w:tc>
        <w:tc>
          <w:tcPr>
            <w:tcW w:w="2409" w:type="dxa"/>
          </w:tcPr>
          <w:p w:rsidR="00BA0233" w:rsidRPr="00E55543" w:rsidRDefault="00BA0233" w:rsidP="0056288E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19</w:t>
            </w:r>
          </w:p>
        </w:tc>
      </w:tr>
      <w:tr w:rsidR="00BA0233" w:rsidRPr="00E55543" w:rsidTr="00D75D0A">
        <w:trPr>
          <w:trHeight w:val="388"/>
        </w:trPr>
        <w:tc>
          <w:tcPr>
            <w:tcW w:w="993" w:type="dxa"/>
          </w:tcPr>
          <w:p w:rsidR="00BA0233" w:rsidRPr="00E55543" w:rsidRDefault="00BA0233" w:rsidP="0056288E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BA0233" w:rsidRPr="00E55543" w:rsidRDefault="00BA0233" w:rsidP="0056288E">
            <w:pPr>
              <w:ind w:right="-10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Тема 7 – 13 </w:t>
            </w:r>
          </w:p>
        </w:tc>
        <w:tc>
          <w:tcPr>
            <w:tcW w:w="2409" w:type="dxa"/>
          </w:tcPr>
          <w:p w:rsidR="00BA0233" w:rsidRPr="00E55543" w:rsidRDefault="00BA0233" w:rsidP="0056288E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</w:t>
            </w:r>
          </w:p>
        </w:tc>
      </w:tr>
      <w:tr w:rsidR="00BA0233" w:rsidRPr="00E55543" w:rsidTr="00D75D0A">
        <w:trPr>
          <w:trHeight w:val="388"/>
        </w:trPr>
        <w:tc>
          <w:tcPr>
            <w:tcW w:w="993" w:type="dxa"/>
          </w:tcPr>
          <w:p w:rsidR="00BA0233" w:rsidRPr="00E55543" w:rsidRDefault="00BA0233" w:rsidP="0056288E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BA0233" w:rsidRPr="00E55543" w:rsidRDefault="00BA0233" w:rsidP="0056288E">
            <w:pPr>
              <w:ind w:right="-10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Тема 14 – 20 </w:t>
            </w:r>
          </w:p>
        </w:tc>
        <w:tc>
          <w:tcPr>
            <w:tcW w:w="2409" w:type="dxa"/>
          </w:tcPr>
          <w:p w:rsidR="00BA0233" w:rsidRPr="00E55543" w:rsidRDefault="00BA0233" w:rsidP="0056288E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BA0233" w:rsidRPr="00E55543" w:rsidTr="00D75D0A">
        <w:trPr>
          <w:trHeight w:val="388"/>
        </w:trPr>
        <w:tc>
          <w:tcPr>
            <w:tcW w:w="9639" w:type="dxa"/>
            <w:gridSpan w:val="3"/>
          </w:tcPr>
          <w:p w:rsidR="00BA0233" w:rsidRPr="00E55543" w:rsidRDefault="00BA0233" w:rsidP="00BA6CFD">
            <w:pPr>
              <w:ind w:right="-10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Вторая четверть (3</w:t>
            </w:r>
            <w:r w:rsidR="00BA6CFD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</w:t>
            </w:r>
            <w:r w:rsidRPr="00E5554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ч)</w:t>
            </w:r>
          </w:p>
        </w:tc>
      </w:tr>
      <w:tr w:rsidR="00BA0233" w:rsidRPr="00E55543" w:rsidTr="00D75D0A">
        <w:trPr>
          <w:trHeight w:val="388"/>
        </w:trPr>
        <w:tc>
          <w:tcPr>
            <w:tcW w:w="993" w:type="dxa"/>
          </w:tcPr>
          <w:p w:rsidR="00BA0233" w:rsidRPr="00E55543" w:rsidRDefault="00BA0233" w:rsidP="0056288E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BA0233" w:rsidRPr="00E55543" w:rsidRDefault="00BA0233" w:rsidP="0056288E">
            <w:pPr>
              <w:ind w:right="-10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Тема 14 – 20 </w:t>
            </w:r>
          </w:p>
        </w:tc>
        <w:tc>
          <w:tcPr>
            <w:tcW w:w="2409" w:type="dxa"/>
          </w:tcPr>
          <w:p w:rsidR="00BA0233" w:rsidRPr="00E55543" w:rsidRDefault="00BA0233" w:rsidP="0056288E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</w:t>
            </w:r>
          </w:p>
        </w:tc>
      </w:tr>
      <w:tr w:rsidR="00BA0233" w:rsidRPr="00E55543" w:rsidTr="00D75D0A">
        <w:trPr>
          <w:trHeight w:val="388"/>
        </w:trPr>
        <w:tc>
          <w:tcPr>
            <w:tcW w:w="993" w:type="dxa"/>
          </w:tcPr>
          <w:p w:rsidR="00BA0233" w:rsidRPr="00E55543" w:rsidRDefault="00BA0233" w:rsidP="0056288E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BA0233" w:rsidRPr="00E55543" w:rsidRDefault="00BA0233" w:rsidP="0056288E">
            <w:pPr>
              <w:ind w:right="-10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Тема 21 – 25   </w:t>
            </w:r>
          </w:p>
        </w:tc>
        <w:tc>
          <w:tcPr>
            <w:tcW w:w="2409" w:type="dxa"/>
          </w:tcPr>
          <w:p w:rsidR="00BA0233" w:rsidRPr="00E55543" w:rsidRDefault="00BA0233" w:rsidP="0056288E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</w:t>
            </w:r>
          </w:p>
        </w:tc>
      </w:tr>
      <w:tr w:rsidR="00BA0233" w:rsidRPr="00E55543" w:rsidTr="00D75D0A">
        <w:trPr>
          <w:trHeight w:val="388"/>
        </w:trPr>
        <w:tc>
          <w:tcPr>
            <w:tcW w:w="993" w:type="dxa"/>
          </w:tcPr>
          <w:p w:rsidR="00BA0233" w:rsidRPr="00E55543" w:rsidRDefault="00BA0233" w:rsidP="0056288E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BA0233" w:rsidRPr="00E55543" w:rsidRDefault="00BA0233" w:rsidP="0056288E">
            <w:pPr>
              <w:ind w:right="-10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Тема 26 – 30 </w:t>
            </w:r>
          </w:p>
        </w:tc>
        <w:tc>
          <w:tcPr>
            <w:tcW w:w="2409" w:type="dxa"/>
          </w:tcPr>
          <w:p w:rsidR="00BA0233" w:rsidRPr="00E55543" w:rsidRDefault="00BA6CFD" w:rsidP="0056288E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BA0233" w:rsidRPr="00E55543" w:rsidTr="00D75D0A">
        <w:trPr>
          <w:trHeight w:val="388"/>
        </w:trPr>
        <w:tc>
          <w:tcPr>
            <w:tcW w:w="9639" w:type="dxa"/>
            <w:gridSpan w:val="3"/>
          </w:tcPr>
          <w:p w:rsidR="00BA0233" w:rsidRPr="00E55543" w:rsidRDefault="00BA0233" w:rsidP="0056288E">
            <w:pPr>
              <w:ind w:right="-10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Третья четверть (38 ч)</w:t>
            </w:r>
          </w:p>
        </w:tc>
      </w:tr>
      <w:tr w:rsidR="00BA0233" w:rsidRPr="00E55543" w:rsidTr="00D75D0A">
        <w:trPr>
          <w:trHeight w:val="388"/>
        </w:trPr>
        <w:tc>
          <w:tcPr>
            <w:tcW w:w="993" w:type="dxa"/>
          </w:tcPr>
          <w:p w:rsidR="00BA0233" w:rsidRPr="00E55543" w:rsidRDefault="00BA0233" w:rsidP="0056288E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BA0233" w:rsidRPr="00E55543" w:rsidRDefault="00BA0233" w:rsidP="0056288E">
            <w:pPr>
              <w:ind w:right="-10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Тема 26 – 30 </w:t>
            </w:r>
          </w:p>
        </w:tc>
        <w:tc>
          <w:tcPr>
            <w:tcW w:w="2409" w:type="dxa"/>
          </w:tcPr>
          <w:p w:rsidR="00BA0233" w:rsidRPr="00E55543" w:rsidRDefault="00BA0233" w:rsidP="0056288E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20</w:t>
            </w:r>
          </w:p>
        </w:tc>
      </w:tr>
      <w:tr w:rsidR="00BA0233" w:rsidRPr="00E55543" w:rsidTr="00D75D0A">
        <w:trPr>
          <w:trHeight w:val="388"/>
        </w:trPr>
        <w:tc>
          <w:tcPr>
            <w:tcW w:w="993" w:type="dxa"/>
          </w:tcPr>
          <w:p w:rsidR="00BA0233" w:rsidRPr="00E55543" w:rsidRDefault="00BA0233" w:rsidP="0056288E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BA0233" w:rsidRPr="00E55543" w:rsidRDefault="00BA0233" w:rsidP="0056288E">
            <w:pPr>
              <w:ind w:right="-10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Тема 31 – 33 </w:t>
            </w:r>
          </w:p>
        </w:tc>
        <w:tc>
          <w:tcPr>
            <w:tcW w:w="2409" w:type="dxa"/>
          </w:tcPr>
          <w:p w:rsidR="00BA0233" w:rsidRPr="00E55543" w:rsidRDefault="00BA0233" w:rsidP="0056288E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</w:t>
            </w:r>
          </w:p>
        </w:tc>
      </w:tr>
      <w:tr w:rsidR="00BA0233" w:rsidRPr="00E55543" w:rsidTr="00D75D0A">
        <w:trPr>
          <w:trHeight w:val="388"/>
        </w:trPr>
        <w:tc>
          <w:tcPr>
            <w:tcW w:w="993" w:type="dxa"/>
          </w:tcPr>
          <w:p w:rsidR="00BA0233" w:rsidRPr="00E55543" w:rsidRDefault="00BA0233" w:rsidP="0056288E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BA0233" w:rsidRPr="00E55543" w:rsidRDefault="00BA0233" w:rsidP="0056288E">
            <w:pPr>
              <w:ind w:right="-10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Тема 34 - 35</w:t>
            </w:r>
          </w:p>
        </w:tc>
        <w:tc>
          <w:tcPr>
            <w:tcW w:w="2409" w:type="dxa"/>
          </w:tcPr>
          <w:p w:rsidR="00BA0233" w:rsidRPr="00E55543" w:rsidRDefault="00BA0233" w:rsidP="0056288E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BA0233" w:rsidRPr="00E55543" w:rsidTr="00D75D0A">
        <w:trPr>
          <w:trHeight w:val="388"/>
        </w:trPr>
        <w:tc>
          <w:tcPr>
            <w:tcW w:w="9639" w:type="dxa"/>
            <w:gridSpan w:val="3"/>
          </w:tcPr>
          <w:p w:rsidR="00BA0233" w:rsidRPr="00E55543" w:rsidRDefault="00BA0233" w:rsidP="002F05F5">
            <w:pPr>
              <w:ind w:right="-10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Четвертая четверть (</w:t>
            </w:r>
            <w:r w:rsidR="00FA7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30</w:t>
            </w:r>
            <w:r w:rsidRPr="00E5554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ч)</w:t>
            </w:r>
          </w:p>
        </w:tc>
      </w:tr>
      <w:tr w:rsidR="00BA0233" w:rsidRPr="00E55543" w:rsidTr="00D75D0A">
        <w:trPr>
          <w:trHeight w:val="388"/>
        </w:trPr>
        <w:tc>
          <w:tcPr>
            <w:tcW w:w="993" w:type="dxa"/>
          </w:tcPr>
          <w:p w:rsidR="00BA0233" w:rsidRPr="00E55543" w:rsidRDefault="00BA0233" w:rsidP="0056288E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BA0233" w:rsidRPr="00E55543" w:rsidRDefault="00BA0233" w:rsidP="0056288E">
            <w:pPr>
              <w:ind w:right="-10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Тема 34 – 35  </w:t>
            </w:r>
          </w:p>
        </w:tc>
        <w:tc>
          <w:tcPr>
            <w:tcW w:w="2409" w:type="dxa"/>
          </w:tcPr>
          <w:p w:rsidR="00BA0233" w:rsidRPr="00E55543" w:rsidRDefault="00BA0233" w:rsidP="0056288E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</w:t>
            </w:r>
          </w:p>
        </w:tc>
      </w:tr>
      <w:tr w:rsidR="00BA0233" w:rsidRPr="00E55543" w:rsidTr="00D75D0A">
        <w:trPr>
          <w:trHeight w:val="409"/>
        </w:trPr>
        <w:tc>
          <w:tcPr>
            <w:tcW w:w="993" w:type="dxa"/>
          </w:tcPr>
          <w:p w:rsidR="00BA0233" w:rsidRPr="00E55543" w:rsidRDefault="00BA0233" w:rsidP="0056288E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BA0233" w:rsidRPr="00E55543" w:rsidRDefault="00BA0233" w:rsidP="0056288E">
            <w:pPr>
              <w:ind w:right="-10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Тема 36</w:t>
            </w:r>
          </w:p>
        </w:tc>
        <w:tc>
          <w:tcPr>
            <w:tcW w:w="2409" w:type="dxa"/>
          </w:tcPr>
          <w:p w:rsidR="00BA0233" w:rsidRPr="00E55543" w:rsidRDefault="00BA0233" w:rsidP="0056288E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</w:p>
        </w:tc>
      </w:tr>
      <w:tr w:rsidR="00BA0233" w:rsidRPr="00E55543" w:rsidTr="00D75D0A">
        <w:trPr>
          <w:trHeight w:val="409"/>
        </w:trPr>
        <w:tc>
          <w:tcPr>
            <w:tcW w:w="993" w:type="dxa"/>
          </w:tcPr>
          <w:p w:rsidR="00BA0233" w:rsidRPr="00E55543" w:rsidRDefault="00BA0233" w:rsidP="0056288E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BA0233" w:rsidRPr="00E55543" w:rsidRDefault="00BA0233" w:rsidP="0056288E">
            <w:pPr>
              <w:ind w:right="-10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Повторение.</w:t>
            </w:r>
          </w:p>
        </w:tc>
        <w:tc>
          <w:tcPr>
            <w:tcW w:w="2409" w:type="dxa"/>
          </w:tcPr>
          <w:p w:rsidR="00BA0233" w:rsidRPr="00E55543" w:rsidRDefault="00FA7C20" w:rsidP="0056288E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</w:p>
        </w:tc>
      </w:tr>
      <w:tr w:rsidR="00D75D0A" w:rsidRPr="00E55543" w:rsidTr="00D75D0A">
        <w:trPr>
          <w:trHeight w:val="409"/>
        </w:trPr>
        <w:tc>
          <w:tcPr>
            <w:tcW w:w="9639" w:type="dxa"/>
            <w:gridSpan w:val="3"/>
            <w:vAlign w:val="center"/>
          </w:tcPr>
          <w:p w:rsidR="00D75D0A" w:rsidRPr="00E55543" w:rsidRDefault="00D75D0A" w:rsidP="002F05F5">
            <w:pPr>
              <w:ind w:right="-10"/>
              <w:contextualSpacing/>
              <w:jc w:val="righ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Всего:   13</w:t>
            </w:r>
            <w:r w:rsidR="00FA7C2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4</w:t>
            </w:r>
            <w:r w:rsidRPr="00E5554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час</w:t>
            </w:r>
            <w:r w:rsidR="002F05F5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.  </w:t>
            </w:r>
          </w:p>
        </w:tc>
      </w:tr>
    </w:tbl>
    <w:p w:rsidR="00BA0233" w:rsidRPr="00E55543" w:rsidRDefault="00BA0233" w:rsidP="00BA0233">
      <w:pPr>
        <w:spacing w:line="240" w:lineRule="auto"/>
        <w:ind w:right="-10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8F60E7" w:rsidRDefault="008F60E7" w:rsidP="00C00846">
      <w:pPr>
        <w:spacing w:line="240" w:lineRule="auto"/>
        <w:ind w:hanging="11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A33430" w:rsidRPr="00E55543" w:rsidRDefault="00A33430" w:rsidP="00C00846">
      <w:pPr>
        <w:spacing w:line="240" w:lineRule="auto"/>
        <w:ind w:hanging="11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СОДЕРЖАНИЕ УЧЕБНОГО ПРЕДМЕТА</w:t>
      </w:r>
    </w:p>
    <w:p w:rsidR="00A33430" w:rsidRPr="00E55543" w:rsidRDefault="00A33430" w:rsidP="00C00846">
      <w:pPr>
        <w:spacing w:line="240" w:lineRule="auto"/>
        <w:ind w:hanging="11"/>
        <w:contextualSpacing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E55543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Числа и величины</w:t>
      </w:r>
    </w:p>
    <w:p w:rsidR="004D4912" w:rsidRPr="00E55543" w:rsidRDefault="004D4912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Счет предметов. Образование, чтение и запись чисел от 0 до 1 000 000 000. Десятичные единицы счета. Разряды и классы. Пред</w:t>
      </w:r>
      <w:r w:rsidR="00A3343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став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ле</w:t>
      </w:r>
      <w:r w:rsidR="00A3343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ние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</w:t>
      </w:r>
      <w:r w:rsidR="002E203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ногозначных чисел в виде суммы разрядных слагаемых. Сравнение и упорядочение чисел, зна</w:t>
      </w:r>
      <w:r w:rsidR="00A3343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ки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сравне</w:t>
      </w:r>
      <w:r w:rsidR="00A3343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ния.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Измерение вели</w:t>
      </w:r>
      <w:r w:rsidR="00A3343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чин. Еди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ницы измерения величин: массы (грамм, килограмм, центнер, тон</w:t>
      </w:r>
      <w:r w:rsidR="00A3343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на);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вмес</w:t>
      </w:r>
      <w:r w:rsidR="00A3343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имости (литр); вре</w:t>
      </w:r>
      <w:r w:rsidR="00A3343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ени (секунда, мину</w:t>
      </w:r>
      <w:r w:rsidR="00A3343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та, час,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сутки, неделя, месяц, год, век), скорости (кило</w:t>
      </w:r>
      <w:r w:rsidR="00A3343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метр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час, метр в минуту и др.), цены (рубли, копейки) и др. Соотношения между единица</w:t>
      </w:r>
      <w:r w:rsidR="00A3343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ми ве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ли</w:t>
      </w:r>
      <w:r w:rsidR="00A3343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чин.</w:t>
      </w:r>
      <w:r w:rsidR="002E203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115EE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Сравнение и упорядочение величин. Доля ве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</w:t>
      </w:r>
      <w:r w:rsidR="00115EE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ичи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ны </w:t>
      </w:r>
      <w:r w:rsidR="00115EE9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(половина, треть, четверть, десятая, сотая, тысяч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ная и др.).</w:t>
      </w:r>
    </w:p>
    <w:p w:rsidR="004D4912" w:rsidRPr="00E55543" w:rsidRDefault="00115EE9" w:rsidP="00C0084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E55543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Арифметические дейст</w:t>
      </w:r>
      <w:r w:rsidR="004D4912" w:rsidRPr="00E55543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вия</w:t>
      </w:r>
    </w:p>
    <w:p w:rsidR="00A01380" w:rsidRPr="00E55543" w:rsidRDefault="00115EE9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Сложение, вычитание, умножение и деление. Названия компонентов арифметических действий, знаки действий. Таблица сложе</w:t>
      </w:r>
      <w:r w:rsidR="004D491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ия. Табли</w:t>
      </w:r>
      <w:r w:rsidR="004D491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ца </w:t>
      </w:r>
      <w:r w:rsidR="00A0138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умножения. Связь между сложением и вычитани</w:t>
      </w:r>
      <w:r w:rsidR="004D491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ем, </w:t>
      </w:r>
      <w:r w:rsidR="00A0138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умножением и делением. Нахождение неизвест</w:t>
      </w:r>
      <w:r w:rsidR="004D491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ных </w:t>
      </w:r>
      <w:r w:rsidR="00A0138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компонентов арифмети</w:t>
      </w:r>
      <w:r w:rsidR="004D491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че</w:t>
      </w:r>
      <w:r w:rsidR="00A0138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-ских действий. Деле</w:t>
      </w:r>
      <w:r w:rsidR="004D491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ние </w:t>
      </w:r>
      <w:r w:rsidR="00A0138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 остат</w:t>
      </w:r>
      <w:r w:rsidR="004D491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ком.</w:t>
      </w:r>
    </w:p>
    <w:p w:rsidR="0048337D" w:rsidRPr="00E55543" w:rsidRDefault="00A01380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Числовое выражение. Порядок выполнения действий в чис</w:t>
      </w:r>
      <w:r w:rsidR="004D491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овых выражениях со скобками и без скобок. Нахождение значения числового вы</w:t>
      </w:r>
      <w:r w:rsidR="004D491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ражения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2—4 действия. Использование свойств арифметическ</w:t>
      </w:r>
      <w:r w:rsidR="001E062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их действий в вычислениях (пере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местительное свойство сложения, ум</w:t>
      </w:r>
      <w:r w:rsidR="004D491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но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жения; сочетатель</w:t>
      </w:r>
      <w:r w:rsidR="004D491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ное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свойство сложе</w:t>
      </w:r>
      <w:r w:rsidR="004D491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ия, умножения; распределитель</w:t>
      </w:r>
      <w:r w:rsidR="004D491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ное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свойство умножения от</w:t>
      </w:r>
      <w:r w:rsidR="004D491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но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-сительно сложения и вычита</w:t>
      </w:r>
      <w:r w:rsidR="004D4912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ния).</w:t>
      </w:r>
    </w:p>
    <w:p w:rsidR="00A01380" w:rsidRPr="00E55543" w:rsidRDefault="001E0623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Ал</w:t>
      </w:r>
      <w:r w:rsidR="00A0138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горит</w:t>
      </w:r>
      <w:r w:rsidR="001E1435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мы письменного сложения, вычита</w:t>
      </w:r>
      <w:r w:rsidR="00A0138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ния, </w:t>
      </w:r>
      <w:r w:rsidR="001E1435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умножения и деления многозначных чисел. Способы проверки правильности вы</w:t>
      </w:r>
      <w:r w:rsidR="00A0138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чис</w:t>
      </w:r>
      <w:r w:rsidR="001E1435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лений (алго</w:t>
      </w:r>
      <w:r w:rsidR="00A0138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ритм, </w:t>
      </w:r>
      <w:r w:rsidR="001E1435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обратное действие, оценка и прикидка результата, вычисления на калькуляторе, проверка по последней циф</w:t>
      </w:r>
      <w:r w:rsidR="00A01380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ре).</w:t>
      </w:r>
    </w:p>
    <w:p w:rsidR="00A01380" w:rsidRPr="00E55543" w:rsidRDefault="001E1435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  <w:lang w:val="en-US"/>
        </w:rPr>
      </w:pPr>
      <w:r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Элемен</w:t>
      </w:r>
      <w:r w:rsidR="00A01380"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ты </w:t>
      </w:r>
      <w:r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алгеб</w:t>
      </w:r>
      <w:r w:rsidR="00A01380"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раиче</w:t>
      </w:r>
      <w:r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ской пропедевтики: буквенные выражения с одной переменной ви</w:t>
      </w:r>
      <w:r w:rsidR="00A01380"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да a + 2, </w:t>
      </w:r>
      <w:r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b – 3, c • 4, d  : 5; с двумя перемен</w:t>
      </w:r>
      <w:r w:rsidR="00A01380"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ны</w:t>
      </w:r>
      <w:r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-</w:t>
      </w:r>
      <w:r w:rsidR="00E91723"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ми ви</w:t>
      </w:r>
      <w:r w:rsidR="00A01380"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да a + b, c – d, k • l, m : n  (n ≠ 0). Зна</w:t>
      </w:r>
      <w:r w:rsidR="00E91723"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чение буквенных выражений при заданных значе</w:t>
      </w:r>
      <w:r w:rsidR="00A01380"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ниях </w:t>
      </w:r>
      <w:r w:rsidR="00E91723"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входя</w:t>
      </w:r>
      <w:r w:rsidR="00A01380"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щих в них </w:t>
      </w:r>
      <w:r w:rsidR="00E91723"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букв. Записьсвойствариф</w:t>
      </w:r>
      <w:r w:rsidR="00A01380"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ме</w:t>
      </w:r>
      <w:r w:rsidR="00E91723"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тическихдейст</w:t>
      </w:r>
      <w:r w:rsidR="00A01380"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вий</w:t>
      </w:r>
      <w:r w:rsidR="00A01380"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lang w:val="en-US"/>
        </w:rPr>
        <w:t xml:space="preserve">: a + b = b + a, a • b = b • a,  (a + b) + c = a +  (b + c),(a • b) • c = a • (b • c),  (a + b) • c = a • c + b • c, (a – b) • c = a • c – b • c, a • 1 = a, 0 • a = 0 </w:t>
      </w:r>
      <w:r w:rsidR="00A01380"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идр</w:t>
      </w:r>
      <w:r w:rsidR="00A01380"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lang w:val="en-US"/>
        </w:rPr>
        <w:t>.</w:t>
      </w:r>
    </w:p>
    <w:p w:rsidR="00A01380" w:rsidRPr="00E55543" w:rsidRDefault="00E91723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Уравне</w:t>
      </w:r>
      <w:r w:rsidR="00A01380"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ния.</w:t>
      </w:r>
      <w:r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Решение уравнений методом подбора, на основе взаимосвязей между компонента</w:t>
      </w:r>
      <w:r w:rsidR="00A01380"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ми </w:t>
      </w:r>
      <w:r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и результатами арифметических действий</w:t>
      </w:r>
      <w:r w:rsidR="00A01380"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.</w:t>
      </w:r>
    </w:p>
    <w:p w:rsidR="00E91723" w:rsidRPr="00E55543" w:rsidRDefault="00E91723" w:rsidP="00C0084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E55543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Работа с текстовыми задачами</w:t>
      </w:r>
    </w:p>
    <w:p w:rsidR="00E91723" w:rsidRPr="00E55543" w:rsidRDefault="00BE07A9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Задача. Структура задачи. Решение текстовых задач арифме</w:t>
      </w:r>
      <w:r w:rsidR="00E9172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ти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ческим способом. Представление текста задачи в виде рисун</w:t>
      </w:r>
      <w:r w:rsidR="00E9172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ка, крат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кой запи</w:t>
      </w:r>
      <w:r w:rsidR="00E9172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си,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таблицы, схемы, диаграммы, графи</w:t>
      </w:r>
      <w:r w:rsidR="00E9172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ка.</w:t>
      </w:r>
    </w:p>
    <w:p w:rsidR="00E91723" w:rsidRPr="00E55543" w:rsidRDefault="00BE07A9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Задачи, раскрывающие смысл арифметиче</w:t>
      </w:r>
      <w:r w:rsidR="00E9172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ских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дей</w:t>
      </w:r>
      <w:r w:rsidR="00E9172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твий сложения, вычитания, умножения и деле</w:t>
      </w:r>
      <w:r w:rsidR="00E9172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ния.</w:t>
      </w:r>
    </w:p>
    <w:p w:rsidR="00E91723" w:rsidRPr="00E55543" w:rsidRDefault="00BE07A9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Задачи, содержащие отношения «больше (меньше) на…», «больше (меньше) в…», задачи на нахождение неизвестных компонентов, обрат</w:t>
      </w:r>
      <w:r w:rsidR="00E9172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ные за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дачи. Задачи на нахождение величин по сум</w:t>
      </w:r>
      <w:r w:rsidR="00E9172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ме и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разности. Зависимости между величинами, характеризующие процессы: дви</w:t>
      </w:r>
      <w:r w:rsidR="00E9172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же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ния (расстояние, скорость, время), работы (объем работы, производительность, время), купли-продажи (стоимость, це</w:t>
      </w:r>
      <w:r w:rsidR="00E9172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на,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количество това</w:t>
      </w:r>
      <w:r w:rsidR="00E9172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ра) и др. </w:t>
      </w:r>
      <w:r w:rsidR="00C5539A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Зада</w:t>
      </w:r>
      <w:r w:rsidR="0084452C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чи на нахождение четвертого пропорционального, на пропорциональ</w:t>
      </w:r>
      <w:r w:rsidR="00E9172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ное </w:t>
      </w:r>
      <w:r w:rsidR="0084452C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деление, на нахождение неизвестного по двум разностям. Задачи на движения двух объектов: встречное движение, движение в противополож</w:t>
      </w:r>
      <w:r w:rsidR="00E9172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ных на</w:t>
      </w:r>
      <w:r w:rsidR="0084452C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правлениях, вдогонку, с отставани</w:t>
      </w:r>
      <w:r w:rsidR="00E9172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ем.</w:t>
      </w:r>
    </w:p>
    <w:p w:rsidR="00E91723" w:rsidRPr="00E55543" w:rsidRDefault="0084452C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Задачи на нахождение доли целого, цело</w:t>
      </w:r>
      <w:r w:rsidR="00E9172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го по его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доле и  нахождения доли, которую составляет одно число от другого. Реше</w:t>
      </w:r>
      <w:r w:rsidR="00E9172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ние за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дач разными спо</w:t>
      </w:r>
      <w:r w:rsidR="00E9172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собами.</w:t>
      </w:r>
    </w:p>
    <w:p w:rsidR="00D91943" w:rsidRPr="00E55543" w:rsidRDefault="00D91943" w:rsidP="00C0084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E55543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Пространственные отношения.  Геометрические фигуры.</w:t>
      </w:r>
    </w:p>
    <w:p w:rsidR="00D91943" w:rsidRPr="00E55543" w:rsidRDefault="00D91943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Взаимное расположение предметов на плоскости и в пространстве (выше — ниже, слева — справа, сверху — снизу, ближе — дальше, между и пр.).</w:t>
      </w:r>
    </w:p>
    <w:p w:rsidR="00D91943" w:rsidRPr="00E55543" w:rsidRDefault="00D91943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Плоские геометрические фигуры: точка, прямая и кривая линия, </w:t>
      </w:r>
      <w:r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замкнутая и незамкнутая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отрезок, </w:t>
      </w:r>
      <w:r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луч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ломаная, многоугольник (треугольник, четырехугольник, пятиугольник и т. д.).</w:t>
      </w:r>
    </w:p>
    <w:p w:rsidR="00D91943" w:rsidRPr="00E55543" w:rsidRDefault="00D91943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Угол. Виды углов: прямой, тупой, острый.</w:t>
      </w:r>
    </w:p>
    <w:p w:rsidR="008B624A" w:rsidRPr="00E55543" w:rsidRDefault="00D91943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Треугол</w:t>
      </w:r>
      <w:r w:rsidR="0012225B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ьник. Виды треугольников по вели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чине углов: прямоугольный, тупоугольный, остроугольный. Виды треугольников по длине сторон:</w:t>
      </w:r>
      <w:r w:rsidR="008B624A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разносторонний, равнобедренный (равносто</w:t>
      </w:r>
      <w:r w:rsidR="00F77B75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рон</w:t>
      </w:r>
      <w:r w:rsidR="008B624A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ний).</w:t>
      </w:r>
    </w:p>
    <w:p w:rsidR="008B624A" w:rsidRPr="00E55543" w:rsidRDefault="00F77B75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Прямоугольник (квадрат).  Окруж</w:t>
      </w:r>
      <w:r w:rsidR="008B624A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ность, круг. </w:t>
      </w:r>
      <w:r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Центр, радиус, диа</w:t>
      </w:r>
      <w:r w:rsidR="008B624A"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метр.</w:t>
      </w:r>
    </w:p>
    <w:p w:rsidR="008B624A" w:rsidRPr="00E55543" w:rsidRDefault="00F77B75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Чертежные инструменты: линейка, цир</w:t>
      </w:r>
      <w:r w:rsidR="008B624A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куль,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угольник. Формы предметов в окружающем ми</w:t>
      </w:r>
      <w:r w:rsidR="008B624A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ре.</w:t>
      </w:r>
    </w:p>
    <w:p w:rsidR="00B84E84" w:rsidRPr="00E55543" w:rsidRDefault="00F77B75" w:rsidP="000010B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Объемные фигуры: куб, шар, прямоуголь</w:t>
      </w:r>
      <w:r w:rsidR="008B624A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ный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параллелепипед, пирамида, цилиндр, конус, </w:t>
      </w:r>
      <w:r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приз</w:t>
      </w:r>
      <w:r w:rsidR="008B624A"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ма</w:t>
      </w:r>
      <w:r w:rsidR="008B624A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F1718A" w:rsidRPr="00E55543" w:rsidRDefault="00F1718A" w:rsidP="00C0084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E55543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Геометрические величины</w:t>
      </w:r>
    </w:p>
    <w:p w:rsidR="00F1718A" w:rsidRPr="00E55543" w:rsidRDefault="00F1718A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Геометрические величины и их измерение. Длина отрезка, длина ломаной. Единицы длины: миллиметр, сантиметр, дециметр, метр, километр. Соотношения между единицами длины. Перевод одних единиц длины в другие. Измерение длины отрезка и построение отрезка заданной длины.</w:t>
      </w:r>
    </w:p>
    <w:p w:rsidR="00F1718A" w:rsidRPr="00E55543" w:rsidRDefault="00F1718A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Периметр многоугольника, в том числе периметр прямоугольника (квадрата).</w:t>
      </w:r>
    </w:p>
    <w:p w:rsidR="00F1718A" w:rsidRPr="00E55543" w:rsidRDefault="00F1718A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Представление о площади геометриче</w:t>
      </w:r>
      <w:r w:rsidR="0088279D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ской фигуры. Площадь прямоугольника (квадрата). Едини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цы </w:t>
      </w:r>
      <w:r w:rsidR="0088279D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площади: квадратный миллиметр, квадрат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ный </w:t>
      </w:r>
      <w:r w:rsidR="0088279D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сантиметр, квадратный дециметр, квадрат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ный метр, </w:t>
      </w:r>
      <w:r w:rsidR="0088279D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гектар,  ар, квадратный километр. Перевод од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них </w:t>
      </w:r>
      <w:r w:rsidR="0088279D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единиц площа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ди в дру</w:t>
      </w:r>
      <w:r w:rsidR="0088279D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гие. Точное и приближен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ное </w:t>
      </w:r>
      <w:r w:rsidR="0088279D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(с помощью палетки) измере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ние</w:t>
      </w:r>
      <w:r w:rsidR="0088279D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площади геометрической фигу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ры.</w:t>
      </w:r>
    </w:p>
    <w:p w:rsidR="007B2EFF" w:rsidRPr="00E55543" w:rsidRDefault="0088279D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Объем прямоугольного параллелепипеда  (ку</w:t>
      </w:r>
      <w:r w:rsidR="00F1718A"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ба). </w:t>
      </w:r>
      <w:r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Единицы объема: кубический миллиметр, кубический сантиметр, кубический де</w:t>
      </w:r>
      <w:r w:rsidR="00F1718A"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ци</w:t>
      </w:r>
      <w:r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- метр, кубический метр, кубический километр. Перевод од</w:t>
      </w:r>
      <w:r w:rsidR="00F1718A"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них </w:t>
      </w:r>
      <w:r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единиц объема в дру</w:t>
      </w:r>
      <w:r w:rsidR="00F1718A"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гие.</w:t>
      </w:r>
    </w:p>
    <w:p w:rsidR="00232C5D" w:rsidRPr="00E55543" w:rsidRDefault="00232C5D" w:rsidP="00C0084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E55543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Работа с информацией</w:t>
      </w:r>
    </w:p>
    <w:p w:rsidR="00232C5D" w:rsidRPr="00E55543" w:rsidRDefault="00232C5D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Сбор и анализ информации, связанной с количеством и измерением величин. Представление информации в виде таблицы, графика, столбчатой диаграммы. Чтение и заполнение таблиц, чтение и построение диаграмм. Составление, запись и выполнение простого алгоритма поиска информации.</w:t>
      </w:r>
    </w:p>
    <w:p w:rsidR="0049719E" w:rsidRPr="00E55543" w:rsidRDefault="0049719E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Высказывание. Простые и составные высказывания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Высказывания, образованные с помощью логических связок «…и / или…», «</w:t>
      </w:r>
      <w:r w:rsidR="001E0623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ес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ли…, то…», «каждый», «найдется», «не». Верные и неверные высказывания.</w:t>
      </w:r>
    </w:p>
    <w:p w:rsidR="0049719E" w:rsidRPr="00E55543" w:rsidRDefault="00D5365C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Таблица. Чтение и заполнение строк и столб</w:t>
      </w:r>
      <w:r w:rsidR="0049719E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цов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таблицы. Таблица как средство описа</w:t>
      </w:r>
      <w:r w:rsidR="0049719E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ния предметов,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объектов, событий. Выявление соотношений меж</w:t>
      </w:r>
      <w:r w:rsidR="0049719E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ду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значениями величин в таблице. Заполнение таблицы по тексту. Ответы на вопросы по табли</w:t>
      </w:r>
      <w:r w:rsidR="0049719E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це.</w:t>
      </w:r>
    </w:p>
    <w:p w:rsidR="00D031CE" w:rsidRPr="00E55543" w:rsidRDefault="00D5365C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Диаграмма. Чтение столбчатой диаграммы. Представление информа</w:t>
      </w:r>
      <w:r w:rsidR="0049719E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ции в таб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лице и на диаграм</w:t>
      </w:r>
      <w:r w:rsidR="00C00846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ме.</w:t>
      </w:r>
    </w:p>
    <w:p w:rsidR="002161FC" w:rsidRPr="00E55543" w:rsidRDefault="002161FC" w:rsidP="000010B1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C54647" w:rsidRPr="00E55543" w:rsidRDefault="00C54647" w:rsidP="000010B1">
      <w:pPr>
        <w:spacing w:line="240" w:lineRule="auto"/>
        <w:ind w:right="-10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C54647" w:rsidRPr="00E55543" w:rsidRDefault="00D061ED" w:rsidP="00E55543">
      <w:pPr>
        <w:spacing w:line="240" w:lineRule="auto"/>
        <w:ind w:right="-10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E55543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Тематическое планирование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3543"/>
        <w:gridCol w:w="8"/>
        <w:gridCol w:w="5521"/>
      </w:tblGrid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№ урока</w:t>
            </w:r>
          </w:p>
        </w:tc>
        <w:tc>
          <w:tcPr>
            <w:tcW w:w="3551" w:type="dxa"/>
            <w:gridSpan w:val="2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Тема урока, </w:t>
            </w:r>
          </w:p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контрольные работы</w:t>
            </w:r>
          </w:p>
        </w:tc>
        <w:tc>
          <w:tcPr>
            <w:tcW w:w="552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Основные виды деятельности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Числа от 0 до 100</w:t>
            </w: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Классифицировать числа по разным признакам. Записывать числа в виде суммы десятков и единиц. Располагать числа в порядке увеличения и уменьшения. Записывать последовательность чисел по указанному правилу. Объяснять, что показывают дорожные знаки с числами. 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Приводить примеры произведений, в названии которых используются изученные числа. Применять римские цифры на схемах к задачам. Применять правила записи чисел в римской системе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Числа от 0 до 100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Числа от 0 до 100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widowControl w:val="0"/>
              <w:outlineLvl w:val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Числа от 0 до 100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Геометрические фигуры</w:t>
            </w: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Обозначать геометрические фигуры латинскими буквами. Называть геометрические фигуры. Распознавать и называть прямую, луч, отрезок, ломаную, многоугольник. Называть угол, вершину </w:t>
            </w: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и стороны угла. Называть общее свойство фигур. Изображать фигуры по описанию. Формулировать вопросы по рисунку соседу по парте. 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Выполнять творческие задания: играть с соседом по парте в игры; находить площадь части фигуры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Геометрические фигуры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Геометрические фигуры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Геометрические фигуры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widowControl w:val="0"/>
              <w:outlineLvl w:val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Вычисления с числами от 0 до 100</w:t>
            </w: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Складывать, вычитать, умножать и делить числа в пределах 100. Составлять числовые выражения по словесному описанию. Подбирать правило для указанной последовательности чисел. 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Выполнять творческие задания с числовыми выражениями, записанными арабскими и римскими цифрами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Вычисления с числами от 0 до 100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Вычисления с числами от 0 до 100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Буквенные выражения</w:t>
            </w: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Распознавать, читать и записывать буквенные выражения. Находить значение буквенного выражения при заданных значениях букв. Составлять буквенные выражения по описанию. Расставлять порядок действий в буквенных выражениях.  Заполнять таблицы с буквенными выражениями. Составлять буквенные выражения к схемам. Подбирать и составлять буквенное выражение к задаче. 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Выполнять творческие задания: разгадывать числовые ребусы; формулировать правило по которому составлен числовой ряд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Буквенные выражения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Свойства арифметических действий </w:t>
            </w: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widowControl w:val="0"/>
              <w:outlineLvl w:val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Моделировать свойства арифметических действий с помощью отрезков, прямоугольников и прямоугольных параллелепипедов. 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Записывать свойства арифметических действий в буквенной форме. </w:t>
            </w: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Применять свойства при вычислениях и решении задач.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Выполнять творческие задания: решать логические задания; находить главный признак понятия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Свойства арифметических действий 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widowControl w:val="0"/>
              <w:outlineLvl w:val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Свойства арифметических действий 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widowControl w:val="0"/>
              <w:outlineLvl w:val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Формулы периметра и площади прямоугольника </w:t>
            </w: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Записывать формулы периметра и площади прямоугольника (квадрата) в буквенной форме. Находить периметр и площадь прямоугольника по формулам.</w:t>
            </w: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Указывать правильный ответ среди четырех предложенных. Находить площадь фигуры, составленной из прямоугольников. 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Дорисовывать фигуры до прямоугольников.</w:t>
            </w: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Составлять одни фигуры из других. 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Устанавливать зависимость между величинами, подбирать для них формулу.Читать тексты по 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lastRenderedPageBreak/>
              <w:t>истории геометрии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Формулы периметра и площади прямоугольника 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Контрольная работа № 1</w:t>
            </w:r>
          </w:p>
        </w:tc>
        <w:tc>
          <w:tcPr>
            <w:tcW w:w="5529" w:type="dxa"/>
            <w:gridSpan w:val="2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Контролировать и оценивать свою работу. Ставить цели на следующий этап обучения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Окружность </w:t>
            </w: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Распознавать и называть окружность. Выделять окружность на чертеже. Называть центр, радиус и диаметр окружности. Строить окружность с заданным радиусом с помощью циркуля. Проводить исследования по сравнению длины радиуса окружности и расстояния от центра до ее внутренней и внешней точек. Делить окружность на 2, 4, 6, 8 частей. Сравнивать с помощью циркуля длины отрезков. 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Подбирать размеры диаметров к различным зеркалам. Рисовать с помощью циркуля узоры. Выполнять творческие задания: вычислять размеры окружающих предметов («Царь пушка», «Царь колокол», «Кремлевские куранты» и др.; задавать вопросы и искать ответы на них; отгадывать загадки; читать тексты об истории математических терминов «центр», «циркуль», «радиус»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Окружность 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Окружность 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Уравнение</w:t>
            </w: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widowControl w:val="0"/>
              <w:outlineLvl w:val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Распознавать и называть уравнение. Решать уравнения с проверкой на основе взаимосвязи между компонентами и результатом действия сложения, вычитания, умножения и деления. Решать уравнения вида х – (15 +29) = 39, составлять план решения, делать проверку. Составлять уравнение по рисунку, схеме. Сравнивать уравнения.Выполнять творческие задания: подбирать корни уравнений, решать нестандартные задачи.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Уравнение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Числовой луч 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26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Числовой луч 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27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Счет сотнями</w:t>
            </w: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Распределять числа в две группы по собственному правилу. Считать сотнями. Записывать,  читать и сравнивать круглые трехзначные числа. Приводить примеры, где в окружающей обстановке можно увидеть такие числа. 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Выполнять творческие задания: различать случаи, в каких числа записываются цифрами, а в каких – словами. Объяснять смысл пословиц и поговорок с числом 100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28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Счет сотнями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29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Действия с сотнями</w:t>
            </w: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Моделировать арифметические действия с помощью счетных палочек. Выполнять арифметические действия с сотнями. Применять </w:t>
            </w: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эти действия в решении задач. Переводить единицы величин с помощью арифметических действий. Указывать последовательность чисел, которая составлена по заданному правилу. 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Выполнять творческие задания: выполнять действия с числами, записанными римскими цифрами; находить слово по аналогии; отгадывать загадки, в которых используются сотни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30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Действия с сотнями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31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Тысяча</w:t>
            </w: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Читать и записывать число 1000. Разменивать 1000 р. разными способами. Сравнивать изученные числа с 1000. Выполнять действия с круглыми трехзначными числами по аналогии с десятком. Применять изученные действия к решению задач.  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Записывать зависимость между величинами с помощью формулы.Выполнять творческие задания: объяснять пословицы и поговорки, афоризмы  с числом 1000; записывать значения выражений римскими цифрами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32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Тысяча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33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Трехзначные числа </w:t>
            </w: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Читать и записывать трехзначные числа до 1000. Моделировать числа с помощью счетных палочек. Называть разряды числа. Классифицировать числа по количеству разрядов в нем: однозначные, двузначные, трехзначные. Находить лишнее число в ряду. 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Выполнять творческие задания: выделять в стихе числа, записывать их и выделять в них разряды; решать задачи с помощью перебора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34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Трехзначные числа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35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Контрольная работа № 2</w:t>
            </w:r>
          </w:p>
        </w:tc>
        <w:tc>
          <w:tcPr>
            <w:tcW w:w="5529" w:type="dxa"/>
            <w:gridSpan w:val="2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Контролировать и оценивать свою работу. Подводить итоги четверти. Ставить цели на следующую четверть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36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Сумма разрядных слагаемых</w:t>
            </w: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Представлять трехзначные числа в виде суммы разрядных слагаемых. 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Выполнять творческие задания: решать нестандартные задачи; разгадывать ребусы, выполнять действия в римской системе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37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Сумма разрядных слагаемых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38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Единицы площади: дм</w:t>
            </w: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vertAlign w:val="superscript"/>
              </w:rPr>
              <w:t>2</w:t>
            </w: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м</w:t>
            </w: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vertAlign w:val="superscript"/>
              </w:rPr>
              <w:t>2</w:t>
            </w:r>
          </w:p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Объяснять, что принято за единицу измерения площади. Выбирать единицы измерения площади. Переводить единицы площади (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E55543">
                <w:rPr>
                  <w:rFonts w:ascii="Times New Roman" w:hAnsi="Times New Roman" w:cs="Times New Roman"/>
                  <w:color w:val="404040" w:themeColor="text1" w:themeTint="BF"/>
                  <w:sz w:val="24"/>
                  <w:szCs w:val="24"/>
                </w:rPr>
                <w:t>1 м</w:t>
              </w:r>
              <w:r w:rsidRPr="00E55543">
                <w:rPr>
                  <w:rFonts w:ascii="Times New Roman" w:hAnsi="Times New Roman" w:cs="Times New Roman"/>
                  <w:color w:val="404040" w:themeColor="text1" w:themeTint="BF"/>
                  <w:sz w:val="24"/>
                  <w:szCs w:val="24"/>
                  <w:vertAlign w:val="superscript"/>
                </w:rPr>
                <w:t>2</w:t>
              </w:r>
            </w:smartTag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1 дм</w:t>
            </w: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vertAlign w:val="superscript"/>
              </w:rPr>
              <w:t>2</w:t>
            </w: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1 см</w:t>
            </w: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vertAlign w:val="superscript"/>
              </w:rPr>
              <w:t>2</w:t>
            </w: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), зная соотношения между ними. Выбирать единицы площади для вычислений. Вычислять площадь прямоугольника и записывать результат. Находить площадь фигуры, составленной из </w:t>
            </w: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прямоугольников. Находить площадь квартиры по плану. 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Выполнять творческие задания: решать нестандартные задачи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39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Единицы площади: дм</w:t>
            </w: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vertAlign w:val="superscript"/>
              </w:rPr>
              <w:t>2</w:t>
            </w: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м</w:t>
            </w: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40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Сравнение трехзначных чисел </w:t>
            </w: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Сравнивать трехзначные числа. Формулировать правило сравнения. Подбирать общее свойство для указанных чисел. 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Выполнять творческие задания: вставлять пропущенные цифры, чтобы получились верные неравенства; решать задачи на перебор вариантов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41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Сравнение трехзначных чисел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42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Решать уравнения вида 49 : (х+3) = 7  на основе взаимосвязи между компонентами и результатом действий. Составлять такого вида уравнения по схемам, рисункам, чертежам.Выполнять творческие задания: подбирать корень уравнения из заданных, определять, равны ли корни  по внешнему виду уравнения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43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44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Сложение и вычитание трехзначных чисел без перехода через разряд</w:t>
            </w: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Складывать и вычитать трехзначные числа без перехода через разряд разными способами. Применять письменные приемы вычислений. По найденной закономерности, продолжать последовательность чисел, заполнять пропуски в письменных приемах вычислений. Применять изученные приемы при вычислении значений выражений и решении задач. 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Решать нестандартные задачи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45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Сложение и вычитание трехзначных чисел без перехода через разряд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46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Сложение и вычитание трехзначных чисел без перехода через разряд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47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Единицы массы:  тонна, килограмм, грамм</w:t>
            </w: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Читать, записывать и сравнивать единицы массы. Выбирать единицы измерения массы.  Переводить единицы массы  (т,  кг, г), зная соотношения между ними. Выбирать единицы массы для реальных объектов. Сравнивать предметы по массе и упорядочивать их. Решать задачи на нахождение масс объектов. Прикидывать массы окружающих объектов. 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Выполнять творческие задания: в стихотворном тексте выделять числовые данные и выполнять указанные задания; объяснять пословицы, в которых используются массы объектов; решать нестандартные задачи; читать тексты об истории  единицах массы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48</w:t>
            </w:r>
          </w:p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Единицы массы:  тонна, килограмм, грамм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49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Цена. Количество. Стоимость</w:t>
            </w: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Решать задачи с величинами: цена, количество, </w:t>
            </w: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стоимость. Записывать краткое условие задачи с помощью таблицы, схемы. Формулировать зависимости между двумя величинами при постоянной третьей. Записывать зависимость между величинами с помощью формулы. Находить любую из трех величин. Решать задачи на нахождение четвертого пропорционального. 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Выполнять творческие задания: объяснять пословицы с использованием понятия «цена»; решать нестандартные задачи; читать тексты об истории денег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50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Цена. Количество. Стоимость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51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Контрольная работа № 3</w:t>
            </w:r>
          </w:p>
        </w:tc>
        <w:tc>
          <w:tcPr>
            <w:tcW w:w="5529" w:type="dxa"/>
            <w:gridSpan w:val="2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Контролировать и оценивать свою работу. Ставить цели на следующий этап обучения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52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Сложение и вычитание трехзначных чисел с переходом через разряд </w:t>
            </w: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Складывать и вычитать трехзначные числа с переходом через разряд разными способами. Объяснять прием вычисления. Применять разные приемы вычислений для нахождения значений выражений и решения задач. Составлять последовательность чисел по заданному правилу. 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Выполнять творческие задания: составлять числовые выражения по указанному правилу; разгадывать числовые ребусы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53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Сложение и вычитание трехзначных чисел с переходом через разряд 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54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Сложение и вычитание трехзначных чисел с переходом через разряд 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55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Километр</w:t>
            </w: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Читать, записывать и сравнивать единицы длины. Переводить единицы длины (км, м, дм, см), зная соотношения между ними. Выбирать единицы для измерения размеров реальных объектов и расстояний. Пользоваться разными приборами для их измерения. Сравнивать размеры (длина, ширина, высота) предметов  и упорядочивать их. Решать задачи на нахождение расстояний, выбирать способы записи решения. 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Выполнять творческие задания: объяснять значения слов, составленных с приставкой «кило», решать нестандартные задачи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56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Километр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57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Умножение и деление на 10 и 100</w:t>
            </w: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Умножать и делить трехзначные числа на 10 и 100.  Объяснять приемы вычислений. Формулировать зависимость между компонентами умножения и деления и их результатами. Пользоваться схемой перевода единиц длины. 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Выполнять творческие задания: определять последнюю цифру произведения нескольких множителей; решать 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lastRenderedPageBreak/>
              <w:t>задачи на перебор ; объяснять смысл фраз с использованием математических терминов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58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Умножение и деление на 10 и 100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59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Объем куба</w:t>
            </w: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Распознавать и называть куб. Склеивать куб по его развертке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. Вычислять объем куба и записывать результат. Объяснять, что принято за единицу измерения объема. Переводить единицы куба (м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  <w:vertAlign w:val="superscript"/>
              </w:rPr>
              <w:t>3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, дм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  <w:vertAlign w:val="superscript"/>
              </w:rPr>
              <w:t>3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, см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  <w:vertAlign w:val="superscript"/>
              </w:rPr>
              <w:t>3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), зная соотношения между ними. Решать творческие задания с развертками куба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60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Объем куба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61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Задачи на части</w:t>
            </w: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widowControl w:val="0"/>
              <w:outlineLvl w:val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Решать задачи на части. Находить долю числа, число по ее доле и долю, которую составляет одно число от другого. Моделировать решение задач на схемах. Сравнивать разные доли одной и той же величины. 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Решать творческие задания Применять названия старорусских долей для решения задач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62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Задачи на части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widowControl w:val="0"/>
              <w:outlineLvl w:val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63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Контрольная работа № 4</w:t>
            </w:r>
          </w:p>
        </w:tc>
        <w:tc>
          <w:tcPr>
            <w:tcW w:w="5529" w:type="dxa"/>
            <w:gridSpan w:val="2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Контролировать и оценивать свою работу. Подводить итоги четверти. Ставить цели на следующую четверть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64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Деление с остатком</w:t>
            </w: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widowControl w:val="0"/>
              <w:outlineLvl w:val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Разъяснять смысл деления с остатком, делить с остатком и делать проверку. Использовать письменный прием деления. Называть компоненты деления с остатком. Искать ошибки в вычислениях. Выполнять деление с остатком по алгоритму. Классифицировать числа по остаткам, которые они дают при делении на заданное число.  Заполнять таблицы при делении с остатком. 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Решать нестандартные задачи; читать стихотворение о делении с остатком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65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Деление с остатком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widowControl w:val="0"/>
              <w:outlineLvl w:val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66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Деление с остатком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widowControl w:val="0"/>
              <w:outlineLvl w:val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67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Деление с остатком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widowControl w:val="0"/>
              <w:outlineLvl w:val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68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Деление с остатком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widowControl w:val="0"/>
              <w:outlineLvl w:val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69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Умножение на однозначное число </w:t>
            </w: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widowControl w:val="0"/>
              <w:outlineLvl w:val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Умножать трехзначное число на однозначное разными способами. Устные и письменные приемы умножения. Объяснять приемы умножения. Находить значения выражений и решать задачи с изученными приемами.  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Выполнять творческие задания: вписывать пропущенные цифры в примеры на четыре арифметических действия; находить правила для перебора вариантов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70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Умножение на однозначное число 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widowControl w:val="0"/>
              <w:outlineLvl w:val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71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Умножение на однозначное число 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widowControl w:val="0"/>
              <w:outlineLvl w:val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72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Умножение на однозначное число 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widowControl w:val="0"/>
              <w:outlineLvl w:val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73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Умножение на однозначное число 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widowControl w:val="0"/>
              <w:outlineLvl w:val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74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Деление трехзначного числа на однозначное</w:t>
            </w: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Делить трехзначное число на однозначное разными способами. Применять устные и письменные приемы делений. Объяснять приемы деления. Применять алгоритм деления при вычислении значений выражения и решения задач. 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Выполнять творческие задания: подбирать формулы зависимостей между величинами; отгадывать загадки, в которых используются числа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75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Деление трехзначного числа на однозначное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76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Деление трехзначного числа на однозначное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77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Деление трехзначного числа на однозначное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78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Деление трехзначного числа на однозначное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rPr>
          <w:trHeight w:val="365"/>
        </w:trPr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79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Секунда</w:t>
            </w: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Описывать явления и события с использованием единиц времени. Выбирать единицы измерения времени. Переводить единицы времени (в., г., сут., нед., ч, мин, с) из одних в другие, используя соотношения между ними. Использовать приборы для измерения времени (секундомер, часы). Находить промежутки времени. 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Выполнять творческие задания: объяснение смысла афоризмов и отгадывать загадки с математическими терминами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80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Секунда 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81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Секунда 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widowControl w:val="0"/>
              <w:outlineLvl w:val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82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Секунда 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83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Скорость. Время. Расстояние</w:t>
            </w: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Объяснять, что такое скорость движения. Переводить одни единицы скорости в другие. Называть прибор для измерения скорости. Приводить примеры скоростей объектов.  Объяснять зависимости между величинами: скорость, время, расстояние. Решать задачи с этими величинами. Использовать таблицы для краткой записи условия. 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Выполнять творческие задания: объяснять пословицы и поговорки с изученными величинами; решать нестандартные задачи на движение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84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Скорость. Время. Расстояние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85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Скорость. Время. Расстояние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86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Скорость. Время. Расстояние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87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Контрольная работа № 5</w:t>
            </w:r>
          </w:p>
        </w:tc>
        <w:tc>
          <w:tcPr>
            <w:tcW w:w="5529" w:type="dxa"/>
            <w:gridSpan w:val="2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Контролировать и оценивать свою работу. Ставить цели на следующий этап обучения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88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Умножать трехзначное число на двузначное, используя письменные и устные приемы вычислений. Применять  способ проверки умножения по последней цифре. Находить неверные математические записи. Находить значения выражений и решать задачи с </w:t>
            </w: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изученными приемами. 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Выполнять творческие задания: применять прием умножения двузначного числа на 11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89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90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Умножение на двузначное </w:t>
            </w: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число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91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92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31. Умножение на двузначное число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93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Распознавать прямоугольный параллелепипед. Приводить примеры окружающих предметов, которые имеют форму прямоугольного параллелепипеда.  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Находить объем прямоугольного параллелепипеда. Склеивать прямоугольный параллелепипед по его развертке. Находить сумму площадей всех его граней.Выполнять творческие задания: подбирать развертку к параллелепипеду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94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95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96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97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Делить трехзначное число на двузначное,  используя письменные и устные приемы вычислений. Применять  способ проверки деления по последней цифре. Находить значения выражений и решать задачи с изученными приемами. 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Выполнять творческие задания: разгадывать числовые ребусы и решатьнестандартные задачи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98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99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100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101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102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103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Контрольная работа № 6</w:t>
            </w:r>
          </w:p>
        </w:tc>
        <w:tc>
          <w:tcPr>
            <w:tcW w:w="5529" w:type="dxa"/>
            <w:gridSpan w:val="2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Контролировать и оценивать свою работу. Подводить итоги четверти. Ставить цели на следующую четверть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104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Работа. Время. Производительность</w:t>
            </w: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Решать задачи с величинами: работа, время, производительность. Записывать формулу работы. Заполнять таблицу к задаче. Решать задачи на определение физической нагрузки на ученика третьего класса. Применять полученные знания в реальной жизни. 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Решать нестандартные задачи  с изученными величинами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105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Работа. Время. Производительность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106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Работа. Время. Производительность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widowControl w:val="0"/>
              <w:outlineLvl w:val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107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Работа. Время. Производительность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108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Работа. Время. Производительность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Работа. Время. Производительность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110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Вычислительный практикум</w:t>
            </w: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Применять изученные вычислительные приемы для нахождения значений выражений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111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Вычислительный практикум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112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Вычислительный практикум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113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Вычислительный практикум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114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Вычислительный практикум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115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Вычислительный практикум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116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Вычислительный практикум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117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Вычислительный практикум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118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Контрольная работа № 7</w:t>
            </w:r>
          </w:p>
        </w:tc>
        <w:tc>
          <w:tcPr>
            <w:tcW w:w="5529" w:type="dxa"/>
            <w:gridSpan w:val="2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Контролировать и оценивать свою работу. Ставить цели на следующий этап обучения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119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Практикум по решению текстовых задач</w:t>
            </w: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Решать изученные виды текстовых задач: на доли, на стоимость, на работу, на движение арифметическим способом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120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Практикум по решению текстовых задач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121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Практикум по решению текстовых задач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122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Практикум по решению текстовых задач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123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Практикум по решению текстовых задач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124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Практикум по решению текстовых задач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125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Практикум по решению текстовых задач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126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Практикум по решению текстовых задач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127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Практикум по решению текстовых задач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128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Контрольная работа № 8</w:t>
            </w:r>
          </w:p>
        </w:tc>
        <w:tc>
          <w:tcPr>
            <w:tcW w:w="5529" w:type="dxa"/>
            <w:gridSpan w:val="2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Контролировать и оценивать свою работу. Ставить цели на следующий этап обучения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C54647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129</w:t>
            </w:r>
            <w:r w:rsidR="003500E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  <w:r w:rsidR="003500EE"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130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Геометрический практикум</w:t>
            </w:r>
          </w:p>
        </w:tc>
        <w:tc>
          <w:tcPr>
            <w:tcW w:w="5529" w:type="dxa"/>
            <w:gridSpan w:val="2"/>
            <w:vMerge w:val="restart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Выполнять задания с геометрическими фигурами: находить длину ломаной, периметр и площадь прямоугольника, </w:t>
            </w:r>
            <w:r w:rsidRPr="00E5554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объем прямоугольного параллелепипеда</w:t>
            </w: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3500EE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-132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Геометрический практикум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54647" w:rsidRPr="00E55543" w:rsidTr="00D75D0A">
        <w:tc>
          <w:tcPr>
            <w:tcW w:w="1101" w:type="dxa"/>
          </w:tcPr>
          <w:p w:rsidR="00C54647" w:rsidRPr="00E55543" w:rsidRDefault="003500EE" w:rsidP="00E55543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133-134</w:t>
            </w:r>
          </w:p>
        </w:tc>
        <w:tc>
          <w:tcPr>
            <w:tcW w:w="3543" w:type="dxa"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5554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Геометрический практикум</w:t>
            </w:r>
          </w:p>
        </w:tc>
        <w:tc>
          <w:tcPr>
            <w:tcW w:w="5529" w:type="dxa"/>
            <w:gridSpan w:val="2"/>
            <w:vMerge/>
          </w:tcPr>
          <w:p w:rsidR="00C54647" w:rsidRPr="00E55543" w:rsidRDefault="00C54647" w:rsidP="00E55543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D75D0A" w:rsidRPr="00E55543" w:rsidTr="00D75D0A">
        <w:trPr>
          <w:trHeight w:val="390"/>
        </w:trPr>
        <w:tc>
          <w:tcPr>
            <w:tcW w:w="10173" w:type="dxa"/>
            <w:gridSpan w:val="4"/>
            <w:vAlign w:val="bottom"/>
          </w:tcPr>
          <w:p w:rsidR="00D75D0A" w:rsidRPr="00D75D0A" w:rsidRDefault="00D75D0A" w:rsidP="002F05F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Итого: 13</w:t>
            </w:r>
            <w:r w:rsidR="003500E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час</w:t>
            </w:r>
            <w:r w:rsidR="002F05F5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</w:t>
            </w:r>
          </w:p>
        </w:tc>
      </w:tr>
    </w:tbl>
    <w:p w:rsidR="00D50C58" w:rsidRPr="00E55543" w:rsidRDefault="00D50C58" w:rsidP="000010B1">
      <w:pPr>
        <w:spacing w:line="240" w:lineRule="auto"/>
        <w:contextualSpacing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2161FC" w:rsidRPr="00E55543" w:rsidRDefault="002161FC" w:rsidP="00D061ED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2161FC" w:rsidRPr="00E55543" w:rsidRDefault="002161FC" w:rsidP="00D061ED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D90C7E" w:rsidRPr="00E55543" w:rsidRDefault="00D90C7E" w:rsidP="00D061ED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3422B6" w:rsidRPr="00E55543" w:rsidRDefault="003422B6" w:rsidP="00C00846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D90C7E" w:rsidRPr="00E55543" w:rsidRDefault="00D90C7E" w:rsidP="00C00846">
      <w:pPr>
        <w:spacing w:line="240" w:lineRule="auto"/>
        <w:ind w:right="-10"/>
        <w:jc w:val="center"/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32"/>
          <w:szCs w:val="32"/>
        </w:rPr>
        <w:sectPr w:rsidR="00D90C7E" w:rsidRPr="00E55543" w:rsidSect="00D90C7E">
          <w:pgSz w:w="11906" w:h="16838"/>
          <w:pgMar w:top="1134" w:right="709" w:bottom="1134" w:left="850" w:header="708" w:footer="708" w:gutter="0"/>
          <w:cols w:space="708"/>
          <w:docGrid w:linePitch="360"/>
        </w:sectPr>
      </w:pPr>
    </w:p>
    <w:p w:rsidR="005423CF" w:rsidRPr="00E55543" w:rsidRDefault="005423CF" w:rsidP="00C00846">
      <w:pPr>
        <w:spacing w:line="240" w:lineRule="auto"/>
        <w:ind w:right="-1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32"/>
          <w:szCs w:val="32"/>
        </w:rPr>
        <w:lastRenderedPageBreak/>
        <w:t>Календарно - тематическое планирование изучения учебного материала</w:t>
      </w:r>
    </w:p>
    <w:p w:rsidR="005423CF" w:rsidRPr="00E55543" w:rsidRDefault="005423CF" w:rsidP="00C00846">
      <w:pPr>
        <w:pStyle w:val="a8"/>
        <w:spacing w:line="240" w:lineRule="auto"/>
        <w:contextualSpacing/>
        <w:rPr>
          <w:color w:val="404040" w:themeColor="text1" w:themeTint="BF"/>
          <w:szCs w:val="26"/>
        </w:rPr>
      </w:pPr>
    </w:p>
    <w:tbl>
      <w:tblPr>
        <w:tblW w:w="5207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6"/>
        <w:gridCol w:w="15"/>
        <w:gridCol w:w="736"/>
        <w:gridCol w:w="31"/>
        <w:gridCol w:w="65"/>
        <w:gridCol w:w="868"/>
        <w:gridCol w:w="12"/>
        <w:gridCol w:w="2439"/>
        <w:gridCol w:w="5340"/>
        <w:gridCol w:w="5026"/>
      </w:tblGrid>
      <w:tr w:rsidR="005423CF" w:rsidRPr="002E203C" w:rsidTr="00D75D0A">
        <w:trPr>
          <w:trHeight w:hRule="exact" w:val="735"/>
        </w:trPr>
        <w:tc>
          <w:tcPr>
            <w:tcW w:w="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CF" w:rsidRPr="002E203C" w:rsidRDefault="005423CF" w:rsidP="00D75D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Дата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3CF" w:rsidRPr="002E203C" w:rsidRDefault="005423CF" w:rsidP="00D75D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№ урока</w:t>
            </w:r>
          </w:p>
          <w:p w:rsidR="005423CF" w:rsidRPr="002E203C" w:rsidRDefault="005423CF" w:rsidP="00D75D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3CF" w:rsidRPr="002E203C" w:rsidRDefault="001D3F14" w:rsidP="00D75D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Тема урока</w:t>
            </w:r>
          </w:p>
        </w:tc>
        <w:tc>
          <w:tcPr>
            <w:tcW w:w="1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3CF" w:rsidRPr="002E203C" w:rsidRDefault="001D3F14" w:rsidP="00D75D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Содержание</w:t>
            </w:r>
          </w:p>
        </w:tc>
        <w:tc>
          <w:tcPr>
            <w:tcW w:w="1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3CF" w:rsidRPr="002E203C" w:rsidRDefault="005423CF" w:rsidP="00D75D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Характеристика</w:t>
            </w:r>
            <w:r w:rsidR="001D3F14" w:rsidRPr="002E203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видов</w:t>
            </w:r>
          </w:p>
          <w:p w:rsidR="005423CF" w:rsidRPr="002E203C" w:rsidRDefault="005423CF" w:rsidP="00D75D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деятельности учащихся</w:t>
            </w:r>
          </w:p>
        </w:tc>
      </w:tr>
      <w:tr w:rsidR="005423CF" w:rsidRPr="002E203C" w:rsidTr="00D75D0A">
        <w:trPr>
          <w:trHeight w:hRule="exact" w:val="55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CF" w:rsidRPr="002E203C" w:rsidRDefault="005423CF" w:rsidP="00D75D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план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CF" w:rsidRPr="002E203C" w:rsidRDefault="005423CF" w:rsidP="00D75D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факт</w:t>
            </w: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3CF" w:rsidRPr="002E203C" w:rsidRDefault="005423CF" w:rsidP="00D75D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3CF" w:rsidRPr="002E203C" w:rsidRDefault="005423CF" w:rsidP="00D75D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3CF" w:rsidRPr="002E203C" w:rsidRDefault="005423CF" w:rsidP="00D75D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3CF" w:rsidRPr="002E203C" w:rsidRDefault="005423CF" w:rsidP="00D75D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423CF" w:rsidRPr="002E203C" w:rsidTr="001706F4">
        <w:trPr>
          <w:cantSplit/>
          <w:trHeight w:val="5008"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5" w:rsidRPr="002E203C" w:rsidRDefault="006E21B5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03</w:t>
            </w:r>
            <w:r w:rsidR="005423CF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.09</w:t>
            </w:r>
          </w:p>
          <w:p w:rsidR="005423CF" w:rsidRPr="002E203C" w:rsidRDefault="006E21B5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04.09</w:t>
            </w:r>
          </w:p>
          <w:p w:rsidR="002161FC" w:rsidRPr="002E203C" w:rsidRDefault="002161F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</w:t>
            </w:r>
            <w:r w:rsidR="00F023DC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.09</w:t>
            </w:r>
          </w:p>
          <w:p w:rsidR="002161FC" w:rsidRPr="002E203C" w:rsidRDefault="002161F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</w:t>
            </w:r>
            <w:r w:rsidR="00F023DC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.09</w:t>
            </w:r>
          </w:p>
          <w:p w:rsidR="00E55543" w:rsidRPr="002E203C" w:rsidRDefault="00E55543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5" w:rsidRPr="002E203C" w:rsidRDefault="006E21B5" w:rsidP="002161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03.09</w:t>
            </w:r>
          </w:p>
          <w:p w:rsidR="002161FC" w:rsidRPr="002E203C" w:rsidRDefault="002161FC" w:rsidP="002161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</w:t>
            </w:r>
            <w:r w:rsidR="00A019E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.09</w:t>
            </w:r>
          </w:p>
          <w:p w:rsidR="002161FC" w:rsidRPr="002E203C" w:rsidRDefault="002161FC" w:rsidP="002161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</w:t>
            </w:r>
            <w:r w:rsidR="00F023DC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.09</w:t>
            </w:r>
          </w:p>
          <w:p w:rsidR="005423CF" w:rsidRPr="002E203C" w:rsidRDefault="002161FC" w:rsidP="002161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</w:t>
            </w:r>
            <w:r w:rsidR="00F023DC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.09</w:t>
            </w:r>
          </w:p>
          <w:p w:rsidR="00E55543" w:rsidRPr="002E203C" w:rsidRDefault="00E55543" w:rsidP="002161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2E203C" w:rsidRDefault="005423C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  <w:p w:rsidR="00973E1B" w:rsidRPr="002E203C" w:rsidRDefault="00973E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  <w:p w:rsidR="00973E1B" w:rsidRPr="002E203C" w:rsidRDefault="00973E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  <w:p w:rsidR="00BB22C6" w:rsidRPr="002E203C" w:rsidRDefault="00BB22C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C" w:rsidRPr="002E203C" w:rsidRDefault="009067A4" w:rsidP="002E203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Числа от 0 до 100 (4 ч)</w:t>
            </w:r>
          </w:p>
          <w:p w:rsidR="005423CF" w:rsidRPr="002E203C" w:rsidRDefault="002E203C" w:rsidP="002E203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Входной контроль</w:t>
            </w:r>
            <w:r w:rsidR="0060471E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07F6A" w:rsidRPr="002E203C" w:rsidRDefault="00007F6A" w:rsidP="00007F6A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Счет в пределах 100. Сравнение чисел от 0 </w:t>
            </w:r>
          </w:p>
          <w:p w:rsidR="00007F6A" w:rsidRPr="002E203C" w:rsidRDefault="00007F6A" w:rsidP="00007F6A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 100. Десятичный состав двузначных</w:t>
            </w:r>
          </w:p>
          <w:p w:rsidR="005423CF" w:rsidRPr="002E203C" w:rsidRDefault="00007F6A" w:rsidP="00007F6A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чисел.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2E203C" w:rsidRDefault="00007F6A" w:rsidP="00007F6A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Классифицировать числа по разным при знакам. Записывать числа в виде суммы десятков и единиц. Располагать числа в порядке увеличения и уменьшения. Записывать последовательность чисел по указанному правилу. Объяснять, что показывают дорожные знаки с числами. </w:t>
            </w:r>
            <w:r w:rsidRPr="002E203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Приводить примеры произведений, в на- звании которых используются изученные числа. Применять римские цифры на схе- мах к задачам. Применять правила записи чисел в римской системе.</w:t>
            </w:r>
          </w:p>
        </w:tc>
      </w:tr>
      <w:tr w:rsidR="00FF2005" w:rsidRPr="002E203C" w:rsidTr="001706F4">
        <w:trPr>
          <w:cantSplit/>
          <w:trHeight w:val="3456"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4FF" w:rsidRPr="002E203C" w:rsidRDefault="006E21B5" w:rsidP="006E21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10</w:t>
            </w:r>
            <w:r w:rsidR="009004FF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.09</w:t>
            </w:r>
          </w:p>
          <w:p w:rsidR="006E21B5" w:rsidRPr="002E203C" w:rsidRDefault="006E21B5" w:rsidP="006E21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11.09</w:t>
            </w:r>
          </w:p>
          <w:p w:rsidR="004754D8" w:rsidRPr="002E203C" w:rsidRDefault="00F023D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</w:t>
            </w:r>
            <w:r w:rsidR="004754D8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.09</w:t>
            </w:r>
          </w:p>
          <w:p w:rsidR="004754D8" w:rsidRPr="002E203C" w:rsidRDefault="00F023D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</w:t>
            </w:r>
            <w:r w:rsidR="004754D8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.09</w:t>
            </w:r>
          </w:p>
          <w:p w:rsidR="00E55543" w:rsidRPr="002E203C" w:rsidRDefault="00E55543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1B5" w:rsidRPr="002E203C" w:rsidRDefault="006E21B5" w:rsidP="004754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10.09</w:t>
            </w:r>
          </w:p>
          <w:p w:rsidR="004754D8" w:rsidRPr="002E203C" w:rsidRDefault="00A019E3" w:rsidP="004754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</w:t>
            </w:r>
            <w:r w:rsidR="004754D8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.09</w:t>
            </w:r>
          </w:p>
          <w:p w:rsidR="004754D8" w:rsidRPr="002E203C" w:rsidRDefault="00F023DC" w:rsidP="004754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</w:t>
            </w:r>
            <w:r w:rsidR="004754D8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.09</w:t>
            </w:r>
          </w:p>
          <w:p w:rsidR="009004FF" w:rsidRPr="002E203C" w:rsidRDefault="00F023DC" w:rsidP="004754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</w:t>
            </w:r>
            <w:r w:rsidR="004754D8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.09</w:t>
            </w:r>
          </w:p>
          <w:p w:rsidR="00E55543" w:rsidRPr="002E203C" w:rsidRDefault="00E55543" w:rsidP="004754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005" w:rsidRPr="002E203C" w:rsidRDefault="00BB22C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  <w:p w:rsidR="00973E1B" w:rsidRPr="002E203C" w:rsidRDefault="00BB22C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</w:p>
          <w:p w:rsidR="00BB22C6" w:rsidRPr="002E203C" w:rsidRDefault="00BB22C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</w:p>
          <w:p w:rsidR="00BB22C6" w:rsidRPr="002E203C" w:rsidRDefault="00BB22C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2C6" w:rsidRPr="002E203C" w:rsidRDefault="00BB22C6" w:rsidP="00BB22C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Геометрические </w:t>
            </w:r>
          </w:p>
          <w:p w:rsidR="00FF2005" w:rsidRPr="002E203C" w:rsidRDefault="00BB22C6" w:rsidP="00BB22C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фигуры (4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70966" w:rsidRPr="002E203C" w:rsidRDefault="00BB22C6" w:rsidP="0047096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Обозначение геометрических фигур латински ми буквами. Название геометрических фигур. Построение геометрических фигур (луча, от- резка, ломаной, угла, треуголь</w:t>
            </w:r>
            <w:r w:rsidR="00470966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ника, четырех-у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гольника, </w:t>
            </w:r>
            <w:r w:rsidR="00470966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многоуголь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ника) с помощью </w:t>
            </w:r>
          </w:p>
          <w:p w:rsidR="00FF2005" w:rsidRPr="002E203C" w:rsidRDefault="00470966" w:rsidP="0047096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</w:t>
            </w:r>
            <w:r w:rsidR="00BB22C6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инейки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A0" w:rsidRPr="002E203C" w:rsidRDefault="00453DA0" w:rsidP="00453DA0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Обозначать геометрические фигуры латинскими буквами. Называть геометрические фигуры. Распознавать и называть прямую, луч, отрезок, ломаную, многоугольник. На зывать угол, вершину и стороны угла. </w:t>
            </w:r>
          </w:p>
          <w:p w:rsidR="00FF2005" w:rsidRPr="002E203C" w:rsidRDefault="00453DA0" w:rsidP="00453DA0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Называть общее свойство фигур. Изобра- жать фигуры по описанию. Формулиро-вать вопросы по рисунку соседу по парте. </w:t>
            </w:r>
            <w:r w:rsidRPr="002E203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Находить площадь части фигуры.</w:t>
            </w:r>
          </w:p>
        </w:tc>
      </w:tr>
      <w:tr w:rsidR="005423CF" w:rsidRPr="002E203C" w:rsidTr="001706F4">
        <w:trPr>
          <w:cantSplit/>
          <w:trHeight w:val="516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FF" w:rsidRPr="002E203C" w:rsidRDefault="006E21B5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17</w:t>
            </w:r>
            <w:r w:rsidR="009004FF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.09</w:t>
            </w:r>
          </w:p>
          <w:p w:rsidR="006E21B5" w:rsidRPr="002E203C" w:rsidRDefault="006E21B5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18.09</w:t>
            </w:r>
          </w:p>
          <w:p w:rsidR="004754D8" w:rsidRPr="002E203C" w:rsidRDefault="00F023D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19</w:t>
            </w:r>
            <w:r w:rsidR="004754D8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.09</w:t>
            </w:r>
          </w:p>
          <w:p w:rsidR="00E55543" w:rsidRPr="002E203C" w:rsidRDefault="00E55543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5" w:rsidRPr="002E203C" w:rsidRDefault="006E21B5" w:rsidP="004754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17.09</w:t>
            </w:r>
          </w:p>
          <w:p w:rsidR="004754D8" w:rsidRPr="002E203C" w:rsidRDefault="004754D8" w:rsidP="004754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A019E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.09</w:t>
            </w:r>
          </w:p>
          <w:p w:rsidR="009004FF" w:rsidRPr="002E203C" w:rsidRDefault="004754D8" w:rsidP="004754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F023DC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9.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09</w:t>
            </w:r>
          </w:p>
          <w:p w:rsidR="00E55543" w:rsidRPr="002E203C" w:rsidRDefault="00E55543" w:rsidP="004754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AC" w:rsidRPr="002E203C" w:rsidRDefault="00E50EA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</w:p>
          <w:p w:rsidR="00E50EAC" w:rsidRPr="002E203C" w:rsidRDefault="00E50EA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</w:p>
          <w:p w:rsidR="00973E1B" w:rsidRPr="002E203C" w:rsidRDefault="00E50EA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2E203C" w:rsidRDefault="00E50EAC" w:rsidP="00E50EA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Вычисления с числами от 0 до 100 (3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50EAC" w:rsidRPr="002E203C" w:rsidRDefault="00E50EAC" w:rsidP="00E50EA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Сложение, вычитание, умножение и деление </w:t>
            </w:r>
          </w:p>
          <w:p w:rsidR="00E50EAC" w:rsidRPr="002E203C" w:rsidRDefault="00E50EAC" w:rsidP="00E50EA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 числами от 0 до 100. Вычисление значений </w:t>
            </w:r>
          </w:p>
          <w:p w:rsidR="005423CF" w:rsidRPr="002E203C" w:rsidRDefault="00E50EAC" w:rsidP="00E50EA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выражений со скобками и без.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AC" w:rsidRPr="002E203C" w:rsidRDefault="00E50EAC" w:rsidP="00E50EA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Складывать, вычитать, умножать и делить числа в пределах 100. Составлять число- вые выражения по словесному описанию. Подбирать правило для указанной после-</w:t>
            </w:r>
          </w:p>
          <w:p w:rsidR="005423CF" w:rsidRPr="002E203C" w:rsidRDefault="00E50EAC" w:rsidP="00E50EA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довательности чисел. </w:t>
            </w:r>
            <w:r w:rsidRPr="002E203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Выполнять творче-ские задания с числовыми выражениями, записанными арабскими и римскими циф- рами.</w:t>
            </w:r>
          </w:p>
        </w:tc>
      </w:tr>
      <w:tr w:rsidR="005423CF" w:rsidRPr="002E203C" w:rsidTr="001706F4">
        <w:trPr>
          <w:cantSplit/>
          <w:trHeight w:val="8783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5" w:rsidRPr="002E203C" w:rsidRDefault="006E21B5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20.09</w:t>
            </w:r>
          </w:p>
          <w:p w:rsidR="009004FF" w:rsidRPr="002E203C" w:rsidRDefault="006F7431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24</w:t>
            </w:r>
            <w:r w:rsidR="009004FF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.09</w:t>
            </w:r>
          </w:p>
          <w:p w:rsidR="009004FF" w:rsidRPr="002E203C" w:rsidRDefault="009004FF" w:rsidP="006E21B5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5" w:rsidRPr="002E203C" w:rsidRDefault="006E21B5" w:rsidP="004754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20.09</w:t>
            </w:r>
          </w:p>
          <w:p w:rsidR="004754D8" w:rsidRPr="002E203C" w:rsidRDefault="006F7431" w:rsidP="004754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24</w:t>
            </w:r>
            <w:r w:rsidR="004754D8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.09</w:t>
            </w:r>
          </w:p>
          <w:p w:rsidR="005423CF" w:rsidRPr="002E203C" w:rsidRDefault="005423CF" w:rsidP="00A019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1B" w:rsidRPr="002E203C" w:rsidRDefault="00177D5D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</w:t>
            </w:r>
          </w:p>
          <w:p w:rsidR="00912AFD" w:rsidRPr="002E203C" w:rsidRDefault="00912AFD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2E203C" w:rsidRDefault="00912AFD" w:rsidP="00912AFD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* Буквенные выражения 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AFD" w:rsidRPr="002E203C" w:rsidRDefault="00912AFD" w:rsidP="00912AFD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Буквенное выражение. Значение буквенного</w:t>
            </w:r>
          </w:p>
          <w:p w:rsidR="005423CF" w:rsidRPr="002E203C" w:rsidRDefault="00912AFD" w:rsidP="00912AFD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Выражения.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2E203C" w:rsidRDefault="009C1B56" w:rsidP="009C1B5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Распознавать, читать и записывать буквен-ные выражения. Находить значение бук- венного выражения при заданных значениях букв. Составлять буквенные выражения по описанию. Расставлять порядок дейст-вий в буквенных выражениях. Заполнять таблицы с буквенными выражениями. Составлять буквенные выражения к схемам. Подбирать и составлять буквен-ное выражение к задаче. </w:t>
            </w:r>
            <w:r w:rsidRPr="002E203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Разгадывать чис-ловые ребусы; формулировать правило, по которому составлен числовой ряд.</w:t>
            </w:r>
          </w:p>
        </w:tc>
      </w:tr>
      <w:tr w:rsidR="00956B0D" w:rsidRPr="002E203C" w:rsidTr="001706F4">
        <w:trPr>
          <w:cantSplit/>
          <w:trHeight w:val="270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1B5" w:rsidRPr="002E203C" w:rsidRDefault="006E21B5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25.09</w:t>
            </w:r>
          </w:p>
          <w:p w:rsidR="00956B0D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F023DC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  <w:r w:rsidR="00D031CE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.09</w:t>
            </w:r>
          </w:p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27.09</w:t>
            </w:r>
          </w:p>
          <w:p w:rsidR="004754D8" w:rsidRPr="002E203C" w:rsidRDefault="004754D8" w:rsidP="006E21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1B5" w:rsidRPr="002E203C" w:rsidRDefault="006E21B5" w:rsidP="006E21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25.09</w:t>
            </w:r>
          </w:p>
          <w:p w:rsidR="006E21B5" w:rsidRPr="002E203C" w:rsidRDefault="006E21B5" w:rsidP="006E21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26.09</w:t>
            </w:r>
          </w:p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27.09</w:t>
            </w:r>
          </w:p>
          <w:p w:rsidR="00956B0D" w:rsidRPr="002E203C" w:rsidRDefault="00956B0D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6B0D" w:rsidRPr="002E203C" w:rsidRDefault="00973E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F21E1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  <w:p w:rsidR="00F21E15" w:rsidRPr="002E203C" w:rsidRDefault="00F21E15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</w:t>
            </w:r>
          </w:p>
          <w:p w:rsidR="00F21E15" w:rsidRPr="002E203C" w:rsidRDefault="00F21E15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1E15" w:rsidRPr="002E203C" w:rsidRDefault="00F21E15" w:rsidP="00F21E15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Свойства </w:t>
            </w:r>
          </w:p>
          <w:p w:rsidR="00956B0D" w:rsidRPr="002E203C" w:rsidRDefault="00F21E15" w:rsidP="00F21E15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арифметических действий (3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F47" w:rsidRPr="002E203C" w:rsidRDefault="001C3F47" w:rsidP="001C3F47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Запись свойств арифметических действий в буквенной форме. </w:t>
            </w:r>
            <w:r w:rsidR="007E3910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Примене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ние свойств </w:t>
            </w:r>
          </w:p>
          <w:p w:rsidR="00956B0D" w:rsidRPr="002E203C" w:rsidRDefault="007E3910" w:rsidP="001C3F47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действий к вы</w:t>
            </w:r>
            <w:r w:rsidR="001C3F47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числе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ни</w:t>
            </w:r>
            <w:r w:rsidR="001C3F47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ям</w:t>
            </w:r>
            <w:r w:rsidR="002D683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6B0D" w:rsidRPr="002E203C" w:rsidRDefault="00FD7626" w:rsidP="00FD762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Моделировать свойства арифметических действий с помощью отрезков, прямоугольников и прямоугольных параллелепипе-дов. Применять свойства при вычислениях и решении задач. </w:t>
            </w:r>
            <w:r w:rsidRPr="002E203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Записывать свойства арифметических действий в буквенной форме. Решать логические задачи; нахо-дить главный признак понятия.</w:t>
            </w:r>
          </w:p>
        </w:tc>
      </w:tr>
      <w:tr w:rsidR="004754D8" w:rsidRPr="002E203C" w:rsidTr="001706F4">
        <w:trPr>
          <w:cantSplit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59" w:rsidRPr="002E203C" w:rsidRDefault="006E21B5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01</w:t>
            </w:r>
            <w:r w:rsidR="00F023DC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.10</w:t>
            </w:r>
          </w:p>
          <w:p w:rsidR="004754D8" w:rsidRPr="002E203C" w:rsidRDefault="006E21B5" w:rsidP="00A22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22359" w:rsidRPr="002E20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F7431" w:rsidRPr="002E2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431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03.10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E3" w:rsidRPr="002E203C" w:rsidRDefault="00A22359" w:rsidP="00A019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</w:t>
            </w:r>
            <w:r w:rsidR="006E21B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.10</w:t>
            </w:r>
          </w:p>
          <w:p w:rsidR="004754D8" w:rsidRPr="002E203C" w:rsidRDefault="006E21B5" w:rsidP="00A019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02</w:t>
            </w:r>
            <w:r w:rsidR="00A019E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  <w:r w:rsidR="00F023DC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  <w:r w:rsidR="006F7431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03.10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17</w:t>
            </w:r>
          </w:p>
          <w:p w:rsidR="005B45F5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18</w:t>
            </w:r>
          </w:p>
          <w:p w:rsidR="004754D8" w:rsidRPr="002E203C" w:rsidRDefault="005B45F5" w:rsidP="005B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4C61B2">
            <w:pPr>
              <w:spacing w:line="240" w:lineRule="auto"/>
              <w:ind w:right="-148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Формулы периметра </w:t>
            </w:r>
          </w:p>
          <w:p w:rsidR="004754D8" w:rsidRPr="002E203C" w:rsidRDefault="004754D8" w:rsidP="004C61B2">
            <w:pPr>
              <w:spacing w:line="240" w:lineRule="auto"/>
              <w:ind w:right="-148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и площади </w:t>
            </w:r>
          </w:p>
          <w:p w:rsidR="004754D8" w:rsidRPr="002E203C" w:rsidRDefault="004754D8" w:rsidP="004C61B2">
            <w:pPr>
              <w:spacing w:line="240" w:lineRule="auto"/>
              <w:ind w:right="-148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прямоугольника</w:t>
            </w:r>
          </w:p>
          <w:p w:rsidR="004754D8" w:rsidRPr="002E203C" w:rsidRDefault="004754D8" w:rsidP="00A22359">
            <w:pPr>
              <w:spacing w:line="240" w:lineRule="auto"/>
              <w:ind w:right="-148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(</w:t>
            </w:r>
            <w:r w:rsidR="00A22359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165886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Запись формулы периметра и площади пря-</w:t>
            </w:r>
          </w:p>
          <w:p w:rsidR="004754D8" w:rsidRPr="002E203C" w:rsidRDefault="004754D8" w:rsidP="00165886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моугольника (квадрата) в буквенной форме.</w:t>
            </w:r>
          </w:p>
          <w:p w:rsidR="004754D8" w:rsidRPr="002E203C" w:rsidRDefault="004754D8" w:rsidP="00165886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Вычисление периметра и площади прямо-угольника (квадрата).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7C42B7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Записывать формулы периметра и площа-ди прямоугольника (квадрата) в буквенной форме. Находить периметр и площадь пря-моугольника по формулам. Указывать </w:t>
            </w:r>
          </w:p>
          <w:p w:rsidR="004754D8" w:rsidRPr="002E203C" w:rsidRDefault="004754D8" w:rsidP="007C42B7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правильный ответ среди четырех предло-женных. Находить площадь фигуры, со-ставленной из прямоугольников. Дорисо-вывать фигуры до прямоугольников. </w:t>
            </w:r>
          </w:p>
          <w:p w:rsidR="004754D8" w:rsidRPr="002E203C" w:rsidRDefault="004754D8" w:rsidP="007C42B7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Составлять одни фигуры из других. Уста-навливать зависимость между величина-ми, подбирать для них формулу. Читать тексты по истории геометрии.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Выполнять проект на тему «Единицы измерения площади»: находить материал об истории развития единиц измерения площади на Руси, современных единицах измерения площади и способах измерения площадей фигур.</w:t>
            </w:r>
          </w:p>
        </w:tc>
      </w:tr>
      <w:tr w:rsidR="004754D8" w:rsidRPr="002E203C" w:rsidTr="00CA3B98">
        <w:trPr>
          <w:cantSplit/>
          <w:trHeight w:val="126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04.10</w:t>
            </w:r>
          </w:p>
          <w:p w:rsidR="004754D8" w:rsidRPr="002E203C" w:rsidRDefault="004754D8" w:rsidP="00A223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04.10</w:t>
            </w:r>
          </w:p>
          <w:p w:rsidR="004754D8" w:rsidRPr="002E203C" w:rsidRDefault="004754D8" w:rsidP="00A223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5B45F5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20</w:t>
            </w:r>
          </w:p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CA3B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Контрольная </w:t>
            </w:r>
          </w:p>
          <w:p w:rsidR="004754D8" w:rsidRPr="002E203C" w:rsidRDefault="004754D8" w:rsidP="00CA3B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работа № 1 </w:t>
            </w:r>
          </w:p>
          <w:p w:rsidR="004754D8" w:rsidRPr="002E203C" w:rsidRDefault="004754D8" w:rsidP="00CA3B98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(1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C00846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Темы 1—6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CA3B98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Контролировать и оценивать свою работу. </w:t>
            </w:r>
          </w:p>
          <w:p w:rsidR="004754D8" w:rsidRPr="002E203C" w:rsidRDefault="004754D8" w:rsidP="00CA3B98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Ставить цели на следующий этап обуче-ния.</w:t>
            </w:r>
          </w:p>
        </w:tc>
      </w:tr>
      <w:tr w:rsidR="004754D8" w:rsidRPr="002E203C" w:rsidTr="001706F4">
        <w:trPr>
          <w:cantSplit/>
          <w:trHeight w:val="129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43" w:rsidRPr="002E203C" w:rsidRDefault="00E55543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E55543" w:rsidRPr="002E203C" w:rsidRDefault="006E21B5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08</w:t>
            </w:r>
            <w:r w:rsidR="00E5554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.10</w:t>
            </w:r>
          </w:p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09.10</w:t>
            </w:r>
          </w:p>
          <w:p w:rsidR="00E55543" w:rsidRPr="002E203C" w:rsidRDefault="00E55543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43" w:rsidRPr="002E203C" w:rsidRDefault="00E55543" w:rsidP="00E555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E55543" w:rsidRPr="002E203C" w:rsidRDefault="006E21B5" w:rsidP="00E555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08</w:t>
            </w:r>
            <w:r w:rsidR="00E5554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.10</w:t>
            </w:r>
          </w:p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09.10</w:t>
            </w:r>
          </w:p>
          <w:p w:rsidR="004754D8" w:rsidRPr="002E203C" w:rsidRDefault="004754D8" w:rsidP="00E555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5B45F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5B45F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EF3D0A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Работа над ошибками.</w:t>
            </w:r>
          </w:p>
          <w:p w:rsidR="004754D8" w:rsidRPr="002E203C" w:rsidRDefault="004754D8" w:rsidP="00A22359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Окружность (</w:t>
            </w:r>
            <w:r w:rsidR="00A22359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54D8" w:rsidRPr="002E203C" w:rsidRDefault="004754D8" w:rsidP="00EF3D0A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Геометрическая фигура: окружность. Центр, </w:t>
            </w:r>
          </w:p>
          <w:p w:rsidR="004754D8" w:rsidRPr="002E203C" w:rsidRDefault="004754D8" w:rsidP="00EF3D0A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радиус, диаметр окружности. Построение </w:t>
            </w:r>
          </w:p>
          <w:p w:rsidR="004754D8" w:rsidRPr="002E203C" w:rsidRDefault="004754D8" w:rsidP="00EF3D0A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окружности с помощью циркуля. Распозна-</w:t>
            </w:r>
          </w:p>
          <w:p w:rsidR="004754D8" w:rsidRPr="002E203C" w:rsidRDefault="004754D8" w:rsidP="00EF3D0A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вание и называние окружности и круга. </w:t>
            </w:r>
          </w:p>
          <w:p w:rsidR="004754D8" w:rsidRPr="002E203C" w:rsidRDefault="004754D8" w:rsidP="00EF3D0A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Выделение окружности на чертеже.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EF3D0A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Распознавать окружность. Выделять ее на чертеже. Находить центр, радиус и диа-метр окружности. Строить окружность с заданным радиусом с помощью циркуля. </w:t>
            </w:r>
          </w:p>
          <w:p w:rsidR="004754D8" w:rsidRPr="002E203C" w:rsidRDefault="004754D8" w:rsidP="00EB5F68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Проводить исследования по сравнению длины радиуса окружности и расстояния от центра до ее внутренней и внешней точек. Делить окружность на 2, 4, 6 и 8 частей. Сравнивать с помощью циркуля длины отрезков</w:t>
            </w:r>
            <w:r w:rsidRPr="002E203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. Подбирать размеры диа-метров к различным окружностям. Рисо-вать узоры с помощью циркуля. Отгады-вать загадки; читать тексты об истории математических терминов «центр», «циркуль», «радиус».</w:t>
            </w:r>
          </w:p>
        </w:tc>
      </w:tr>
      <w:tr w:rsidR="004754D8" w:rsidRPr="002E203C" w:rsidTr="001706F4">
        <w:trPr>
          <w:cantSplit/>
          <w:trHeight w:val="129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8" w:rsidRPr="002E203C" w:rsidRDefault="006E21B5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  <w:r w:rsidR="00E5554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.10</w:t>
            </w:r>
          </w:p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11.10</w:t>
            </w:r>
          </w:p>
          <w:p w:rsidR="004754D8" w:rsidRPr="002E203C" w:rsidRDefault="004754D8" w:rsidP="007E4C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43" w:rsidRPr="002E203C" w:rsidRDefault="006E21B5" w:rsidP="00E555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  <w:r w:rsidR="00E5554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.10</w:t>
            </w:r>
          </w:p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11.10</w:t>
            </w:r>
          </w:p>
          <w:p w:rsidR="004754D8" w:rsidRPr="002E203C" w:rsidRDefault="004754D8" w:rsidP="007E4C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5B45F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  <w:p w:rsidR="004754D8" w:rsidRPr="002E203C" w:rsidRDefault="004754D8" w:rsidP="005B4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5B45F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CB5C78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Уравнение 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54D8" w:rsidRPr="002E203C" w:rsidRDefault="004754D8" w:rsidP="00CB5C78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Уравнение. Корень уравнения. Проверка </w:t>
            </w:r>
          </w:p>
          <w:p w:rsidR="004754D8" w:rsidRPr="002E203C" w:rsidRDefault="004754D8" w:rsidP="00CB5C78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решения уравнения. Решение уравнений </w:t>
            </w:r>
          </w:p>
          <w:p w:rsidR="004754D8" w:rsidRPr="002E203C" w:rsidRDefault="004754D8" w:rsidP="00CB5C78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на основе взаимосвязи между компонентами </w:t>
            </w:r>
          </w:p>
          <w:p w:rsidR="004754D8" w:rsidRPr="002E203C" w:rsidRDefault="004754D8" w:rsidP="00CB5C78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 результатом действия.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EB5F68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Распознавать и называть уравнение. Решать уравнения с проверкой на основе взаимосвязи между компонентами и ре-зультатом действия сложения, вычитания, умножения и деления. Решать уравнения вида х – (15 + 29) = 39. Составлять план </w:t>
            </w:r>
          </w:p>
          <w:p w:rsidR="004754D8" w:rsidRPr="002E203C" w:rsidRDefault="004754D8" w:rsidP="00EB5F68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решения, делать проверку. Составлять </w:t>
            </w:r>
          </w:p>
          <w:p w:rsidR="004754D8" w:rsidRPr="002E203C" w:rsidRDefault="004754D8" w:rsidP="00EB5F68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уравнение по рисунку, схеме. Сравнивать уравнения. </w:t>
            </w:r>
            <w:r w:rsidRPr="002E203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Подбирать корни уравнений, решать нестандартные задачи.</w:t>
            </w:r>
          </w:p>
        </w:tc>
      </w:tr>
      <w:tr w:rsidR="004754D8" w:rsidRPr="002E203C" w:rsidTr="001706F4">
        <w:trPr>
          <w:cantSplit/>
          <w:trHeight w:val="1095"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4754D8" w:rsidRPr="002E203C" w:rsidRDefault="00E55543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6E21B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.10</w:t>
            </w:r>
          </w:p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16.10</w:t>
            </w:r>
          </w:p>
          <w:p w:rsidR="00E55543" w:rsidRPr="002E203C" w:rsidRDefault="00E55543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E55543" w:rsidRPr="002E203C" w:rsidRDefault="00E55543" w:rsidP="00E555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6E21B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.10</w:t>
            </w:r>
          </w:p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16.10</w:t>
            </w:r>
          </w:p>
          <w:p w:rsidR="004754D8" w:rsidRPr="002E203C" w:rsidRDefault="004754D8" w:rsidP="00E555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5B45F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  <w:p w:rsidR="004754D8" w:rsidRPr="002E203C" w:rsidRDefault="004754D8" w:rsidP="005B4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5B45F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8" w:rsidRPr="002E203C" w:rsidRDefault="004754D8" w:rsidP="00EE249B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Числовой луч 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8" w:rsidRPr="002E203C" w:rsidRDefault="004754D8" w:rsidP="00EE249B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Числовой луч. Сравнение чисел с помощью </w:t>
            </w:r>
          </w:p>
          <w:p w:rsidR="004754D8" w:rsidRPr="002E203C" w:rsidRDefault="004754D8" w:rsidP="00EE249B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числового луча.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8" w:rsidRPr="002E203C" w:rsidRDefault="004754D8" w:rsidP="007C7EC9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Строить числовой луч и отмечать на нем числа. Выбирать единицу измерения. Срав нивать числа с помощью числового луча. </w:t>
            </w:r>
            <w:r w:rsidRPr="002E203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Расставлять числа на числовом луче по указанным правилам, строить ломаные, удовлетворяющие заданным условиям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</w:tr>
      <w:tr w:rsidR="004754D8" w:rsidRPr="002E203C" w:rsidTr="007E4C42">
        <w:trPr>
          <w:cantSplit/>
          <w:trHeight w:val="2037"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8" w:rsidRPr="002E203C" w:rsidRDefault="006E21B5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17</w:t>
            </w:r>
            <w:r w:rsidR="00E5554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.10</w:t>
            </w:r>
          </w:p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18.10</w:t>
            </w:r>
          </w:p>
          <w:p w:rsidR="007E4C42" w:rsidRPr="002E203C" w:rsidRDefault="007E4C42" w:rsidP="007E4C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43" w:rsidRPr="002E203C" w:rsidRDefault="006E21B5" w:rsidP="00E555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17</w:t>
            </w:r>
            <w:r w:rsidR="00E5554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.10</w:t>
            </w:r>
          </w:p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18.10</w:t>
            </w:r>
          </w:p>
          <w:p w:rsidR="004754D8" w:rsidRPr="002E203C" w:rsidRDefault="004754D8" w:rsidP="00E555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5B45F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</w:p>
          <w:p w:rsidR="004754D8" w:rsidRPr="002E203C" w:rsidRDefault="004754D8" w:rsidP="005B4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5B45F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A40484">
            <w:pPr>
              <w:spacing w:line="240" w:lineRule="auto"/>
              <w:ind w:right="-100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Счет сотнями 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754D8" w:rsidRPr="002E203C" w:rsidRDefault="004754D8" w:rsidP="00A40484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Счет сотнями. Запись, чтение и сравнение </w:t>
            </w:r>
          </w:p>
          <w:p w:rsidR="004754D8" w:rsidRPr="002E203C" w:rsidRDefault="004754D8" w:rsidP="00A40484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круглых трехзначных чисел.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A40484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Распределять числа в две группы по собственному правилу. Считать сотнями. Записывать, читать и сравнивать круглые трехзначные числа. Приводить примеры, </w:t>
            </w:r>
          </w:p>
          <w:p w:rsidR="004754D8" w:rsidRPr="002E203C" w:rsidRDefault="004754D8" w:rsidP="00A40484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где в окружающей обстановке можно уви-деть такие числа. </w:t>
            </w:r>
            <w:r w:rsidRPr="002E203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Различать случаи, в которых числа записываются цифрами или словами, объяснять смысл пословиц и поговорок с числом 100.</w:t>
            </w:r>
          </w:p>
        </w:tc>
      </w:tr>
      <w:tr w:rsidR="00DC44F0" w:rsidRPr="002E203C" w:rsidTr="007E4C42">
        <w:trPr>
          <w:cantSplit/>
          <w:trHeight w:val="2037"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0" w:rsidRPr="002E203C" w:rsidRDefault="00DC44F0" w:rsidP="00DC44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6E21B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.10</w:t>
            </w:r>
          </w:p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23.10</w:t>
            </w:r>
          </w:p>
          <w:p w:rsidR="00DC44F0" w:rsidRPr="002E203C" w:rsidRDefault="00DC44F0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0" w:rsidRPr="002E203C" w:rsidRDefault="00DC44F0" w:rsidP="00DC44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6E21B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.10</w:t>
            </w:r>
          </w:p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23.10</w:t>
            </w:r>
          </w:p>
          <w:p w:rsidR="00DC44F0" w:rsidRPr="002E203C" w:rsidRDefault="00DC44F0" w:rsidP="00E555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F0" w:rsidRPr="002E203C" w:rsidRDefault="005B45F5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29</w:t>
            </w:r>
          </w:p>
          <w:p w:rsidR="00DC44F0" w:rsidRPr="002E203C" w:rsidRDefault="00DC44F0" w:rsidP="005B4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  <w:r w:rsidR="005B45F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F0" w:rsidRPr="002E203C" w:rsidRDefault="00DC44F0" w:rsidP="00DC44F0">
            <w:pPr>
              <w:spacing w:line="240" w:lineRule="auto"/>
              <w:ind w:right="-100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Действия с сотнями </w:t>
            </w:r>
          </w:p>
          <w:p w:rsidR="00DC44F0" w:rsidRPr="002E203C" w:rsidRDefault="00DC44F0" w:rsidP="00DC44F0">
            <w:pPr>
              <w:spacing w:line="240" w:lineRule="auto"/>
              <w:ind w:right="-100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DC44F0" w:rsidRPr="002E203C" w:rsidRDefault="00DC44F0" w:rsidP="00DC44F0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Сложение, вычитание с сотнями, умножение </w:t>
            </w:r>
          </w:p>
          <w:p w:rsidR="00DC44F0" w:rsidRPr="002E203C" w:rsidRDefault="00DC44F0" w:rsidP="00DC44F0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 деление сотен на однозначное число.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F0" w:rsidRPr="002E203C" w:rsidRDefault="00DC44F0" w:rsidP="00DC44F0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Моделировать арифметические действия с помощью счетных палочек. Выполнять арифметические действия с сотнями. При- менять эти действия в решении задач. </w:t>
            </w:r>
          </w:p>
          <w:p w:rsidR="00DC44F0" w:rsidRPr="002E203C" w:rsidRDefault="00DC44F0" w:rsidP="00DC44F0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Переводить единицы величин с помощью арифметических действий. Указывать последовательность чисел, которая состав лена по заданному правилу. </w:t>
            </w:r>
            <w:r w:rsidRPr="002E203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Выполнять </w:t>
            </w:r>
          </w:p>
          <w:p w:rsidR="00DC44F0" w:rsidRPr="002E203C" w:rsidRDefault="00DC44F0" w:rsidP="00DC44F0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действия с числами, записанными римски- ми цифрами; находить слово по аналогии; отгадывать загадки, в которых используются сотни.</w:t>
            </w:r>
          </w:p>
        </w:tc>
      </w:tr>
      <w:tr w:rsidR="004754D8" w:rsidRPr="002E203C" w:rsidTr="007E4C42">
        <w:trPr>
          <w:cantSplit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0" w:rsidRPr="002E203C" w:rsidRDefault="006E21B5" w:rsidP="00DC44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24.10</w:t>
            </w:r>
          </w:p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25.10</w:t>
            </w:r>
          </w:p>
          <w:p w:rsidR="00E55543" w:rsidRPr="002E203C" w:rsidRDefault="00E55543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0" w:rsidRPr="002E203C" w:rsidRDefault="006E21B5" w:rsidP="00DC44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24</w:t>
            </w:r>
            <w:r w:rsidR="00C067A8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.10</w:t>
            </w:r>
          </w:p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25.10</w:t>
            </w:r>
          </w:p>
          <w:p w:rsidR="004754D8" w:rsidRPr="002E203C" w:rsidRDefault="004754D8" w:rsidP="00E555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DC44F0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  <w:r w:rsidR="005B45F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  <w:p w:rsidR="00DC44F0" w:rsidRPr="002E203C" w:rsidRDefault="00DC44F0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  <w:r w:rsidR="005B45F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4D7F57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Тысяча 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754D8" w:rsidRPr="002E203C" w:rsidRDefault="004754D8" w:rsidP="004D7F57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Чтение, запись числа 1000. Сведение дей-</w:t>
            </w:r>
          </w:p>
          <w:p w:rsidR="004754D8" w:rsidRPr="002E203C" w:rsidRDefault="004754D8" w:rsidP="004D7F57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ствий с сотнями в пределах 1000 к действиям</w:t>
            </w:r>
          </w:p>
          <w:p w:rsidR="004754D8" w:rsidRPr="002E203C" w:rsidRDefault="004754D8" w:rsidP="004D7F57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 пределах 10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3401EC">
            <w:pPr>
              <w:pStyle w:val="9"/>
              <w:contextualSpacing/>
              <w:rPr>
                <w:rFonts w:ascii="Times New Roman" w:hAnsi="Times New Roman" w:cs="Times New Roman"/>
                <w:i w:val="0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i w:val="0"/>
                <w:color w:val="404040" w:themeColor="text1" w:themeTint="BF"/>
                <w:sz w:val="24"/>
                <w:szCs w:val="24"/>
              </w:rPr>
              <w:t xml:space="preserve">Читать и записывать число 1000. Разменивать 1000 р. разными способами. Сравни вать изученные числа с 1000. Выполнять действия с круглыми трехзначными числа ми по аналогии с десятком. Применять изученные действия к решению задач. 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 писывать зависимости между величинами с помощью формулы; объяснять пословицы и поговорки, афоризмы с числом 1000; записывать значения выражений римски ми цифрами.</w:t>
            </w:r>
          </w:p>
        </w:tc>
      </w:tr>
      <w:tr w:rsidR="004754D8" w:rsidRPr="002E203C" w:rsidTr="007E4C42">
        <w:trPr>
          <w:cantSplit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0" w:rsidRPr="002E203C" w:rsidRDefault="006E21B5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06</w:t>
            </w:r>
            <w:r w:rsidR="007D10EF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.11</w:t>
            </w:r>
          </w:p>
          <w:p w:rsidR="00670020" w:rsidRPr="002E203C" w:rsidRDefault="006E21B5" w:rsidP="006700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07.11</w:t>
            </w:r>
          </w:p>
          <w:p w:rsidR="00E55543" w:rsidRPr="002E203C" w:rsidRDefault="006F7431" w:rsidP="00DC44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08.11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43" w:rsidRPr="002E203C" w:rsidRDefault="006E21B5" w:rsidP="00E555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06</w:t>
            </w:r>
            <w:r w:rsidR="007D10EF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.11</w:t>
            </w:r>
          </w:p>
          <w:p w:rsidR="006E21B5" w:rsidRPr="002E203C" w:rsidRDefault="006E21B5" w:rsidP="00E555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07.11</w:t>
            </w:r>
          </w:p>
          <w:p w:rsidR="00670020" w:rsidRPr="002E203C" w:rsidRDefault="00670020" w:rsidP="006700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08.11</w:t>
            </w:r>
          </w:p>
          <w:p w:rsidR="00670020" w:rsidRPr="002E203C" w:rsidRDefault="00670020" w:rsidP="00E555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DC44F0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  <w:r w:rsidR="005B45F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  <w:p w:rsidR="004754D8" w:rsidRPr="002E203C" w:rsidRDefault="00DC44F0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  <w:r w:rsidR="005B45F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  <w:p w:rsidR="00213910" w:rsidRPr="002E203C" w:rsidRDefault="00213910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35</w:t>
            </w:r>
          </w:p>
          <w:p w:rsidR="004754D8" w:rsidRPr="002E203C" w:rsidRDefault="004754D8" w:rsidP="005B4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2F19E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Трехзначные числа (3 ч)</w:t>
            </w:r>
          </w:p>
          <w:p w:rsidR="00670020" w:rsidRPr="002E203C" w:rsidRDefault="00670020" w:rsidP="00473FAD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754D8" w:rsidRPr="002E203C" w:rsidRDefault="004754D8" w:rsidP="002F19E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Чтение и запись трехзначных чисел. </w:t>
            </w:r>
          </w:p>
          <w:p w:rsidR="004754D8" w:rsidRPr="002E203C" w:rsidRDefault="004754D8" w:rsidP="002F19E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Название разрядов чисел.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2F19E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Читать и записывать трехзначные числа до 1000. Моделировать числа с помощью счетных палочек. Называть разряды числа. Классифицировать числа по количеству </w:t>
            </w:r>
          </w:p>
          <w:p w:rsidR="004754D8" w:rsidRPr="002E203C" w:rsidRDefault="004754D8" w:rsidP="002F19E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разрядов в нем: однозначные, двузначные, трехзначные. Находить лишнее число в ряду. </w:t>
            </w:r>
            <w:r w:rsidRPr="002E203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Находить числа в стихотворениях; ре шать задачи с помощью перебора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Выполнять проект на тему «Моя телефон-ная книга»: составлять телефонную книгу, располагая абонентов в алфавитном порядке.</w:t>
            </w:r>
          </w:p>
        </w:tc>
      </w:tr>
      <w:tr w:rsidR="00473FAD" w:rsidRPr="002E203C" w:rsidTr="007E4C42">
        <w:trPr>
          <w:cantSplit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12.11</w:t>
            </w:r>
          </w:p>
          <w:p w:rsidR="00473FAD" w:rsidRPr="002E203C" w:rsidRDefault="00473FAD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12.11</w:t>
            </w:r>
          </w:p>
          <w:p w:rsidR="00473FAD" w:rsidRPr="002E203C" w:rsidRDefault="00473FAD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D" w:rsidRPr="002E203C" w:rsidRDefault="00473FAD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  <w:r w:rsidR="00213910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D" w:rsidRPr="002E203C" w:rsidRDefault="00473FAD" w:rsidP="00473FAD">
            <w:pPr>
              <w:spacing w:line="240" w:lineRule="auto"/>
              <w:ind w:right="-157" w:hanging="37"/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Контрольная </w:t>
            </w:r>
          </w:p>
          <w:p w:rsidR="00473FAD" w:rsidRPr="002E203C" w:rsidRDefault="00473FAD" w:rsidP="00473FAD">
            <w:pPr>
              <w:spacing w:line="240" w:lineRule="auto"/>
              <w:ind w:right="-157" w:hanging="37"/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работа № 2 </w:t>
            </w:r>
          </w:p>
          <w:p w:rsidR="00473FAD" w:rsidRPr="002E203C" w:rsidRDefault="00473FAD" w:rsidP="00473FAD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(1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73FAD" w:rsidRPr="002E203C" w:rsidRDefault="00473FAD" w:rsidP="002F19E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Темы 7—13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AD" w:rsidRPr="002E203C" w:rsidRDefault="00473FAD" w:rsidP="002F19E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Контролировать и оценивать свою работу. Подводить итоги четверти. Ставить цели на следующую четверть.</w:t>
            </w:r>
          </w:p>
        </w:tc>
      </w:tr>
      <w:tr w:rsidR="004754D8" w:rsidRPr="002E203C" w:rsidTr="007E4C42">
        <w:trPr>
          <w:cantSplit/>
          <w:trHeight w:val="1213"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13.11</w:t>
            </w:r>
          </w:p>
          <w:p w:rsidR="004754D8" w:rsidRPr="002E203C" w:rsidRDefault="004754D8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13.11</w:t>
            </w:r>
          </w:p>
          <w:p w:rsidR="004754D8" w:rsidRPr="002E203C" w:rsidRDefault="004754D8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DD3FE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  <w:r w:rsidR="00213910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</w:p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3FAD" w:rsidP="00303270">
            <w:pPr>
              <w:spacing w:line="240" w:lineRule="auto"/>
              <w:ind w:right="-157" w:hanging="37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Работа над ошибками.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754D8" w:rsidRPr="002E203C" w:rsidRDefault="004754D8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BD6DFA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754D8" w:rsidRPr="002E203C" w:rsidTr="007E4C42">
        <w:trPr>
          <w:cantSplit/>
          <w:trHeight w:val="302"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020" w:rsidRPr="002E203C" w:rsidRDefault="00670020" w:rsidP="006700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7D10EF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.11</w:t>
            </w:r>
          </w:p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15.11</w:t>
            </w:r>
          </w:p>
          <w:p w:rsidR="00E55543" w:rsidRPr="002E203C" w:rsidRDefault="00E55543" w:rsidP="007E4C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020" w:rsidRPr="002E203C" w:rsidRDefault="00670020" w:rsidP="006700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7D10EF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.11</w:t>
            </w:r>
          </w:p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15.11</w:t>
            </w:r>
          </w:p>
          <w:p w:rsidR="004754D8" w:rsidRPr="002E203C" w:rsidRDefault="004754D8" w:rsidP="006E21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754D8" w:rsidRPr="002E203C" w:rsidRDefault="004754D8" w:rsidP="005B4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  <w:r w:rsidR="005B45F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</w:p>
          <w:p w:rsidR="00213910" w:rsidRPr="002E203C" w:rsidRDefault="00213910" w:rsidP="005B4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39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8C7C1A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Сумма разрядных</w:t>
            </w:r>
          </w:p>
          <w:p w:rsidR="004754D8" w:rsidRPr="002E203C" w:rsidRDefault="004754D8" w:rsidP="008C7C1A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слагаемых </w:t>
            </w:r>
          </w:p>
          <w:p w:rsidR="004754D8" w:rsidRPr="002E203C" w:rsidRDefault="004754D8" w:rsidP="008C7C1A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54D8" w:rsidRPr="002E203C" w:rsidRDefault="004754D8" w:rsidP="00FC03E4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Представление трехзначных чисел в виде </w:t>
            </w:r>
          </w:p>
          <w:p w:rsidR="004754D8" w:rsidRPr="002E203C" w:rsidRDefault="004754D8" w:rsidP="00FC03E4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суммы разрядных слагаемых.</w:t>
            </w:r>
          </w:p>
        </w:tc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FC03E4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Представлять трехзначные числа в виде суммы разрядных слагаемых. Решать нестандартные задачи, разгадывать ребусы, выполнять действия с числами, </w:t>
            </w:r>
          </w:p>
          <w:p w:rsidR="004754D8" w:rsidRPr="002E203C" w:rsidRDefault="004754D8" w:rsidP="00FC03E4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записанными римскими цифрами.</w:t>
            </w:r>
          </w:p>
        </w:tc>
      </w:tr>
      <w:tr w:rsidR="004754D8" w:rsidRPr="002E203C" w:rsidTr="007E4C42">
        <w:trPr>
          <w:cantSplit/>
          <w:trHeight w:val="2745"/>
        </w:trPr>
        <w:tc>
          <w:tcPr>
            <w:tcW w:w="2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8" w:rsidRPr="002E203C" w:rsidRDefault="006E21B5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19</w:t>
            </w:r>
            <w:r w:rsidR="00E5554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.11</w:t>
            </w:r>
          </w:p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20.11</w:t>
            </w:r>
          </w:p>
          <w:p w:rsidR="00E55543" w:rsidRPr="002E203C" w:rsidRDefault="00E55543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43" w:rsidRPr="002E203C" w:rsidRDefault="006E21B5" w:rsidP="00E555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19.</w:t>
            </w:r>
            <w:r w:rsidR="00E5554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</w:t>
            </w:r>
          </w:p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20.11</w:t>
            </w:r>
          </w:p>
          <w:p w:rsidR="004754D8" w:rsidRPr="002E203C" w:rsidRDefault="004754D8" w:rsidP="00E555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5B45F5" w:rsidP="005B4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40</w:t>
            </w:r>
          </w:p>
          <w:p w:rsidR="00213910" w:rsidRPr="002E203C" w:rsidRDefault="00213910" w:rsidP="005B4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41</w:t>
            </w:r>
          </w:p>
        </w:tc>
        <w:tc>
          <w:tcPr>
            <w:tcW w:w="7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B06995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Единицы площади: </w:t>
            </w:r>
          </w:p>
          <w:p w:rsidR="004754D8" w:rsidRPr="002E203C" w:rsidRDefault="004754D8" w:rsidP="00B06995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дм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vertAlign w:val="superscript"/>
              </w:rPr>
              <w:t>2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м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vertAlign w:val="superscript"/>
              </w:rPr>
              <w:t xml:space="preserve">2 </w:t>
            </w:r>
          </w:p>
          <w:p w:rsidR="004754D8" w:rsidRPr="002E203C" w:rsidRDefault="004754D8" w:rsidP="00B06995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(2 ч)</w:t>
            </w:r>
          </w:p>
        </w:tc>
        <w:tc>
          <w:tcPr>
            <w:tcW w:w="17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54D8" w:rsidRPr="002E203C" w:rsidRDefault="004754D8" w:rsidP="00B06995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Единицы площади: 1 дм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vertAlign w:val="superscript"/>
              </w:rPr>
              <w:t>2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1 м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vertAlign w:val="superscript"/>
              </w:rPr>
              <w:t>2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Соотношения между ними.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B0699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Объяснять, что принято за единицу изме- рения площади. Выбирать единицы изме- рения площади. Переводить единицы пло-щади (1 м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vertAlign w:val="superscript"/>
              </w:rPr>
              <w:t>2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1 дм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vertAlign w:val="superscript"/>
              </w:rPr>
              <w:t>2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1 см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vertAlign w:val="superscript"/>
              </w:rPr>
              <w:t>2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), зная соотноше-ния между ними. Выбирать единицы пло- щади для вычислений. Вычислять пло-щадь прямоугольника и записывать ре-зультат. Находить площадь фигуры, со- ставленой из прямоугольников. Находить площадь квартиры по плану. </w:t>
            </w:r>
            <w:r w:rsidRPr="002E203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Решать </w:t>
            </w:r>
          </w:p>
          <w:p w:rsidR="004754D8" w:rsidRPr="002E203C" w:rsidRDefault="004754D8" w:rsidP="00B06995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нестандартные задачи.</w:t>
            </w:r>
          </w:p>
        </w:tc>
      </w:tr>
      <w:tr w:rsidR="004754D8" w:rsidRPr="002E203C" w:rsidTr="007E4C42">
        <w:trPr>
          <w:cantSplit/>
          <w:trHeight w:val="2745"/>
        </w:trPr>
        <w:tc>
          <w:tcPr>
            <w:tcW w:w="2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8" w:rsidRPr="002E203C" w:rsidRDefault="007D10E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21</w:t>
            </w:r>
            <w:r w:rsidR="00E5554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.11</w:t>
            </w:r>
          </w:p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22.11</w:t>
            </w:r>
          </w:p>
          <w:p w:rsidR="00E55543" w:rsidRPr="002E203C" w:rsidRDefault="00E55543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43" w:rsidRPr="002E203C" w:rsidRDefault="006E21B5" w:rsidP="00E555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21</w:t>
            </w:r>
            <w:r w:rsidR="00E5554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.11</w:t>
            </w:r>
          </w:p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22.11</w:t>
            </w:r>
          </w:p>
          <w:p w:rsidR="004754D8" w:rsidRPr="002E203C" w:rsidRDefault="004754D8" w:rsidP="00E555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5B4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  <w:r w:rsidR="005B45F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  <w:p w:rsidR="00213910" w:rsidRPr="002E203C" w:rsidRDefault="00213910" w:rsidP="005B4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43</w:t>
            </w:r>
          </w:p>
        </w:tc>
        <w:tc>
          <w:tcPr>
            <w:tcW w:w="7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F972F1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Сравнение трехзначных</w:t>
            </w:r>
          </w:p>
          <w:p w:rsidR="004754D8" w:rsidRPr="002E203C" w:rsidRDefault="004754D8" w:rsidP="00F972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чисел (2 ч)</w:t>
            </w:r>
          </w:p>
        </w:tc>
        <w:tc>
          <w:tcPr>
            <w:tcW w:w="17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754D8" w:rsidRPr="002E203C" w:rsidRDefault="004754D8" w:rsidP="00F972F1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Сравнение и упорядочение чисел от 0 до 1000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F972F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Сравнивать трехзначные числа. Формули-ровать правило сравнения. Подбирать об-щее свойство для указанных чисел. </w:t>
            </w:r>
            <w:r w:rsidRPr="002E203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Встав-лять пропущенные цифры, чтобы получи- лись верные неравенства; решать задачи </w:t>
            </w:r>
          </w:p>
          <w:p w:rsidR="004754D8" w:rsidRPr="002E203C" w:rsidRDefault="004754D8" w:rsidP="00DF260B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на перебор вариантов.</w:t>
            </w:r>
          </w:p>
        </w:tc>
      </w:tr>
      <w:tr w:rsidR="004754D8" w:rsidRPr="002E203C" w:rsidTr="007E4C42">
        <w:trPr>
          <w:cantSplit/>
          <w:trHeight w:val="2201"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8" w:rsidRPr="002E203C" w:rsidRDefault="006E21B5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26</w:t>
            </w:r>
            <w:r w:rsidR="00E5554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.11</w:t>
            </w:r>
          </w:p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27.11</w:t>
            </w:r>
          </w:p>
          <w:p w:rsidR="00E55543" w:rsidRPr="002E203C" w:rsidRDefault="00E55543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43" w:rsidRPr="002E203C" w:rsidRDefault="006E21B5" w:rsidP="00E555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26</w:t>
            </w:r>
            <w:r w:rsidR="00E5554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.11</w:t>
            </w:r>
          </w:p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27.11</w:t>
            </w:r>
          </w:p>
          <w:p w:rsidR="004754D8" w:rsidRPr="002E203C" w:rsidRDefault="004754D8" w:rsidP="00E555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DD3FE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  <w:r w:rsidR="005B45F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  <w:p w:rsidR="00213910" w:rsidRPr="002E203C" w:rsidRDefault="00213910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45</w:t>
            </w:r>
          </w:p>
          <w:p w:rsidR="004754D8" w:rsidRPr="002E203C" w:rsidRDefault="004754D8" w:rsidP="00DD3FEB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9D7F57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Решение уравнений </w:t>
            </w:r>
          </w:p>
          <w:p w:rsidR="004754D8" w:rsidRPr="002E203C" w:rsidRDefault="004754D8" w:rsidP="009D7F57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754D8" w:rsidRPr="002E203C" w:rsidRDefault="004754D8" w:rsidP="009D7F57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Решение уравнений, содержащих два </w:t>
            </w:r>
          </w:p>
          <w:p w:rsidR="004754D8" w:rsidRPr="002E203C" w:rsidRDefault="004754D8" w:rsidP="009D7F57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действия.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9D7F57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Решать уравнения вида 49 : (х + 3) = 7 на основе взаимосвязи между компонентами и результатом действий. Составлять тако-го вида уравнения по схемам, рисункам, </w:t>
            </w:r>
          </w:p>
          <w:p w:rsidR="004754D8" w:rsidRPr="002E203C" w:rsidRDefault="004754D8" w:rsidP="009D7F57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чертежам. </w:t>
            </w:r>
            <w:r w:rsidRPr="002E203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Подбирать корень уравнения из заданных; определять, равны ли корни, по внешнему виду уравнения.</w:t>
            </w:r>
          </w:p>
        </w:tc>
      </w:tr>
      <w:tr w:rsidR="004754D8" w:rsidRPr="002E203C" w:rsidTr="007E4C42">
        <w:trPr>
          <w:cantSplit/>
          <w:trHeight w:val="3056"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8" w:rsidRPr="002E203C" w:rsidRDefault="007D10EF" w:rsidP="001706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28</w:t>
            </w:r>
            <w:r w:rsidR="00E5554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.11</w:t>
            </w:r>
          </w:p>
          <w:p w:rsidR="00E55543" w:rsidRPr="002E203C" w:rsidRDefault="00DD3FEB" w:rsidP="001706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7D10EF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  <w:r w:rsidR="00E5554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.11</w:t>
            </w:r>
          </w:p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03.12</w:t>
            </w:r>
          </w:p>
          <w:p w:rsidR="004754D8" w:rsidRPr="002E203C" w:rsidRDefault="004754D8" w:rsidP="007E4C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43" w:rsidRPr="002E203C" w:rsidRDefault="00DD3FEB" w:rsidP="00E555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7D10EF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  <w:r w:rsidR="00E5554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.11</w:t>
            </w:r>
          </w:p>
          <w:p w:rsidR="00E55543" w:rsidRPr="002E203C" w:rsidRDefault="00DD3FEB" w:rsidP="00E555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7D10EF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  <w:r w:rsidR="00E5554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.11</w:t>
            </w:r>
          </w:p>
          <w:p w:rsidR="006F7431" w:rsidRPr="002E203C" w:rsidRDefault="006F7431" w:rsidP="006F7431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03.12</w:t>
            </w:r>
          </w:p>
          <w:p w:rsidR="004754D8" w:rsidRPr="002E203C" w:rsidRDefault="004754D8" w:rsidP="006E21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754D8" w:rsidRPr="002E203C" w:rsidRDefault="00DD3FE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  <w:r w:rsidR="005B45F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</w:p>
          <w:p w:rsidR="004754D8" w:rsidRPr="002E203C" w:rsidRDefault="004754D8" w:rsidP="005B4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  <w:r w:rsidR="005B45F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</w:p>
          <w:p w:rsidR="00213910" w:rsidRPr="002E203C" w:rsidRDefault="00213910" w:rsidP="005B4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48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9D7F57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Сложение и вычитание трехзначных </w:t>
            </w:r>
          </w:p>
          <w:p w:rsidR="004754D8" w:rsidRPr="002E203C" w:rsidRDefault="004754D8" w:rsidP="009D7F57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чисел без перехода через разряд (3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754D8" w:rsidRPr="002E203C" w:rsidRDefault="004754D8" w:rsidP="009D7F57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Сложение и вычитание трехзначных чисел</w:t>
            </w:r>
          </w:p>
          <w:p w:rsidR="004754D8" w:rsidRPr="002E203C" w:rsidRDefault="004754D8" w:rsidP="009D7F57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без перехода через разряд. Письменные </w:t>
            </w:r>
          </w:p>
          <w:p w:rsidR="004754D8" w:rsidRPr="002E203C" w:rsidRDefault="004754D8" w:rsidP="009D7F57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 устные приемы вычислений.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9D7F57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Складывать и вычитать трехзначные числа без перехода через разряд разными спосо-бами. Применять письменные приемы вы-числений. Продолжать последователь-</w:t>
            </w:r>
          </w:p>
          <w:p w:rsidR="004754D8" w:rsidRPr="002E203C" w:rsidRDefault="004754D8" w:rsidP="00126A58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ность чисел по найденной закономернос-ти, заполнять пропуски в письменных при-емах вычислений. Применять изученные приемы при вычислении значений выражений и решении задач. </w:t>
            </w:r>
            <w:r w:rsidRPr="002E203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Решать нестан-дартные задачи.</w:t>
            </w:r>
          </w:p>
        </w:tc>
      </w:tr>
      <w:tr w:rsidR="004754D8" w:rsidRPr="002E203C" w:rsidTr="007E4C42">
        <w:trPr>
          <w:cantSplit/>
          <w:trHeight w:val="2562"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5" w:rsidRPr="002E203C" w:rsidRDefault="006E21B5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04.12</w:t>
            </w:r>
          </w:p>
          <w:p w:rsidR="00E55543" w:rsidRPr="002E203C" w:rsidRDefault="006F7431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05.12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43" w:rsidRPr="002E203C" w:rsidRDefault="00DD3FEB" w:rsidP="00DD3FEB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</w:t>
            </w:r>
            <w:r w:rsidR="00C067A8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  <w:r w:rsidR="00E5554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  <w:p w:rsidR="004754D8" w:rsidRPr="002E203C" w:rsidRDefault="006F7431" w:rsidP="006E21B5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05.12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754D8" w:rsidRPr="002E203C" w:rsidRDefault="005B45F5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49</w:t>
            </w:r>
          </w:p>
          <w:p w:rsidR="00213910" w:rsidRPr="002E203C" w:rsidRDefault="00213910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50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047A4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Единицы массы: </w:t>
            </w:r>
          </w:p>
          <w:p w:rsidR="004754D8" w:rsidRPr="002E203C" w:rsidRDefault="004754D8" w:rsidP="00047A4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тонна, килограмм, </w:t>
            </w:r>
          </w:p>
          <w:p w:rsidR="004754D8" w:rsidRPr="002E203C" w:rsidRDefault="004754D8" w:rsidP="00047A4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грамм 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754D8" w:rsidRPr="002E203C" w:rsidRDefault="004754D8" w:rsidP="00047A4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Единицы массы: тонна, килограмм, грамм. Соотношения между ними.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047A4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Читать, записывать и сравнивать единицы массы. Выбирать единицы измерения мас-сы. Устанавливать соотношения между ни ми. Выбирать единицы массы для реаль-ных объектов. Сравнивать предметы по массе и упорядочивать их. Решать задачи на нахождение масс объектов. Прикиды-вать массы окружающих объектов. Выде-лять в стихотворном тексте числовые дан- ные и выполнять задания; объяснять по- словицы, в которых используются массы объектов; решать нестандартные задачи; читать тексты об истории единиц массы.</w:t>
            </w:r>
          </w:p>
        </w:tc>
      </w:tr>
      <w:tr w:rsidR="004754D8" w:rsidRPr="002E203C" w:rsidTr="007E4C42">
        <w:trPr>
          <w:cantSplit/>
          <w:trHeight w:val="4190"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31" w:rsidRPr="002E203C" w:rsidRDefault="00DD3FEB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</w:t>
            </w:r>
            <w:r w:rsidR="007D10EF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  <w:r w:rsidR="006F7431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12</w:t>
            </w:r>
          </w:p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10.12</w:t>
            </w:r>
          </w:p>
          <w:p w:rsidR="004754D8" w:rsidRPr="002E203C" w:rsidRDefault="004754D8" w:rsidP="007D10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EB" w:rsidRPr="002E203C" w:rsidRDefault="00DD3FEB" w:rsidP="00E555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</w:t>
            </w:r>
            <w:r w:rsidR="006E21B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.12</w:t>
            </w:r>
          </w:p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10.12</w:t>
            </w:r>
          </w:p>
          <w:p w:rsidR="004754D8" w:rsidRPr="002E203C" w:rsidRDefault="004754D8" w:rsidP="007E4C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754D8" w:rsidRPr="002E203C" w:rsidRDefault="00DD3FEB" w:rsidP="005B4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  <w:r w:rsidR="005B45F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  <w:p w:rsidR="00213910" w:rsidRPr="002E203C" w:rsidRDefault="00213910" w:rsidP="005B4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52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7D010F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Цена. Количество. </w:t>
            </w:r>
          </w:p>
          <w:p w:rsidR="004754D8" w:rsidRPr="002E203C" w:rsidRDefault="004754D8" w:rsidP="007D010F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Стоимость. 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754D8" w:rsidRPr="002E203C" w:rsidRDefault="004754D8" w:rsidP="007D010F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Задачи, содержащие зависимость между</w:t>
            </w:r>
          </w:p>
          <w:p w:rsidR="004754D8" w:rsidRPr="002E203C" w:rsidRDefault="004754D8" w:rsidP="007D010F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величинами, характеризующими процесс </w:t>
            </w:r>
          </w:p>
          <w:p w:rsidR="004754D8" w:rsidRPr="002E203C" w:rsidRDefault="004754D8" w:rsidP="007D010F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купли-продажи: цена, количество, стоимость. </w:t>
            </w:r>
          </w:p>
          <w:p w:rsidR="004754D8" w:rsidRPr="002E203C" w:rsidRDefault="004754D8" w:rsidP="007D010F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Решение текстовых задач на стоимость ариф-метическим способом.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1A2B1B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Решать задачи с величинами: цена, количество, стоимость. Записывать краткое усло-вие задачи с помощью таблицы, схемы. Формулировать зависимости между двумя величинами при постоянной третьей. За-писывать зависимость между величинами с помощью формулы. Находить любую из трех величин. Решать задачи на нахожде-ние четвертого пропорционального. </w:t>
            </w:r>
            <w:r w:rsidRPr="002E203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Объяснять пословицы, в которых исполь-зовано понятие «цена»; решать нестан-дартные задачи; читать тексты об истории денег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</w:tr>
      <w:tr w:rsidR="004754D8" w:rsidRPr="002E203C" w:rsidTr="007E4C42">
        <w:trPr>
          <w:cantSplit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11.12</w:t>
            </w:r>
          </w:p>
          <w:p w:rsidR="004754D8" w:rsidRPr="002E203C" w:rsidRDefault="004754D8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11.12</w:t>
            </w:r>
          </w:p>
          <w:p w:rsidR="004754D8" w:rsidRPr="002E203C" w:rsidRDefault="004754D8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5B4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  <w:r w:rsidR="00213910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2401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Контрольная </w:t>
            </w:r>
          </w:p>
          <w:p w:rsidR="004754D8" w:rsidRPr="002E203C" w:rsidRDefault="004754D8" w:rsidP="002401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работа № 3 </w:t>
            </w:r>
          </w:p>
          <w:p w:rsidR="004754D8" w:rsidRPr="002E203C" w:rsidRDefault="004754D8" w:rsidP="002401B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(1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754D8" w:rsidRPr="002E203C" w:rsidRDefault="004754D8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Темы 14—20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2401B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Контролировать и оценивать свою работу. </w:t>
            </w:r>
          </w:p>
          <w:p w:rsidR="004754D8" w:rsidRPr="002E203C" w:rsidRDefault="004754D8" w:rsidP="002401B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Ставить цели на следующий этап обуче-ния.</w:t>
            </w:r>
          </w:p>
        </w:tc>
      </w:tr>
      <w:tr w:rsidR="004754D8" w:rsidRPr="002E203C" w:rsidTr="007E4C42">
        <w:trPr>
          <w:cantSplit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8" w:rsidRPr="002E203C" w:rsidRDefault="007D10EF" w:rsidP="000359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12</w:t>
            </w:r>
            <w:r w:rsidR="00E5554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.12</w:t>
            </w:r>
          </w:p>
          <w:p w:rsidR="00E55543" w:rsidRPr="002E203C" w:rsidRDefault="00DD3FEB" w:rsidP="000359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7D10EF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  <w:r w:rsidR="00E5554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.12</w:t>
            </w:r>
          </w:p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17.12</w:t>
            </w:r>
          </w:p>
          <w:p w:rsidR="00E55543" w:rsidRPr="002E203C" w:rsidRDefault="00E55543" w:rsidP="000359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43" w:rsidRPr="002E203C" w:rsidRDefault="00DD3FEB" w:rsidP="00E555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F6071B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E5554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.12</w:t>
            </w:r>
          </w:p>
          <w:p w:rsidR="00C067A8" w:rsidRPr="002E203C" w:rsidRDefault="00F6071B" w:rsidP="00C067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</w:t>
            </w:r>
            <w:r w:rsidR="00C067A8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.12</w:t>
            </w:r>
          </w:p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17.12</w:t>
            </w:r>
          </w:p>
          <w:p w:rsidR="004754D8" w:rsidRPr="002E203C" w:rsidRDefault="004754D8" w:rsidP="00E555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754D8" w:rsidRPr="002E203C" w:rsidRDefault="00DD3FE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  <w:r w:rsidR="005B45F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  <w:p w:rsidR="004754D8" w:rsidRPr="002E203C" w:rsidRDefault="004754D8" w:rsidP="005B4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  <w:r w:rsidR="005B45F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  <w:p w:rsidR="00213910" w:rsidRPr="002E203C" w:rsidRDefault="00213910" w:rsidP="005B4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56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83557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Работа над ошибками. Сложение и вычитание </w:t>
            </w:r>
          </w:p>
          <w:p w:rsidR="004754D8" w:rsidRPr="002E203C" w:rsidRDefault="004754D8" w:rsidP="0083557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трехзначных чисел с переходом через</w:t>
            </w:r>
          </w:p>
          <w:p w:rsidR="004754D8" w:rsidRPr="002E203C" w:rsidRDefault="004754D8" w:rsidP="0083557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разряд (3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754D8" w:rsidRPr="002E203C" w:rsidRDefault="004754D8" w:rsidP="0083557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Сложение и вычитание трехзначных чисел </w:t>
            </w:r>
          </w:p>
          <w:p w:rsidR="004754D8" w:rsidRPr="002E203C" w:rsidRDefault="004754D8" w:rsidP="0083557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 переходом через разряд.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83557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Складывать и вычитать трехзначные числа с переходом через разряд разными спосо-бами. Объяснять прием вычисления. Применять разные приемы вычислений </w:t>
            </w:r>
          </w:p>
          <w:p w:rsidR="004754D8" w:rsidRPr="002E203C" w:rsidRDefault="004754D8" w:rsidP="0083557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для нахождения значений выражений и ре шения задач. Составлять последователь-ность чисел по заданному правилу. </w:t>
            </w:r>
            <w:r w:rsidRPr="002E203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Сос-тавлять числовые выражения по указан-ному правилу; разгадывать числовые ребусы.</w:t>
            </w:r>
          </w:p>
        </w:tc>
      </w:tr>
      <w:tr w:rsidR="004754D8" w:rsidRPr="002E203C" w:rsidTr="007E4C42">
        <w:trPr>
          <w:cantSplit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8" w:rsidRPr="002E203C" w:rsidRDefault="00F607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18</w:t>
            </w:r>
            <w:r w:rsidR="00E5554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.12</w:t>
            </w:r>
          </w:p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19.12</w:t>
            </w:r>
          </w:p>
          <w:p w:rsidR="00E55543" w:rsidRPr="002E203C" w:rsidRDefault="00E55543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43" w:rsidRPr="002E203C" w:rsidRDefault="00F6071B" w:rsidP="00E555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18</w:t>
            </w:r>
            <w:r w:rsidR="00E5554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.12</w:t>
            </w:r>
          </w:p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19.12</w:t>
            </w:r>
          </w:p>
          <w:p w:rsidR="004754D8" w:rsidRPr="002E203C" w:rsidRDefault="004754D8" w:rsidP="00E555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754D8" w:rsidRPr="002E203C" w:rsidRDefault="004754D8" w:rsidP="005B4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  <w:r w:rsidR="005B45F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</w:p>
          <w:p w:rsidR="00213910" w:rsidRPr="002E203C" w:rsidRDefault="00213910" w:rsidP="005B4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58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517CE8">
            <w:pPr>
              <w:spacing w:line="240" w:lineRule="auto"/>
              <w:ind w:right="-158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Километр </w:t>
            </w:r>
          </w:p>
          <w:p w:rsidR="004754D8" w:rsidRPr="002E203C" w:rsidRDefault="004754D8" w:rsidP="00517CE8">
            <w:pPr>
              <w:spacing w:line="240" w:lineRule="auto"/>
              <w:ind w:right="-158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754D8" w:rsidRPr="002E203C" w:rsidRDefault="004754D8" w:rsidP="00517CE8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Измерение расстояний и упорядочение ре -</w:t>
            </w:r>
          </w:p>
          <w:p w:rsidR="004754D8" w:rsidRPr="002E203C" w:rsidRDefault="004754D8" w:rsidP="00517CE8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зультатов измерения. Единицы длины: 1 см, </w:t>
            </w:r>
          </w:p>
          <w:p w:rsidR="004754D8" w:rsidRPr="002E203C" w:rsidRDefault="004754D8" w:rsidP="00517CE8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 дм, 1 м, 1 км. Соотношения между ними.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8D225A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Читать, записывать и сравнивать единицы длины. Устанавливать соотношения меж-ду ними. Выбирать единицы для измере-ния размеров реальных объектов и рас- стояний. Пользоваться разными прибора- ми для их измерения. Сравнивать размеры (длина, ширина, высота) предметов и упо-рядочивать их. Решать задачи на нахожде-ние расстояний, выбирать способы записи </w:t>
            </w:r>
          </w:p>
          <w:p w:rsidR="004754D8" w:rsidRPr="002E203C" w:rsidRDefault="004754D8" w:rsidP="008D225A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решения. </w:t>
            </w:r>
            <w:r w:rsidRPr="002E203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Объяснять значения слов, составленных с приставкой «кило», решать нестандартные задачи.</w:t>
            </w:r>
          </w:p>
        </w:tc>
      </w:tr>
      <w:tr w:rsidR="004754D8" w:rsidRPr="002E203C" w:rsidTr="007E4C42">
        <w:trPr>
          <w:cantSplit/>
          <w:trHeight w:val="209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8" w:rsidRPr="002E203C" w:rsidRDefault="007D10E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20</w:t>
            </w:r>
            <w:r w:rsidR="00621B02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.12</w:t>
            </w:r>
          </w:p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24.12</w:t>
            </w:r>
          </w:p>
          <w:p w:rsidR="00621B02" w:rsidRPr="002E203C" w:rsidRDefault="00621B02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31" w:rsidRPr="002E203C" w:rsidRDefault="00F6071B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20.12</w:t>
            </w:r>
            <w:r w:rsidR="006F7431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24.12</w:t>
            </w:r>
          </w:p>
          <w:p w:rsidR="00F6071B" w:rsidRPr="002E203C" w:rsidRDefault="00F6071B" w:rsidP="00F607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754D8" w:rsidRPr="002E203C" w:rsidRDefault="005B45F5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59</w:t>
            </w:r>
          </w:p>
          <w:p w:rsidR="00213910" w:rsidRPr="002E203C" w:rsidRDefault="00213910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60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2B68CF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Умножение и деление на 10 и 100 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8" w:rsidRPr="002E203C" w:rsidRDefault="004754D8" w:rsidP="002B68CF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Умножение и деление чисел на 10 и 100.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BE0AAA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Умножать и делить трехзначные числа на 10 и 100. Объяснять приемы вычислений. Формулировать зависимость между компонентами умножения и деления и их результатами. Пользоваться схемой перевода единиц длины. </w:t>
            </w:r>
            <w:r w:rsidRPr="002E203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Определять последнюю цифру произведения нескольких множите лей; решать задачи на перебор; объяснять смысл фраз с использованием математических терминов.</w:t>
            </w:r>
          </w:p>
        </w:tc>
      </w:tr>
      <w:tr w:rsidR="004754D8" w:rsidRPr="002E203C" w:rsidTr="007E4C42">
        <w:trPr>
          <w:cantSplit/>
          <w:trHeight w:val="209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8" w:rsidRPr="002E203C" w:rsidRDefault="00F607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25</w:t>
            </w:r>
            <w:r w:rsidR="00621B02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.12</w:t>
            </w:r>
          </w:p>
          <w:p w:rsidR="00621B02" w:rsidRPr="002E203C" w:rsidRDefault="006F7431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26.12</w:t>
            </w: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42" w:rsidRPr="002E203C" w:rsidRDefault="00DD3FEB" w:rsidP="00621B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C067A8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  <w:r w:rsidR="007E4C42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.12</w:t>
            </w:r>
          </w:p>
          <w:p w:rsidR="006F7431" w:rsidRPr="002E203C" w:rsidRDefault="006F7431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26.12</w:t>
            </w:r>
          </w:p>
          <w:p w:rsidR="004754D8" w:rsidRPr="002E203C" w:rsidRDefault="004754D8" w:rsidP="00F607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754D8" w:rsidRPr="002E203C" w:rsidRDefault="00DD3FEB" w:rsidP="005B4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  <w:r w:rsidR="005B45F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  <w:p w:rsidR="00213910" w:rsidRPr="002E203C" w:rsidRDefault="00213910" w:rsidP="005B4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62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F10A74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* Объем куба 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8" w:rsidRPr="002E203C" w:rsidRDefault="004754D8" w:rsidP="00F10A74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Формула объема куба. Вычисление объема </w:t>
            </w:r>
          </w:p>
          <w:p w:rsidR="004754D8" w:rsidRPr="002E203C" w:rsidRDefault="004754D8" w:rsidP="00F10A74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куба.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F10A74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Распознавать и называть куб. Склеивать куб по его развертке. Вычислять объем куба и записывать результат. Объяснять, что принято за единицу измерения объема. Переводить единицы объема (1 м3, 1 дм3, 1 см3), зная соотношения между ними. </w:t>
            </w:r>
            <w:r w:rsidRPr="002E203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Вы полнять творческие задания с развертка-ми куба.</w:t>
            </w:r>
          </w:p>
        </w:tc>
      </w:tr>
      <w:tr w:rsidR="00C067A8" w:rsidRPr="002E203C" w:rsidTr="00BE0AAA">
        <w:trPr>
          <w:cantSplit/>
          <w:trHeight w:val="75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7A8" w:rsidRPr="002E203C" w:rsidRDefault="006F7431" w:rsidP="00C067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27.12</w:t>
            </w: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7A8" w:rsidRPr="002E203C" w:rsidRDefault="006F7431" w:rsidP="00C067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27.12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67A8" w:rsidRPr="002E203C" w:rsidRDefault="00213910" w:rsidP="00C067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63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A8" w:rsidRPr="002E203C" w:rsidRDefault="00C067A8" w:rsidP="00F10A7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Контр.раб.за 1 пол.</w:t>
            </w:r>
          </w:p>
          <w:p w:rsidR="00C067A8" w:rsidRPr="002E203C" w:rsidRDefault="00C067A8" w:rsidP="00C067A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7A8" w:rsidRPr="002E203C" w:rsidRDefault="00C067A8" w:rsidP="00F10A74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67A8" w:rsidRPr="002E203C" w:rsidRDefault="00C067A8" w:rsidP="00F10A74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C067A8" w:rsidRPr="002E203C" w:rsidTr="00BE0AAA">
        <w:trPr>
          <w:cantSplit/>
          <w:trHeight w:val="750"/>
        </w:trPr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2E" w:rsidRPr="002E203C" w:rsidRDefault="0040782E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09.01</w:t>
            </w:r>
          </w:p>
          <w:p w:rsidR="00C067A8" w:rsidRPr="002E203C" w:rsidRDefault="00C067A8" w:rsidP="006F74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2E" w:rsidRPr="002E203C" w:rsidRDefault="0040782E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09.01</w:t>
            </w:r>
          </w:p>
          <w:p w:rsidR="00C067A8" w:rsidRPr="002E203C" w:rsidRDefault="00C067A8" w:rsidP="00C067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A8" w:rsidRPr="002E203C" w:rsidRDefault="00213910" w:rsidP="005B4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64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A8" w:rsidRPr="002E203C" w:rsidRDefault="00C067A8" w:rsidP="00C067A8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Работа над ошибками. </w:t>
            </w:r>
          </w:p>
          <w:p w:rsidR="00C067A8" w:rsidRPr="002E203C" w:rsidRDefault="00C067A8" w:rsidP="00F10A7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A8" w:rsidRPr="002E203C" w:rsidRDefault="00C067A8" w:rsidP="00F10A74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67A8" w:rsidRPr="002E203C" w:rsidRDefault="00C067A8" w:rsidP="00F10A74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754D8" w:rsidRPr="002E203C" w:rsidTr="007E4C42">
        <w:trPr>
          <w:cantSplit/>
          <w:trHeight w:val="139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1B" w:rsidRPr="002E203C" w:rsidRDefault="00F6071B" w:rsidP="000359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10.01</w:t>
            </w:r>
          </w:p>
          <w:p w:rsidR="0040782E" w:rsidRPr="002E203C" w:rsidRDefault="0040782E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14.01</w:t>
            </w:r>
          </w:p>
          <w:p w:rsidR="00621B02" w:rsidRPr="002E203C" w:rsidRDefault="00621B02" w:rsidP="000359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A8" w:rsidRPr="002E203C" w:rsidRDefault="00C067A8" w:rsidP="00621B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10.01</w:t>
            </w:r>
          </w:p>
          <w:p w:rsidR="0040782E" w:rsidRPr="002E203C" w:rsidRDefault="0040782E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14.01</w:t>
            </w:r>
          </w:p>
          <w:p w:rsidR="004754D8" w:rsidRPr="002E203C" w:rsidRDefault="004754D8" w:rsidP="00621B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754D8" w:rsidRPr="002E203C" w:rsidRDefault="004754D8" w:rsidP="005B4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  <w:r w:rsidR="005B45F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  <w:p w:rsidR="00213910" w:rsidRPr="002E203C" w:rsidRDefault="00213910" w:rsidP="005B4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66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3062F2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Задачи на части </w:t>
            </w:r>
          </w:p>
          <w:p w:rsidR="004754D8" w:rsidRPr="002E203C" w:rsidRDefault="004754D8" w:rsidP="003062F2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(2 ч)</w:t>
            </w:r>
          </w:p>
          <w:p w:rsidR="004C1951" w:rsidRPr="002E203C" w:rsidRDefault="004C1951" w:rsidP="00C067A8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8" w:rsidRPr="002E203C" w:rsidRDefault="004754D8" w:rsidP="003062F2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Решение текстовых задач на нахождение до-</w:t>
            </w:r>
          </w:p>
          <w:p w:rsidR="004754D8" w:rsidRPr="002E203C" w:rsidRDefault="004754D8" w:rsidP="003062F2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ли величины и величины по ее доле, а также </w:t>
            </w:r>
          </w:p>
          <w:p w:rsidR="004754D8" w:rsidRPr="002E203C" w:rsidRDefault="004754D8" w:rsidP="003062F2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какую долю составляет одно число от друго-го.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3062F2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Решать задачи на части. Находить долю числа, число по ее доле и долю, которую составляет одно число от другого. Моде-лировать решение задач на схемах. Срав-нивать разные доли одной и той же вели- чины. </w:t>
            </w:r>
            <w:r w:rsidRPr="002E203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Применять названия старорусских долей для решения задач.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Выполнять про ект на тему «История появления денег на Руси»: искать информацию в Интернете, оформлять работу в тетради или с помо-щью компьютерной презентации, формулировать вопросы по теме проекта.</w:t>
            </w:r>
          </w:p>
        </w:tc>
      </w:tr>
      <w:tr w:rsidR="004754D8" w:rsidRPr="002E203C" w:rsidTr="007E4C42">
        <w:trPr>
          <w:cantSplit/>
          <w:trHeight w:val="30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10" w:rsidRPr="002E203C" w:rsidRDefault="00F6071B" w:rsidP="00C85D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</w:t>
            </w:r>
            <w:r w:rsidR="00C85D10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.01</w:t>
            </w:r>
          </w:p>
          <w:p w:rsidR="00C85D10" w:rsidRPr="002E203C" w:rsidRDefault="00C85D10" w:rsidP="00C85D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16.01</w:t>
            </w:r>
          </w:p>
          <w:p w:rsidR="00F6071B" w:rsidRPr="002E203C" w:rsidRDefault="00F6071B" w:rsidP="00C85D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17.01</w:t>
            </w:r>
          </w:p>
          <w:p w:rsidR="0040782E" w:rsidRPr="002E203C" w:rsidRDefault="0040782E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21.01</w:t>
            </w:r>
          </w:p>
          <w:p w:rsidR="004754D8" w:rsidRPr="002E203C" w:rsidRDefault="004754D8" w:rsidP="000359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10" w:rsidRPr="002E203C" w:rsidRDefault="00C85D10" w:rsidP="00C85D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15.01</w:t>
            </w:r>
          </w:p>
          <w:p w:rsidR="00C85D10" w:rsidRPr="002E203C" w:rsidRDefault="00C85D10" w:rsidP="00C85D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16.01</w:t>
            </w:r>
          </w:p>
          <w:p w:rsidR="00C85D10" w:rsidRPr="002E203C" w:rsidRDefault="00C85D10" w:rsidP="00C85D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17.01</w:t>
            </w:r>
          </w:p>
          <w:p w:rsidR="0040782E" w:rsidRPr="002E203C" w:rsidRDefault="0040782E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21.01</w:t>
            </w:r>
          </w:p>
          <w:p w:rsidR="004754D8" w:rsidRPr="002E203C" w:rsidRDefault="004754D8" w:rsidP="000359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C85D10" w:rsidRPr="002E203C" w:rsidRDefault="00C85D10" w:rsidP="00C85D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67</w:t>
            </w:r>
          </w:p>
          <w:p w:rsidR="00C85D10" w:rsidRPr="002E203C" w:rsidRDefault="00C85D10" w:rsidP="00C85D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68</w:t>
            </w:r>
          </w:p>
          <w:p w:rsidR="00C85D10" w:rsidRPr="002E203C" w:rsidRDefault="00C85D10" w:rsidP="00C85D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69</w:t>
            </w:r>
          </w:p>
          <w:p w:rsidR="00213910" w:rsidRPr="002E203C" w:rsidRDefault="00213910" w:rsidP="00C85D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70</w:t>
            </w:r>
          </w:p>
          <w:p w:rsidR="004754D8" w:rsidRPr="002E203C" w:rsidRDefault="004754D8" w:rsidP="00C85D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B" w:rsidRDefault="0025190B" w:rsidP="00C85D10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Контрольная работа №4</w:t>
            </w:r>
          </w:p>
          <w:p w:rsidR="0025190B" w:rsidRDefault="0025190B" w:rsidP="00C85D10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Работа над ошибками</w:t>
            </w:r>
          </w:p>
          <w:p w:rsidR="00C85D10" w:rsidRPr="002E203C" w:rsidRDefault="00C85D10" w:rsidP="00C85D10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Деление с остатком </w:t>
            </w:r>
          </w:p>
          <w:p w:rsidR="004754D8" w:rsidRPr="002E203C" w:rsidRDefault="00C85D10" w:rsidP="00C85D10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(4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10" w:rsidRPr="002E203C" w:rsidRDefault="00C85D10" w:rsidP="00C85D10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Деление с остатком, проверка правильности </w:t>
            </w:r>
          </w:p>
          <w:p w:rsidR="004754D8" w:rsidRPr="002E203C" w:rsidRDefault="00C85D10" w:rsidP="00C85D10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выполнения действий.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5D10" w:rsidRPr="002E203C" w:rsidRDefault="00C85D10" w:rsidP="00C85D10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Разъяснять смысл деления с остатком, де лить с остатком и делать проверку. Ис- пользовать письменный прием деления. Называть компоненты деления с остатком. </w:t>
            </w:r>
          </w:p>
          <w:p w:rsidR="00C85D10" w:rsidRPr="002E203C" w:rsidRDefault="00C85D10" w:rsidP="00C85D10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Искать ошибки в вычислениях. Выполнять деление с остатком по алгоритму. Класси-фицировать числа по остаткам, которые они дают при делении на заданное число. Заполнять таблицы при делении с остат-ком. </w:t>
            </w:r>
            <w:r w:rsidRPr="002E203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Решать нестандартные задачи.</w:t>
            </w:r>
          </w:p>
          <w:p w:rsidR="004754D8" w:rsidRPr="002E203C" w:rsidRDefault="004754D8" w:rsidP="00130952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754D8" w:rsidRPr="002E203C" w:rsidTr="007E4C42">
        <w:trPr>
          <w:cantSplit/>
          <w:trHeight w:val="3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4" w:rsidRPr="002E203C" w:rsidRDefault="00F607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22</w:t>
            </w:r>
            <w:r w:rsidR="00CC466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.01</w:t>
            </w:r>
          </w:p>
          <w:p w:rsidR="0040782E" w:rsidRPr="002E203C" w:rsidRDefault="0040782E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23.01</w:t>
            </w:r>
          </w:p>
          <w:p w:rsidR="00621B02" w:rsidRPr="002E203C" w:rsidRDefault="00621B02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2E" w:rsidRPr="002E203C" w:rsidRDefault="00C067A8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22.01</w:t>
            </w:r>
          </w:p>
          <w:p w:rsidR="0040782E" w:rsidRPr="002E203C" w:rsidRDefault="0040782E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23.01</w:t>
            </w:r>
          </w:p>
          <w:p w:rsidR="004754D8" w:rsidRPr="002E203C" w:rsidRDefault="004754D8" w:rsidP="00621B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213910" w:rsidP="00213910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</w:t>
            </w:r>
            <w:r w:rsidR="000E7B4F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  <w:r w:rsidR="005B45F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  <w:p w:rsidR="00213910" w:rsidRPr="002E203C" w:rsidRDefault="00213910" w:rsidP="005B4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72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10" w:rsidRPr="002E203C" w:rsidRDefault="0025190B" w:rsidP="00C85D10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Деление с остатком (2</w:t>
            </w:r>
            <w:r w:rsidR="00C85D10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ч)</w:t>
            </w:r>
          </w:p>
          <w:p w:rsidR="00C85D10" w:rsidRPr="002E203C" w:rsidRDefault="00C85D10" w:rsidP="00C85D10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8" w:rsidRPr="002E203C" w:rsidRDefault="004754D8" w:rsidP="00FF2FFD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10" w:rsidRPr="002E203C" w:rsidRDefault="00C85D10" w:rsidP="00C85D10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Контролировать и оценивать свою работу. </w:t>
            </w:r>
          </w:p>
          <w:p w:rsidR="004754D8" w:rsidRPr="002E203C" w:rsidRDefault="00C85D10" w:rsidP="00C85D10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Подводить итоги четверти. Ставить цели на следующую четверть. </w:t>
            </w:r>
            <w:r w:rsidR="004754D8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Разъяснять смысл деления с остатком, де лить с остатком и делать проверку. Ис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</w:t>
            </w:r>
            <w:r w:rsidR="004754D8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ользовать письменный прием деления. Называть компоненты деления с остатком. </w:t>
            </w:r>
          </w:p>
          <w:p w:rsidR="004754D8" w:rsidRPr="002E203C" w:rsidRDefault="004754D8" w:rsidP="00FF2FFD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Искать ошибки в вычислениях. Выполнять деление с остатком по алгоритму. Класси-фицировать числа по остаткам, которые они дают при делении на заданное число. Заполнять таблицы при делении с остат-ком. </w:t>
            </w:r>
            <w:r w:rsidRPr="002E203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Решать нестандартные задачи.</w:t>
            </w:r>
          </w:p>
        </w:tc>
      </w:tr>
      <w:tr w:rsidR="004754D8" w:rsidRPr="002E203C" w:rsidTr="007E4C42">
        <w:trPr>
          <w:cantSplit/>
          <w:trHeight w:val="69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4" w:rsidRPr="002E203C" w:rsidRDefault="00CC4664" w:rsidP="00BB54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E2174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.01</w:t>
            </w:r>
          </w:p>
          <w:p w:rsidR="00CC4664" w:rsidRPr="002E203C" w:rsidRDefault="00F6071B" w:rsidP="00BB54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28</w:t>
            </w:r>
            <w:r w:rsidR="00CC466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.01</w:t>
            </w:r>
          </w:p>
          <w:p w:rsidR="00CC4664" w:rsidRPr="002E203C" w:rsidRDefault="00F6071B" w:rsidP="00BB54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29</w:t>
            </w:r>
            <w:r w:rsidR="00CC466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.01</w:t>
            </w:r>
          </w:p>
          <w:p w:rsidR="00F6071B" w:rsidRPr="002E203C" w:rsidRDefault="00F6071B" w:rsidP="00BB54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30.01</w:t>
            </w:r>
          </w:p>
          <w:p w:rsidR="0040782E" w:rsidRPr="002E203C" w:rsidRDefault="0040782E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31.01</w:t>
            </w:r>
          </w:p>
          <w:p w:rsidR="00621B02" w:rsidRPr="002E203C" w:rsidRDefault="00621B02" w:rsidP="00BB54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4" w:rsidRPr="002E203C" w:rsidRDefault="00CC4664" w:rsidP="00621B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E2174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.01</w:t>
            </w:r>
          </w:p>
          <w:p w:rsidR="00CC4664" w:rsidRPr="002E203C" w:rsidRDefault="00F6071B" w:rsidP="00621B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28</w:t>
            </w:r>
            <w:r w:rsidR="00CC466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.01</w:t>
            </w:r>
          </w:p>
          <w:p w:rsidR="00CC4664" w:rsidRPr="002E203C" w:rsidRDefault="00CC4664" w:rsidP="00621B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35512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.01</w:t>
            </w:r>
          </w:p>
          <w:p w:rsidR="0040782E" w:rsidRPr="002E203C" w:rsidRDefault="00355124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30.01</w:t>
            </w:r>
          </w:p>
          <w:p w:rsidR="0040782E" w:rsidRPr="002E203C" w:rsidRDefault="0040782E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31.01</w:t>
            </w:r>
          </w:p>
          <w:p w:rsidR="004754D8" w:rsidRPr="002E203C" w:rsidRDefault="004754D8" w:rsidP="00621B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213910" w:rsidP="00213910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</w:t>
            </w:r>
            <w:r w:rsidR="000E7B4F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  <w:r w:rsidR="005B45F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  <w:p w:rsidR="004754D8" w:rsidRPr="002E203C" w:rsidRDefault="000E7B4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  <w:r w:rsidR="005B45F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  <w:p w:rsidR="00CC4664" w:rsidRPr="002E203C" w:rsidRDefault="000E7B4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  <w:r w:rsidR="005B45F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  <w:p w:rsidR="00CC4664" w:rsidRPr="002E203C" w:rsidRDefault="00CC4664" w:rsidP="005B4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  <w:r w:rsidR="005B45F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</w:p>
          <w:p w:rsidR="00213910" w:rsidRPr="002E203C" w:rsidRDefault="00213910" w:rsidP="005B4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77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9C0187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Умножение на</w:t>
            </w:r>
          </w:p>
          <w:p w:rsidR="004754D8" w:rsidRPr="002E203C" w:rsidRDefault="004754D8" w:rsidP="009C0187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однозначное</w:t>
            </w:r>
          </w:p>
          <w:p w:rsidR="004754D8" w:rsidRPr="002E203C" w:rsidRDefault="004754D8" w:rsidP="009C0187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число (5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8" w:rsidRPr="002E203C" w:rsidRDefault="004754D8" w:rsidP="009C0187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Устные и письменные приемы умножения </w:t>
            </w:r>
          </w:p>
          <w:p w:rsidR="004754D8" w:rsidRPr="002E203C" w:rsidRDefault="004754D8" w:rsidP="009C0187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трехзначного числа на однозначное.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9C0187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Умножать трехзначное число на однознач-ное разными способами. Устные и пись-менные приемы умножения. Объяснять приемы умножения. Находить значения </w:t>
            </w:r>
          </w:p>
          <w:p w:rsidR="004754D8" w:rsidRPr="002E203C" w:rsidRDefault="004754D8" w:rsidP="009C0187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выражений и решать задачи с изученными приемами. </w:t>
            </w:r>
            <w:r w:rsidRPr="002E203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Вписывать пропущенные циф-ры в примеры на четыре арифметических действия; находить правила для перебора вариантов.</w:t>
            </w:r>
          </w:p>
        </w:tc>
      </w:tr>
      <w:tr w:rsidR="004754D8" w:rsidRPr="002E203C" w:rsidTr="007E4C42">
        <w:trPr>
          <w:trHeight w:val="45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0" w:rsidRPr="002E203C" w:rsidRDefault="00F6071B" w:rsidP="00096C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04</w:t>
            </w:r>
            <w:r w:rsidR="00096CD0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.02</w:t>
            </w:r>
          </w:p>
          <w:p w:rsidR="00096CD0" w:rsidRPr="002E203C" w:rsidRDefault="00F6071B" w:rsidP="00096C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05</w:t>
            </w:r>
            <w:r w:rsidR="00096CD0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.02</w:t>
            </w:r>
          </w:p>
          <w:p w:rsidR="00096CD0" w:rsidRPr="002E203C" w:rsidRDefault="00096CD0" w:rsidP="00096C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</w:t>
            </w:r>
            <w:r w:rsidR="00E2174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.02</w:t>
            </w:r>
          </w:p>
          <w:p w:rsidR="00F6071B" w:rsidRPr="002E203C" w:rsidRDefault="00F6071B" w:rsidP="00096C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07.02</w:t>
            </w:r>
          </w:p>
          <w:p w:rsidR="0040782E" w:rsidRPr="002E203C" w:rsidRDefault="0040782E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11.02</w:t>
            </w:r>
          </w:p>
          <w:p w:rsidR="004754D8" w:rsidRPr="002E203C" w:rsidRDefault="004754D8" w:rsidP="005739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0" w:rsidRPr="002E203C" w:rsidRDefault="00F6071B" w:rsidP="00096C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04</w:t>
            </w:r>
            <w:r w:rsidR="00096CD0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.02</w:t>
            </w:r>
          </w:p>
          <w:p w:rsidR="00096CD0" w:rsidRPr="002E203C" w:rsidRDefault="00096CD0" w:rsidP="00096C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</w:t>
            </w:r>
            <w:r w:rsidR="0035512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.02</w:t>
            </w:r>
          </w:p>
          <w:p w:rsidR="00096CD0" w:rsidRPr="002E203C" w:rsidRDefault="00096CD0" w:rsidP="00096C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</w:t>
            </w:r>
            <w:r w:rsidR="00E2174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.02</w:t>
            </w:r>
          </w:p>
          <w:p w:rsidR="00355124" w:rsidRPr="002E203C" w:rsidRDefault="00355124" w:rsidP="003551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07.02</w:t>
            </w:r>
          </w:p>
          <w:p w:rsidR="0040782E" w:rsidRPr="002E203C" w:rsidRDefault="0040782E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11.02</w:t>
            </w:r>
          </w:p>
          <w:p w:rsidR="004754D8" w:rsidRPr="002E203C" w:rsidRDefault="004754D8" w:rsidP="005739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8" w:rsidRPr="002E203C" w:rsidRDefault="004754D8" w:rsidP="0021391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</w:p>
          <w:p w:rsidR="004754D8" w:rsidRPr="002E203C" w:rsidRDefault="000E7B4F" w:rsidP="00BB54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7</w:t>
            </w:r>
            <w:r w:rsidR="005B45F5" w:rsidRPr="002E203C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8</w:t>
            </w:r>
          </w:p>
          <w:p w:rsidR="004754D8" w:rsidRPr="002E203C" w:rsidRDefault="005B45F5" w:rsidP="00BB54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79</w:t>
            </w:r>
          </w:p>
          <w:p w:rsidR="00CC4664" w:rsidRPr="002E203C" w:rsidRDefault="00440CE2" w:rsidP="00BB54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8</w:t>
            </w:r>
            <w:r w:rsidR="005B45F5" w:rsidRPr="002E203C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0</w:t>
            </w:r>
          </w:p>
          <w:p w:rsidR="00CC4664" w:rsidRPr="002E203C" w:rsidRDefault="00440CE2" w:rsidP="00BB54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 8</w:t>
            </w:r>
            <w:r w:rsidR="005B45F5" w:rsidRPr="002E203C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1</w:t>
            </w:r>
          </w:p>
          <w:p w:rsidR="00213910" w:rsidRPr="002E203C" w:rsidRDefault="00213910" w:rsidP="00BB54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82</w:t>
            </w:r>
          </w:p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8" w:rsidRPr="002E203C" w:rsidRDefault="004754D8" w:rsidP="00D574A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Деление трехзначного числа на однозначное </w:t>
            </w:r>
          </w:p>
          <w:p w:rsidR="004754D8" w:rsidRPr="002E203C" w:rsidRDefault="004754D8" w:rsidP="00D574A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(5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8" w:rsidRPr="002E203C" w:rsidRDefault="004754D8" w:rsidP="00D574A3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Устные и письменные приемы деления </w:t>
            </w:r>
          </w:p>
          <w:p w:rsidR="004754D8" w:rsidRPr="002E203C" w:rsidRDefault="004754D8" w:rsidP="00D574A3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трехзначного числа на однозначное.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8" w:rsidRPr="002E203C" w:rsidRDefault="004754D8" w:rsidP="00D574A3">
            <w:pPr>
              <w:spacing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Делить трехзначное число на однозначное разными способами. Применять устные и письменные приемы делений. Объяснять приемы деления. Применять алгоритм де-ления при вычислении значений выраже- ния и решения задач. </w:t>
            </w:r>
            <w:r w:rsidRPr="002E203C">
              <w:rPr>
                <w:rFonts w:ascii="Times New Roman" w:hAnsi="Times New Roman" w:cs="Times New Roman"/>
                <w:bCs/>
                <w:i/>
                <w:color w:val="404040" w:themeColor="text1" w:themeTint="BF"/>
                <w:sz w:val="24"/>
                <w:szCs w:val="24"/>
              </w:rPr>
              <w:t>Подбирать формулы зависимостеймежду величинами; отга-дывать загадки, в которых используются числа.</w:t>
            </w:r>
          </w:p>
        </w:tc>
      </w:tr>
      <w:tr w:rsidR="004754D8" w:rsidRPr="002E203C" w:rsidTr="007E4C42">
        <w:trPr>
          <w:cantSplit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0" w:rsidRPr="002E203C" w:rsidRDefault="00F6071B" w:rsidP="00096C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12</w:t>
            </w:r>
            <w:r w:rsidR="00096CD0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.02</w:t>
            </w:r>
          </w:p>
          <w:p w:rsidR="00096CD0" w:rsidRPr="002E203C" w:rsidRDefault="00F6071B" w:rsidP="00096C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</w:t>
            </w:r>
            <w:r w:rsidR="00096CD0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.02</w:t>
            </w:r>
          </w:p>
          <w:p w:rsidR="00096CD0" w:rsidRPr="002E203C" w:rsidRDefault="00096CD0" w:rsidP="00096C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F6071B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.02</w:t>
            </w:r>
          </w:p>
          <w:p w:rsidR="0040782E" w:rsidRPr="002E203C" w:rsidRDefault="0040782E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18.02</w:t>
            </w:r>
          </w:p>
          <w:p w:rsidR="00621B02" w:rsidRPr="002E203C" w:rsidRDefault="00621B02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0" w:rsidRPr="002E203C" w:rsidRDefault="00355124" w:rsidP="00096C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</w:t>
            </w:r>
            <w:r w:rsidR="00096CD0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.02</w:t>
            </w:r>
          </w:p>
          <w:p w:rsidR="00096CD0" w:rsidRPr="002E203C" w:rsidRDefault="00096CD0" w:rsidP="00096C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E2174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.02</w:t>
            </w:r>
          </w:p>
          <w:p w:rsidR="0040782E" w:rsidRPr="002E203C" w:rsidRDefault="00355124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14.02</w:t>
            </w:r>
          </w:p>
          <w:p w:rsidR="0040782E" w:rsidRPr="002E203C" w:rsidRDefault="0040782E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18.02</w:t>
            </w:r>
          </w:p>
          <w:p w:rsidR="004754D8" w:rsidRPr="002E203C" w:rsidRDefault="004754D8" w:rsidP="00621B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0" w:rsidRPr="002E203C" w:rsidRDefault="00096CD0" w:rsidP="005B4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96CD0" w:rsidRPr="002E203C" w:rsidRDefault="00096CD0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  <w:r w:rsidR="005B45F5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  <w:p w:rsidR="00213910" w:rsidRPr="002E203C" w:rsidRDefault="00213910" w:rsidP="005B4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84</w:t>
            </w:r>
          </w:p>
          <w:p w:rsidR="00096CD0" w:rsidRPr="002E203C" w:rsidRDefault="00D70B93" w:rsidP="005B4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85</w:t>
            </w:r>
          </w:p>
          <w:p w:rsidR="00213910" w:rsidRPr="002E203C" w:rsidRDefault="00213910" w:rsidP="005B45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86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DE1365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Секунда (4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754D8" w:rsidRPr="002E203C" w:rsidRDefault="004754D8" w:rsidP="00DE1365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Единицы времени: 1 с, 1 мин, 1 ч. Соотноше-</w:t>
            </w:r>
          </w:p>
          <w:p w:rsidR="004754D8" w:rsidRPr="002E203C" w:rsidRDefault="004754D8" w:rsidP="00DE1365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ния между ними.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8" w:rsidRPr="002E203C" w:rsidRDefault="004754D8" w:rsidP="00DE1365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Описывать явления и события с использо-ванием единиц времени. Выбирать едини-цы измерения времени. Устанавливать со- отношение между единицами времени. </w:t>
            </w:r>
          </w:p>
          <w:p w:rsidR="004754D8" w:rsidRPr="002E203C" w:rsidRDefault="004754D8" w:rsidP="00EA6689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Использовать приборы для измерения вре-мени (секундомер, часы). Находить проме-жутки времени. </w:t>
            </w:r>
            <w:r w:rsidRPr="002E203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Объяснять смысл афориз-мов и отгадывать загадки с математиче-скими терминами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Выполнять проект на тему «Выставка пространственных фи-гур»: придумывать разделы выставки; выбирать материал, из которого будут сделаны фигуры; делать их; оформлять выставку.</w:t>
            </w:r>
          </w:p>
        </w:tc>
      </w:tr>
      <w:tr w:rsidR="004754D8" w:rsidRPr="002E203C" w:rsidTr="007E4C42">
        <w:trPr>
          <w:cantSplit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0" w:rsidRPr="002E203C" w:rsidRDefault="00F6071B" w:rsidP="00096C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19</w:t>
            </w:r>
            <w:r w:rsidR="00096CD0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.02</w:t>
            </w:r>
          </w:p>
          <w:p w:rsidR="00096CD0" w:rsidRPr="002E203C" w:rsidRDefault="00F6071B" w:rsidP="00096C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20</w:t>
            </w:r>
            <w:r w:rsidR="00096CD0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.02</w:t>
            </w:r>
          </w:p>
          <w:p w:rsidR="00096CD0" w:rsidRPr="002E203C" w:rsidRDefault="00F6071B" w:rsidP="00096C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21</w:t>
            </w:r>
            <w:r w:rsidR="00E2174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  <w:r w:rsidR="00096CD0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02</w:t>
            </w:r>
          </w:p>
          <w:p w:rsidR="0040782E" w:rsidRPr="002E203C" w:rsidRDefault="0040782E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25.02</w:t>
            </w:r>
          </w:p>
          <w:p w:rsidR="00621B02" w:rsidRPr="002E203C" w:rsidRDefault="00621B02" w:rsidP="000359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0" w:rsidRPr="002E203C" w:rsidRDefault="00096CD0" w:rsidP="00096C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35512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.02</w:t>
            </w:r>
          </w:p>
          <w:p w:rsidR="00096CD0" w:rsidRPr="002E203C" w:rsidRDefault="00E21744" w:rsidP="00096C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20</w:t>
            </w:r>
            <w:r w:rsidR="00096CD0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.02</w:t>
            </w:r>
          </w:p>
          <w:p w:rsidR="00355124" w:rsidRPr="002E203C" w:rsidRDefault="00355124" w:rsidP="003551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21.02</w:t>
            </w:r>
          </w:p>
          <w:p w:rsidR="004754D8" w:rsidRPr="002E203C" w:rsidRDefault="0040782E" w:rsidP="00621B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25.02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96CD0" w:rsidRPr="002E203C" w:rsidRDefault="00096CD0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  <w:r w:rsidR="00D70B9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</w:p>
          <w:p w:rsidR="00096CD0" w:rsidRPr="002E203C" w:rsidRDefault="00096CD0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  <w:r w:rsidR="00D70B9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</w:p>
          <w:p w:rsidR="00096CD0" w:rsidRPr="002E203C" w:rsidRDefault="00D70B93" w:rsidP="00440C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89</w:t>
            </w:r>
          </w:p>
          <w:p w:rsidR="00213910" w:rsidRPr="002E203C" w:rsidRDefault="00213910" w:rsidP="00440C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90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AD033A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Скорость. Время. </w:t>
            </w:r>
          </w:p>
          <w:p w:rsidR="004754D8" w:rsidRPr="002E203C" w:rsidRDefault="004754D8" w:rsidP="00AD033A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Расстояние </w:t>
            </w:r>
          </w:p>
          <w:p w:rsidR="004754D8" w:rsidRPr="002E203C" w:rsidRDefault="004754D8" w:rsidP="00AD033A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(4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754D8" w:rsidRPr="002E203C" w:rsidRDefault="004754D8" w:rsidP="00AD033A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Задачи, содержащие зависимость между</w:t>
            </w:r>
          </w:p>
          <w:p w:rsidR="004754D8" w:rsidRPr="002E203C" w:rsidRDefault="004754D8" w:rsidP="00AD033A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величинами, характеризующими движение: скорость, время, расстояние. Решение </w:t>
            </w:r>
          </w:p>
          <w:p w:rsidR="004754D8" w:rsidRPr="002E203C" w:rsidRDefault="004754D8" w:rsidP="00AD033A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текстовых задач на движение арифметиче-ским способом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8" w:rsidRPr="002E203C" w:rsidRDefault="004754D8" w:rsidP="00600471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Объяснять, что такое скорость движения. Переводить одни единицы скорости в дру-гие. Называть прибор для измерения ско-рости. Приводить примеры скоростей объ-ектов. Объяснять зависимости между вели чинами: скорость, время, расстояние. Ре-шать задачи с этими величинами. Исполь-зовать таблицы для краткой записи усло- вия. </w:t>
            </w:r>
            <w:r w:rsidRPr="002E203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Объяснять смысл пословиц и погово- рок с изученными величинами; решать нес тандартные задачи на движение.</w:t>
            </w:r>
          </w:p>
        </w:tc>
      </w:tr>
      <w:tr w:rsidR="004754D8" w:rsidRPr="002E203C" w:rsidTr="007E4C42">
        <w:trPr>
          <w:cantSplit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2E" w:rsidRPr="002E203C" w:rsidRDefault="0040782E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26.02</w:t>
            </w:r>
          </w:p>
          <w:p w:rsidR="004754D8" w:rsidRPr="002E203C" w:rsidRDefault="004754D8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2E" w:rsidRPr="002E203C" w:rsidRDefault="0040782E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26.02</w:t>
            </w:r>
          </w:p>
          <w:p w:rsidR="004754D8" w:rsidRPr="002E203C" w:rsidRDefault="004754D8" w:rsidP="003551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40CE2" w:rsidP="00D70B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  <w:r w:rsidR="00213910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D56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Контрольная </w:t>
            </w:r>
          </w:p>
          <w:p w:rsidR="004754D8" w:rsidRPr="002E203C" w:rsidRDefault="004754D8" w:rsidP="00D56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работа № 5 </w:t>
            </w:r>
          </w:p>
          <w:p w:rsidR="004754D8" w:rsidRPr="002E203C" w:rsidRDefault="004754D8" w:rsidP="00D5668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(1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754D8" w:rsidRPr="002E203C" w:rsidRDefault="004754D8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Темы 26—30 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8" w:rsidRPr="002E203C" w:rsidRDefault="004754D8" w:rsidP="00D5668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Контролировать и оценивать свою работу. </w:t>
            </w:r>
          </w:p>
          <w:p w:rsidR="004754D8" w:rsidRPr="002E203C" w:rsidRDefault="004754D8" w:rsidP="00D5668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Ставить цели на следующий этап обучения.</w:t>
            </w:r>
          </w:p>
        </w:tc>
      </w:tr>
      <w:tr w:rsidR="004754D8" w:rsidRPr="002E203C" w:rsidTr="007E4C42">
        <w:trPr>
          <w:cantSplit/>
          <w:trHeight w:val="291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2" w:rsidRPr="002E203C" w:rsidRDefault="00621B02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2</w:t>
            </w:r>
            <w:r w:rsidR="00E2174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.02</w:t>
            </w:r>
          </w:p>
          <w:p w:rsidR="00096CD0" w:rsidRPr="002E203C" w:rsidRDefault="00096CD0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E2174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.02</w:t>
            </w:r>
          </w:p>
          <w:p w:rsidR="00063ABF" w:rsidRPr="002E203C" w:rsidRDefault="00F6071B" w:rsidP="00063A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04</w:t>
            </w:r>
            <w:r w:rsidR="00E2174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.03</w:t>
            </w:r>
          </w:p>
          <w:p w:rsidR="00F6071B" w:rsidRPr="002E203C" w:rsidRDefault="00F6071B" w:rsidP="00063A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05.03</w:t>
            </w:r>
          </w:p>
          <w:p w:rsidR="0040782E" w:rsidRPr="002E203C" w:rsidRDefault="0040782E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06.03</w:t>
            </w:r>
          </w:p>
          <w:p w:rsidR="00063ABF" w:rsidRPr="002E203C" w:rsidRDefault="00063AB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86" w:rsidRPr="002E203C" w:rsidRDefault="00594D86" w:rsidP="003C60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E2174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.02</w:t>
            </w:r>
          </w:p>
          <w:p w:rsidR="00096CD0" w:rsidRPr="002E203C" w:rsidRDefault="00096CD0" w:rsidP="00096C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E2174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.02</w:t>
            </w:r>
          </w:p>
          <w:p w:rsidR="00096CD0" w:rsidRPr="002E203C" w:rsidRDefault="00F6071B" w:rsidP="00096C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04</w:t>
            </w:r>
            <w:r w:rsidR="00E2174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.03</w:t>
            </w:r>
          </w:p>
          <w:p w:rsidR="00063ABF" w:rsidRPr="002E203C" w:rsidRDefault="00E21744" w:rsidP="00063A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0</w:t>
            </w:r>
            <w:r w:rsidR="0035512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  <w:r w:rsidR="00063ABF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.03</w:t>
            </w:r>
          </w:p>
          <w:p w:rsidR="0040782E" w:rsidRPr="002E203C" w:rsidRDefault="0040782E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06.03</w:t>
            </w:r>
          </w:p>
          <w:p w:rsidR="00594D86" w:rsidRPr="002E203C" w:rsidRDefault="00594D86" w:rsidP="003C60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213910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  <w:r w:rsidR="00D70B9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  <w:p w:rsidR="00096CD0" w:rsidRPr="002E203C" w:rsidRDefault="00096CD0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  <w:r w:rsidR="00D70B9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  <w:p w:rsidR="00096CD0" w:rsidRPr="002E203C" w:rsidRDefault="00096CD0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  <w:r w:rsidR="00D70B9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  <w:p w:rsidR="00096CD0" w:rsidRPr="002E203C" w:rsidRDefault="00096CD0" w:rsidP="00D70B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  <w:r w:rsidR="00D70B9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  <w:p w:rsidR="00213910" w:rsidRPr="002E203C" w:rsidRDefault="00213910" w:rsidP="00D70B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96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D5668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Работа над ошибками. </w:t>
            </w:r>
          </w:p>
          <w:p w:rsidR="004754D8" w:rsidRPr="002E203C" w:rsidRDefault="004754D8" w:rsidP="00D5668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Умножение на</w:t>
            </w:r>
          </w:p>
          <w:p w:rsidR="004754D8" w:rsidRPr="002E203C" w:rsidRDefault="004754D8" w:rsidP="00D5668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двузначное число (5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754D8" w:rsidRPr="002E203C" w:rsidRDefault="004754D8" w:rsidP="0068596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Письменные и устные приемы умножения </w:t>
            </w:r>
          </w:p>
          <w:p w:rsidR="004754D8" w:rsidRPr="002E203C" w:rsidRDefault="004754D8" w:rsidP="0068596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трехзначного числа на двузначное.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8" w:rsidRPr="002E203C" w:rsidRDefault="004754D8" w:rsidP="000A711D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Умножать трехзначное число на двузнач-ное, используя письменные и устные прие мы вычислений. Применять способ про-верки умножения по последней цифре. На ходить неверные математические записи. Находить значения выражений и решать задачи с изученными приемами. </w:t>
            </w:r>
          </w:p>
          <w:p w:rsidR="004754D8" w:rsidRPr="002E203C" w:rsidRDefault="004754D8" w:rsidP="000A711D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Применять прием умножения двузначного числа на 11.</w:t>
            </w:r>
          </w:p>
        </w:tc>
      </w:tr>
      <w:tr w:rsidR="004754D8" w:rsidRPr="002E203C" w:rsidTr="007E4C42">
        <w:trPr>
          <w:cantSplit/>
          <w:trHeight w:val="305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0" w:rsidRPr="002E203C" w:rsidRDefault="00096CD0" w:rsidP="00096C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</w:t>
            </w:r>
            <w:r w:rsidR="00E2174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.03</w:t>
            </w:r>
          </w:p>
          <w:p w:rsidR="00063ABF" w:rsidRPr="002E203C" w:rsidRDefault="00F6071B" w:rsidP="00063A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</w:t>
            </w:r>
            <w:r w:rsidR="00063ABF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.03</w:t>
            </w:r>
          </w:p>
          <w:p w:rsidR="00F6071B" w:rsidRPr="002E203C" w:rsidRDefault="00F6071B" w:rsidP="00063A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12.03</w:t>
            </w:r>
          </w:p>
          <w:p w:rsidR="00096CD0" w:rsidRPr="002E203C" w:rsidRDefault="0040782E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13.03</w:t>
            </w: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86" w:rsidRPr="002E203C" w:rsidRDefault="00594D86" w:rsidP="003C60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</w:t>
            </w:r>
            <w:r w:rsidR="00E2174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.03</w:t>
            </w:r>
          </w:p>
          <w:p w:rsidR="00F6071B" w:rsidRPr="002E203C" w:rsidRDefault="00F6071B" w:rsidP="00096C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11.03</w:t>
            </w:r>
          </w:p>
          <w:p w:rsidR="00096CD0" w:rsidRPr="002E203C" w:rsidRDefault="00355124" w:rsidP="00096C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</w:t>
            </w:r>
            <w:r w:rsidR="00096CD0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.03</w:t>
            </w:r>
          </w:p>
          <w:p w:rsidR="0040782E" w:rsidRPr="002E203C" w:rsidRDefault="0040782E" w:rsidP="00096C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13.03</w:t>
            </w:r>
          </w:p>
          <w:p w:rsidR="00594D86" w:rsidRPr="002E203C" w:rsidRDefault="00594D86" w:rsidP="00F607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96CD0" w:rsidRPr="002E203C" w:rsidRDefault="00096CD0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  <w:r w:rsidR="00D70B9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</w:p>
          <w:p w:rsidR="00096CD0" w:rsidRPr="002E203C" w:rsidRDefault="00096CD0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  <w:r w:rsidR="00D70B9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</w:p>
          <w:p w:rsidR="00096CD0" w:rsidRPr="002E203C" w:rsidRDefault="00D70B93" w:rsidP="00D70B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99</w:t>
            </w:r>
          </w:p>
          <w:p w:rsidR="00213910" w:rsidRPr="002E203C" w:rsidRDefault="00213910" w:rsidP="00D70B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100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914509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Прямоугольный </w:t>
            </w:r>
          </w:p>
          <w:p w:rsidR="004754D8" w:rsidRPr="002E203C" w:rsidRDefault="004754D8" w:rsidP="00914509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параллелепипед </w:t>
            </w:r>
          </w:p>
          <w:p w:rsidR="004754D8" w:rsidRPr="002E203C" w:rsidRDefault="004754D8" w:rsidP="00914509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(4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754D8" w:rsidRPr="002E203C" w:rsidRDefault="004754D8" w:rsidP="00914509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Распознавание и называние параллелепипеда. Соотнесение реальных объектов с моделью</w:t>
            </w:r>
          </w:p>
          <w:p w:rsidR="004754D8" w:rsidRPr="002E203C" w:rsidRDefault="004754D8" w:rsidP="00914509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параллелепипеда. </w:t>
            </w:r>
          </w:p>
          <w:p w:rsidR="004754D8" w:rsidRPr="002E203C" w:rsidRDefault="004754D8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754D8" w:rsidRPr="002E203C" w:rsidRDefault="004754D8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754D8" w:rsidRPr="002E203C" w:rsidRDefault="004754D8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8" w:rsidRPr="002E203C" w:rsidRDefault="004754D8" w:rsidP="0091450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Распознавать прямоугольный параллеле-пипед. Приводить примеры окружающих предметов, которые имеют форму прямо- угольного параллелепипеда. </w:t>
            </w:r>
            <w:r w:rsidRPr="002E203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Находить </w:t>
            </w:r>
          </w:p>
          <w:p w:rsidR="004754D8" w:rsidRPr="002E203C" w:rsidRDefault="004754D8" w:rsidP="0091450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объем прямоугольного параллелепипеда. Склеивать прямоугольный параллелепи-пед по его развертке. Находить сумму площадей всех его граней. Подбирать </w:t>
            </w:r>
          </w:p>
          <w:p w:rsidR="004754D8" w:rsidRPr="002E203C" w:rsidRDefault="004754D8" w:rsidP="00914509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развертку к параллелепипеду</w:t>
            </w:r>
          </w:p>
        </w:tc>
      </w:tr>
      <w:tr w:rsidR="004754D8" w:rsidRPr="002E203C" w:rsidTr="007E4C42">
        <w:trPr>
          <w:cantSplit/>
          <w:trHeight w:val="305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2" w:rsidRPr="002E203C" w:rsidRDefault="00621B02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</w:t>
            </w:r>
            <w:r w:rsidR="00324679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.03</w:t>
            </w:r>
          </w:p>
          <w:p w:rsidR="00096CD0" w:rsidRPr="002E203C" w:rsidRDefault="00096CD0" w:rsidP="00096C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F6071B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.03</w:t>
            </w:r>
          </w:p>
          <w:p w:rsidR="00096CD0" w:rsidRPr="002E203C" w:rsidRDefault="00F6071B" w:rsidP="00096C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19</w:t>
            </w:r>
            <w:r w:rsidR="0005742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  <w:r w:rsidR="00096CD0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03</w:t>
            </w:r>
          </w:p>
          <w:p w:rsidR="000575D1" w:rsidRPr="002E203C" w:rsidRDefault="00E21744" w:rsidP="000575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F6071B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</w:t>
            </w:r>
            <w:r w:rsidR="000575D1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.03</w:t>
            </w:r>
          </w:p>
          <w:p w:rsidR="00F6071B" w:rsidRPr="002E203C" w:rsidRDefault="00F6071B" w:rsidP="000575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21.03</w:t>
            </w:r>
          </w:p>
          <w:p w:rsidR="0040782E" w:rsidRPr="002E203C" w:rsidRDefault="0040782E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01.04</w:t>
            </w:r>
          </w:p>
          <w:p w:rsidR="00621B02" w:rsidRPr="002E203C" w:rsidRDefault="00621B02" w:rsidP="005739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1B" w:rsidRPr="002E203C" w:rsidRDefault="00F6071B" w:rsidP="00F607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14.03</w:t>
            </w:r>
          </w:p>
          <w:p w:rsidR="00F6071B" w:rsidRPr="002E203C" w:rsidRDefault="00F6071B" w:rsidP="00F607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18.03</w:t>
            </w:r>
          </w:p>
          <w:p w:rsidR="00F6071B" w:rsidRPr="002E203C" w:rsidRDefault="00F6071B" w:rsidP="00F607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19.03</w:t>
            </w:r>
          </w:p>
          <w:p w:rsidR="00F6071B" w:rsidRPr="002E203C" w:rsidRDefault="00F6071B" w:rsidP="00F607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20.03</w:t>
            </w:r>
          </w:p>
          <w:p w:rsidR="0040782E" w:rsidRPr="002E203C" w:rsidRDefault="00F6071B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21.03</w:t>
            </w:r>
          </w:p>
          <w:p w:rsidR="0040782E" w:rsidRPr="002E203C" w:rsidRDefault="0040782E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01.04</w:t>
            </w:r>
          </w:p>
          <w:p w:rsidR="00355124" w:rsidRPr="002E203C" w:rsidRDefault="00355124" w:rsidP="00F6071B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  <w:r w:rsidR="00D70B9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  <w:r w:rsidR="00D70B9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  <w:p w:rsidR="00096CD0" w:rsidRPr="002E203C" w:rsidRDefault="00096CD0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  <w:r w:rsidR="00D70B9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  <w:p w:rsidR="00096CD0" w:rsidRPr="002E203C" w:rsidRDefault="00096CD0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  <w:r w:rsidR="00D70B9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  <w:p w:rsidR="00096CD0" w:rsidRPr="002E203C" w:rsidRDefault="00096CD0" w:rsidP="00D70B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  <w:r w:rsidR="00D70B9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  <w:p w:rsidR="00213910" w:rsidRPr="002E203C" w:rsidRDefault="00213910" w:rsidP="00D70B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106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6A59AE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Деление на</w:t>
            </w:r>
          </w:p>
          <w:p w:rsidR="004754D8" w:rsidRPr="002E203C" w:rsidRDefault="004754D8" w:rsidP="006A59AE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двузначное </w:t>
            </w:r>
          </w:p>
          <w:p w:rsidR="004754D8" w:rsidRPr="002E203C" w:rsidRDefault="004754D8" w:rsidP="006A59AE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число (6 ч)</w:t>
            </w:r>
          </w:p>
          <w:p w:rsidR="00096CD0" w:rsidRPr="002E203C" w:rsidRDefault="00096CD0" w:rsidP="00096CD0">
            <w:pPr>
              <w:spacing w:line="240" w:lineRule="auto"/>
              <w:ind w:right="-108"/>
              <w:contextualSpacing/>
              <w:rPr>
                <w:rStyle w:val="FontStyle33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96CD0" w:rsidRPr="002E203C" w:rsidRDefault="00096CD0" w:rsidP="006A59AE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754D8" w:rsidRPr="002E203C" w:rsidRDefault="004754D8" w:rsidP="006A59AE">
            <w:pPr>
              <w:spacing w:line="240" w:lineRule="auto"/>
              <w:contextualSpacing/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Письменные и устные приемы деления </w:t>
            </w:r>
          </w:p>
          <w:p w:rsidR="004754D8" w:rsidRPr="002E203C" w:rsidRDefault="00B67501" w:rsidP="006A59AE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трехзначного числа на двуз</w:t>
            </w:r>
            <w:r w:rsidR="004754D8" w:rsidRPr="002E203C"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начное.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6A59AE">
            <w:pPr>
              <w:spacing w:line="240" w:lineRule="auto"/>
              <w:contextualSpacing/>
              <w:rPr>
                <w:rStyle w:val="FontStyle26"/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Делить трехзначное число на двуз-начное, используя письменные и устные приемы вычислений. Приме –нять способ проверки деления по пос- ледней цифре. Находить значения выражений и решать задачи с изу-ченными приемами. </w:t>
            </w:r>
            <w:r w:rsidRPr="002E203C">
              <w:rPr>
                <w:rStyle w:val="FontStyle26"/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Разгадывать </w:t>
            </w:r>
          </w:p>
          <w:p w:rsidR="004754D8" w:rsidRPr="002E203C" w:rsidRDefault="004754D8" w:rsidP="006A59AE">
            <w:pPr>
              <w:spacing w:line="240" w:lineRule="auto"/>
              <w:contextualSpacing/>
              <w:rPr>
                <w:rStyle w:val="FontStyle26"/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Style w:val="FontStyle26"/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числовые ребусы и решать нестан-дартные задачи. </w:t>
            </w:r>
          </w:p>
          <w:p w:rsidR="004754D8" w:rsidRPr="002E203C" w:rsidRDefault="004754D8" w:rsidP="00C00846">
            <w:pPr>
              <w:spacing w:line="240" w:lineRule="auto"/>
              <w:contextualSpacing/>
              <w:rPr>
                <w:rStyle w:val="FontStyle26"/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:rsidR="004754D8" w:rsidRPr="002E203C" w:rsidRDefault="004754D8" w:rsidP="00C00846">
            <w:pPr>
              <w:spacing w:line="240" w:lineRule="auto"/>
              <w:contextualSpacing/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754D8" w:rsidRPr="002E203C" w:rsidRDefault="004754D8" w:rsidP="00C00846">
            <w:pPr>
              <w:spacing w:line="240" w:lineRule="auto"/>
              <w:contextualSpacing/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754D8" w:rsidRPr="002E203C" w:rsidRDefault="004754D8" w:rsidP="00C00846">
            <w:pPr>
              <w:spacing w:line="240" w:lineRule="auto"/>
              <w:contextualSpacing/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754D8" w:rsidRPr="002E203C" w:rsidRDefault="004754D8" w:rsidP="00C00846">
            <w:pPr>
              <w:spacing w:line="240" w:lineRule="auto"/>
              <w:contextualSpacing/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754D8" w:rsidRPr="002E203C" w:rsidRDefault="004754D8" w:rsidP="00C00846">
            <w:pPr>
              <w:spacing w:line="240" w:lineRule="auto"/>
              <w:contextualSpacing/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754D8" w:rsidRPr="002E203C" w:rsidRDefault="004754D8" w:rsidP="00C00846">
            <w:pPr>
              <w:spacing w:line="240" w:lineRule="auto"/>
              <w:contextualSpacing/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754D8" w:rsidRPr="002E203C" w:rsidRDefault="004754D8" w:rsidP="00C00846">
            <w:pPr>
              <w:spacing w:line="240" w:lineRule="auto"/>
              <w:contextualSpacing/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754D8" w:rsidRPr="002E203C" w:rsidRDefault="004754D8" w:rsidP="00C00846">
            <w:pPr>
              <w:spacing w:line="240" w:lineRule="auto"/>
              <w:contextualSpacing/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754D8" w:rsidRPr="002E203C" w:rsidRDefault="004754D8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754D8" w:rsidRPr="002E203C" w:rsidTr="007E4C42">
        <w:trPr>
          <w:cantSplit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2E" w:rsidRPr="002E203C" w:rsidRDefault="0040782E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02.04</w:t>
            </w:r>
          </w:p>
          <w:p w:rsidR="004754D8" w:rsidRPr="002E203C" w:rsidRDefault="004754D8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2E" w:rsidRPr="002E203C" w:rsidRDefault="0040782E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02.04</w:t>
            </w:r>
          </w:p>
          <w:p w:rsidR="004754D8" w:rsidRPr="002E203C" w:rsidRDefault="004754D8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D70B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  <w:r w:rsidR="00213910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5A57F5">
            <w:pPr>
              <w:pStyle w:val="Style16"/>
              <w:spacing w:line="240" w:lineRule="auto"/>
              <w:rPr>
                <w:rStyle w:val="FontStyle33"/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Style w:val="FontStyle33"/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Контрольная </w:t>
            </w:r>
          </w:p>
          <w:p w:rsidR="004754D8" w:rsidRPr="002E203C" w:rsidRDefault="004754D8" w:rsidP="005A57F5">
            <w:pPr>
              <w:pStyle w:val="Style16"/>
              <w:spacing w:line="240" w:lineRule="auto"/>
              <w:rPr>
                <w:rStyle w:val="FontStyle33"/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Style w:val="FontStyle33"/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работа № 6 </w:t>
            </w:r>
          </w:p>
          <w:p w:rsidR="004754D8" w:rsidRPr="002E203C" w:rsidRDefault="004754D8" w:rsidP="005A57F5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Style w:val="FontStyle33"/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(1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754D8" w:rsidRPr="002E203C" w:rsidRDefault="004754D8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Темы 31—33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5A57F5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Контролировать и оценивать свою работу. </w:t>
            </w:r>
          </w:p>
          <w:p w:rsidR="004754D8" w:rsidRPr="002E203C" w:rsidRDefault="004754D8" w:rsidP="005A57F5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Подводить итоги четверти. Ставить цели на следующую четверть.</w:t>
            </w:r>
          </w:p>
        </w:tc>
      </w:tr>
      <w:tr w:rsidR="004754D8" w:rsidRPr="002E203C" w:rsidTr="007E4C42">
        <w:trPr>
          <w:cantSplit/>
          <w:trHeight w:val="2985"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02" w:rsidRPr="002E203C" w:rsidRDefault="00E21744" w:rsidP="0040782E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</w:t>
            </w:r>
            <w:r w:rsidR="0005742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.04</w:t>
            </w:r>
          </w:p>
          <w:p w:rsidR="00621B02" w:rsidRPr="002E203C" w:rsidRDefault="00E21744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</w:t>
            </w:r>
            <w:r w:rsidR="0005742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.04</w:t>
            </w:r>
          </w:p>
          <w:p w:rsidR="009503C4" w:rsidRPr="002E203C" w:rsidRDefault="00E21744" w:rsidP="009503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</w:t>
            </w:r>
            <w:r w:rsidR="00F6071B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.04</w:t>
            </w:r>
          </w:p>
          <w:p w:rsidR="009503C4" w:rsidRPr="002E203C" w:rsidRDefault="00F6071B" w:rsidP="009503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09</w:t>
            </w:r>
            <w:r w:rsidR="009503C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.04</w:t>
            </w:r>
          </w:p>
          <w:p w:rsidR="0040782E" w:rsidRPr="002E203C" w:rsidRDefault="00057423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  <w:r w:rsidR="00E2174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.04</w:t>
            </w:r>
          </w:p>
          <w:p w:rsidR="0040782E" w:rsidRPr="002E203C" w:rsidRDefault="0040782E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11.04</w:t>
            </w:r>
          </w:p>
          <w:p w:rsidR="00621B02" w:rsidRPr="002E203C" w:rsidRDefault="00621B02" w:rsidP="00E21744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highlight w:val="yellow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1B" w:rsidRPr="002E203C" w:rsidRDefault="00F6071B" w:rsidP="00F607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03.04</w:t>
            </w:r>
          </w:p>
          <w:p w:rsidR="00F6071B" w:rsidRPr="002E203C" w:rsidRDefault="00F6071B" w:rsidP="00F607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04.04</w:t>
            </w:r>
          </w:p>
          <w:p w:rsidR="00F6071B" w:rsidRPr="002E203C" w:rsidRDefault="00F6071B" w:rsidP="00F607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08.04</w:t>
            </w:r>
          </w:p>
          <w:p w:rsidR="00F6071B" w:rsidRPr="002E203C" w:rsidRDefault="00F6071B" w:rsidP="00F607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09.04</w:t>
            </w:r>
          </w:p>
          <w:p w:rsidR="0040782E" w:rsidRPr="002E203C" w:rsidRDefault="00F6071B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10.04</w:t>
            </w:r>
          </w:p>
          <w:p w:rsidR="0040782E" w:rsidRPr="002E203C" w:rsidRDefault="0040782E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11.04</w:t>
            </w:r>
          </w:p>
          <w:p w:rsidR="00355124" w:rsidRPr="002E203C" w:rsidRDefault="00355124" w:rsidP="00F6071B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213910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  <w:r w:rsidR="00D70B9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8</w:t>
            </w:r>
          </w:p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D70B9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09</w:t>
            </w:r>
          </w:p>
          <w:p w:rsidR="009503C4" w:rsidRPr="002E203C" w:rsidRDefault="009503C4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4F5429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D70B9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</w:t>
            </w:r>
          </w:p>
          <w:p w:rsidR="009503C4" w:rsidRPr="002E203C" w:rsidRDefault="009503C4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D70B9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5E53CD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  <w:p w:rsidR="009503C4" w:rsidRPr="002E203C" w:rsidRDefault="009503C4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</w:t>
            </w:r>
            <w:r w:rsidR="00D70B9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  <w:p w:rsidR="00213910" w:rsidRPr="002E203C" w:rsidRDefault="00213910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113</w:t>
            </w:r>
          </w:p>
          <w:p w:rsidR="009503C4" w:rsidRPr="002E203C" w:rsidRDefault="009503C4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7F30F2" w:rsidP="00AB2F9E">
            <w:pPr>
              <w:spacing w:line="240" w:lineRule="auto"/>
              <w:ind w:right="-108"/>
              <w:contextualSpacing/>
              <w:rPr>
                <w:rStyle w:val="FontStyle33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   </w:t>
            </w:r>
            <w:r w:rsidR="004754D8" w:rsidRPr="002E203C">
              <w:rPr>
                <w:rStyle w:val="FontStyle33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Работа. Время. Производитель</w:t>
            </w:r>
          </w:p>
          <w:p w:rsidR="004754D8" w:rsidRPr="002E203C" w:rsidRDefault="004754D8" w:rsidP="007F30F2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Style w:val="FontStyle33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ность (6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754D8" w:rsidRPr="002E203C" w:rsidRDefault="004754D8" w:rsidP="00AB2F9E">
            <w:pPr>
              <w:spacing w:line="240" w:lineRule="auto"/>
              <w:ind w:right="-52"/>
              <w:contextualSpacing/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Задачи, содержащие зависимость между</w:t>
            </w:r>
          </w:p>
          <w:p w:rsidR="004754D8" w:rsidRPr="002E203C" w:rsidRDefault="004754D8" w:rsidP="009464A7">
            <w:pPr>
              <w:spacing w:line="240" w:lineRule="auto"/>
              <w:ind w:right="-52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величина ми, характеризующими рабо- ту: производительность труда, время, объем работы. Решение текстовых задач арифметическим способом.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9464A7">
            <w:pPr>
              <w:spacing w:line="240" w:lineRule="auto"/>
              <w:contextualSpacing/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Решать задачи с величинами: работа, время, производительность. Записы-вать формулу работы. Заполнять таб-</w:t>
            </w:r>
          </w:p>
          <w:p w:rsidR="004754D8" w:rsidRPr="002E203C" w:rsidRDefault="004754D8" w:rsidP="009464A7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лицу к задаче. Решать задачи на оп-ределение физической нагрузки на ученика 3 класса. Применять полу-ченные знания в реальной жизни. </w:t>
            </w:r>
            <w:r w:rsidRPr="002E203C">
              <w:rPr>
                <w:rStyle w:val="FontStyle26"/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Ре-шать нестандартные задачи с изученными величинами.</w:t>
            </w:r>
          </w:p>
        </w:tc>
      </w:tr>
      <w:tr w:rsidR="004754D8" w:rsidRPr="002E203C" w:rsidTr="007E4C42">
        <w:trPr>
          <w:cantSplit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82" w:rsidRPr="002E203C" w:rsidRDefault="00E21744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</w:t>
            </w:r>
            <w:r w:rsidR="00F6071B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  <w:r w:rsidR="00AF7582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.04</w:t>
            </w:r>
          </w:p>
          <w:p w:rsidR="00AF7582" w:rsidRPr="002E203C" w:rsidRDefault="00E21744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F6071B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  <w:r w:rsidR="00AF7582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.04</w:t>
            </w:r>
          </w:p>
          <w:p w:rsidR="00AF7582" w:rsidRPr="002E203C" w:rsidRDefault="00AF7582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05742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.04</w:t>
            </w:r>
          </w:p>
          <w:p w:rsidR="00AF7582" w:rsidRPr="002E203C" w:rsidRDefault="00E21744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05742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  <w:r w:rsidR="00AF7582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.04</w:t>
            </w:r>
          </w:p>
          <w:p w:rsidR="00AF7582" w:rsidRPr="002E203C" w:rsidRDefault="00213910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22</w:t>
            </w:r>
            <w:r w:rsidR="00AF7582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.04</w:t>
            </w:r>
          </w:p>
          <w:p w:rsidR="009503C4" w:rsidRPr="002E203C" w:rsidRDefault="00213910" w:rsidP="009503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23</w:t>
            </w:r>
            <w:r w:rsidR="009503C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.04</w:t>
            </w:r>
          </w:p>
          <w:p w:rsidR="009503C4" w:rsidRPr="002E203C" w:rsidRDefault="00547452" w:rsidP="009503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05742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  <w:r w:rsidR="009503C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.04</w:t>
            </w:r>
          </w:p>
          <w:p w:rsidR="0040782E" w:rsidRPr="002E203C" w:rsidRDefault="0040782E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25.04</w:t>
            </w:r>
          </w:p>
          <w:p w:rsidR="00AF7582" w:rsidRPr="002E203C" w:rsidRDefault="00AF7582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10" w:rsidRPr="002E203C" w:rsidRDefault="00213910" w:rsidP="002139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15.04</w:t>
            </w:r>
          </w:p>
          <w:p w:rsidR="00213910" w:rsidRPr="002E203C" w:rsidRDefault="00213910" w:rsidP="002139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16.04</w:t>
            </w:r>
          </w:p>
          <w:p w:rsidR="00213910" w:rsidRPr="002E203C" w:rsidRDefault="00213910" w:rsidP="002139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17.04</w:t>
            </w:r>
          </w:p>
          <w:p w:rsidR="00213910" w:rsidRPr="002E203C" w:rsidRDefault="00213910" w:rsidP="002139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18.04</w:t>
            </w:r>
          </w:p>
          <w:p w:rsidR="00213910" w:rsidRPr="002E203C" w:rsidRDefault="00213910" w:rsidP="002139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22.04</w:t>
            </w:r>
          </w:p>
          <w:p w:rsidR="00213910" w:rsidRPr="002E203C" w:rsidRDefault="00213910" w:rsidP="002139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23.04</w:t>
            </w:r>
          </w:p>
          <w:p w:rsidR="00213910" w:rsidRPr="002E203C" w:rsidRDefault="00213910" w:rsidP="002139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24.04</w:t>
            </w:r>
          </w:p>
          <w:p w:rsidR="007C3917" w:rsidRPr="002E203C" w:rsidRDefault="007C3917" w:rsidP="00033A9A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0782E" w:rsidRPr="002E203C" w:rsidRDefault="0040782E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25.04</w:t>
            </w:r>
          </w:p>
          <w:p w:rsidR="00355124" w:rsidRPr="002E203C" w:rsidRDefault="00355124" w:rsidP="00033A9A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213910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</w:t>
            </w:r>
            <w:r w:rsidR="00D70B9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</w:t>
            </w:r>
            <w:r w:rsidR="00D70B9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</w:t>
            </w:r>
            <w:r w:rsidR="00D70B9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</w:p>
          <w:p w:rsidR="004754D8" w:rsidRPr="002E203C" w:rsidRDefault="004754D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</w:t>
            </w:r>
            <w:r w:rsidR="00D70B9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</w:p>
          <w:p w:rsidR="009503C4" w:rsidRPr="002E203C" w:rsidRDefault="009503C4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</w:t>
            </w:r>
            <w:r w:rsidR="00D70B9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</w:p>
          <w:p w:rsidR="009503C4" w:rsidRPr="002E203C" w:rsidRDefault="005B45F5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D70B9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19</w:t>
            </w:r>
          </w:p>
          <w:p w:rsidR="00213910" w:rsidRPr="002E203C" w:rsidRDefault="009503C4" w:rsidP="00D70B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4F5429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D70B93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</w:t>
            </w:r>
          </w:p>
          <w:p w:rsidR="009503C4" w:rsidRPr="002E203C" w:rsidRDefault="00213910" w:rsidP="00D70B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121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5F55FC">
            <w:pPr>
              <w:spacing w:line="240" w:lineRule="auto"/>
              <w:contextualSpacing/>
              <w:rPr>
                <w:rStyle w:val="FontStyle33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Style w:val="FontStyle33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Вычислительный </w:t>
            </w:r>
          </w:p>
          <w:p w:rsidR="004754D8" w:rsidRPr="002E203C" w:rsidRDefault="004754D8" w:rsidP="005F55FC">
            <w:pPr>
              <w:spacing w:line="240" w:lineRule="auto"/>
              <w:contextualSpacing/>
              <w:rPr>
                <w:rStyle w:val="FontStyle33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Style w:val="FontStyle33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практикум </w:t>
            </w:r>
          </w:p>
          <w:p w:rsidR="004754D8" w:rsidRPr="002E203C" w:rsidRDefault="004754D8" w:rsidP="005F55F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Style w:val="FontStyle33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(8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754D8" w:rsidRPr="002E203C" w:rsidRDefault="004754D8" w:rsidP="00902AFD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Изученные вычислительные приемы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902AFD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Применять изученные вычислитель-ные приемы для нахождения значе-ний выражений.</w:t>
            </w:r>
          </w:p>
        </w:tc>
      </w:tr>
      <w:tr w:rsidR="004754D8" w:rsidRPr="002E203C" w:rsidTr="007E4C42">
        <w:trPr>
          <w:cantSplit/>
          <w:trHeight w:val="93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2E" w:rsidRPr="002E203C" w:rsidRDefault="0040782E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29.04</w:t>
            </w:r>
          </w:p>
          <w:p w:rsidR="004754D8" w:rsidRPr="002E203C" w:rsidRDefault="004754D8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2E" w:rsidRPr="002E203C" w:rsidRDefault="0040782E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29.04</w:t>
            </w:r>
          </w:p>
          <w:p w:rsidR="004754D8" w:rsidRPr="002E203C" w:rsidRDefault="004754D8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10" w:rsidRPr="002E203C" w:rsidRDefault="00213910" w:rsidP="002139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122</w:t>
            </w:r>
          </w:p>
          <w:p w:rsidR="004754D8" w:rsidRPr="002E203C" w:rsidRDefault="004754D8" w:rsidP="00D70B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8" w:rsidRPr="002E203C" w:rsidRDefault="004754D8" w:rsidP="00902AFD">
            <w:pPr>
              <w:pStyle w:val="Style16"/>
              <w:spacing w:line="240" w:lineRule="auto"/>
              <w:rPr>
                <w:rStyle w:val="FontStyle33"/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Style w:val="FontStyle33"/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Контрольная </w:t>
            </w:r>
          </w:p>
          <w:p w:rsidR="004754D8" w:rsidRPr="002E203C" w:rsidRDefault="004754D8" w:rsidP="00902AFD">
            <w:pPr>
              <w:pStyle w:val="Style16"/>
              <w:spacing w:line="240" w:lineRule="auto"/>
              <w:rPr>
                <w:rStyle w:val="FontStyle33"/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Style w:val="FontStyle33"/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работа № 7 </w:t>
            </w:r>
          </w:p>
          <w:p w:rsidR="004754D8" w:rsidRPr="002E203C" w:rsidRDefault="004754D8" w:rsidP="00902AFD">
            <w:pPr>
              <w:spacing w:line="240" w:lineRule="auto"/>
              <w:ind w:right="-188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Style w:val="FontStyle33"/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(1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754D8" w:rsidRPr="002E203C" w:rsidRDefault="004754D8" w:rsidP="00136A4A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Темы 34 – 35 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8" w:rsidRPr="002E203C" w:rsidRDefault="004754D8" w:rsidP="00902AFD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Контролировать и оценивать свою работу.</w:t>
            </w:r>
          </w:p>
        </w:tc>
      </w:tr>
      <w:tr w:rsidR="003C1334" w:rsidRPr="002E203C" w:rsidTr="003C1334">
        <w:trPr>
          <w:cantSplit/>
          <w:trHeight w:val="88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82E" w:rsidRPr="002E203C" w:rsidRDefault="0040782E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30.04</w:t>
            </w:r>
          </w:p>
          <w:p w:rsidR="003C1334" w:rsidRPr="002E203C" w:rsidRDefault="003C1334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82E" w:rsidRPr="002E203C" w:rsidRDefault="0040782E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30.04</w:t>
            </w:r>
          </w:p>
          <w:p w:rsidR="003C1334" w:rsidRPr="002E203C" w:rsidRDefault="003C1334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334" w:rsidRPr="002E203C" w:rsidRDefault="003C1334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13910" w:rsidRPr="002E203C" w:rsidRDefault="00213910" w:rsidP="002139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123</w:t>
            </w:r>
          </w:p>
          <w:p w:rsidR="003C1334" w:rsidRPr="002E203C" w:rsidRDefault="003C1334" w:rsidP="00D70B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34" w:rsidRPr="002E203C" w:rsidRDefault="003C1334" w:rsidP="003C1334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Style w:val="FontStyle33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Работа над ошибками.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1334" w:rsidRPr="002E203C" w:rsidRDefault="003C1334" w:rsidP="00173603">
            <w:pPr>
              <w:pStyle w:val="Style14"/>
              <w:spacing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334" w:rsidRPr="002E203C" w:rsidRDefault="003C1334" w:rsidP="003C1334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3C1334" w:rsidRPr="002E203C" w:rsidTr="00BE0AAA">
        <w:trPr>
          <w:cantSplit/>
          <w:trHeight w:val="1342"/>
        </w:trPr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4" w:rsidRPr="002E203C" w:rsidRDefault="00213910" w:rsidP="003C13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01</w:t>
            </w:r>
            <w:r w:rsidR="003C133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.05</w:t>
            </w:r>
          </w:p>
          <w:p w:rsidR="003C1334" w:rsidRPr="002E203C" w:rsidRDefault="00213910" w:rsidP="003C13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02</w:t>
            </w:r>
            <w:r w:rsidR="003C133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.05</w:t>
            </w:r>
          </w:p>
          <w:p w:rsidR="003C1334" w:rsidRPr="002E203C" w:rsidRDefault="00213910" w:rsidP="003C13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06</w:t>
            </w:r>
            <w:r w:rsidR="003C133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.05</w:t>
            </w:r>
          </w:p>
          <w:p w:rsidR="003C1334" w:rsidRPr="002E203C" w:rsidRDefault="00213910" w:rsidP="003C13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07</w:t>
            </w:r>
            <w:r w:rsidR="003C133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.05</w:t>
            </w:r>
          </w:p>
          <w:p w:rsidR="003C1334" w:rsidRPr="002E203C" w:rsidRDefault="00213910" w:rsidP="003C13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08</w:t>
            </w:r>
            <w:r w:rsidR="003C133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.05</w:t>
            </w:r>
          </w:p>
          <w:p w:rsidR="003C1334" w:rsidRPr="002E203C" w:rsidRDefault="00213910" w:rsidP="003C13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09</w:t>
            </w:r>
            <w:r w:rsidR="003C133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.05</w:t>
            </w:r>
          </w:p>
          <w:p w:rsidR="003C1334" w:rsidRPr="002E203C" w:rsidRDefault="003C1334" w:rsidP="003C13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0782E" w:rsidRPr="002E203C" w:rsidRDefault="0040782E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13.05</w:t>
            </w:r>
          </w:p>
          <w:p w:rsidR="003C1334" w:rsidRPr="002E203C" w:rsidRDefault="003C1334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4" w:rsidRPr="002E203C" w:rsidRDefault="00213910" w:rsidP="003C13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06</w:t>
            </w:r>
            <w:r w:rsidR="003C133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.05</w:t>
            </w:r>
          </w:p>
          <w:p w:rsidR="003C1334" w:rsidRPr="002E203C" w:rsidRDefault="00213910" w:rsidP="003C13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07</w:t>
            </w:r>
            <w:r w:rsidR="003C133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.05</w:t>
            </w:r>
          </w:p>
          <w:p w:rsidR="003C1334" w:rsidRPr="002E203C" w:rsidRDefault="00213910" w:rsidP="003C13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08</w:t>
            </w:r>
            <w:r w:rsidR="003C133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.05</w:t>
            </w:r>
          </w:p>
          <w:p w:rsidR="003C1334" w:rsidRPr="002E203C" w:rsidRDefault="00213910" w:rsidP="003C13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</w:t>
            </w:r>
            <w:r w:rsidR="003C133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.05</w:t>
            </w:r>
          </w:p>
          <w:p w:rsidR="003C1334" w:rsidRPr="002E203C" w:rsidRDefault="00213910" w:rsidP="003C13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14</w:t>
            </w:r>
            <w:r w:rsidR="003C133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.05</w:t>
            </w:r>
          </w:p>
          <w:p w:rsidR="003C1334" w:rsidRPr="002E203C" w:rsidRDefault="00213910" w:rsidP="003C13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15</w:t>
            </w:r>
            <w:r w:rsidR="003C133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.05</w:t>
            </w:r>
          </w:p>
          <w:p w:rsidR="003C1334" w:rsidRPr="002E203C" w:rsidRDefault="0040782E" w:rsidP="001A70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16.05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34" w:rsidRPr="002E203C" w:rsidRDefault="003C1334" w:rsidP="003C13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124</w:t>
            </w:r>
          </w:p>
          <w:p w:rsidR="003C1334" w:rsidRPr="002E203C" w:rsidRDefault="003C1334" w:rsidP="003C13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125</w:t>
            </w:r>
          </w:p>
          <w:p w:rsidR="003C1334" w:rsidRPr="002E203C" w:rsidRDefault="003C1334" w:rsidP="003C13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126</w:t>
            </w:r>
          </w:p>
          <w:p w:rsidR="003C1334" w:rsidRPr="002E203C" w:rsidRDefault="003C1334" w:rsidP="003C13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127</w:t>
            </w:r>
          </w:p>
          <w:p w:rsidR="003C1334" w:rsidRPr="002E203C" w:rsidRDefault="003C1334" w:rsidP="003C13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128</w:t>
            </w:r>
          </w:p>
          <w:p w:rsidR="00213910" w:rsidRPr="002E203C" w:rsidRDefault="003C1334" w:rsidP="003C13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129</w:t>
            </w:r>
          </w:p>
          <w:p w:rsidR="003C1334" w:rsidRPr="002E203C" w:rsidRDefault="00213910" w:rsidP="003C13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130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34" w:rsidRPr="002E203C" w:rsidRDefault="003C1334" w:rsidP="003C1334">
            <w:pPr>
              <w:spacing w:line="240" w:lineRule="auto"/>
              <w:contextualSpacing/>
              <w:rPr>
                <w:rStyle w:val="FontStyle33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Style w:val="FontStyle33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Практикум по решению текстовых задач </w:t>
            </w:r>
          </w:p>
          <w:p w:rsidR="003C1334" w:rsidRPr="002E203C" w:rsidRDefault="003C1334" w:rsidP="00FD436E">
            <w:pPr>
              <w:spacing w:line="240" w:lineRule="auto"/>
              <w:contextualSpacing/>
              <w:rPr>
                <w:rStyle w:val="FontStyle33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Style w:val="FontStyle33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</w:t>
            </w:r>
            <w:r w:rsidR="00FD436E" w:rsidRPr="002E203C">
              <w:rPr>
                <w:rStyle w:val="FontStyle33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  <w:r w:rsidRPr="002E203C">
              <w:rPr>
                <w:rStyle w:val="FontStyle33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ч)</w:t>
            </w:r>
          </w:p>
        </w:tc>
        <w:tc>
          <w:tcPr>
            <w:tcW w:w="17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1334" w:rsidRPr="002E203C" w:rsidRDefault="003C1334" w:rsidP="00BE0AAA">
            <w:pPr>
              <w:pStyle w:val="Style14"/>
              <w:spacing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E203C"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Текстовые задачи изученных видов</w:t>
            </w:r>
          </w:p>
        </w:tc>
        <w:tc>
          <w:tcPr>
            <w:tcW w:w="1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34" w:rsidRPr="002E203C" w:rsidRDefault="003C1334" w:rsidP="003C1334">
            <w:pPr>
              <w:spacing w:line="240" w:lineRule="auto"/>
              <w:contextualSpacing/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Решать арифметическим способом изученные виды текстовых задач: на доли, на стоимость, на работу, на движение</w:t>
            </w:r>
          </w:p>
          <w:p w:rsidR="003C1334" w:rsidRPr="002E203C" w:rsidRDefault="003C1334" w:rsidP="00173603">
            <w:pPr>
              <w:spacing w:line="240" w:lineRule="auto"/>
              <w:contextualSpacing/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3C1334" w:rsidRPr="002E203C" w:rsidTr="007E4C42">
        <w:trPr>
          <w:cantSplit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2E" w:rsidRPr="002E203C" w:rsidRDefault="0040782E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14.05</w:t>
            </w:r>
          </w:p>
          <w:p w:rsidR="002E203C" w:rsidRPr="002E203C" w:rsidRDefault="002E203C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15.05</w:t>
            </w:r>
          </w:p>
          <w:p w:rsidR="003C1334" w:rsidRPr="002E203C" w:rsidRDefault="002E203C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16.05</w:t>
            </w: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2E" w:rsidRPr="002E203C" w:rsidRDefault="0040782E" w:rsidP="00407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20.05</w:t>
            </w:r>
          </w:p>
          <w:p w:rsidR="003C1334" w:rsidRPr="002E203C" w:rsidRDefault="003C1334" w:rsidP="001A70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10" w:rsidRPr="002E203C" w:rsidRDefault="00213910" w:rsidP="002139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131</w:t>
            </w:r>
          </w:p>
          <w:p w:rsidR="002E203C" w:rsidRPr="002E203C" w:rsidRDefault="002E203C" w:rsidP="002E20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132</w:t>
            </w:r>
          </w:p>
          <w:p w:rsidR="002E203C" w:rsidRPr="002E203C" w:rsidRDefault="002E203C" w:rsidP="002E20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133</w:t>
            </w:r>
          </w:p>
          <w:p w:rsidR="003C1334" w:rsidRPr="002E203C" w:rsidRDefault="003C1334" w:rsidP="00D70B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34" w:rsidRPr="002E203C" w:rsidRDefault="00FA7C20" w:rsidP="004F5429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Style w:val="FontStyle33"/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Годовая промежуточная аттестация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1334" w:rsidRPr="002E203C" w:rsidRDefault="003C1334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34" w:rsidRPr="002E203C" w:rsidRDefault="003C1334" w:rsidP="00AC5A2D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Контролировать и оценивать свою работу.</w:t>
            </w:r>
          </w:p>
        </w:tc>
      </w:tr>
      <w:tr w:rsidR="003C1334" w:rsidRPr="002E203C" w:rsidTr="007E4C42">
        <w:trPr>
          <w:cantSplit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10" w:rsidRPr="002E203C" w:rsidRDefault="00213910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20.05 21.05 22.05 23.05</w:t>
            </w:r>
          </w:p>
          <w:p w:rsidR="003C1334" w:rsidRPr="002E203C" w:rsidRDefault="003C1334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C1334" w:rsidRPr="002E203C" w:rsidRDefault="003C1334" w:rsidP="00AF75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34" w:rsidRPr="002E203C" w:rsidRDefault="00213910" w:rsidP="003C13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21</w:t>
            </w:r>
            <w:r w:rsidR="003C1334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.05</w:t>
            </w:r>
          </w:p>
          <w:p w:rsidR="00213910" w:rsidRPr="002E203C" w:rsidRDefault="00213910" w:rsidP="003C13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22.05</w:t>
            </w:r>
          </w:p>
          <w:p w:rsidR="00213910" w:rsidRPr="002E203C" w:rsidRDefault="00213910" w:rsidP="003C13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23.05</w:t>
            </w:r>
          </w:p>
          <w:p w:rsidR="003C1334" w:rsidRPr="002E203C" w:rsidRDefault="003C1334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C1334" w:rsidRPr="002E203C" w:rsidRDefault="003C1334" w:rsidP="005739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6E" w:rsidRPr="002E203C" w:rsidRDefault="00213910" w:rsidP="002E203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</w:t>
            </w:r>
            <w:r w:rsidR="00FA7C20"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  <w:p w:rsidR="002E203C" w:rsidRPr="002E203C" w:rsidRDefault="002E203C" w:rsidP="004F5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135</w:t>
            </w:r>
          </w:p>
          <w:p w:rsidR="002E203C" w:rsidRPr="002E203C" w:rsidRDefault="002E203C" w:rsidP="004F5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136</w:t>
            </w:r>
          </w:p>
          <w:p w:rsidR="002E203C" w:rsidRPr="002E203C" w:rsidRDefault="002E203C" w:rsidP="004F5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137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34" w:rsidRPr="002E203C" w:rsidRDefault="003C1334" w:rsidP="00AC5A2D">
            <w:pPr>
              <w:pStyle w:val="Style16"/>
              <w:spacing w:line="240" w:lineRule="auto"/>
              <w:rPr>
                <w:rStyle w:val="FontStyle33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C1334" w:rsidRPr="002E203C" w:rsidRDefault="003C1334" w:rsidP="004F5429">
            <w:pPr>
              <w:pStyle w:val="Style16"/>
              <w:spacing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E203C">
              <w:rPr>
                <w:rStyle w:val="FontStyle33"/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03BE5" w:rsidRDefault="003C1334" w:rsidP="00AC5A2D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Тема 36</w:t>
            </w:r>
          </w:p>
          <w:p w:rsidR="003C1334" w:rsidRPr="00903BE5" w:rsidRDefault="00903BE5" w:rsidP="00903BE5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34" w:rsidRPr="002E203C" w:rsidRDefault="003C1334" w:rsidP="00AC5A2D">
            <w:pPr>
              <w:spacing w:line="240" w:lineRule="auto"/>
              <w:contextualSpacing/>
              <w:rPr>
                <w:rStyle w:val="FontStyle26"/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Выполнять задания с геометрически- ми фигурами: находить длину лома- ной, периметр и площадь прямо-угольника, </w:t>
            </w:r>
            <w:r w:rsidRPr="002E203C">
              <w:rPr>
                <w:rStyle w:val="FontStyle26"/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объем прямоугольного </w:t>
            </w:r>
          </w:p>
          <w:p w:rsidR="003C1334" w:rsidRPr="002E203C" w:rsidRDefault="003C1334" w:rsidP="00AC5A2D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E203C">
              <w:rPr>
                <w:rStyle w:val="FontStyle26"/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параллелепипеда</w:t>
            </w:r>
            <w:r w:rsidRPr="002E203C"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</w:tr>
      <w:tr w:rsidR="002E203C" w:rsidRPr="002E203C" w:rsidTr="007E4C42">
        <w:trPr>
          <w:cantSplit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C" w:rsidRPr="002E203C" w:rsidRDefault="002E203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137 ч</w:t>
            </w: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C" w:rsidRPr="002E203C" w:rsidRDefault="002E203C" w:rsidP="003C13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134ч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C" w:rsidRPr="002E203C" w:rsidRDefault="002E203C" w:rsidP="002E203C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137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C" w:rsidRPr="002E203C" w:rsidRDefault="002E203C" w:rsidP="00AC5A2D">
            <w:pPr>
              <w:pStyle w:val="Style16"/>
              <w:spacing w:line="240" w:lineRule="auto"/>
              <w:rPr>
                <w:rStyle w:val="FontStyle33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203C" w:rsidRPr="002E203C" w:rsidRDefault="002E203C" w:rsidP="00AC5A2D">
            <w:pPr>
              <w:spacing w:line="240" w:lineRule="auto"/>
              <w:contextualSpacing/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C" w:rsidRPr="002E203C" w:rsidRDefault="002E203C" w:rsidP="00AC5A2D">
            <w:pPr>
              <w:spacing w:line="240" w:lineRule="auto"/>
              <w:contextualSpacing/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Итого</w:t>
            </w:r>
          </w:p>
        </w:tc>
      </w:tr>
    </w:tbl>
    <w:p w:rsidR="00D061ED" w:rsidRPr="002E203C" w:rsidRDefault="00D061ED" w:rsidP="00C430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pacing w:val="-1"/>
          <w:sz w:val="24"/>
          <w:szCs w:val="24"/>
        </w:rPr>
      </w:pPr>
    </w:p>
    <w:p w:rsidR="007C3917" w:rsidRDefault="007C3917" w:rsidP="00C430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pacing w:val="-1"/>
          <w:sz w:val="24"/>
          <w:szCs w:val="24"/>
        </w:rPr>
      </w:pPr>
    </w:p>
    <w:p w:rsidR="00D061ED" w:rsidRPr="00E55543" w:rsidRDefault="00D061ED" w:rsidP="00D061ED">
      <w:pPr>
        <w:shd w:val="clear" w:color="auto" w:fill="FFFFFF"/>
        <w:spacing w:line="240" w:lineRule="auto"/>
        <w:ind w:left="1257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pacing w:val="-1"/>
          <w:sz w:val="24"/>
          <w:szCs w:val="24"/>
        </w:rPr>
      </w:pPr>
      <w:r w:rsidRPr="00E55543">
        <w:rPr>
          <w:rFonts w:ascii="Times New Roman" w:eastAsia="Times New Roman" w:hAnsi="Times New Roman" w:cs="Times New Roman"/>
          <w:b/>
          <w:color w:val="404040" w:themeColor="text1" w:themeTint="BF"/>
          <w:spacing w:val="-1"/>
          <w:sz w:val="24"/>
          <w:szCs w:val="24"/>
        </w:rPr>
        <w:t xml:space="preserve">УЧЕБНО - МЕТОДИЧЕСКОЕ И МАТЕРИАЛЬНО - ТЕХНИЧЕСКОЕ ОБЕСПЕЧЕНИЕ </w:t>
      </w:r>
    </w:p>
    <w:p w:rsidR="00D061ED" w:rsidRPr="00E55543" w:rsidRDefault="00D061ED" w:rsidP="00D061ED">
      <w:pPr>
        <w:shd w:val="clear" w:color="auto" w:fill="FFFFFF"/>
        <w:spacing w:line="240" w:lineRule="auto"/>
        <w:ind w:left="1257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pacing w:val="-1"/>
          <w:sz w:val="24"/>
          <w:szCs w:val="24"/>
        </w:rPr>
      </w:pPr>
      <w:r w:rsidRPr="00E55543">
        <w:rPr>
          <w:rFonts w:ascii="Times New Roman" w:eastAsia="Times New Roman" w:hAnsi="Times New Roman" w:cs="Times New Roman"/>
          <w:b/>
          <w:color w:val="404040" w:themeColor="text1" w:themeTint="BF"/>
          <w:spacing w:val="-1"/>
          <w:sz w:val="24"/>
          <w:szCs w:val="24"/>
        </w:rPr>
        <w:t>ОБРАЗОВАТЕЛЬНОГО ПРОЦЕССА</w:t>
      </w:r>
    </w:p>
    <w:tbl>
      <w:tblPr>
        <w:tblStyle w:val="af0"/>
        <w:tblW w:w="0" w:type="auto"/>
        <w:tblInd w:w="-318" w:type="dxa"/>
        <w:tblLook w:val="04A0"/>
      </w:tblPr>
      <w:tblGrid>
        <w:gridCol w:w="5671"/>
        <w:gridCol w:w="9433"/>
      </w:tblGrid>
      <w:tr w:rsidR="00D061ED" w:rsidRPr="00E55543" w:rsidTr="0091626C">
        <w:tc>
          <w:tcPr>
            <w:tcW w:w="5671" w:type="dxa"/>
          </w:tcPr>
          <w:p w:rsidR="00D061ED" w:rsidRPr="00E55543" w:rsidRDefault="00D061ED" w:rsidP="002161FC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Наименование объектов и средств </w:t>
            </w:r>
          </w:p>
          <w:p w:rsidR="00D061ED" w:rsidRPr="00E55543" w:rsidRDefault="00D061ED" w:rsidP="002161FC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материально-технического </w:t>
            </w:r>
          </w:p>
          <w:p w:rsidR="00D061ED" w:rsidRPr="00E55543" w:rsidRDefault="00D061ED" w:rsidP="002161FC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обеспечения</w:t>
            </w:r>
          </w:p>
        </w:tc>
        <w:tc>
          <w:tcPr>
            <w:tcW w:w="9433" w:type="dxa"/>
          </w:tcPr>
          <w:p w:rsidR="00D061ED" w:rsidRPr="00E55543" w:rsidRDefault="00D061ED" w:rsidP="002161FC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</w:p>
          <w:p w:rsidR="00D061ED" w:rsidRPr="00E55543" w:rsidRDefault="00D061ED" w:rsidP="002161FC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Примечания</w:t>
            </w:r>
          </w:p>
        </w:tc>
      </w:tr>
      <w:tr w:rsidR="00D061ED" w:rsidRPr="00E55543" w:rsidTr="00D75D0A">
        <w:tc>
          <w:tcPr>
            <w:tcW w:w="15104" w:type="dxa"/>
            <w:gridSpan w:val="2"/>
          </w:tcPr>
          <w:p w:rsidR="00D061ED" w:rsidRPr="00E55543" w:rsidRDefault="00D061ED" w:rsidP="002161FC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-1"/>
                <w:sz w:val="24"/>
                <w:szCs w:val="24"/>
              </w:rPr>
              <w:t>Программы</w:t>
            </w:r>
          </w:p>
        </w:tc>
      </w:tr>
      <w:tr w:rsidR="00D061ED" w:rsidRPr="00E55543" w:rsidTr="0091626C">
        <w:tc>
          <w:tcPr>
            <w:tcW w:w="5671" w:type="dxa"/>
          </w:tcPr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Муравина О. В. Математика. 1—4 классы: рабочая программа. — М.: Дрофа</w:t>
            </w:r>
          </w:p>
        </w:tc>
        <w:tc>
          <w:tcPr>
            <w:tcW w:w="9433" w:type="dxa"/>
          </w:tcPr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В программе определены цели и задачи курса, рассмотрены особенности содержания и результаты его освоения (личностные, метапредметные и предметные); представлены со держание начального общего образования по математике, тематическое планирование с характеристикой основных видов деятельности учащихся, описано материально-техни-ческое обеспечение образовательного процесса.</w:t>
            </w:r>
          </w:p>
        </w:tc>
      </w:tr>
      <w:tr w:rsidR="00D061ED" w:rsidRPr="00E55543" w:rsidTr="00D75D0A">
        <w:tc>
          <w:tcPr>
            <w:tcW w:w="15104" w:type="dxa"/>
            <w:gridSpan w:val="2"/>
          </w:tcPr>
          <w:p w:rsidR="00D061ED" w:rsidRPr="00E55543" w:rsidRDefault="00D061ED" w:rsidP="002161FC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-1"/>
                <w:sz w:val="24"/>
                <w:szCs w:val="24"/>
              </w:rPr>
              <w:t>Учебники</w:t>
            </w:r>
          </w:p>
        </w:tc>
      </w:tr>
      <w:tr w:rsidR="00D061ED" w:rsidRPr="00E55543" w:rsidTr="0091626C">
        <w:tc>
          <w:tcPr>
            <w:tcW w:w="5671" w:type="dxa"/>
          </w:tcPr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1. Муравин Г. К., Муравина О. В. 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Математика. 1 класс: учебник. 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В 2 ч. — М.: Дрофа.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2. Муравин Г. К., Муравина О. В. 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Математика. 2 класс: учебник. 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В 2 ч. — М.: Дрофа.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3. Муравин Г. К., Муравина О. В. 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Математика. 3 класс: учебник. 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В 2 ч. — М.: Дрофа.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4. Муравин Г. К., Муравина О. В. 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Математика. 4 класс: учебник. 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lastRenderedPageBreak/>
              <w:t>В 2 ч. — М.: Дрофа</w:t>
            </w:r>
          </w:p>
        </w:tc>
        <w:tc>
          <w:tcPr>
            <w:tcW w:w="9433" w:type="dxa"/>
          </w:tcPr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lastRenderedPageBreak/>
              <w:t xml:space="preserve">В учебниках реализована главная цель, которую ставили перед собой авторы, — разви-тие личности школьника средствами математики, путем формирования универсальных 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учебных действий, развития мышления, речи, пространственного воображения. Показа- но значение математики в познании окружающего мира через решение задач, построен-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ных на реальных ситуациях, возникающих в жизни ребенка, статистических данных, ис- торических событиях, литературных сюжетах. Содержание учебников соответствует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программе и позволяет младшим школьникам изучать математику на разных уровнях за счет обязательного и дополнительного материала (отмеченного звездочкой), включения различных практикумов, исследовательских и практических работ, исторического и справочного материала, а так же проектов. Подготовка ученика к продолжению изуче-ния предмета и к самореализации в современномобщестяе. Материал, представленный в </w:t>
            </w: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lastRenderedPageBreak/>
              <w:t>учебниках, позволяет школьникам сформировать систему математических знаний, ко -торыенеобходимы для жизни в современном обществе и продолжения обучения.</w:t>
            </w:r>
          </w:p>
        </w:tc>
      </w:tr>
      <w:tr w:rsidR="00D061ED" w:rsidRPr="00E55543" w:rsidTr="00D75D0A">
        <w:tc>
          <w:tcPr>
            <w:tcW w:w="15104" w:type="dxa"/>
            <w:gridSpan w:val="2"/>
          </w:tcPr>
          <w:p w:rsidR="00D061ED" w:rsidRPr="00E55543" w:rsidRDefault="00D061ED" w:rsidP="002161FC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-1"/>
                <w:sz w:val="24"/>
                <w:szCs w:val="24"/>
              </w:rPr>
              <w:lastRenderedPageBreak/>
              <w:t>Рабочие тетради</w:t>
            </w:r>
          </w:p>
        </w:tc>
      </w:tr>
      <w:tr w:rsidR="00D061ED" w:rsidRPr="00E55543" w:rsidTr="0091626C">
        <w:tc>
          <w:tcPr>
            <w:tcW w:w="5671" w:type="dxa"/>
          </w:tcPr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1. Муравина О. В. Математика. 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1 класс: рабочая тетрадь. В 2 ч. — 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М.: Дрофа.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2. Муравина О. В. Математика. 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2 класс: рабочая тетрадь. В 2 ч. — 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М.: Дрофа.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3. Муравина О. В. Математика. 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3 класс: рабочая тетрадь. В 2 ч. — М.: Дрофа.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4. Муравина О. В. Математика. 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4 класс: рабочая тетрадь. В 2 ч. — 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М.: Дрофа</w:t>
            </w:r>
          </w:p>
        </w:tc>
        <w:tc>
          <w:tcPr>
            <w:tcW w:w="9433" w:type="dxa"/>
          </w:tcPr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Рабочие тетради предназначены для организации самостоятельной деятельности учащих ся. В них представлена система разнообразных заданий для закрепления знаний и отра-боткиунивер сальных учебных действий. Задания в тетрадях располагаются в соответ-ствии с содержанием учебников. Тетради так же содержат вычислительные практикумы, 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образцы и указания к выполнению заданий, контрольные тесты ко всем темам учебника, а так же задания для летнего досуга.</w:t>
            </w:r>
          </w:p>
        </w:tc>
      </w:tr>
      <w:tr w:rsidR="00D061ED" w:rsidRPr="00E55543" w:rsidTr="00D75D0A">
        <w:tc>
          <w:tcPr>
            <w:tcW w:w="15104" w:type="dxa"/>
            <w:gridSpan w:val="2"/>
          </w:tcPr>
          <w:p w:rsidR="00D061ED" w:rsidRPr="00E55543" w:rsidRDefault="00D061ED" w:rsidP="002161FC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-1"/>
                <w:sz w:val="24"/>
                <w:szCs w:val="24"/>
              </w:rPr>
              <w:t>Методические пособия для учителя</w:t>
            </w:r>
          </w:p>
        </w:tc>
      </w:tr>
      <w:tr w:rsidR="00D061ED" w:rsidRPr="00E55543" w:rsidTr="0091626C">
        <w:tc>
          <w:tcPr>
            <w:tcW w:w="5671" w:type="dxa"/>
          </w:tcPr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1. Муравина О. В. Математика. 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1 класс: методическое пособие. — 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М.: Дрофа.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2. Муравина О. В. Математика. 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2 класс: методическое пособие. — 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М.: Дрофа.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3. Муравина О. В. Математика. 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3 класс: методическое пособие. — 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М.: Дрофа.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4. Муравина О. В. Математика. 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4 класс: методическое пособие. — 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М.: Дрофа.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5. Ордынки на И. С., Селькина Л. В. 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Математика. Итоговый тестовый контроль в начальной школе. 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4 класс. — М.: Дрофа</w:t>
            </w:r>
          </w:p>
        </w:tc>
        <w:tc>
          <w:tcPr>
            <w:tcW w:w="9433" w:type="dxa"/>
          </w:tcPr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В методических пособиях описана авторская технология обучения математике. Пособия построены поурочно и включают примерное тематическое планирование, самостоятель-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ные и контрольные работы, математические диктанты, тесты, задания для устной рабо-ты и дополнительные задания к уроку, решения задач на смекалку.</w:t>
            </w:r>
          </w:p>
        </w:tc>
      </w:tr>
      <w:tr w:rsidR="00D061ED" w:rsidRPr="00E55543" w:rsidTr="00D75D0A">
        <w:tc>
          <w:tcPr>
            <w:tcW w:w="15104" w:type="dxa"/>
            <w:gridSpan w:val="2"/>
          </w:tcPr>
          <w:p w:rsidR="00D061ED" w:rsidRPr="00E55543" w:rsidRDefault="00D061ED" w:rsidP="002161FC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-1"/>
                <w:sz w:val="24"/>
                <w:szCs w:val="24"/>
              </w:rPr>
              <w:t>Технические средства</w:t>
            </w:r>
          </w:p>
        </w:tc>
      </w:tr>
      <w:tr w:rsidR="00D061ED" w:rsidRPr="00E55543" w:rsidTr="0091626C">
        <w:tc>
          <w:tcPr>
            <w:tcW w:w="5671" w:type="dxa"/>
          </w:tcPr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1. Персональный компьютер.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2. Мультимедиапроектор с экраном 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и интерактивная доска.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</w:p>
          <w:p w:rsidR="00D061ED" w:rsidRPr="00E55543" w:rsidRDefault="00D061ED" w:rsidP="00BA6CFD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</w:p>
        </w:tc>
        <w:tc>
          <w:tcPr>
            <w:tcW w:w="9433" w:type="dxa"/>
          </w:tcPr>
          <w:p w:rsidR="00D061ED" w:rsidRPr="00E55543" w:rsidRDefault="00D061ED" w:rsidP="002161FC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-1"/>
                <w:sz w:val="24"/>
                <w:szCs w:val="24"/>
              </w:rPr>
            </w:pPr>
          </w:p>
        </w:tc>
      </w:tr>
      <w:tr w:rsidR="00D061ED" w:rsidRPr="00E55543" w:rsidTr="00D75D0A">
        <w:tc>
          <w:tcPr>
            <w:tcW w:w="15104" w:type="dxa"/>
            <w:gridSpan w:val="2"/>
          </w:tcPr>
          <w:p w:rsidR="00D061ED" w:rsidRPr="00E55543" w:rsidRDefault="00D061ED" w:rsidP="002161FC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-1"/>
                <w:sz w:val="24"/>
                <w:szCs w:val="24"/>
              </w:rPr>
              <w:lastRenderedPageBreak/>
              <w:t>Учебно-практическое и учебно-лабораторное оборудование</w:t>
            </w:r>
          </w:p>
        </w:tc>
      </w:tr>
      <w:tr w:rsidR="00D061ED" w:rsidRPr="00E55543" w:rsidTr="0091626C">
        <w:tc>
          <w:tcPr>
            <w:tcW w:w="5671" w:type="dxa"/>
          </w:tcPr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1. Наборы счетных палочек.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2. Набор предметных картинок.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3. Наборное полотно.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4. Комплект инструментов: линейка, транспортир, угольники, циркуль.</w:t>
            </w:r>
          </w:p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E55543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5. Набор планиметрических фигур.</w:t>
            </w:r>
          </w:p>
        </w:tc>
        <w:tc>
          <w:tcPr>
            <w:tcW w:w="9433" w:type="dxa"/>
          </w:tcPr>
          <w:p w:rsidR="00D061ED" w:rsidRPr="00E55543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</w:p>
        </w:tc>
      </w:tr>
    </w:tbl>
    <w:p w:rsidR="00D90C7E" w:rsidRPr="00E55543" w:rsidRDefault="00D90C7E" w:rsidP="00B55089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sectPr w:rsidR="00D90C7E" w:rsidRPr="00E55543" w:rsidSect="00D90C7E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DF0F57" w:rsidRPr="00E55543" w:rsidRDefault="002E203C" w:rsidP="00B55089">
      <w:pPr>
        <w:spacing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Планируемые р</w:t>
      </w:r>
      <w:r w:rsidR="00D061ED" w:rsidRPr="00E55543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езультаты </w:t>
      </w:r>
      <w:r w:rsidR="00FA7C2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освоения </w:t>
      </w:r>
      <w:r w:rsidR="00FA7C20" w:rsidRPr="00E55543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курса</w:t>
      </w:r>
      <w:r w:rsidR="00FA7C2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«Математика 3 класс»</w:t>
      </w:r>
      <w:r w:rsidR="00FA7C20" w:rsidRPr="00E55543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="00D061ED" w:rsidRPr="00E55543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и система </w:t>
      </w: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их </w:t>
      </w:r>
      <w:r w:rsidR="00D061ED" w:rsidRPr="00E55543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оцен</w:t>
      </w: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ивания</w:t>
      </w:r>
      <w:r w:rsidR="00D061ED" w:rsidRPr="00E55543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</w:p>
    <w:p w:rsidR="00C00846" w:rsidRPr="002E203C" w:rsidRDefault="00C00846" w:rsidP="002E203C">
      <w:pPr>
        <w:pStyle w:val="af"/>
        <w:spacing w:line="240" w:lineRule="auto"/>
        <w:ind w:left="0" w:hanging="11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E203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C00846" w:rsidRPr="00E55543" w:rsidRDefault="00C00846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Программа предполагает достижение выпускниками начальной школы следующих личностных, метапредметных и предметных результатов. </w:t>
      </w:r>
    </w:p>
    <w:p w:rsidR="00C00846" w:rsidRPr="00E55543" w:rsidRDefault="00C00846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Личностными результатами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освоения курса математики являются:</w:t>
      </w:r>
    </w:p>
    <w:p w:rsidR="00C00846" w:rsidRPr="00E55543" w:rsidRDefault="00C00846" w:rsidP="00C00846">
      <w:pPr>
        <w:pStyle w:val="af"/>
        <w:spacing w:line="240" w:lineRule="auto"/>
        <w:ind w:left="0" w:hanging="1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положительное отношение к учению и интерес к изучению предмета;</w:t>
      </w:r>
    </w:p>
    <w:p w:rsidR="00C00846" w:rsidRPr="00E55543" w:rsidRDefault="00C00846" w:rsidP="00C00846">
      <w:pPr>
        <w:pStyle w:val="af"/>
        <w:spacing w:line="240" w:lineRule="auto"/>
        <w:ind w:left="0" w:hanging="1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реализация творческого потенциала при участии в учебно-исследовательской, творческой и других видах деятельности по предмету;</w:t>
      </w:r>
    </w:p>
    <w:p w:rsidR="00C00846" w:rsidRPr="00E55543" w:rsidRDefault="00C00846" w:rsidP="00C00846">
      <w:pPr>
        <w:pStyle w:val="af"/>
        <w:spacing w:line="240" w:lineRule="auto"/>
        <w:ind w:left="0" w:hanging="1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готовность применения знаний, умений и математических способностей в повседневной жизни и при изучении других предметов;</w:t>
      </w:r>
    </w:p>
    <w:p w:rsidR="00C00846" w:rsidRPr="00E55543" w:rsidRDefault="00C00846" w:rsidP="00C00846">
      <w:pPr>
        <w:pStyle w:val="af"/>
        <w:spacing w:line="240" w:lineRule="auto"/>
        <w:ind w:left="0" w:hanging="1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способность оценивать собственное продвижение в овладении предмета, посильность в выполнении заданий.</w:t>
      </w:r>
    </w:p>
    <w:p w:rsidR="00C00846" w:rsidRPr="00E55543" w:rsidRDefault="00C00846" w:rsidP="0091626C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Метапредметными результатами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освоения курса математики являются:</w:t>
      </w:r>
    </w:p>
    <w:p w:rsidR="00C00846" w:rsidRPr="00E55543" w:rsidRDefault="00C00846" w:rsidP="00C00846">
      <w:pPr>
        <w:pStyle w:val="af"/>
        <w:spacing w:line="240" w:lineRule="auto"/>
        <w:ind w:left="0" w:hanging="1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способность самостоятельно ставить цели учебной и исследовательской деятельности, планировать, осущ</w:t>
      </w:r>
      <w:r w:rsidR="005E14FD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ествлять, контролировать и оце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нивать учебные действия в соответствии с поставленной задачей и условиями ее выполнения;</w:t>
      </w:r>
    </w:p>
    <w:p w:rsidR="00C00846" w:rsidRPr="00E55543" w:rsidRDefault="00C00846" w:rsidP="00C00846">
      <w:pPr>
        <w:pStyle w:val="af"/>
        <w:spacing w:line="240" w:lineRule="auto"/>
        <w:ind w:left="0" w:hanging="1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C00846" w:rsidRPr="00E55543" w:rsidRDefault="00C00846" w:rsidP="00C00846">
      <w:pPr>
        <w:pStyle w:val="af"/>
        <w:spacing w:line="240" w:lineRule="auto"/>
        <w:ind w:left="0" w:hanging="1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умение находить необходимую информацию в различных источниках (в справочниках, литературе, Интернете), представлять ее в различной форме (словесной, табличной, графической, символической), обрабатывать, хранить и передавать информацию в соответствии с позна-вательными или коммуникативными задачами;</w:t>
      </w:r>
    </w:p>
    <w:p w:rsidR="00C00846" w:rsidRPr="00E55543" w:rsidRDefault="00C00846" w:rsidP="00C00846">
      <w:pPr>
        <w:pStyle w:val="af"/>
        <w:spacing w:line="240" w:lineRule="auto"/>
        <w:ind w:left="0" w:hanging="1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умение организовывать совместную учебную деятельность с учителем и одноклассниками определять цели, распределять функции, взаимодействовать в группе, выдвигать гипотезы, находить решение проблемы, разрешать конфликты на основе согласования позиции и учета интересов, аргументировать и отстаивать свое мнение;</w:t>
      </w:r>
    </w:p>
    <w:p w:rsidR="00C00846" w:rsidRPr="00E55543" w:rsidRDefault="00C00846" w:rsidP="00C00846">
      <w:pPr>
        <w:pStyle w:val="af"/>
        <w:spacing w:line="240" w:lineRule="auto"/>
        <w:ind w:left="0" w:hanging="1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— способность и готовность к общению, которая выражается в умении ясно, точно, грамотно излагать свои мысли в устной и письменной речи, выстраивать аргументацию и вести конструктивный диалог, приводить примеры и контрпримеры, а также понимать и уважать пози-цию собеседника, достигать взаимопонимания, сотрудничать для достижения общих результатов;</w:t>
      </w:r>
    </w:p>
    <w:p w:rsidR="00C00846" w:rsidRPr="00E55543" w:rsidRDefault="00C00846" w:rsidP="00C00846">
      <w:pPr>
        <w:pStyle w:val="af"/>
        <w:spacing w:line="240" w:lineRule="auto"/>
        <w:ind w:left="0" w:hanging="1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овладение логическими действиями сравнения, анализа,  обобщения, установления аналогий и причинно</w:t>
      </w:r>
      <w:r w:rsidR="005E14FD"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-следственных связей, классифи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кации по родовидовым признакам, построения умозаключений по аналогии.</w:t>
      </w:r>
    </w:p>
    <w:p w:rsidR="00C00846" w:rsidRPr="00E55543" w:rsidRDefault="00C00846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Предметными результатами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освоения курса математики являются:</w:t>
      </w:r>
    </w:p>
    <w:p w:rsidR="00C00846" w:rsidRPr="00E55543" w:rsidRDefault="00C00846" w:rsidP="00C00846">
      <w:pPr>
        <w:pStyle w:val="af"/>
        <w:spacing w:line="240" w:lineRule="auto"/>
        <w:ind w:left="0" w:hanging="1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понимание математики как средства познания мира, использование начальных математических знаний для описания свойств предметов, процессов и явлений окружающего мира;</w:t>
      </w:r>
    </w:p>
    <w:p w:rsidR="00C00846" w:rsidRPr="00E55543" w:rsidRDefault="00C00846" w:rsidP="00C00846">
      <w:pPr>
        <w:pStyle w:val="af"/>
        <w:spacing w:line="240" w:lineRule="auto"/>
        <w:ind w:left="0" w:hanging="1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умение работать с математическим текстом, точно и грамотно выражать свои мысли в устной и письменной речи, применяя математическую терминологию и символику;</w:t>
      </w:r>
    </w:p>
    <w:p w:rsidR="00C00846" w:rsidRPr="00E55543" w:rsidRDefault="00C00846" w:rsidP="00C00846">
      <w:pPr>
        <w:pStyle w:val="af"/>
        <w:spacing w:line="240" w:lineRule="auto"/>
        <w:ind w:left="0" w:hanging="1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умение использовать изученные понятия из основных разделов курса (число, числовое выражение, задача, фигура, равенство, неравенство, высказывание, формула и др.);</w:t>
      </w:r>
    </w:p>
    <w:p w:rsidR="00C00846" w:rsidRPr="00E55543" w:rsidRDefault="00C00846" w:rsidP="00C00846">
      <w:pPr>
        <w:pStyle w:val="af"/>
        <w:spacing w:line="240" w:lineRule="auto"/>
        <w:ind w:left="0" w:hanging="1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представление о натуральном числе и нуле; практические навыки выполнения устных, письменных и инструментальных (калькулятор) вычислений;</w:t>
      </w:r>
    </w:p>
    <w:p w:rsidR="00C00846" w:rsidRPr="00E55543" w:rsidRDefault="00C00846" w:rsidP="00C00846">
      <w:pPr>
        <w:pStyle w:val="af"/>
        <w:spacing w:line="240" w:lineRule="auto"/>
        <w:ind w:left="0" w:hanging="1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представление о простейших плоских и объемных геометрических фигурах, умение распознавать, называть и изображать их;</w:t>
      </w:r>
    </w:p>
    <w:p w:rsidR="00C00846" w:rsidRPr="00E55543" w:rsidRDefault="00C00846" w:rsidP="00C00846">
      <w:pPr>
        <w:pStyle w:val="af"/>
        <w:spacing w:line="240" w:lineRule="auto"/>
        <w:ind w:left="0" w:hanging="1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умение измерять длины отрезков, находить длины ломаных, периметры, площади и объемы простейших геометрических фигур;</w:t>
      </w:r>
    </w:p>
    <w:p w:rsidR="00C00846" w:rsidRPr="00E55543" w:rsidRDefault="00C00846" w:rsidP="00C00846">
      <w:pPr>
        <w:pStyle w:val="af"/>
        <w:spacing w:line="240" w:lineRule="auto"/>
        <w:ind w:left="0" w:hanging="1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умение выбирать и использовать изученные алгоритмы при арифметических вычислениях и решении задач.</w:t>
      </w:r>
    </w:p>
    <w:p w:rsidR="0091626C" w:rsidRDefault="0091626C" w:rsidP="00DF0F57">
      <w:p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DF0F57" w:rsidRPr="00E55543" w:rsidRDefault="00DF0F57" w:rsidP="00F20990">
      <w:pPr>
        <w:tabs>
          <w:tab w:val="left" w:pos="284"/>
        </w:tabs>
        <w:spacing w:line="240" w:lineRule="auto"/>
        <w:ind w:left="284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lastRenderedPageBreak/>
        <w:t>ПЛАНИРУЕМЫЕ РЕЗУЛЬТАТЫ</w:t>
      </w:r>
    </w:p>
    <w:p w:rsidR="001515D2" w:rsidRPr="00E55543" w:rsidRDefault="00DF0F57" w:rsidP="00F20990">
      <w:pPr>
        <w:tabs>
          <w:tab w:val="left" w:pos="284"/>
        </w:tabs>
        <w:spacing w:line="240" w:lineRule="auto"/>
        <w:ind w:left="284"/>
        <w:jc w:val="center"/>
        <w:rPr>
          <w:rFonts w:ascii="Times New Roman" w:hAnsi="Times New Roman" w:cs="Times New Roman"/>
          <w:b/>
          <w:caps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освоения программы по математике</w:t>
      </w:r>
      <w:r w:rsidR="003F2342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="001515D2" w:rsidRPr="00E5554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к концу 3 класса</w:t>
      </w:r>
    </w:p>
    <w:p w:rsidR="001515D2" w:rsidRPr="00E55543" w:rsidRDefault="001515D2" w:rsidP="001515D2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ЛИЧНОСТНЫЕ</w:t>
      </w:r>
    </w:p>
    <w:p w:rsidR="001515D2" w:rsidRPr="00E55543" w:rsidRDefault="001515D2" w:rsidP="001515D2">
      <w:pPr>
        <w:tabs>
          <w:tab w:val="left" w:pos="284"/>
        </w:tabs>
        <w:spacing w:before="120" w:line="240" w:lineRule="auto"/>
        <w:ind w:left="284"/>
        <w:contextualSpacing/>
        <w:jc w:val="both"/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  <w:t>У учащихсябудут сформированы:</w:t>
      </w:r>
    </w:p>
    <w:p w:rsidR="001515D2" w:rsidRPr="00E55543" w:rsidRDefault="001515D2" w:rsidP="001515D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положительное отношение и интерес к изучению математики;</w:t>
      </w:r>
    </w:p>
    <w:p w:rsidR="001515D2" w:rsidRPr="00E55543" w:rsidRDefault="001515D2" w:rsidP="001515D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ориентация на сопоставление самооценки собственной деятельности с оценкой ее товарищами, учителем;</w:t>
      </w:r>
    </w:p>
    <w:p w:rsidR="001515D2" w:rsidRPr="00E55543" w:rsidRDefault="001515D2" w:rsidP="001515D2">
      <w:pPr>
        <w:tabs>
          <w:tab w:val="left" w:pos="284"/>
        </w:tabs>
        <w:spacing w:before="120" w:line="240" w:lineRule="auto"/>
        <w:ind w:left="284"/>
        <w:contextualSpacing/>
        <w:jc w:val="both"/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  <w:t>могут быть сформированы:</w:t>
      </w:r>
    </w:p>
    <w:p w:rsidR="001515D2" w:rsidRPr="00E55543" w:rsidRDefault="001515D2" w:rsidP="001515D2">
      <w:pPr>
        <w:numPr>
          <w:ilvl w:val="0"/>
          <w:numId w:val="6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ориентация на понимание причин личной успешности/неуспешности в освоении материала;</w:t>
      </w:r>
    </w:p>
    <w:p w:rsidR="001515D2" w:rsidRPr="00E55543" w:rsidRDefault="001515D2" w:rsidP="001515D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чувство ответственности за выполнение своей части работы при работе в группах (в ходе проектной деятельности).</w:t>
      </w:r>
    </w:p>
    <w:p w:rsidR="001515D2" w:rsidRPr="00E55543" w:rsidRDefault="001515D2" w:rsidP="001515D2">
      <w:pPr>
        <w:tabs>
          <w:tab w:val="left" w:pos="284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ПРЕДМЕТНЫЕ</w:t>
      </w:r>
    </w:p>
    <w:p w:rsidR="001515D2" w:rsidRPr="00E55543" w:rsidRDefault="001515D2" w:rsidP="001515D2">
      <w:pPr>
        <w:tabs>
          <w:tab w:val="left" w:pos="284"/>
          <w:tab w:val="left" w:pos="6946"/>
          <w:tab w:val="left" w:pos="7655"/>
          <w:tab w:val="left" w:pos="8222"/>
        </w:tabs>
        <w:spacing w:before="120" w:line="240" w:lineRule="auto"/>
        <w:ind w:left="284"/>
        <w:contextualSpacing/>
        <w:jc w:val="both"/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  <w:t>Учащиеся научатся:</w:t>
      </w:r>
      <w:r w:rsidRPr="00E55543"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  <w:tab/>
      </w:r>
    </w:p>
    <w:p w:rsidR="001515D2" w:rsidRPr="00E55543" w:rsidRDefault="001515D2" w:rsidP="001515D2">
      <w:pPr>
        <w:numPr>
          <w:ilvl w:val="0"/>
          <w:numId w:val="1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называть, записывать и сравнивать числа в пределах 10 000;</w:t>
      </w:r>
    </w:p>
    <w:p w:rsidR="001515D2" w:rsidRPr="00E55543" w:rsidRDefault="001515D2" w:rsidP="001515D2">
      <w:pPr>
        <w:numPr>
          <w:ilvl w:val="0"/>
          <w:numId w:val="1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устно выполнять сложение и вычитание разрядных слагаемых в пределах 10 000;</w:t>
      </w:r>
    </w:p>
    <w:p w:rsidR="001515D2" w:rsidRPr="00E55543" w:rsidRDefault="001515D2" w:rsidP="001515D2">
      <w:pPr>
        <w:numPr>
          <w:ilvl w:val="0"/>
          <w:numId w:val="1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письменно выполнять сложение и вычитание чисел в пределах 10 000;</w:t>
      </w:r>
    </w:p>
    <w:p w:rsidR="001515D2" w:rsidRPr="00E55543" w:rsidRDefault="001515D2" w:rsidP="001515D2">
      <w:pPr>
        <w:pStyle w:val="31"/>
        <w:numPr>
          <w:ilvl w:val="0"/>
          <w:numId w:val="11"/>
        </w:numPr>
        <w:spacing w:after="0"/>
        <w:ind w:left="426" w:hanging="426"/>
        <w:contextualSpacing/>
        <w:jc w:val="both"/>
        <w:rPr>
          <w:color w:val="404040" w:themeColor="text1" w:themeTint="BF"/>
          <w:sz w:val="24"/>
          <w:szCs w:val="24"/>
        </w:rPr>
      </w:pPr>
      <w:r w:rsidRPr="00E55543">
        <w:rPr>
          <w:color w:val="404040" w:themeColor="text1" w:themeTint="BF"/>
          <w:sz w:val="24"/>
          <w:szCs w:val="24"/>
        </w:rPr>
        <w:t>правильно использовать в речи названия компонентов деления (делимое, делитель);</w:t>
      </w:r>
    </w:p>
    <w:p w:rsidR="001515D2" w:rsidRPr="00E55543" w:rsidRDefault="001515D2" w:rsidP="001515D2">
      <w:pPr>
        <w:numPr>
          <w:ilvl w:val="0"/>
          <w:numId w:val="1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использовать знание табличных случаев умножения и деления при устных вычислениях в случаях, легко сводимым к табличным;</w:t>
      </w:r>
    </w:p>
    <w:p w:rsidR="001515D2" w:rsidRPr="00E55543" w:rsidRDefault="001515D2" w:rsidP="001515D2">
      <w:pPr>
        <w:numPr>
          <w:ilvl w:val="0"/>
          <w:numId w:val="1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устно выполнять умножение и деление на однозначное число, используя правила умножения и деления суммы на число;</w:t>
      </w:r>
    </w:p>
    <w:p w:rsidR="001515D2" w:rsidRPr="00E55543" w:rsidRDefault="001515D2" w:rsidP="001515D2">
      <w:pPr>
        <w:numPr>
          <w:ilvl w:val="0"/>
          <w:numId w:val="1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письменно выполнять умножение на однозначное число в пределах 10 000;</w:t>
      </w:r>
    </w:p>
    <w:p w:rsidR="001515D2" w:rsidRPr="00E55543" w:rsidRDefault="001515D2" w:rsidP="001515D2">
      <w:pPr>
        <w:numPr>
          <w:ilvl w:val="0"/>
          <w:numId w:val="1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выполнять деление с остатком в пределах 100;</w:t>
      </w:r>
    </w:p>
    <w:p w:rsidR="001515D2" w:rsidRPr="00E55543" w:rsidRDefault="001515D2" w:rsidP="001515D2">
      <w:pPr>
        <w:numPr>
          <w:ilvl w:val="0"/>
          <w:numId w:val="1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выполнять умножение и деление на 10, 100, 1000;</w:t>
      </w:r>
    </w:p>
    <w:p w:rsidR="001515D2" w:rsidRPr="00E55543" w:rsidRDefault="001515D2" w:rsidP="001515D2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вычислять значение числового выражения, содержащего 3-4 действия со скобками;</w:t>
      </w:r>
    </w:p>
    <w:p w:rsidR="001515D2" w:rsidRPr="00E55543" w:rsidRDefault="001515D2" w:rsidP="001515D2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использовать свойства арифметических действий при вычислениях;</w:t>
      </w:r>
    </w:p>
    <w:p w:rsidR="001515D2" w:rsidRPr="00E55543" w:rsidRDefault="001515D2" w:rsidP="001515D2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находить неизвестные компоненты арифметических действий;</w:t>
      </w:r>
    </w:p>
    <w:p w:rsidR="001515D2" w:rsidRPr="00E55543" w:rsidRDefault="001515D2" w:rsidP="001515D2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решать текстовые задачи (на кратное сравнение; определение длины пути, времени и скорости движения; определение цены, количества товара и стоимости; определение начала, конца, длительности события);</w:t>
      </w:r>
    </w:p>
    <w:p w:rsidR="001515D2" w:rsidRPr="00E55543" w:rsidRDefault="001515D2" w:rsidP="001515D2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использовать взаимосвязь между длиной пройденного пути, временем и скоростью при решении задач;</w:t>
      </w:r>
    </w:p>
    <w:p w:rsidR="001515D2" w:rsidRPr="00E55543" w:rsidRDefault="001515D2" w:rsidP="001515D2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использовать названия единиц длины (дециметр), массы (грамм, килограмм), времени (секунда, сутки, неделя, год), емкости (литр) и метрические соотношения между ними при решении задач.</w:t>
      </w:r>
    </w:p>
    <w:p w:rsidR="001515D2" w:rsidRPr="00E55543" w:rsidRDefault="001515D2" w:rsidP="001515D2">
      <w:pPr>
        <w:pStyle w:val="31"/>
        <w:tabs>
          <w:tab w:val="left" w:pos="284"/>
        </w:tabs>
        <w:spacing w:before="120" w:after="0"/>
        <w:ind w:left="284"/>
        <w:contextualSpacing/>
        <w:jc w:val="both"/>
        <w:rPr>
          <w:bCs/>
          <w:i/>
          <w:color w:val="404040" w:themeColor="text1" w:themeTint="BF"/>
          <w:sz w:val="24"/>
          <w:szCs w:val="24"/>
        </w:rPr>
      </w:pPr>
      <w:r w:rsidRPr="00E55543">
        <w:rPr>
          <w:bCs/>
          <w:i/>
          <w:color w:val="404040" w:themeColor="text1" w:themeTint="BF"/>
          <w:sz w:val="24"/>
          <w:szCs w:val="24"/>
        </w:rPr>
        <w:t>Учащиеся получат возможность научиться:</w:t>
      </w:r>
    </w:p>
    <w:p w:rsidR="001515D2" w:rsidRPr="00E55543" w:rsidRDefault="001515D2" w:rsidP="001515D2">
      <w:pPr>
        <w:numPr>
          <w:ilvl w:val="0"/>
          <w:numId w:val="12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письменно выполнять деление на однозначное число в пределах 1000;</w:t>
      </w:r>
    </w:p>
    <w:p w:rsidR="001515D2" w:rsidRPr="00E55543" w:rsidRDefault="001515D2" w:rsidP="001515D2">
      <w:pPr>
        <w:numPr>
          <w:ilvl w:val="0"/>
          <w:numId w:val="12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выполнять умножение и деление круглых чисел; </w:t>
      </w:r>
    </w:p>
    <w:p w:rsidR="001515D2" w:rsidRPr="00E55543" w:rsidRDefault="001515D2" w:rsidP="001515D2">
      <w:pPr>
        <w:numPr>
          <w:ilvl w:val="0"/>
          <w:numId w:val="12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оценивать приближенно результаты арифметических действий;</w:t>
      </w:r>
    </w:p>
    <w:p w:rsidR="001515D2" w:rsidRPr="00E55543" w:rsidRDefault="001515D2" w:rsidP="001515D2">
      <w:pPr>
        <w:numPr>
          <w:ilvl w:val="0"/>
          <w:numId w:val="12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вычислять значение числового выражения в 3-4 действия рациональным способом (с помощью свойств арифметических действий, знания разрядного состава чисел, признаков делимости).</w:t>
      </w:r>
    </w:p>
    <w:p w:rsidR="001515D2" w:rsidRPr="00E55543" w:rsidRDefault="001515D2" w:rsidP="001515D2">
      <w:pPr>
        <w:numPr>
          <w:ilvl w:val="0"/>
          <w:numId w:val="12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находить долю числа и число по доле;</w:t>
      </w:r>
    </w:p>
    <w:p w:rsidR="001515D2" w:rsidRPr="00E55543" w:rsidRDefault="001515D2" w:rsidP="001515D2">
      <w:pPr>
        <w:numPr>
          <w:ilvl w:val="0"/>
          <w:numId w:val="12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решать текстовые задачи на нахождение доли числа и числа по доле;</w:t>
      </w:r>
    </w:p>
    <w:p w:rsidR="001515D2" w:rsidRPr="00E55543" w:rsidRDefault="001515D2" w:rsidP="001515D2">
      <w:pPr>
        <w:numPr>
          <w:ilvl w:val="0"/>
          <w:numId w:val="12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соотносить слова  «тонна», «миллиграмм» с единицами массы, «кубический метр», «кубический сантиметр», «кубический километр» с единицами объёма;</w:t>
      </w:r>
    </w:p>
    <w:p w:rsidR="001515D2" w:rsidRPr="00E55543" w:rsidRDefault="001515D2" w:rsidP="008B454C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284" w:firstLine="0"/>
        <w:contextualSpacing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различать окружность и круг;</w:t>
      </w:r>
    </w:p>
    <w:p w:rsidR="001515D2" w:rsidRPr="00E55543" w:rsidRDefault="001515D2" w:rsidP="001515D2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делить круг на 2, 3, 4 и 6 частей с помощью циркуля и угольника;</w:t>
      </w:r>
    </w:p>
    <w:p w:rsidR="001515D2" w:rsidRPr="00E55543" w:rsidRDefault="001515D2" w:rsidP="001515D2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определять  объём  фигуры,  состоящей  из  единичных  кубиков.</w:t>
      </w:r>
    </w:p>
    <w:p w:rsidR="001515D2" w:rsidRPr="00E55543" w:rsidRDefault="001515D2" w:rsidP="001515D2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МЕТАПРЕДМЕТНЫЕ</w:t>
      </w:r>
    </w:p>
    <w:p w:rsidR="001515D2" w:rsidRPr="00E55543" w:rsidRDefault="001515D2" w:rsidP="001515D2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Регулятивные</w:t>
      </w:r>
    </w:p>
    <w:p w:rsidR="001515D2" w:rsidRPr="00E55543" w:rsidRDefault="001515D2" w:rsidP="001515D2">
      <w:pPr>
        <w:tabs>
          <w:tab w:val="left" w:pos="284"/>
        </w:tabs>
        <w:spacing w:before="120" w:line="240" w:lineRule="auto"/>
        <w:ind w:left="284"/>
        <w:contextualSpacing/>
        <w:jc w:val="both"/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  <w:t>Учащиеся научатся:</w:t>
      </w:r>
    </w:p>
    <w:p w:rsidR="001515D2" w:rsidRPr="00E55543" w:rsidRDefault="001515D2" w:rsidP="001515D2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осуществлять итоговый и пошаговый контроль результатов вычислений с опорой на знание алгоритмов вычислений и с помощью способов контроля результата (определение последней цифры ответа при сложении, вычитании, умножении, первой цифры ответа и количества цифр в ответе при делении);</w:t>
      </w:r>
    </w:p>
    <w:p w:rsidR="001515D2" w:rsidRPr="00E55543" w:rsidRDefault="001515D2" w:rsidP="001515D2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вносить необходимые коррективы в собственные вычислительные действия по итогам самопроверки; </w:t>
      </w:r>
    </w:p>
    <w:p w:rsidR="001515D2" w:rsidRPr="00E55543" w:rsidRDefault="001515D2" w:rsidP="001515D2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планировать собственную внеучебную деятельность (в рамках проектной деятельности) с опорой на шаблоны в рабочих тетрадях.</w:t>
      </w:r>
    </w:p>
    <w:p w:rsidR="001515D2" w:rsidRPr="00E55543" w:rsidRDefault="001515D2" w:rsidP="001515D2">
      <w:pPr>
        <w:pStyle w:val="31"/>
        <w:tabs>
          <w:tab w:val="left" w:pos="284"/>
          <w:tab w:val="left" w:pos="6946"/>
          <w:tab w:val="left" w:pos="7655"/>
          <w:tab w:val="left" w:pos="8222"/>
        </w:tabs>
        <w:spacing w:before="120" w:after="0"/>
        <w:ind w:left="284"/>
        <w:contextualSpacing/>
        <w:jc w:val="both"/>
        <w:rPr>
          <w:bCs/>
          <w:i/>
          <w:color w:val="404040" w:themeColor="text1" w:themeTint="BF"/>
          <w:sz w:val="24"/>
          <w:szCs w:val="24"/>
        </w:rPr>
      </w:pPr>
      <w:r w:rsidRPr="00E55543">
        <w:rPr>
          <w:bCs/>
          <w:i/>
          <w:color w:val="404040" w:themeColor="text1" w:themeTint="BF"/>
          <w:sz w:val="24"/>
          <w:szCs w:val="24"/>
        </w:rPr>
        <w:t>Учащиеся получат возможность научиться:</w:t>
      </w:r>
    </w:p>
    <w:p w:rsidR="001515D2" w:rsidRPr="00E55543" w:rsidRDefault="001515D2" w:rsidP="001515D2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планировать ход решения задачи в несколько действий;</w:t>
      </w:r>
    </w:p>
    <w:p w:rsidR="001515D2" w:rsidRPr="00E55543" w:rsidRDefault="001515D2" w:rsidP="001515D2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осуществлять итоговый контроль результатов вычислений с помощью освоенных приемов контроля результата (определение последней цифры ответа при сложении, вычитании, умножении, первой цифры ответа и количества цифр в ответе при делении);</w:t>
      </w:r>
    </w:p>
    <w:p w:rsidR="001515D2" w:rsidRPr="00E55543" w:rsidRDefault="001515D2" w:rsidP="001515D2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прогнозировать результаты вычислений (оценивать количество знаков в ответе);</w:t>
      </w:r>
    </w:p>
    <w:p w:rsidR="001515D2" w:rsidRPr="00E55543" w:rsidRDefault="001515D2" w:rsidP="001515D2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ставить цель собственной познавательной деятельности (в рамках проектной деятельности) и удерживать ее (с опорой на шаблоны в рабочих тетрадях).</w:t>
      </w:r>
    </w:p>
    <w:p w:rsidR="001515D2" w:rsidRPr="00E55543" w:rsidRDefault="001515D2" w:rsidP="001515D2">
      <w:pPr>
        <w:pStyle w:val="2"/>
        <w:tabs>
          <w:tab w:val="left" w:pos="540"/>
        </w:tabs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Познавательные</w:t>
      </w:r>
    </w:p>
    <w:p w:rsidR="001515D2" w:rsidRPr="00E55543" w:rsidRDefault="001515D2" w:rsidP="001515D2">
      <w:pPr>
        <w:tabs>
          <w:tab w:val="left" w:pos="540"/>
        </w:tabs>
        <w:spacing w:before="120" w:line="240" w:lineRule="auto"/>
        <w:ind w:left="357"/>
        <w:contextualSpacing/>
        <w:jc w:val="both"/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  <w:t>Учащиеся научатся:</w:t>
      </w:r>
    </w:p>
    <w:p w:rsidR="001515D2" w:rsidRPr="00E55543" w:rsidRDefault="001515D2" w:rsidP="001515D2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использовать обобщенные способы решения задач (на определение стоимости, длины пройденного пути и др.);</w:t>
      </w:r>
    </w:p>
    <w:p w:rsidR="001515D2" w:rsidRPr="00E55543" w:rsidRDefault="001515D2" w:rsidP="001515D2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использовать свойства арифметических действий для выполнения вычислений и решения задач разными способами;</w:t>
      </w:r>
    </w:p>
    <w:p w:rsidR="001515D2" w:rsidRPr="00E55543" w:rsidRDefault="001515D2" w:rsidP="001515D2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сравнивать длину предметов, выраженную в разных единицах; сравнивать массу предметов, выраженную в разных единицах; </w:t>
      </w:r>
    </w:p>
    <w:p w:rsidR="001515D2" w:rsidRPr="00E55543" w:rsidRDefault="001515D2" w:rsidP="001515D2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ориентироваться в рисунках, схемах, цепочках вычислений;</w:t>
      </w:r>
    </w:p>
    <w:p w:rsidR="001515D2" w:rsidRPr="00E55543" w:rsidRDefault="001515D2" w:rsidP="001515D2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считывать данные из таблицы и заполнять данными ячейки таблицы; </w:t>
      </w:r>
    </w:p>
    <w:p w:rsidR="001515D2" w:rsidRPr="00E55543" w:rsidRDefault="001515D2" w:rsidP="001515D2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считывать данные с гистограммы;</w:t>
      </w:r>
    </w:p>
    <w:p w:rsidR="001515D2" w:rsidRPr="00E55543" w:rsidRDefault="001515D2" w:rsidP="001515D2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ориентироваться на «ленте времени», определять начало, конец и длительность события.</w:t>
      </w:r>
    </w:p>
    <w:p w:rsidR="001515D2" w:rsidRPr="00E55543" w:rsidRDefault="001515D2" w:rsidP="001515D2">
      <w:pPr>
        <w:pStyle w:val="31"/>
        <w:tabs>
          <w:tab w:val="left" w:pos="284"/>
        </w:tabs>
        <w:spacing w:before="120" w:after="0"/>
        <w:ind w:left="284"/>
        <w:contextualSpacing/>
        <w:jc w:val="both"/>
        <w:rPr>
          <w:bCs/>
          <w:i/>
          <w:color w:val="404040" w:themeColor="text1" w:themeTint="BF"/>
          <w:sz w:val="24"/>
          <w:szCs w:val="24"/>
        </w:rPr>
      </w:pPr>
      <w:r w:rsidRPr="00E55543">
        <w:rPr>
          <w:bCs/>
          <w:i/>
          <w:color w:val="404040" w:themeColor="text1" w:themeTint="BF"/>
          <w:sz w:val="24"/>
          <w:szCs w:val="24"/>
        </w:rPr>
        <w:t>Учащиеся получат возможность научиться:</w:t>
      </w:r>
    </w:p>
    <w:p w:rsidR="001515D2" w:rsidRPr="00E55543" w:rsidRDefault="001515D2" w:rsidP="001515D2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выбирать наиболее удобный способ вычисления значения выражения;</w:t>
      </w:r>
    </w:p>
    <w:p w:rsidR="001515D2" w:rsidRPr="00E55543" w:rsidRDefault="001515D2" w:rsidP="001515D2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моделировать условие задачи освоенными способами; изменять схемы в зависимости от условия задачи;</w:t>
      </w:r>
    </w:p>
    <w:p w:rsidR="001515D2" w:rsidRPr="00E55543" w:rsidRDefault="001515D2" w:rsidP="001515D2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давать качественную оценку ответа к задаче («сможет ли…»,  «хватит ли…», «успеет ли…»); </w:t>
      </w:r>
    </w:p>
    <w:p w:rsidR="001515D2" w:rsidRPr="00E55543" w:rsidRDefault="001515D2" w:rsidP="001515D2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соотносить данные таблицы и диаграммы, отображать данные на диаграмме; </w:t>
      </w:r>
    </w:p>
    <w:p w:rsidR="001515D2" w:rsidRPr="00E55543" w:rsidRDefault="001515D2" w:rsidP="001515D2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проводить квази-исследования по предложенному плану.</w:t>
      </w:r>
    </w:p>
    <w:p w:rsidR="001515D2" w:rsidRPr="00E55543" w:rsidRDefault="001515D2" w:rsidP="001515D2">
      <w:pPr>
        <w:pStyle w:val="2"/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Коммуникативные</w:t>
      </w:r>
    </w:p>
    <w:p w:rsidR="001515D2" w:rsidRPr="00E55543" w:rsidRDefault="001515D2" w:rsidP="001515D2">
      <w:pPr>
        <w:tabs>
          <w:tab w:val="left" w:pos="540"/>
        </w:tabs>
        <w:spacing w:before="120" w:line="240" w:lineRule="auto"/>
        <w:ind w:left="357"/>
        <w:contextualSpacing/>
        <w:jc w:val="both"/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  <w:t>Учащиеся научатся:</w:t>
      </w:r>
    </w:p>
    <w:p w:rsidR="001515D2" w:rsidRPr="00E55543" w:rsidRDefault="001515D2" w:rsidP="001515D2">
      <w:pPr>
        <w:numPr>
          <w:ilvl w:val="0"/>
          <w:numId w:val="3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задавать вопросы с целью получения нужной информации;</w:t>
      </w:r>
    </w:p>
    <w:p w:rsidR="001515D2" w:rsidRPr="00E55543" w:rsidRDefault="001515D2" w:rsidP="001515D2">
      <w:pPr>
        <w:numPr>
          <w:ilvl w:val="0"/>
          <w:numId w:val="3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обсуждать варианты выполнения заданий; </w:t>
      </w:r>
    </w:p>
    <w:p w:rsidR="001515D2" w:rsidRPr="00E55543" w:rsidRDefault="001515D2" w:rsidP="001515D2">
      <w:pPr>
        <w:numPr>
          <w:ilvl w:val="0"/>
          <w:numId w:val="3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осознавать необходимость аргументации собственной позиции и критической оценки мнения партнера.</w:t>
      </w:r>
    </w:p>
    <w:p w:rsidR="001515D2" w:rsidRPr="00E55543" w:rsidRDefault="001515D2" w:rsidP="001515D2">
      <w:pPr>
        <w:tabs>
          <w:tab w:val="left" w:pos="284"/>
        </w:tabs>
        <w:spacing w:before="120" w:line="240" w:lineRule="auto"/>
        <w:ind w:left="284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  <w:t>Учащиеся получат возможность научиться:</w:t>
      </w:r>
    </w:p>
    <w:p w:rsidR="001515D2" w:rsidRPr="00E55543" w:rsidRDefault="001515D2" w:rsidP="001515D2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сотрудничать с товарищами при групповой работе (в ходе проектной деятельности): распределять обязанности; планировать свою часть работы; объединять полученные результаты при совместной презентации проекта.</w:t>
      </w:r>
    </w:p>
    <w:p w:rsidR="00D061ED" w:rsidRPr="00E55543" w:rsidRDefault="00D061ED" w:rsidP="00430C1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E55543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lastRenderedPageBreak/>
        <w:t>ОЦЕНКА ПИСЬМЕННЫХ РАБОТ ПО  МАТЕМАТИКЕ</w:t>
      </w:r>
    </w:p>
    <w:p w:rsidR="00430C16" w:rsidRPr="00E55543" w:rsidRDefault="00430C16" w:rsidP="00430C1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В основе письменного оценивания лежат следующие показатели: правильность  выполнения и объем выполненного задания.</w:t>
      </w:r>
    </w:p>
    <w:p w:rsidR="00430C16" w:rsidRPr="00E55543" w:rsidRDefault="00430C16" w:rsidP="00430C16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Классификация ошибок и недочетов, влияющих на снижение оценки</w:t>
      </w:r>
    </w:p>
    <w:p w:rsidR="00430C16" w:rsidRPr="00E55543" w:rsidRDefault="00430C16" w:rsidP="00430C1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  <w:r w:rsidRPr="00E55543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Ошибки:</w:t>
      </w:r>
    </w:p>
    <w:p w:rsidR="00430C16" w:rsidRPr="00E55543" w:rsidRDefault="00430C16" w:rsidP="00430C1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430C16" w:rsidRPr="00E55543" w:rsidRDefault="00430C16" w:rsidP="00430C1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неправильный выбор действий, операций;</w:t>
      </w:r>
    </w:p>
    <w:p w:rsidR="00430C16" w:rsidRPr="00E55543" w:rsidRDefault="00430C16" w:rsidP="00430C1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неверные вычисления в случае, когда цель задания - проверка вычислительных умений и навыков;</w:t>
      </w:r>
    </w:p>
    <w:p w:rsidR="00430C16" w:rsidRPr="00E55543" w:rsidRDefault="00430C16" w:rsidP="00430C1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пропуск части математических выкладок, действий, операций, существенно влияющих на получение правильного ответа;</w:t>
      </w:r>
    </w:p>
    <w:p w:rsidR="00430C16" w:rsidRPr="00E55543" w:rsidRDefault="00430C16" w:rsidP="00430C1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430C16" w:rsidRPr="00E55543" w:rsidRDefault="00430C16" w:rsidP="00430C1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несоответствие выполненных измерений и геометрических построений заданным параметрам.</w:t>
      </w:r>
    </w:p>
    <w:p w:rsidR="00430C16" w:rsidRPr="00E55543" w:rsidRDefault="00430C16" w:rsidP="00430C1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  <w:r w:rsidRPr="00E55543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Недочеты:</w:t>
      </w:r>
    </w:p>
    <w:p w:rsidR="00430C16" w:rsidRPr="00E55543" w:rsidRDefault="00430C16" w:rsidP="00430C1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неправильное списывание данных (чисел, знаков, обозначений, величин);</w:t>
      </w:r>
    </w:p>
    <w:p w:rsidR="00430C16" w:rsidRPr="00E55543" w:rsidRDefault="00430C16" w:rsidP="00430C1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ошибки в записях математических терминов, символов при оформлении математических выкладок;</w:t>
      </w:r>
    </w:p>
    <w:p w:rsidR="00430C16" w:rsidRPr="00E55543" w:rsidRDefault="00430C16" w:rsidP="00430C1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неверные вычисления в случае, когда цель задания не связана с проверкой вычислительных умений и навыков;</w:t>
      </w:r>
    </w:p>
    <w:p w:rsidR="00430C16" w:rsidRPr="00E55543" w:rsidRDefault="00430C16" w:rsidP="00430C1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отсутствие ответа к заданию или ошибки в записи ответа.</w:t>
      </w:r>
    </w:p>
    <w:p w:rsidR="00430C16" w:rsidRPr="00E55543" w:rsidRDefault="00430C16" w:rsidP="00430C1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Снижение отметки за общее впечатление от работы допускается в случаях, указанных выше.</w:t>
      </w:r>
    </w:p>
    <w:p w:rsidR="00430C16" w:rsidRPr="00E55543" w:rsidRDefault="00430C16" w:rsidP="00430C1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30C16" w:rsidRPr="00E55543" w:rsidRDefault="00430C16" w:rsidP="00430C1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Особенности организации контроля по математике</w:t>
      </w:r>
    </w:p>
    <w:p w:rsidR="00430C16" w:rsidRPr="00E55543" w:rsidRDefault="00430C16" w:rsidP="00430C1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430C16" w:rsidRPr="00E55543" w:rsidRDefault="00430C16" w:rsidP="00430C16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  <w:u w:val="single"/>
        </w:rPr>
      </w:pPr>
      <w:r w:rsidRPr="00E5554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     Текущий контроль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 математике можно осуществлять в письменной форме. Письменные работы для текущего контроля могут состоять из однотипных заданий или разнотипных заданий (комбинированные контрольные работы).</w:t>
      </w:r>
    </w:p>
    <w:p w:rsidR="00D061ED" w:rsidRPr="00E55543" w:rsidRDefault="00430C16" w:rsidP="00430C1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      Итоговый контроль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 математике проводится в форме контрольных и тестовых  работ комбинированного характера. </w:t>
      </w:r>
    </w:p>
    <w:p w:rsidR="00430C16" w:rsidRPr="00E55543" w:rsidRDefault="00430C16" w:rsidP="00430C1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Характеристика цифровой отметки</w:t>
      </w:r>
    </w:p>
    <w:p w:rsidR="00430C16" w:rsidRPr="00E55543" w:rsidRDefault="00430C16" w:rsidP="00430C1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5" ("отлично")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-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 (два недочета приравниваются к одной ошибке); логичность и полнота изложения;</w:t>
      </w:r>
    </w:p>
    <w:p w:rsidR="00430C16" w:rsidRPr="00E55543" w:rsidRDefault="00430C16" w:rsidP="00430C1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"4" ("хорошо")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-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</w:t>
      </w:r>
    </w:p>
    <w:p w:rsidR="00430C16" w:rsidRPr="00E55543" w:rsidRDefault="00430C16" w:rsidP="00430C1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</w:t>
      </w:r>
    </w:p>
    <w:p w:rsidR="00430C16" w:rsidRPr="00E55543" w:rsidRDefault="00430C16" w:rsidP="00430C1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"</w:t>
      </w:r>
      <w:r w:rsidRPr="00E5554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3" ("удовлетворительно")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-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вопроса;</w:t>
      </w:r>
    </w:p>
    <w:p w:rsidR="00430C16" w:rsidRPr="00E55543" w:rsidRDefault="00430C16" w:rsidP="00430C1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"2" ("плохо")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- уровень выполнения требований ниже удовлетворительного; наличие более 6 ошибок или 10 недочетов по текущему материалу; более 5 ошибок или более 8 недочетов по пройденному материалу; нарушение логики, неполнота, нераскрытость обсуждаемого вопроса, отсутствие аргументации либо ошибочность ее основных положений.</w:t>
      </w:r>
    </w:p>
    <w:p w:rsidR="00430C16" w:rsidRPr="00E55543" w:rsidRDefault="00430C16" w:rsidP="00430C1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      Вводится оценка "за общее впечатление от письменной работы".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Сущность ее состоит в определении отношения учителя к внешнему виду работы (аккуратность, эстетическая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привлекательность, чистота, оформление и д.р.). Эта отметка ставится как дополнительная, в журнал не вносится.</w:t>
      </w:r>
    </w:p>
    <w:p w:rsidR="00430C16" w:rsidRPr="00E55543" w:rsidRDefault="00430C16" w:rsidP="00430C1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Таким образом, в тетрадь (и в дневник) учитель выставляет две отметки (например, 5/3): за правильность выполнения учебной задачи (отметка в числителе) и за общее впечатление от работы (отметка в знаменателе). </w:t>
      </w: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Снижение отметки "за общее впечатление от работы" допускается, если:</w:t>
      </w:r>
    </w:p>
    <w:p w:rsidR="00430C16" w:rsidRPr="00E55543" w:rsidRDefault="00430C16" w:rsidP="00430C1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в работе имеется не менее 2 неаккуратных исправлений;</w:t>
      </w:r>
    </w:p>
    <w:p w:rsidR="00430C16" w:rsidRPr="00E55543" w:rsidRDefault="00430C16" w:rsidP="00430C1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работа оформлена небрежно, плохо читаема, в тексте много зачеркиваний, клякс, неоправданных сокращений слов, отсутствуют поля и красные строки.</w:t>
      </w:r>
    </w:p>
    <w:p w:rsidR="00430C16" w:rsidRPr="00E55543" w:rsidRDefault="00430C16" w:rsidP="00430C1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Данная позиция учителя в оценочной деятельности позволит более объективно оценивать результаты обучения и "развести" ответы на вопросы: "Чего достиг ученик в освоении предметных знаний?" и "Каково его прилежание и старание?"</w:t>
      </w:r>
    </w:p>
    <w:p w:rsidR="00430C16" w:rsidRPr="00E55543" w:rsidRDefault="00430C16" w:rsidP="00430C1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061ED" w:rsidRPr="00E55543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E55543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</w:rPr>
        <w:t>Работа, состоящая из примеров:</w:t>
      </w:r>
    </w:p>
    <w:p w:rsidR="00D061ED" w:rsidRPr="00E55543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Отметка "5" – без ошибок.</w:t>
      </w:r>
    </w:p>
    <w:p w:rsidR="00D061ED" w:rsidRPr="00E55543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Отметка "4" – 1 грубая и 1-2 негрубые ошибки.</w:t>
      </w:r>
    </w:p>
    <w:p w:rsidR="00D061ED" w:rsidRPr="00E55543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Отметка "3" – 2-3 грубые и 1-2 негрубые ошибки или 3 -5 негрубых ошибки.</w:t>
      </w:r>
    </w:p>
    <w:p w:rsidR="00D061ED" w:rsidRPr="00E55543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Отметка "2" – 4 и более грубых ошибки.</w:t>
      </w:r>
    </w:p>
    <w:p w:rsidR="00D061ED" w:rsidRPr="00E55543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 </w:t>
      </w:r>
    </w:p>
    <w:p w:rsidR="00D061ED" w:rsidRPr="00E55543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E55543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</w:rPr>
        <w:t>Работа, состоящая из задач</w:t>
      </w:r>
    </w:p>
    <w:p w:rsidR="00D061ED" w:rsidRPr="00E55543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Отметка "5" – без ошибок.</w:t>
      </w:r>
    </w:p>
    <w:p w:rsidR="00D061ED" w:rsidRPr="00E55543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Отметка "4" –1-2 негрубые ошибки.</w:t>
      </w:r>
    </w:p>
    <w:p w:rsidR="00D061ED" w:rsidRPr="00E55543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Отметка "3" –1 грубая и 3-4 и более негрубых ошибки.</w:t>
      </w:r>
    </w:p>
    <w:p w:rsidR="00D061ED" w:rsidRPr="00E55543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Отметка "2" – 2 и более грубых ошибки.</w:t>
      </w:r>
    </w:p>
    <w:p w:rsidR="00D061ED" w:rsidRPr="00E55543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D061ED" w:rsidRPr="00E55543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E55543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</w:rPr>
        <w:t>Комбинированная работа:</w:t>
      </w:r>
    </w:p>
    <w:p w:rsidR="00D061ED" w:rsidRPr="00E55543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Отметка "5" – без ошибок.</w:t>
      </w:r>
    </w:p>
    <w:p w:rsidR="00D061ED" w:rsidRPr="00E55543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Отметка "4" – 1 грубая и 1-2 негрубые ошибки, при этом грубых ошибок не должно быть в задаче.</w:t>
      </w:r>
    </w:p>
    <w:p w:rsidR="00D061ED" w:rsidRPr="00E55543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Отметка "3" – 2-3 грубые и 3-4 негрубые ошибки, при этом ход решения задачи должен быть верным.</w:t>
      </w:r>
    </w:p>
    <w:p w:rsidR="00D061ED" w:rsidRPr="00E55543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Отметка "2" – 4 и более грубых ошибки.</w:t>
      </w:r>
    </w:p>
    <w:p w:rsidR="00D061ED" w:rsidRPr="00E55543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 </w:t>
      </w:r>
    </w:p>
    <w:p w:rsidR="00D061ED" w:rsidRPr="00E55543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E55543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</w:rPr>
        <w:t>Контрольный устный счет:</w:t>
      </w:r>
    </w:p>
    <w:p w:rsidR="00D061ED" w:rsidRPr="00E55543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Отметка "5" – без ошибок.</w:t>
      </w:r>
    </w:p>
    <w:p w:rsidR="00D061ED" w:rsidRPr="00E55543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Отметка "4" – 1-2 ошибки.</w:t>
      </w:r>
    </w:p>
    <w:p w:rsidR="00D061ED" w:rsidRPr="00E55543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Отметка "3" – 3-4 ошибки.</w:t>
      </w:r>
    </w:p>
    <w:p w:rsidR="00D061ED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Отметка "2" – 5 и более ошибок.</w:t>
      </w:r>
    </w:p>
    <w:p w:rsidR="00E21C66" w:rsidRDefault="00E21C66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E21C66" w:rsidRDefault="00E21C66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E21C66" w:rsidRDefault="00E21C66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E21C66" w:rsidRDefault="00E21C66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E21C66" w:rsidRPr="00E55543" w:rsidRDefault="00E21C66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D061ED" w:rsidRPr="00E55543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E5554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 </w:t>
      </w:r>
    </w:p>
    <w:tbl>
      <w:tblPr>
        <w:tblW w:w="0" w:type="auto"/>
        <w:tblInd w:w="534" w:type="dxa"/>
        <w:tblLook w:val="04A0"/>
      </w:tblPr>
      <w:tblGrid>
        <w:gridCol w:w="3543"/>
        <w:gridCol w:w="2268"/>
        <w:gridCol w:w="3651"/>
      </w:tblGrid>
      <w:tr w:rsidR="00E21C66" w:rsidRPr="0037686A" w:rsidTr="00A019E3">
        <w:tc>
          <w:tcPr>
            <w:tcW w:w="3543" w:type="dxa"/>
          </w:tcPr>
          <w:p w:rsidR="00E21C66" w:rsidRPr="0037686A" w:rsidRDefault="00E21C66" w:rsidP="00A019E3">
            <w:pPr>
              <w:spacing w:after="0" w:line="240" w:lineRule="auto"/>
              <w:contextualSpacing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7686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Согласовано </w:t>
            </w:r>
          </w:p>
          <w:p w:rsidR="00E21C66" w:rsidRPr="0037686A" w:rsidRDefault="00E21C66" w:rsidP="00A019E3">
            <w:pPr>
              <w:spacing w:after="0" w:line="240" w:lineRule="auto"/>
              <w:contextualSpacing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Протокол заседания М</w:t>
            </w:r>
            <w:r w:rsidRPr="0037686A">
              <w:rPr>
                <w:rFonts w:ascii="Times New Roman" w:hAnsi="Times New Roman"/>
                <w:color w:val="404040"/>
                <w:sz w:val="24"/>
                <w:szCs w:val="24"/>
              </w:rPr>
              <w:t>етодического совета</w:t>
            </w:r>
          </w:p>
          <w:p w:rsidR="00E21C66" w:rsidRPr="0037686A" w:rsidRDefault="00E21C66" w:rsidP="00A019E3">
            <w:pPr>
              <w:spacing w:after="0" w:line="240" w:lineRule="auto"/>
              <w:contextualSpacing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7686A">
              <w:rPr>
                <w:rFonts w:ascii="Times New Roman" w:hAnsi="Times New Roman"/>
                <w:color w:val="40404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Б</w:t>
            </w:r>
            <w:r w:rsidRPr="0037686A">
              <w:rPr>
                <w:rFonts w:ascii="Times New Roman" w:hAnsi="Times New Roman"/>
                <w:color w:val="404040"/>
                <w:sz w:val="24"/>
                <w:szCs w:val="24"/>
              </w:rPr>
              <w:t>ОУ  «Андреевская СШ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№3</w:t>
            </w:r>
          </w:p>
          <w:p w:rsidR="00E21C66" w:rsidRPr="0037686A" w:rsidRDefault="00E21C66" w:rsidP="00A019E3">
            <w:pPr>
              <w:spacing w:after="0" w:line="240" w:lineRule="auto"/>
              <w:contextualSpacing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7686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от  </w:t>
            </w:r>
            <w:r w:rsidR="00FA7C20">
              <w:rPr>
                <w:rFonts w:ascii="Times New Roman" w:hAnsi="Times New Roman"/>
                <w:color w:val="404040"/>
                <w:sz w:val="24"/>
                <w:szCs w:val="24"/>
              </w:rPr>
              <w:t>24.08.2018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г. </w:t>
            </w:r>
            <w:r w:rsidRPr="0037686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1.</w:t>
            </w:r>
          </w:p>
          <w:p w:rsidR="00E21C66" w:rsidRPr="0037686A" w:rsidRDefault="00E21C66" w:rsidP="00A019E3">
            <w:pPr>
              <w:spacing w:after="0" w:line="240" w:lineRule="auto"/>
              <w:contextualSpacing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__________ /</w:t>
            </w:r>
            <w:r w:rsidRPr="0037686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Геращенко Е.Н./   </w:t>
            </w:r>
          </w:p>
        </w:tc>
        <w:tc>
          <w:tcPr>
            <w:tcW w:w="2268" w:type="dxa"/>
          </w:tcPr>
          <w:p w:rsidR="00E21C66" w:rsidRPr="0037686A" w:rsidRDefault="00E21C66" w:rsidP="00A019E3">
            <w:pPr>
              <w:spacing w:after="0" w:line="240" w:lineRule="auto"/>
              <w:contextualSpacing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3651" w:type="dxa"/>
          </w:tcPr>
          <w:p w:rsidR="00E21C66" w:rsidRPr="0037686A" w:rsidRDefault="00E21C66" w:rsidP="00A019E3">
            <w:pPr>
              <w:spacing w:after="0" w:line="240" w:lineRule="auto"/>
              <w:contextualSpacing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7686A">
              <w:rPr>
                <w:rFonts w:ascii="Times New Roman" w:hAnsi="Times New Roman"/>
                <w:color w:val="404040"/>
                <w:sz w:val="24"/>
                <w:szCs w:val="24"/>
              </w:rPr>
              <w:t>Согласовано</w:t>
            </w:r>
          </w:p>
          <w:p w:rsidR="00E21C66" w:rsidRPr="0037686A" w:rsidRDefault="00E21C66" w:rsidP="00A019E3">
            <w:pPr>
              <w:spacing w:after="0" w:line="240" w:lineRule="auto"/>
              <w:contextualSpacing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З</w:t>
            </w:r>
            <w:r w:rsidRPr="0037686A">
              <w:rPr>
                <w:rFonts w:ascii="Times New Roman" w:hAnsi="Times New Roman"/>
                <w:color w:val="404040"/>
                <w:sz w:val="24"/>
                <w:szCs w:val="24"/>
              </w:rPr>
              <w:t>аместителем директорапо УВР</w:t>
            </w:r>
          </w:p>
          <w:p w:rsidR="00E21C66" w:rsidRDefault="00E21C66" w:rsidP="00A019E3">
            <w:pPr>
              <w:spacing w:after="0" w:line="240" w:lineRule="auto"/>
              <w:contextualSpacing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E21C66" w:rsidRPr="0037686A" w:rsidRDefault="00E21C66" w:rsidP="00A019E3">
            <w:pPr>
              <w:spacing w:after="0" w:line="240" w:lineRule="auto"/>
              <w:contextualSpacing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________</w:t>
            </w:r>
            <w:r w:rsidRPr="0037686A">
              <w:rPr>
                <w:rFonts w:ascii="Times New Roman" w:hAnsi="Times New Roman"/>
                <w:color w:val="404040"/>
                <w:sz w:val="24"/>
                <w:szCs w:val="24"/>
              </w:rPr>
              <w:t>/Геращенко Е.Н./</w:t>
            </w:r>
          </w:p>
          <w:p w:rsidR="00E21C66" w:rsidRPr="0037686A" w:rsidRDefault="00FA7C20" w:rsidP="00A019E3">
            <w:pPr>
              <w:spacing w:after="0" w:line="240" w:lineRule="auto"/>
              <w:contextualSpacing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24</w:t>
            </w:r>
            <w:r w:rsidR="00E21C66">
              <w:rPr>
                <w:rFonts w:ascii="Times New Roman" w:hAnsi="Times New Roman"/>
                <w:color w:val="404040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2018</w:t>
            </w:r>
            <w:r w:rsidR="00E21C66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г.</w:t>
            </w:r>
          </w:p>
        </w:tc>
      </w:tr>
    </w:tbl>
    <w:p w:rsidR="00C00846" w:rsidRPr="00E55543" w:rsidRDefault="00C00846" w:rsidP="00C00846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C00846" w:rsidRPr="00E55543" w:rsidRDefault="00C00846" w:rsidP="00C00846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B55089" w:rsidRDefault="00B55089" w:rsidP="00B55089">
      <w:pPr>
        <w:ind w:left="426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Приложение 1.</w:t>
      </w:r>
    </w:p>
    <w:p w:rsidR="00B55089" w:rsidRDefault="00B55089" w:rsidP="00B55089">
      <w:pPr>
        <w:ind w:left="426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Контрольно – измерительные материалы</w:t>
      </w:r>
    </w:p>
    <w:p w:rsidR="00B55089" w:rsidRDefault="00B55089" w:rsidP="00B55089">
      <w:pPr>
        <w:pStyle w:val="af"/>
        <w:numPr>
          <w:ilvl w:val="0"/>
          <w:numId w:val="32"/>
        </w:numP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Контрольные работы.</w:t>
      </w:r>
    </w:p>
    <w:p w:rsidR="00B55089" w:rsidRDefault="00B55089" w:rsidP="00B55089">
      <w:pPr>
        <w:pStyle w:val="af"/>
        <w:ind w:left="786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Контрольная работа № 1</w:t>
      </w:r>
    </w:p>
    <w:p w:rsidR="00B55089" w:rsidRDefault="00B55089" w:rsidP="00B55089">
      <w:pPr>
        <w:pStyle w:val="af"/>
        <w:ind w:left="78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5508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Цель: выявление степени сформированнос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ти уме</w:t>
      </w:r>
      <w:r w:rsidRPr="00B5508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ний сравни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вать чис</w:t>
      </w:r>
      <w:r w:rsidRPr="00B5508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ла от 0 до 100, находить часть числа, выполнять четыре арифметических действия с двузнач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ны</w:t>
      </w:r>
      <w:r w:rsidRPr="00B5508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ми числами, находить значение вы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</w:t>
      </w:r>
      <w:r w:rsidRPr="00B5508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жения (состоящего из дей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ст</w:t>
      </w:r>
      <w:r w:rsidRPr="00B5508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вий разных ступеней), строить прямоугольник (квадрат) с задан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ными сто</w:t>
      </w:r>
      <w:r w:rsidRPr="00B5508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ронами и вычислять его периметр и пло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щадь, ре</w:t>
      </w:r>
      <w:r w:rsidRPr="00B5508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шать составные задачи в 2 дейст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вия и ло</w:t>
      </w:r>
      <w:r w:rsidRPr="00B5508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гические задачи.</w:t>
      </w:r>
    </w:p>
    <w:p w:rsidR="00B55089" w:rsidRPr="00B55089" w:rsidRDefault="00B55089" w:rsidP="00B55089">
      <w:pPr>
        <w:pStyle w:val="af"/>
        <w:ind w:left="786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B5508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Вариант 1</w:t>
      </w:r>
    </w:p>
    <w:p w:rsidR="00B55089" w:rsidRPr="00B55089" w:rsidRDefault="00B55089" w:rsidP="00B55089">
      <w:pPr>
        <w:pStyle w:val="af"/>
        <w:ind w:left="78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1. Срав</w:t>
      </w:r>
      <w:r w:rsidRPr="00B5508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ни числа.</w:t>
      </w:r>
    </w:p>
    <w:p w:rsidR="00B55089" w:rsidRPr="00B55089" w:rsidRDefault="00B55089" w:rsidP="00B55089">
      <w:pPr>
        <w:pStyle w:val="af"/>
        <w:ind w:left="78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5508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0 и 10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B5508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26 и 29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B5508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47 и 30</w:t>
      </w:r>
    </w:p>
    <w:p w:rsidR="00B55089" w:rsidRPr="00B55089" w:rsidRDefault="00B55089" w:rsidP="00B55089">
      <w:pPr>
        <w:pStyle w:val="af"/>
        <w:ind w:left="78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2. Че</w:t>
      </w:r>
      <w:r w:rsidRPr="00B5508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му равна пятая часть часа?</w:t>
      </w:r>
    </w:p>
    <w:p w:rsidR="00B55089" w:rsidRPr="00B55089" w:rsidRDefault="00B55089" w:rsidP="00B55089">
      <w:pPr>
        <w:pStyle w:val="af"/>
        <w:ind w:left="78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3. Найди зна</w:t>
      </w:r>
      <w:r w:rsidRPr="00B5508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чение выражения 50 – 52 : 13.</w:t>
      </w:r>
    </w:p>
    <w:p w:rsidR="00B55089" w:rsidRPr="00B55089" w:rsidRDefault="00B55089" w:rsidP="00B55089">
      <w:pPr>
        <w:pStyle w:val="af"/>
        <w:ind w:left="78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5508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4. Заполни пропуски.</w:t>
      </w:r>
    </w:p>
    <w:p w:rsidR="00B55089" w:rsidRPr="00B55089" w:rsidRDefault="00B55089" w:rsidP="00B55089">
      <w:pPr>
        <w:pStyle w:val="af"/>
        <w:ind w:left="78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5508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90 –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□</w:t>
      </w:r>
      <w:r w:rsidRPr="00B5508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= 21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□</w:t>
      </w:r>
      <w:r w:rsidRPr="00B5508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: 7 = 12</w:t>
      </w:r>
    </w:p>
    <w:p w:rsidR="00B55089" w:rsidRPr="00B55089" w:rsidRDefault="00B55089" w:rsidP="00B55089">
      <w:pPr>
        <w:pStyle w:val="af"/>
        <w:ind w:left="78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□ </w:t>
      </w:r>
      <w:r w:rsidRPr="00B5508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+ 34 = 62  5•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□ </w:t>
      </w:r>
      <w:r w:rsidRPr="00B5508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= 50</w:t>
      </w:r>
    </w:p>
    <w:p w:rsidR="00B55089" w:rsidRDefault="00B55089" w:rsidP="00B55089">
      <w:pPr>
        <w:pStyle w:val="af"/>
        <w:ind w:left="78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5. По</w:t>
      </w:r>
      <w:r w:rsidRPr="00B5508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строй квадрат со стороной 3  см. Найди его площадь.</w:t>
      </w:r>
    </w:p>
    <w:p w:rsidR="00160DF5" w:rsidRDefault="00B55089" w:rsidP="00160DF5">
      <w:pPr>
        <w:pStyle w:val="af"/>
        <w:ind w:left="78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6.  Для корм</w:t>
      </w:r>
      <w:r w:rsidRPr="00B5508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ления кроликов на ферму привезли 96  кг моркови. Когда кро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ли</w:t>
      </w:r>
      <w:r w:rsidRPr="00B5508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ки </w:t>
      </w:r>
    </w:p>
    <w:p w:rsidR="00160DF5" w:rsidRDefault="00B55089" w:rsidP="00160DF5">
      <w:pPr>
        <w:pStyle w:val="af"/>
        <w:ind w:left="78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5508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съели несколько </w:t>
      </w:r>
      <w:r w:rsidRPr="00160DF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килограммов мор</w:t>
      </w:r>
      <w:r w:rsidR="00160DF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</w:t>
      </w:r>
      <w:r w:rsidRPr="00160DF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ви, оста</w:t>
      </w:r>
      <w:r w:rsidR="00160DF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лось еще 24 кг. Во сколь</w:t>
      </w:r>
      <w:r w:rsidRPr="00160DF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ко раз </w:t>
      </w:r>
    </w:p>
    <w:p w:rsidR="00B55089" w:rsidRPr="00160DF5" w:rsidRDefault="00B55089" w:rsidP="00160DF5">
      <w:pPr>
        <w:pStyle w:val="af"/>
        <w:ind w:left="78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60DF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меньше моркови осталось, чем съе</w:t>
      </w:r>
      <w:r w:rsidR="00160DF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ли кро</w:t>
      </w:r>
      <w:r w:rsidRPr="00160DF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лики?</w:t>
      </w:r>
    </w:p>
    <w:p w:rsidR="00160DF5" w:rsidRDefault="00B55089" w:rsidP="00160DF5">
      <w:pPr>
        <w:pStyle w:val="af"/>
        <w:ind w:left="78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5508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7. У Виталия день рождения рань</w:t>
      </w:r>
      <w:r w:rsidR="00160DF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ше, чем у Ма</w:t>
      </w:r>
      <w:r w:rsidRPr="00160DF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ши, а у Маши рань</w:t>
      </w:r>
      <w:r w:rsidR="00160DF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ше, чем у</w:t>
      </w:r>
    </w:p>
    <w:p w:rsidR="00B55089" w:rsidRPr="00160DF5" w:rsidRDefault="00160DF5" w:rsidP="00160DF5">
      <w:pPr>
        <w:pStyle w:val="af"/>
        <w:ind w:left="78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Але</w:t>
      </w:r>
      <w:r w:rsidR="00B55089" w:rsidRPr="00160DF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ны. В ка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ком поряд</w:t>
      </w:r>
      <w:r w:rsidR="00B55089" w:rsidRPr="00160DF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ке дети будут праздно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вать дни рож</w:t>
      </w:r>
      <w:r w:rsidR="00B55089" w:rsidRPr="00160DF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дения?</w:t>
      </w:r>
    </w:p>
    <w:p w:rsidR="00E265C4" w:rsidRPr="00E265C4" w:rsidRDefault="00E265C4" w:rsidP="00E265C4">
      <w:pPr>
        <w:ind w:left="426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Ва</w:t>
      </w:r>
      <w:r w:rsidRPr="00E265C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риант 2</w:t>
      </w:r>
    </w:p>
    <w:p w:rsidR="00E265C4" w:rsidRPr="00E265C4" w:rsidRDefault="00E265C4" w:rsidP="00E265C4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E265C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1. Сравни числа.</w:t>
      </w:r>
    </w:p>
    <w:p w:rsidR="00E265C4" w:rsidRPr="00E265C4" w:rsidRDefault="00E265C4" w:rsidP="00E265C4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E265C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10 и 100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E265C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37 и 35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E265C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60 и 57</w:t>
      </w:r>
    </w:p>
    <w:p w:rsidR="00E265C4" w:rsidRPr="00E265C4" w:rsidRDefault="00E265C4" w:rsidP="00E265C4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2. Че</w:t>
      </w:r>
      <w:r w:rsidRPr="00E265C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му равна десятая часть века?</w:t>
      </w:r>
    </w:p>
    <w:p w:rsidR="00E265C4" w:rsidRPr="00E265C4" w:rsidRDefault="00E265C4" w:rsidP="00E265C4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3. Най</w:t>
      </w:r>
      <w:r w:rsidRPr="00E265C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ди значение выражения 19 + 51 : 17.</w:t>
      </w:r>
    </w:p>
    <w:p w:rsidR="00E265C4" w:rsidRPr="00E265C4" w:rsidRDefault="00E265C4" w:rsidP="00E265C4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E265C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4. Заполни пропуски.</w:t>
      </w:r>
    </w:p>
    <w:p w:rsidR="00E265C4" w:rsidRPr="00E265C4" w:rsidRDefault="00E265C4" w:rsidP="00E265C4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□ </w:t>
      </w:r>
      <w:r w:rsidRPr="00E265C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+ 57 = 71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□</w:t>
      </w:r>
      <w:r w:rsidRPr="00E265C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: 8 = 13</w:t>
      </w:r>
    </w:p>
    <w:p w:rsidR="00E265C4" w:rsidRPr="00E265C4" w:rsidRDefault="00E265C4" w:rsidP="00E265C4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E265C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60 –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□</w:t>
      </w:r>
      <w:r w:rsidRPr="00E265C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= 58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E265C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9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• □ </w:t>
      </w:r>
      <w:r w:rsidRPr="00E265C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= 90</w:t>
      </w:r>
    </w:p>
    <w:p w:rsidR="00E265C4" w:rsidRPr="00E265C4" w:rsidRDefault="00E265C4" w:rsidP="00E265C4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E265C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5. Построй прямо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уголь</w:t>
      </w:r>
      <w:r w:rsidRPr="00E265C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ник со сторонами 4 и 2 см. Найди его периметр.</w:t>
      </w:r>
    </w:p>
    <w:p w:rsidR="00E265C4" w:rsidRDefault="00E265C4" w:rsidP="00E265C4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6.  В парк при</w:t>
      </w:r>
      <w:r w:rsidRPr="00E265C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везли 93 саженца деревьев. После того как несколько сажен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цев</w:t>
      </w:r>
    </w:p>
    <w:p w:rsidR="00E265C4" w:rsidRDefault="00E265C4" w:rsidP="00E265C4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поса</w:t>
      </w:r>
      <w:r w:rsidRPr="00E265C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ди ли, оста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лось по</w:t>
      </w:r>
      <w:r w:rsidRPr="00E265C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садить еще 62 сажен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ца. Во сколь</w:t>
      </w:r>
      <w:r w:rsidRPr="00E265C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 раз боль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ше сажен</w:t>
      </w:r>
      <w:r w:rsidRPr="00E265C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цев </w:t>
      </w:r>
    </w:p>
    <w:p w:rsidR="00E265C4" w:rsidRPr="00E265C4" w:rsidRDefault="00E265C4" w:rsidP="00E265C4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E265C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оста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лось по</w:t>
      </w:r>
      <w:r w:rsidRPr="00E265C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садить, чем посадили?</w:t>
      </w:r>
    </w:p>
    <w:p w:rsidR="00E265C4" w:rsidRDefault="00E265C4" w:rsidP="00E265C4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E265C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7. Саша вы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ше Бо</w:t>
      </w:r>
      <w:r w:rsidRPr="00E265C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ри, Бо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ря вы</w:t>
      </w:r>
      <w:r w:rsidRPr="00E265C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ше Алеши. В каком порядке будут стоять мальчики</w:t>
      </w:r>
    </w:p>
    <w:p w:rsidR="00B55089" w:rsidRDefault="00E265C4" w:rsidP="00E265C4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E265C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 уроке физ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куль</w:t>
      </w:r>
      <w:r w:rsidRPr="00E265C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туры, если они вста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нут по умень</w:t>
      </w:r>
      <w:r w:rsidRPr="00E265C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шению роста?</w:t>
      </w:r>
    </w:p>
    <w:p w:rsidR="00044A8A" w:rsidRPr="00044A8A" w:rsidRDefault="00044A8A" w:rsidP="00044A8A">
      <w:pPr>
        <w:ind w:left="426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044A8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Контрольная работа № 2</w:t>
      </w:r>
    </w:p>
    <w:p w:rsidR="00044A8A" w:rsidRPr="00044A8A" w:rsidRDefault="00044A8A" w:rsidP="00044A8A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44A8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Цель</w:t>
      </w:r>
      <w:r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 вы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яв</w:t>
      </w:r>
      <w:r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ление степени сформированнос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ти уме</w:t>
      </w:r>
      <w:r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ний строить число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вой луч и от</w:t>
      </w:r>
      <w:r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мечать на нем числа; перево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дить еди</w:t>
      </w:r>
      <w:r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ницы длины; сравнивать значения </w:t>
      </w:r>
    </w:p>
    <w:p w:rsidR="00044A8A" w:rsidRPr="00044A8A" w:rsidRDefault="00044A8A" w:rsidP="00044A8A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выражений; выполнять действия с двузначными числами и сотнями; рисо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вать ок</w:t>
      </w:r>
      <w:r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ружность с за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дан</w:t>
      </w:r>
      <w:r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ным центром и ради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усом; ре</w:t>
      </w:r>
      <w:r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шать уравнения, со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дер</w:t>
      </w:r>
      <w:r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жащие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 дей</w:t>
      </w:r>
      <w:r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стви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</w:t>
      </w:r>
      <w:r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; решать текстовые зада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чи в 2 дей</w:t>
      </w:r>
      <w:r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ствия; выполнять логические задания.</w:t>
      </w:r>
    </w:p>
    <w:p w:rsidR="00044A8A" w:rsidRPr="00044A8A" w:rsidRDefault="00044A8A" w:rsidP="00044A8A">
      <w:pPr>
        <w:ind w:left="426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044A8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Вариант 1</w:t>
      </w:r>
    </w:p>
    <w:p w:rsidR="00044A8A" w:rsidRPr="00044A8A" w:rsidRDefault="00044A8A" w:rsidP="000E1B25">
      <w:pPr>
        <w:tabs>
          <w:tab w:val="left" w:pos="4962"/>
        </w:tabs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1. Построй числовой луч и от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меть на нем чис</w:t>
      </w:r>
      <w:r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ла 20, 40 и 60.</w:t>
      </w:r>
    </w:p>
    <w:p w:rsidR="00044A8A" w:rsidRPr="00044A8A" w:rsidRDefault="00044A8A" w:rsidP="000E1B25">
      <w:pPr>
        <w:tabs>
          <w:tab w:val="left" w:pos="4962"/>
        </w:tabs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2. Вырази 3 м 8 см в сантиметрах.</w:t>
      </w:r>
    </w:p>
    <w:p w:rsidR="00044A8A" w:rsidRPr="00044A8A" w:rsidRDefault="00044A8A" w:rsidP="000E1B25">
      <w:pPr>
        <w:tabs>
          <w:tab w:val="left" w:pos="4962"/>
        </w:tabs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3.  Сравни значения выражений 200 + 300 и 900 : 3.</w:t>
      </w:r>
    </w:p>
    <w:p w:rsidR="00044A8A" w:rsidRPr="00044A8A" w:rsidRDefault="00044A8A" w:rsidP="00044A8A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4. Начерти ок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руж</w:t>
      </w:r>
      <w:r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ность с центром в точ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ке С и ра</w:t>
      </w:r>
      <w:r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диусом 3 см.</w:t>
      </w:r>
    </w:p>
    <w:p w:rsidR="00044A8A" w:rsidRPr="00044A8A" w:rsidRDefault="00044A8A" w:rsidP="00044A8A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 Ре</w:t>
      </w:r>
      <w:r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ши уравне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ние </w:t>
      </w:r>
      <w:r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х + 24 =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45</w:t>
      </w:r>
      <w:r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5F275D" w:rsidRDefault="00044A8A" w:rsidP="00044A8A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6. В одном летнем лагере отдыхает  300 детей, а в другом – в 2 раза больше. </w:t>
      </w:r>
    </w:p>
    <w:p w:rsidR="00044A8A" w:rsidRPr="00044A8A" w:rsidRDefault="005F275D" w:rsidP="00044A8A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Сколько детей отдыхает в обеих лагерях?</w:t>
      </w:r>
    </w:p>
    <w:p w:rsidR="005F275D" w:rsidRDefault="005F275D" w:rsidP="00044A8A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7*.  Рас</w:t>
      </w:r>
      <w:r w:rsidR="00044A8A"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ло</w:t>
      </w:r>
      <w:r w:rsidR="00044A8A"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жи на числовом луче числа  x,  y и  zтак, чтобы выполнялось условие</w:t>
      </w:r>
    </w:p>
    <w:p w:rsidR="00044A8A" w:rsidRPr="00044A8A" w:rsidRDefault="00044A8A" w:rsidP="00044A8A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x &gt; y, y &lt; z и z &gt; x.</w:t>
      </w:r>
    </w:p>
    <w:p w:rsidR="00044A8A" w:rsidRPr="005F275D" w:rsidRDefault="00044A8A" w:rsidP="005F275D">
      <w:pPr>
        <w:ind w:left="426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5F275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Вариант 2</w:t>
      </w:r>
    </w:p>
    <w:p w:rsidR="00044A8A" w:rsidRPr="00044A8A" w:rsidRDefault="00044A8A" w:rsidP="005F275D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1. Построй числовой луч и отметь на нем числа 30, 60 и 90.</w:t>
      </w:r>
    </w:p>
    <w:p w:rsidR="00044A8A" w:rsidRPr="00044A8A" w:rsidRDefault="00044A8A" w:rsidP="00044A8A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2. Выра</w:t>
      </w:r>
      <w:r w:rsidR="005F275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зи 7 м 2 дм в санти</w:t>
      </w:r>
      <w:r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метрах.</w:t>
      </w:r>
    </w:p>
    <w:p w:rsidR="00044A8A" w:rsidRPr="00044A8A" w:rsidRDefault="00044A8A" w:rsidP="005F275D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3.  Сравни значения выражений 600 – 200 и 800 : 2.</w:t>
      </w:r>
    </w:p>
    <w:p w:rsidR="005F275D" w:rsidRDefault="00044A8A" w:rsidP="005F275D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4. Начерти окружность с центром в точ</w:t>
      </w:r>
      <w:r w:rsidR="005F275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ке М и ра</w:t>
      </w:r>
      <w:r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диусом 2 см.</w:t>
      </w:r>
    </w:p>
    <w:p w:rsidR="00044A8A" w:rsidRPr="00044A8A" w:rsidRDefault="00044A8A" w:rsidP="005F275D">
      <w:pPr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5. Реши уравнение х – 24 = 60.</w:t>
      </w:r>
    </w:p>
    <w:p w:rsidR="005F275D" w:rsidRDefault="005F275D" w:rsidP="005F275D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6.  Для класса купили 200 листов белой бумаги, а цветной в 2 раза больше.</w:t>
      </w:r>
    </w:p>
    <w:p w:rsidR="00044A8A" w:rsidRPr="00044A8A" w:rsidRDefault="005F275D" w:rsidP="005F275D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Сколько  всего листов бумаги купили для класса?</w:t>
      </w:r>
    </w:p>
    <w:p w:rsidR="005F275D" w:rsidRDefault="005F275D" w:rsidP="005F275D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7*.  Распо</w:t>
      </w:r>
      <w:r w:rsidR="00044A8A"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ложи на числовом луче числа  k,  l и m так, что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бы вы</w:t>
      </w:r>
      <w:r w:rsidR="00044A8A"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полнялось условие </w:t>
      </w:r>
    </w:p>
    <w:p w:rsidR="00044A8A" w:rsidRDefault="00044A8A" w:rsidP="005F275D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44A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k &gt; m, m &lt; l и l &lt; k.</w:t>
      </w:r>
    </w:p>
    <w:p w:rsidR="00E265C4" w:rsidRDefault="00E265C4" w:rsidP="00096EDB">
      <w:pPr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55089" w:rsidRDefault="00B55089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95650" w:rsidRDefault="00C95650" w:rsidP="004C7762">
      <w:pPr>
        <w:ind w:left="426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C95650" w:rsidRDefault="00C95650" w:rsidP="004C7762">
      <w:pPr>
        <w:ind w:left="426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C95650" w:rsidRDefault="00C95650" w:rsidP="004C7762">
      <w:pPr>
        <w:ind w:left="426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C95650" w:rsidRDefault="00C95650" w:rsidP="004C7762">
      <w:pPr>
        <w:ind w:left="426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C95650" w:rsidRDefault="00C95650" w:rsidP="004C7762">
      <w:pPr>
        <w:ind w:left="426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C95650" w:rsidRDefault="00C95650" w:rsidP="004C7762">
      <w:pPr>
        <w:ind w:left="426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C95650" w:rsidRDefault="00C95650" w:rsidP="004C7762">
      <w:pPr>
        <w:ind w:left="426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C95650" w:rsidRDefault="00C95650" w:rsidP="004C7762">
      <w:pPr>
        <w:ind w:left="426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C95650" w:rsidRDefault="00C95650" w:rsidP="004C7762">
      <w:pPr>
        <w:ind w:left="426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C95650" w:rsidRDefault="00C95650" w:rsidP="004C7762">
      <w:pPr>
        <w:ind w:left="426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C95650" w:rsidRDefault="00C95650" w:rsidP="004C7762">
      <w:pPr>
        <w:ind w:left="426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4C7762" w:rsidRPr="004C7762" w:rsidRDefault="004C7762" w:rsidP="004C7762">
      <w:pPr>
        <w:ind w:left="426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4C776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Контрольная ра</w:t>
      </w: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бо</w:t>
      </w:r>
      <w:r w:rsidRPr="004C776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та № 3</w:t>
      </w:r>
    </w:p>
    <w:p w:rsidR="004C7762" w:rsidRPr="000B414C" w:rsidRDefault="004C7762" w:rsidP="004C7762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B414C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Цель: </w:t>
      </w:r>
      <w:r w:rsidRPr="000B414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выявление степени сформированност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  умений представлять трехзнач</w:t>
      </w:r>
      <w:r w:rsidRPr="000B414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ные числа в виде суммы разрядных слагае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мых; сравнивать трехзначные чис</w:t>
      </w:r>
      <w:r w:rsidRPr="000B414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ла и записывать их в порядке увеличения и уменьшения; решать составные уравнения; вычислять значение выражения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содержащего скобки и 3 арифме</w:t>
      </w:r>
      <w:r w:rsidRPr="000B414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тических действия; находить сумму и разно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сть трехзначных чисел без пере</w:t>
      </w:r>
      <w:r w:rsidRPr="000B414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хода через разряд; строить прямоугольник, самостоятельно задавая длины сторон, удовлетворяющие указанному ус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ловию; находить периметр и пло</w:t>
      </w:r>
      <w:r w:rsidRPr="000B414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щадь прямоугольника; выделять неизвестный компонент арифметического действия и находить его значение.</w:t>
      </w:r>
    </w:p>
    <w:p w:rsidR="004C7762" w:rsidRPr="004C7762" w:rsidRDefault="004C7762" w:rsidP="004C7762">
      <w:pPr>
        <w:ind w:left="426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4C776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Вариант 1</w:t>
      </w:r>
    </w:p>
    <w:p w:rsidR="004C7762" w:rsidRPr="004C7762" w:rsidRDefault="004C7762" w:rsidP="004C7762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C77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1. Представь число 372 в виде суммы разрядн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ых </w:t>
      </w:r>
      <w:r w:rsidRPr="004C77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слагаемых.</w:t>
      </w:r>
    </w:p>
    <w:p w:rsidR="004C7762" w:rsidRPr="004C7762" w:rsidRDefault="004C7762" w:rsidP="004C7762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2. Запи</w:t>
      </w:r>
      <w:r w:rsidRPr="004C77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ши числа 45, 401, 670, 607, 518 в поря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дке </w:t>
      </w:r>
      <w:r w:rsidRPr="004C77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увеличения.</w:t>
      </w:r>
    </w:p>
    <w:p w:rsidR="005F275D" w:rsidRDefault="004C7762" w:rsidP="004C7762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C77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3. Реши уравнение100 – х•9 = 55.</w:t>
      </w:r>
    </w:p>
    <w:p w:rsidR="004C7762" w:rsidRPr="004C7762" w:rsidRDefault="004C7762" w:rsidP="004C7762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4. Най</w:t>
      </w:r>
      <w:r w:rsidRPr="004C77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ди значение выражения 345 + (409 – 109) : 3.</w:t>
      </w:r>
    </w:p>
    <w:p w:rsidR="004C7762" w:rsidRPr="004C7762" w:rsidRDefault="004C7762" w:rsidP="004C7762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C77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5.  Алена задумала чис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ло, уве</w:t>
      </w:r>
      <w:r w:rsidRPr="004C77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личила его на 123 и получила 467. Какое число заду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</w:t>
      </w:r>
      <w:r w:rsidRPr="004C77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мала Алена?</w:t>
      </w:r>
    </w:p>
    <w:p w:rsidR="004C7762" w:rsidRPr="004C7762" w:rsidRDefault="004C7762" w:rsidP="004C7762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6. Начер</w:t>
      </w:r>
      <w:r w:rsidRPr="004C77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ти прямоугольник, у которого дли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 од</w:t>
      </w:r>
      <w:r w:rsidRPr="004C77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ной стороны в 2 раза мень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ше дли-</w:t>
      </w:r>
      <w:r w:rsidRPr="004C77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ны другой стороны. Найди его периметр.</w:t>
      </w:r>
    </w:p>
    <w:p w:rsidR="004C7762" w:rsidRPr="004C7762" w:rsidRDefault="004C7762" w:rsidP="004C7762">
      <w:pPr>
        <w:ind w:left="426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4C776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Вариант 2</w:t>
      </w:r>
    </w:p>
    <w:p w:rsidR="004C7762" w:rsidRPr="004C7762" w:rsidRDefault="004C7762" w:rsidP="004C7762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C77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1. Представь число 736 в виде суммы разрядных слагаемых.</w:t>
      </w:r>
    </w:p>
    <w:p w:rsidR="004C7762" w:rsidRPr="004C7762" w:rsidRDefault="004C7762" w:rsidP="004C7762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C77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2. За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пи</w:t>
      </w:r>
      <w:r w:rsidRPr="004C77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ши числа 51, 501, 150, 607, 518 в порядке уменьшения.</w:t>
      </w:r>
    </w:p>
    <w:p w:rsidR="004C7762" w:rsidRDefault="004C7762" w:rsidP="004C7762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C77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3. Реши уравнение 200 + х•8 = 240.</w:t>
      </w:r>
    </w:p>
    <w:p w:rsidR="004C7762" w:rsidRPr="004C7762" w:rsidRDefault="004C7762" w:rsidP="004C7762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4. Най</w:t>
      </w:r>
      <w:r w:rsidRPr="004C77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ди значение выражения 419 – (726 – 226) : 5.</w:t>
      </w:r>
    </w:p>
    <w:p w:rsidR="004C7762" w:rsidRPr="004C7762" w:rsidRDefault="004C7762" w:rsidP="004C1951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C77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5.  Илья задумал число, уменьшил его на 204 и получил 462. Какое число задумал Илья?</w:t>
      </w:r>
    </w:p>
    <w:p w:rsidR="005F275D" w:rsidRDefault="004C7762" w:rsidP="004C1951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C77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6. Начерти прямоугольник, у которого дли</w:t>
      </w:r>
      <w:r w:rsidR="004C195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 од</w:t>
      </w:r>
      <w:r w:rsidRPr="004C77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ной стороны в 3 раза боль</w:t>
      </w:r>
      <w:r w:rsidR="004C195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ше дли-</w:t>
      </w:r>
      <w:r w:rsidRPr="004C77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ны дру</w:t>
      </w:r>
      <w:r w:rsidR="004C195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гой сто</w:t>
      </w:r>
      <w:r w:rsidRPr="004C77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роны. Найди его площадь.</w:t>
      </w:r>
    </w:p>
    <w:p w:rsidR="00FA1C1D" w:rsidRDefault="00FA1C1D" w:rsidP="004C1951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95650" w:rsidRDefault="00C95650" w:rsidP="00FA1C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650" w:rsidRDefault="00C95650" w:rsidP="00FA1C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650" w:rsidRDefault="00C95650" w:rsidP="00FA1C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650" w:rsidRDefault="00C95650" w:rsidP="00FA1C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650" w:rsidRDefault="00C95650" w:rsidP="00FA1C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650" w:rsidRDefault="00C95650" w:rsidP="00FA1C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650" w:rsidRDefault="00C95650" w:rsidP="00FA1C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650" w:rsidRDefault="00C95650" w:rsidP="00FA1C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650" w:rsidRDefault="00C95650" w:rsidP="00FA1C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650" w:rsidRDefault="00C95650" w:rsidP="00FA1C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650" w:rsidRDefault="00C95650" w:rsidP="00FA1C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650" w:rsidRDefault="00C95650" w:rsidP="00FA1C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C1D" w:rsidRPr="005F407D" w:rsidRDefault="00FA1C1D" w:rsidP="00FA1C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07D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 4 (1 ч)</w:t>
      </w:r>
    </w:p>
    <w:p w:rsidR="00FA1C1D" w:rsidRPr="005F407D" w:rsidRDefault="00FA1C1D" w:rsidP="00FA1C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</w:t>
      </w:r>
      <w:r w:rsidRPr="005F407D">
        <w:rPr>
          <w:rFonts w:ascii="Times New Roman" w:hAnsi="Times New Roman" w:cs="Times New Roman"/>
          <w:sz w:val="28"/>
          <w:szCs w:val="28"/>
        </w:rPr>
        <w:t>явление степени сформированности умений выполнять сложение и вычитание трехзначных чисел с переходом через разряд; срав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5F407D">
        <w:rPr>
          <w:rFonts w:ascii="Times New Roman" w:hAnsi="Times New Roman" w:cs="Times New Roman"/>
          <w:sz w:val="28"/>
          <w:szCs w:val="28"/>
        </w:rPr>
        <w:t>вать едини-</w:t>
      </w:r>
    </w:p>
    <w:p w:rsidR="00FA1C1D" w:rsidRDefault="00FA1C1D" w:rsidP="00FA1C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 дли</w:t>
      </w:r>
      <w:r w:rsidRPr="005F407D">
        <w:rPr>
          <w:rFonts w:ascii="Times New Roman" w:hAnsi="Times New Roman" w:cs="Times New Roman"/>
          <w:sz w:val="28"/>
          <w:szCs w:val="28"/>
        </w:rPr>
        <w:t>ны; находить объем куба; решать задачи на части; на</w:t>
      </w:r>
      <w:r>
        <w:rPr>
          <w:rFonts w:ascii="Times New Roman" w:hAnsi="Times New Roman" w:cs="Times New Roman"/>
          <w:sz w:val="28"/>
          <w:szCs w:val="28"/>
        </w:rPr>
        <w:t>хо</w:t>
      </w:r>
      <w:r w:rsidRPr="005F407D">
        <w:rPr>
          <w:rFonts w:ascii="Times New Roman" w:hAnsi="Times New Roman" w:cs="Times New Roman"/>
          <w:sz w:val="28"/>
          <w:szCs w:val="28"/>
        </w:rPr>
        <w:t>дить законо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F407D">
        <w:rPr>
          <w:rFonts w:ascii="Times New Roman" w:hAnsi="Times New Roman" w:cs="Times New Roman"/>
          <w:sz w:val="28"/>
          <w:szCs w:val="28"/>
        </w:rPr>
        <w:t xml:space="preserve"> мерность в по</w:t>
      </w:r>
      <w:r>
        <w:rPr>
          <w:rFonts w:ascii="Times New Roman" w:hAnsi="Times New Roman" w:cs="Times New Roman"/>
          <w:sz w:val="28"/>
          <w:szCs w:val="28"/>
        </w:rPr>
        <w:t>стро</w:t>
      </w:r>
      <w:r w:rsidRPr="005F407D">
        <w:rPr>
          <w:rFonts w:ascii="Times New Roman" w:hAnsi="Times New Roman" w:cs="Times New Roman"/>
          <w:sz w:val="28"/>
          <w:szCs w:val="28"/>
        </w:rPr>
        <w:t>ении ряда чисел и продолжать его.</w:t>
      </w:r>
    </w:p>
    <w:p w:rsidR="00FA1C1D" w:rsidRPr="005F407D" w:rsidRDefault="00FA1C1D" w:rsidP="00FA1C1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A1C1D" w:rsidRPr="005F407D" w:rsidRDefault="00FA1C1D" w:rsidP="00FA1C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07D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A1C1D" w:rsidRPr="005F407D" w:rsidRDefault="00FA1C1D" w:rsidP="00FA1C1D">
      <w:pPr>
        <w:contextualSpacing/>
        <w:rPr>
          <w:rFonts w:ascii="Times New Roman" w:hAnsi="Times New Roman" w:cs="Times New Roman"/>
          <w:sz w:val="28"/>
          <w:szCs w:val="28"/>
        </w:rPr>
      </w:pPr>
      <w:r w:rsidRPr="005F407D">
        <w:rPr>
          <w:rFonts w:ascii="Times New Roman" w:hAnsi="Times New Roman" w:cs="Times New Roman"/>
          <w:sz w:val="28"/>
          <w:szCs w:val="28"/>
        </w:rPr>
        <w:t xml:space="preserve">1. Запиши выражение и найди его значение: </w:t>
      </w:r>
    </w:p>
    <w:p w:rsidR="00FA1C1D" w:rsidRPr="005F407D" w:rsidRDefault="00FA1C1D" w:rsidP="00FA1C1D">
      <w:pPr>
        <w:contextualSpacing/>
        <w:rPr>
          <w:rFonts w:ascii="Times New Roman" w:hAnsi="Times New Roman" w:cs="Times New Roman"/>
          <w:sz w:val="28"/>
          <w:szCs w:val="28"/>
        </w:rPr>
      </w:pPr>
      <w:r w:rsidRPr="005F407D">
        <w:rPr>
          <w:rFonts w:ascii="Times New Roman" w:hAnsi="Times New Roman" w:cs="Times New Roman"/>
          <w:sz w:val="28"/>
          <w:szCs w:val="28"/>
        </w:rPr>
        <w:t>«Сумму 564 и 379 уменьшить на 268».</w:t>
      </w:r>
    </w:p>
    <w:p w:rsidR="00FA1C1D" w:rsidRPr="005F407D" w:rsidRDefault="00FA1C1D" w:rsidP="00FA1C1D">
      <w:pPr>
        <w:contextualSpacing/>
        <w:rPr>
          <w:rFonts w:ascii="Times New Roman" w:hAnsi="Times New Roman" w:cs="Times New Roman"/>
          <w:sz w:val="28"/>
          <w:szCs w:val="28"/>
        </w:rPr>
      </w:pPr>
      <w:r w:rsidRPr="005F407D">
        <w:rPr>
          <w:rFonts w:ascii="Times New Roman" w:hAnsi="Times New Roman" w:cs="Times New Roman"/>
          <w:sz w:val="28"/>
          <w:szCs w:val="28"/>
        </w:rPr>
        <w:t>2. Сравни 1 км и 9 м 8 дм 2 см.</w:t>
      </w:r>
    </w:p>
    <w:p w:rsidR="00FA1C1D" w:rsidRPr="005F407D" w:rsidRDefault="00FA1C1D" w:rsidP="00FA1C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Найди объем куба, ребро ко</w:t>
      </w:r>
      <w:r w:rsidRPr="005F407D">
        <w:rPr>
          <w:rFonts w:ascii="Times New Roman" w:hAnsi="Times New Roman" w:cs="Times New Roman"/>
          <w:sz w:val="28"/>
          <w:szCs w:val="28"/>
        </w:rPr>
        <w:t>торого равно 3 см.</w:t>
      </w:r>
    </w:p>
    <w:p w:rsidR="00FA1C1D" w:rsidRPr="005F407D" w:rsidRDefault="00FA1C1D" w:rsidP="00FA1C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</w:t>
      </w:r>
      <w:r w:rsidRPr="005F407D">
        <w:rPr>
          <w:rFonts w:ascii="Times New Roman" w:hAnsi="Times New Roman" w:cs="Times New Roman"/>
          <w:sz w:val="28"/>
          <w:szCs w:val="28"/>
        </w:rPr>
        <w:t>строй отрезок DF, длина которого 12 см, и от</w:t>
      </w:r>
      <w:r>
        <w:rPr>
          <w:rFonts w:ascii="Times New Roman" w:hAnsi="Times New Roman" w:cs="Times New Roman"/>
          <w:sz w:val="28"/>
          <w:szCs w:val="28"/>
        </w:rPr>
        <w:t>резок  MN,  длина ко</w:t>
      </w:r>
      <w:r w:rsidRPr="005F407D">
        <w:rPr>
          <w:rFonts w:ascii="Times New Roman" w:hAnsi="Times New Roman" w:cs="Times New Roman"/>
          <w:sz w:val="28"/>
          <w:szCs w:val="28"/>
        </w:rPr>
        <w:t>торо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F407D">
        <w:rPr>
          <w:rFonts w:ascii="Times New Roman" w:hAnsi="Times New Roman" w:cs="Times New Roman"/>
          <w:sz w:val="28"/>
          <w:szCs w:val="28"/>
        </w:rPr>
        <w:t>го составляет четвертую часть от длины отрез</w:t>
      </w:r>
      <w:r>
        <w:rPr>
          <w:rFonts w:ascii="Times New Roman" w:hAnsi="Times New Roman" w:cs="Times New Roman"/>
          <w:sz w:val="28"/>
          <w:szCs w:val="28"/>
        </w:rPr>
        <w:t>ка DF.</w:t>
      </w:r>
    </w:p>
    <w:p w:rsidR="00FA1C1D" w:rsidRPr="005F407D" w:rsidRDefault="00FA1C1D" w:rsidP="00FA1C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Най</w:t>
      </w:r>
      <w:r w:rsidRPr="005F407D">
        <w:rPr>
          <w:rFonts w:ascii="Times New Roman" w:hAnsi="Times New Roman" w:cs="Times New Roman"/>
          <w:sz w:val="28"/>
          <w:szCs w:val="28"/>
        </w:rPr>
        <w:t>ди закономерность и запиши еще два числа.</w:t>
      </w:r>
    </w:p>
    <w:p w:rsidR="00FA1C1D" w:rsidRPr="005F407D" w:rsidRDefault="00FA1C1D" w:rsidP="00FA1C1D">
      <w:pPr>
        <w:contextualSpacing/>
        <w:rPr>
          <w:rFonts w:ascii="Times New Roman" w:hAnsi="Times New Roman" w:cs="Times New Roman"/>
          <w:sz w:val="28"/>
          <w:szCs w:val="28"/>
        </w:rPr>
      </w:pPr>
      <w:r w:rsidRPr="005F407D">
        <w:rPr>
          <w:rFonts w:ascii="Times New Roman" w:hAnsi="Times New Roman" w:cs="Times New Roman"/>
          <w:sz w:val="28"/>
          <w:szCs w:val="28"/>
        </w:rPr>
        <w:t>890, 868, 846, 824, … .</w:t>
      </w:r>
    </w:p>
    <w:p w:rsidR="00FA1C1D" w:rsidRPr="005F407D" w:rsidRDefault="00FA1C1D" w:rsidP="00FA1C1D">
      <w:pPr>
        <w:contextualSpacing/>
        <w:rPr>
          <w:rFonts w:ascii="Times New Roman" w:hAnsi="Times New Roman" w:cs="Times New Roman"/>
          <w:sz w:val="28"/>
          <w:szCs w:val="28"/>
        </w:rPr>
      </w:pPr>
      <w:r w:rsidRPr="005F407D">
        <w:rPr>
          <w:rFonts w:ascii="Times New Roman" w:hAnsi="Times New Roman" w:cs="Times New Roman"/>
          <w:sz w:val="28"/>
          <w:szCs w:val="28"/>
        </w:rPr>
        <w:t>6. На покупку книги Сергей потратил 100 р., что составило пятую часть его денег. Сколько денег было у Сергея?</w:t>
      </w:r>
    </w:p>
    <w:p w:rsidR="00FA1C1D" w:rsidRPr="005F407D" w:rsidRDefault="00FA1C1D" w:rsidP="00FA1C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Какой цифрой оканчи</w:t>
      </w:r>
      <w:r w:rsidRPr="005F407D">
        <w:rPr>
          <w:rFonts w:ascii="Times New Roman" w:hAnsi="Times New Roman" w:cs="Times New Roman"/>
          <w:sz w:val="28"/>
          <w:szCs w:val="28"/>
        </w:rPr>
        <w:t>вается произведение 2•4•6•8•...•26?</w:t>
      </w:r>
    </w:p>
    <w:p w:rsidR="00FA1C1D" w:rsidRDefault="00FA1C1D" w:rsidP="00FA1C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C1D" w:rsidRDefault="00FA1C1D" w:rsidP="00FA1C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</w:t>
      </w:r>
      <w:r w:rsidRPr="005F407D">
        <w:rPr>
          <w:rFonts w:ascii="Times New Roman" w:hAnsi="Times New Roman" w:cs="Times New Roman"/>
          <w:b/>
          <w:sz w:val="28"/>
          <w:szCs w:val="28"/>
        </w:rPr>
        <w:t>риант 2</w:t>
      </w:r>
    </w:p>
    <w:p w:rsidR="00FA1C1D" w:rsidRPr="005F407D" w:rsidRDefault="00FA1C1D" w:rsidP="00FA1C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C1D" w:rsidRPr="005F407D" w:rsidRDefault="00FA1C1D" w:rsidP="00FA1C1D">
      <w:pPr>
        <w:contextualSpacing/>
        <w:rPr>
          <w:rFonts w:ascii="Times New Roman" w:hAnsi="Times New Roman" w:cs="Times New Roman"/>
          <w:sz w:val="28"/>
          <w:szCs w:val="28"/>
        </w:rPr>
      </w:pPr>
      <w:r w:rsidRPr="005F407D">
        <w:rPr>
          <w:rFonts w:ascii="Times New Roman" w:hAnsi="Times New Roman" w:cs="Times New Roman"/>
          <w:sz w:val="28"/>
          <w:szCs w:val="28"/>
        </w:rPr>
        <w:t>1. Запиши выражение и найди его значение: «Разность 325 и 138</w:t>
      </w:r>
      <w:bookmarkStart w:id="0" w:name="_GoBack"/>
      <w:bookmarkEnd w:id="0"/>
      <w:r w:rsidRPr="005F407D">
        <w:rPr>
          <w:rFonts w:ascii="Times New Roman" w:hAnsi="Times New Roman" w:cs="Times New Roman"/>
          <w:sz w:val="28"/>
          <w:szCs w:val="28"/>
        </w:rPr>
        <w:t xml:space="preserve"> увеличить на 499».</w:t>
      </w:r>
    </w:p>
    <w:p w:rsidR="00FA1C1D" w:rsidRPr="005F407D" w:rsidRDefault="00FA1C1D" w:rsidP="00FA1C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Срав</w:t>
      </w:r>
      <w:r w:rsidRPr="005F407D">
        <w:rPr>
          <w:rFonts w:ascii="Times New Roman" w:hAnsi="Times New Roman" w:cs="Times New Roman"/>
          <w:sz w:val="28"/>
          <w:szCs w:val="28"/>
        </w:rPr>
        <w:t>ни 1 м 2 дм 3 см и 1 км.</w:t>
      </w:r>
    </w:p>
    <w:p w:rsidR="00FA1C1D" w:rsidRPr="005F407D" w:rsidRDefault="00FA1C1D" w:rsidP="00FA1C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</w:t>
      </w:r>
      <w:r w:rsidRPr="005F407D">
        <w:rPr>
          <w:rFonts w:ascii="Times New Roman" w:hAnsi="Times New Roman" w:cs="Times New Roman"/>
          <w:sz w:val="28"/>
          <w:szCs w:val="28"/>
        </w:rPr>
        <w:t>ди объем куба, ребро которого равно 4 см.</w:t>
      </w:r>
    </w:p>
    <w:p w:rsidR="00FA1C1D" w:rsidRPr="005F407D" w:rsidRDefault="00FA1C1D" w:rsidP="00FA1C1D">
      <w:pPr>
        <w:contextualSpacing/>
        <w:rPr>
          <w:rFonts w:ascii="Times New Roman" w:hAnsi="Times New Roman" w:cs="Times New Roman"/>
          <w:sz w:val="28"/>
          <w:szCs w:val="28"/>
        </w:rPr>
      </w:pPr>
      <w:r w:rsidRPr="005F407D">
        <w:rPr>
          <w:rFonts w:ascii="Times New Roman" w:hAnsi="Times New Roman" w:cs="Times New Roman"/>
          <w:sz w:val="28"/>
          <w:szCs w:val="28"/>
        </w:rPr>
        <w:t>4. Построй отрезок KL, длина которого 10 см, и от</w:t>
      </w:r>
      <w:r>
        <w:rPr>
          <w:rFonts w:ascii="Times New Roman" w:hAnsi="Times New Roman" w:cs="Times New Roman"/>
          <w:sz w:val="28"/>
          <w:szCs w:val="28"/>
        </w:rPr>
        <w:t>резок ОР, дли</w:t>
      </w:r>
      <w:r w:rsidRPr="005F407D">
        <w:rPr>
          <w:rFonts w:ascii="Times New Roman" w:hAnsi="Times New Roman" w:cs="Times New Roman"/>
          <w:sz w:val="28"/>
          <w:szCs w:val="28"/>
        </w:rPr>
        <w:t>на которо</w:t>
      </w:r>
      <w:r>
        <w:rPr>
          <w:rFonts w:ascii="Times New Roman" w:hAnsi="Times New Roman" w:cs="Times New Roman"/>
          <w:sz w:val="28"/>
          <w:szCs w:val="28"/>
        </w:rPr>
        <w:t>го со</w:t>
      </w:r>
      <w:r w:rsidRPr="005F407D">
        <w:rPr>
          <w:rFonts w:ascii="Times New Roman" w:hAnsi="Times New Roman" w:cs="Times New Roman"/>
          <w:sz w:val="28"/>
          <w:szCs w:val="28"/>
        </w:rPr>
        <w:t>ставляет пятую часть от длины отрезка KL.</w:t>
      </w:r>
    </w:p>
    <w:p w:rsidR="00FA1C1D" w:rsidRPr="005F407D" w:rsidRDefault="00FA1C1D" w:rsidP="00FA1C1D">
      <w:pPr>
        <w:contextualSpacing/>
        <w:rPr>
          <w:rFonts w:ascii="Times New Roman" w:hAnsi="Times New Roman" w:cs="Times New Roman"/>
          <w:sz w:val="28"/>
          <w:szCs w:val="28"/>
        </w:rPr>
      </w:pPr>
      <w:r w:rsidRPr="005F407D">
        <w:rPr>
          <w:rFonts w:ascii="Times New Roman" w:hAnsi="Times New Roman" w:cs="Times New Roman"/>
          <w:sz w:val="28"/>
          <w:szCs w:val="28"/>
        </w:rPr>
        <w:t>5. Най</w:t>
      </w:r>
      <w:r>
        <w:rPr>
          <w:rFonts w:ascii="Times New Roman" w:hAnsi="Times New Roman" w:cs="Times New Roman"/>
          <w:sz w:val="28"/>
          <w:szCs w:val="28"/>
        </w:rPr>
        <w:t>ди за</w:t>
      </w:r>
      <w:r w:rsidRPr="005F407D">
        <w:rPr>
          <w:rFonts w:ascii="Times New Roman" w:hAnsi="Times New Roman" w:cs="Times New Roman"/>
          <w:sz w:val="28"/>
          <w:szCs w:val="28"/>
        </w:rPr>
        <w:t>кономерность и запиши еще два числа.</w:t>
      </w:r>
    </w:p>
    <w:p w:rsidR="00FA1C1D" w:rsidRPr="005F407D" w:rsidRDefault="00FA1C1D" w:rsidP="00FA1C1D">
      <w:pPr>
        <w:contextualSpacing/>
        <w:rPr>
          <w:rFonts w:ascii="Times New Roman" w:hAnsi="Times New Roman" w:cs="Times New Roman"/>
          <w:sz w:val="28"/>
          <w:szCs w:val="28"/>
        </w:rPr>
      </w:pPr>
      <w:r w:rsidRPr="005F407D">
        <w:rPr>
          <w:rFonts w:ascii="Times New Roman" w:hAnsi="Times New Roman" w:cs="Times New Roman"/>
          <w:sz w:val="28"/>
          <w:szCs w:val="28"/>
        </w:rPr>
        <w:t>179, 212, 245, 278, ... .</w:t>
      </w:r>
    </w:p>
    <w:p w:rsidR="00FA1C1D" w:rsidRPr="005F407D" w:rsidRDefault="00FA1C1D" w:rsidP="00FA1C1D">
      <w:pPr>
        <w:contextualSpacing/>
        <w:rPr>
          <w:rFonts w:ascii="Times New Roman" w:hAnsi="Times New Roman" w:cs="Times New Roman"/>
          <w:sz w:val="28"/>
          <w:szCs w:val="28"/>
        </w:rPr>
      </w:pPr>
      <w:r w:rsidRPr="005F407D">
        <w:rPr>
          <w:rFonts w:ascii="Times New Roman" w:hAnsi="Times New Roman" w:cs="Times New Roman"/>
          <w:sz w:val="28"/>
          <w:szCs w:val="28"/>
        </w:rPr>
        <w:t xml:space="preserve">6. На покупку шоколадки Нина потратила 90 р., </w:t>
      </w:r>
      <w:r>
        <w:rPr>
          <w:rFonts w:ascii="Times New Roman" w:hAnsi="Times New Roman" w:cs="Times New Roman"/>
          <w:sz w:val="28"/>
          <w:szCs w:val="28"/>
        </w:rPr>
        <w:t>что со</w:t>
      </w:r>
      <w:r w:rsidRPr="005F407D">
        <w:rPr>
          <w:rFonts w:ascii="Times New Roman" w:hAnsi="Times New Roman" w:cs="Times New Roman"/>
          <w:sz w:val="28"/>
          <w:szCs w:val="28"/>
        </w:rPr>
        <w:t>ставило десятую часть ее де</w:t>
      </w:r>
      <w:r>
        <w:rPr>
          <w:rFonts w:ascii="Times New Roman" w:hAnsi="Times New Roman" w:cs="Times New Roman"/>
          <w:sz w:val="28"/>
          <w:szCs w:val="28"/>
        </w:rPr>
        <w:t>нег. Сколь</w:t>
      </w:r>
      <w:r w:rsidRPr="005F407D">
        <w:rPr>
          <w:rFonts w:ascii="Times New Roman" w:hAnsi="Times New Roman" w:cs="Times New Roman"/>
          <w:sz w:val="28"/>
          <w:szCs w:val="28"/>
        </w:rPr>
        <w:t>ко денег было у Нины?</w:t>
      </w:r>
    </w:p>
    <w:p w:rsidR="00FA1C1D" w:rsidRPr="005F407D" w:rsidRDefault="00FA1C1D" w:rsidP="00FA1C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</w:t>
      </w:r>
      <w:r w:rsidRPr="005F407D">
        <w:rPr>
          <w:rFonts w:ascii="Times New Roman" w:hAnsi="Times New Roman" w:cs="Times New Roman"/>
          <w:sz w:val="28"/>
          <w:szCs w:val="28"/>
        </w:rPr>
        <w:t>кой цифрой окан</w:t>
      </w:r>
      <w:r>
        <w:rPr>
          <w:rFonts w:ascii="Times New Roman" w:hAnsi="Times New Roman" w:cs="Times New Roman"/>
          <w:sz w:val="28"/>
          <w:szCs w:val="28"/>
        </w:rPr>
        <w:t>чи</w:t>
      </w:r>
      <w:r w:rsidRPr="005F407D">
        <w:rPr>
          <w:rFonts w:ascii="Times New Roman" w:hAnsi="Times New Roman" w:cs="Times New Roman"/>
          <w:sz w:val="28"/>
          <w:szCs w:val="28"/>
        </w:rPr>
        <w:t>вается произведение 1•3•5•7•...•25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D1238" w:rsidRDefault="005D1238" w:rsidP="005D123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650" w:rsidRDefault="00C95650" w:rsidP="005D123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650" w:rsidRDefault="00C95650" w:rsidP="005D123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650" w:rsidRDefault="00C95650" w:rsidP="005D123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650" w:rsidRDefault="00C95650" w:rsidP="005D123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650" w:rsidRDefault="00C95650" w:rsidP="005D123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1238" w:rsidRPr="00366C92" w:rsidRDefault="005D1238" w:rsidP="005D123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6C92">
        <w:rPr>
          <w:rFonts w:ascii="Times New Roman" w:hAnsi="Times New Roman" w:cs="Times New Roman"/>
          <w:b/>
          <w:sz w:val="26"/>
          <w:szCs w:val="26"/>
        </w:rPr>
        <w:lastRenderedPageBreak/>
        <w:t>Контрольная работа № 5 (1 ч)</w:t>
      </w:r>
    </w:p>
    <w:p w:rsidR="005D1238" w:rsidRPr="00366C92" w:rsidRDefault="005D1238" w:rsidP="005D1238">
      <w:pPr>
        <w:rPr>
          <w:rFonts w:ascii="Times New Roman" w:hAnsi="Times New Roman" w:cs="Times New Roman"/>
          <w:sz w:val="26"/>
          <w:szCs w:val="26"/>
        </w:rPr>
      </w:pPr>
      <w:r w:rsidRPr="00DE5C10">
        <w:rPr>
          <w:rFonts w:ascii="Times New Roman" w:hAnsi="Times New Roman" w:cs="Times New Roman"/>
          <w:b/>
          <w:sz w:val="26"/>
          <w:szCs w:val="26"/>
        </w:rPr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вы</w:t>
      </w:r>
      <w:r w:rsidRPr="00366C92">
        <w:rPr>
          <w:rFonts w:ascii="Times New Roman" w:hAnsi="Times New Roman" w:cs="Times New Roman"/>
          <w:sz w:val="26"/>
          <w:szCs w:val="26"/>
        </w:rPr>
        <w:t>явление степени сформированнос</w:t>
      </w:r>
      <w:r>
        <w:rPr>
          <w:rFonts w:ascii="Times New Roman" w:hAnsi="Times New Roman" w:cs="Times New Roman"/>
          <w:sz w:val="26"/>
          <w:szCs w:val="26"/>
        </w:rPr>
        <w:t>ти уме</w:t>
      </w:r>
      <w:r w:rsidRPr="00366C92">
        <w:rPr>
          <w:rFonts w:ascii="Times New Roman" w:hAnsi="Times New Roman" w:cs="Times New Roman"/>
          <w:sz w:val="26"/>
          <w:szCs w:val="26"/>
        </w:rPr>
        <w:t>ний сравнивать трехзначные чис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66C92">
        <w:rPr>
          <w:rFonts w:ascii="Times New Roman" w:hAnsi="Times New Roman" w:cs="Times New Roman"/>
          <w:sz w:val="26"/>
          <w:szCs w:val="26"/>
        </w:rPr>
        <w:t xml:space="preserve"> ла; склады</w:t>
      </w:r>
      <w:r>
        <w:rPr>
          <w:rFonts w:ascii="Times New Roman" w:hAnsi="Times New Roman" w:cs="Times New Roman"/>
          <w:sz w:val="26"/>
          <w:szCs w:val="26"/>
        </w:rPr>
        <w:t xml:space="preserve">вать и </w:t>
      </w:r>
      <w:r w:rsidRPr="00366C92">
        <w:rPr>
          <w:rFonts w:ascii="Times New Roman" w:hAnsi="Times New Roman" w:cs="Times New Roman"/>
          <w:sz w:val="26"/>
          <w:szCs w:val="26"/>
        </w:rPr>
        <w:t>вычитать трехзначные числа с переходом че</w:t>
      </w:r>
      <w:r>
        <w:rPr>
          <w:rFonts w:ascii="Times New Roman" w:hAnsi="Times New Roman" w:cs="Times New Roman"/>
          <w:sz w:val="26"/>
          <w:szCs w:val="26"/>
        </w:rPr>
        <w:t>рез раз</w:t>
      </w:r>
      <w:r w:rsidRPr="00366C92">
        <w:rPr>
          <w:rFonts w:ascii="Times New Roman" w:hAnsi="Times New Roman" w:cs="Times New Roman"/>
          <w:sz w:val="26"/>
          <w:szCs w:val="26"/>
        </w:rPr>
        <w:t xml:space="preserve">ряд; делить трехзначное число на однозначное с </w:t>
      </w:r>
      <w:r>
        <w:rPr>
          <w:rFonts w:ascii="Times New Roman" w:hAnsi="Times New Roman" w:cs="Times New Roman"/>
          <w:sz w:val="26"/>
          <w:szCs w:val="26"/>
        </w:rPr>
        <w:t>ос</w:t>
      </w:r>
      <w:r w:rsidRPr="00366C92">
        <w:rPr>
          <w:rFonts w:ascii="Times New Roman" w:hAnsi="Times New Roman" w:cs="Times New Roman"/>
          <w:sz w:val="26"/>
          <w:szCs w:val="26"/>
        </w:rPr>
        <w:t>татком и без него; умножать двузначное чис</w:t>
      </w:r>
      <w:r>
        <w:rPr>
          <w:rFonts w:ascii="Times New Roman" w:hAnsi="Times New Roman" w:cs="Times New Roman"/>
          <w:sz w:val="26"/>
          <w:szCs w:val="26"/>
        </w:rPr>
        <w:t>ло на од</w:t>
      </w:r>
      <w:r w:rsidRPr="00366C92">
        <w:rPr>
          <w:rFonts w:ascii="Times New Roman" w:hAnsi="Times New Roman" w:cs="Times New Roman"/>
          <w:sz w:val="26"/>
          <w:szCs w:val="26"/>
        </w:rPr>
        <w:t>нозначное; запи</w:t>
      </w:r>
      <w:r>
        <w:rPr>
          <w:rFonts w:ascii="Times New Roman" w:hAnsi="Times New Roman" w:cs="Times New Roman"/>
          <w:sz w:val="26"/>
          <w:szCs w:val="26"/>
        </w:rPr>
        <w:t>сы</w:t>
      </w:r>
      <w:r w:rsidRPr="00366C92">
        <w:rPr>
          <w:rFonts w:ascii="Times New Roman" w:hAnsi="Times New Roman" w:cs="Times New Roman"/>
          <w:sz w:val="26"/>
          <w:szCs w:val="26"/>
        </w:rPr>
        <w:t>вать выражение по формулиров</w:t>
      </w:r>
      <w:r>
        <w:rPr>
          <w:rFonts w:ascii="Times New Roman" w:hAnsi="Times New Roman" w:cs="Times New Roman"/>
          <w:sz w:val="26"/>
          <w:szCs w:val="26"/>
        </w:rPr>
        <w:t xml:space="preserve">ке </w:t>
      </w:r>
      <w:r w:rsidRPr="00366C92">
        <w:rPr>
          <w:rFonts w:ascii="Times New Roman" w:hAnsi="Times New Roman" w:cs="Times New Roman"/>
          <w:sz w:val="26"/>
          <w:szCs w:val="26"/>
        </w:rPr>
        <w:t>и вычислять его значение; переводить едини</w:t>
      </w:r>
      <w:r>
        <w:rPr>
          <w:rFonts w:ascii="Times New Roman" w:hAnsi="Times New Roman" w:cs="Times New Roman"/>
          <w:sz w:val="26"/>
          <w:szCs w:val="26"/>
        </w:rPr>
        <w:t>цы вре</w:t>
      </w:r>
      <w:r w:rsidRPr="00366C92">
        <w:rPr>
          <w:rFonts w:ascii="Times New Roman" w:hAnsi="Times New Roman" w:cs="Times New Roman"/>
          <w:sz w:val="26"/>
          <w:szCs w:val="26"/>
        </w:rPr>
        <w:t>мени, используя соотношения между ни</w:t>
      </w:r>
      <w:r>
        <w:rPr>
          <w:rFonts w:ascii="Times New Roman" w:hAnsi="Times New Roman" w:cs="Times New Roman"/>
          <w:sz w:val="26"/>
          <w:szCs w:val="26"/>
        </w:rPr>
        <w:t xml:space="preserve">ми; решать </w:t>
      </w:r>
      <w:r w:rsidRPr="00366C92">
        <w:rPr>
          <w:rFonts w:ascii="Times New Roman" w:hAnsi="Times New Roman" w:cs="Times New Roman"/>
          <w:sz w:val="26"/>
          <w:szCs w:val="26"/>
        </w:rPr>
        <w:t>задачи на движение.</w:t>
      </w:r>
    </w:p>
    <w:p w:rsidR="005D1238" w:rsidRPr="00366C92" w:rsidRDefault="005D1238" w:rsidP="005D123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6C92">
        <w:rPr>
          <w:rFonts w:ascii="Times New Roman" w:hAnsi="Times New Roman" w:cs="Times New Roman"/>
          <w:b/>
          <w:sz w:val="26"/>
          <w:szCs w:val="26"/>
        </w:rPr>
        <w:t>Вариант 1</w:t>
      </w:r>
    </w:p>
    <w:p w:rsidR="005D1238" w:rsidRPr="00366C92" w:rsidRDefault="005D1238" w:rsidP="005D123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За</w:t>
      </w:r>
      <w:r w:rsidRPr="00366C92">
        <w:rPr>
          <w:rFonts w:ascii="Times New Roman" w:hAnsi="Times New Roman" w:cs="Times New Roman"/>
          <w:sz w:val="26"/>
          <w:szCs w:val="26"/>
        </w:rPr>
        <w:t xml:space="preserve">полни пропуски в равенстве.187 : 4 =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366C92">
        <w:rPr>
          <w:rFonts w:ascii="Times New Roman" w:hAnsi="Times New Roman" w:cs="Times New Roman"/>
          <w:sz w:val="26"/>
          <w:szCs w:val="26"/>
        </w:rPr>
        <w:t xml:space="preserve">  (ост.  )</w:t>
      </w:r>
    </w:p>
    <w:p w:rsidR="005D1238" w:rsidRPr="00366C92" w:rsidRDefault="005D1238" w:rsidP="005D123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66C92">
        <w:rPr>
          <w:rFonts w:ascii="Times New Roman" w:hAnsi="Times New Roman" w:cs="Times New Roman"/>
          <w:sz w:val="26"/>
          <w:szCs w:val="26"/>
        </w:rPr>
        <w:t>2. Сравни значения выражений.34•7 и 29•8</w:t>
      </w:r>
    </w:p>
    <w:p w:rsidR="005D1238" w:rsidRPr="00366C92" w:rsidRDefault="005D1238" w:rsidP="005D123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66C92">
        <w:rPr>
          <w:rFonts w:ascii="Times New Roman" w:hAnsi="Times New Roman" w:cs="Times New Roman"/>
          <w:sz w:val="26"/>
          <w:szCs w:val="26"/>
        </w:rPr>
        <w:t xml:space="preserve">3.  Запиши выражение и найди его значение: </w:t>
      </w:r>
    </w:p>
    <w:p w:rsidR="005D1238" w:rsidRPr="00366C92" w:rsidRDefault="005D1238" w:rsidP="005D123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66C92">
        <w:rPr>
          <w:rFonts w:ascii="Times New Roman" w:hAnsi="Times New Roman" w:cs="Times New Roman"/>
          <w:sz w:val="26"/>
          <w:szCs w:val="26"/>
        </w:rPr>
        <w:t>«Сумма 243 и частного 972 и 9».</w:t>
      </w:r>
    </w:p>
    <w:p w:rsidR="005D1238" w:rsidRPr="00366C92" w:rsidRDefault="005D1238" w:rsidP="005D123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66C92">
        <w:rPr>
          <w:rFonts w:ascii="Times New Roman" w:hAnsi="Times New Roman" w:cs="Times New Roman"/>
          <w:sz w:val="26"/>
          <w:szCs w:val="26"/>
        </w:rPr>
        <w:t>4. Переведи в указанные единицы времени.</w:t>
      </w:r>
    </w:p>
    <w:p w:rsidR="005D1238" w:rsidRPr="00366C92" w:rsidRDefault="005D1238" w:rsidP="005D123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66C92">
        <w:rPr>
          <w:rFonts w:ascii="Times New Roman" w:hAnsi="Times New Roman" w:cs="Times New Roman"/>
          <w:sz w:val="26"/>
          <w:szCs w:val="26"/>
        </w:rPr>
        <w:t xml:space="preserve">2 мин 46 с = </w:t>
      </w:r>
      <w:r>
        <w:rPr>
          <w:rFonts w:ascii="Times New Roman" w:hAnsi="Times New Roman" w:cs="Times New Roman"/>
          <w:sz w:val="26"/>
          <w:szCs w:val="26"/>
        </w:rPr>
        <w:t xml:space="preserve">… </w:t>
      </w:r>
      <w:r w:rsidRPr="00366C92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66C92">
        <w:rPr>
          <w:rFonts w:ascii="Times New Roman" w:hAnsi="Times New Roman" w:cs="Times New Roman"/>
          <w:sz w:val="26"/>
          <w:szCs w:val="26"/>
        </w:rPr>
        <w:t xml:space="preserve">5 ч 19 мин = </w:t>
      </w:r>
      <w:r>
        <w:rPr>
          <w:rFonts w:ascii="Times New Roman" w:hAnsi="Times New Roman" w:cs="Times New Roman"/>
          <w:sz w:val="26"/>
          <w:szCs w:val="26"/>
        </w:rPr>
        <w:t xml:space="preserve">… </w:t>
      </w:r>
      <w:r w:rsidRPr="00366C92">
        <w:rPr>
          <w:rFonts w:ascii="Times New Roman" w:hAnsi="Times New Roman" w:cs="Times New Roman"/>
          <w:sz w:val="26"/>
          <w:szCs w:val="26"/>
        </w:rPr>
        <w:t xml:space="preserve"> мин</w:t>
      </w:r>
    </w:p>
    <w:p w:rsidR="005D1238" w:rsidRPr="00366C92" w:rsidRDefault="005D1238" w:rsidP="005D123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 Ве</w:t>
      </w:r>
      <w:r w:rsidRPr="00366C92">
        <w:rPr>
          <w:rFonts w:ascii="Times New Roman" w:hAnsi="Times New Roman" w:cs="Times New Roman"/>
          <w:sz w:val="26"/>
          <w:szCs w:val="26"/>
        </w:rPr>
        <w:t>лосипедист ехал со скоро</w:t>
      </w:r>
      <w:r>
        <w:rPr>
          <w:rFonts w:ascii="Times New Roman" w:hAnsi="Times New Roman" w:cs="Times New Roman"/>
          <w:sz w:val="26"/>
          <w:szCs w:val="26"/>
        </w:rPr>
        <w:t>стью 12  км/ч. Ка</w:t>
      </w:r>
      <w:r w:rsidRPr="00366C92">
        <w:rPr>
          <w:rFonts w:ascii="Times New Roman" w:hAnsi="Times New Roman" w:cs="Times New Roman"/>
          <w:sz w:val="26"/>
          <w:szCs w:val="26"/>
        </w:rPr>
        <w:t>кое рас</w:t>
      </w:r>
      <w:r>
        <w:rPr>
          <w:rFonts w:ascii="Times New Roman" w:hAnsi="Times New Roman" w:cs="Times New Roman"/>
          <w:sz w:val="26"/>
          <w:szCs w:val="26"/>
        </w:rPr>
        <w:t>стояние он про</w:t>
      </w:r>
      <w:r w:rsidRPr="00366C92">
        <w:rPr>
          <w:rFonts w:ascii="Times New Roman" w:hAnsi="Times New Roman" w:cs="Times New Roman"/>
          <w:sz w:val="26"/>
          <w:szCs w:val="26"/>
        </w:rPr>
        <w:t>ехал за 10 ч?</w:t>
      </w:r>
    </w:p>
    <w:p w:rsidR="005D1238" w:rsidRDefault="005D1238" w:rsidP="005D123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 Вставь про</w:t>
      </w:r>
      <w:r w:rsidRPr="00366C92">
        <w:rPr>
          <w:rFonts w:ascii="Times New Roman" w:hAnsi="Times New Roman" w:cs="Times New Roman"/>
          <w:sz w:val="26"/>
          <w:szCs w:val="26"/>
        </w:rPr>
        <w:t>пущенные цифры.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vertAlign w:val="subscript"/>
        </w:rPr>
        <w:t>+</w:t>
      </w:r>
      <w:r>
        <w:rPr>
          <w:rFonts w:ascii="Times New Roman" w:hAnsi="Times New Roman" w:cs="Times New Roman"/>
          <w:sz w:val="26"/>
          <w:szCs w:val="26"/>
        </w:rPr>
        <w:t>53□</w:t>
      </w:r>
    </w:p>
    <w:p w:rsidR="005D1238" w:rsidRDefault="005D1238" w:rsidP="005D123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DE5C10">
        <w:rPr>
          <w:rFonts w:ascii="Times New Roman" w:hAnsi="Times New Roman" w:cs="Times New Roman"/>
          <w:sz w:val="26"/>
          <w:szCs w:val="26"/>
          <w:u w:val="single"/>
        </w:rPr>
        <w:t>3□5</w:t>
      </w:r>
    </w:p>
    <w:p w:rsidR="005D1238" w:rsidRPr="00DE5C10" w:rsidRDefault="005D1238" w:rsidP="005D123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E5C1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□</w:t>
      </w:r>
      <w:r>
        <w:rPr>
          <w:rFonts w:ascii="Times New Roman" w:hAnsi="Times New Roman" w:cs="Times New Roman"/>
          <w:sz w:val="26"/>
          <w:szCs w:val="26"/>
        </w:rPr>
        <w:t>53</w:t>
      </w:r>
    </w:p>
    <w:p w:rsidR="005D1238" w:rsidRPr="00366C92" w:rsidRDefault="005D1238" w:rsidP="005D123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6C92">
        <w:rPr>
          <w:rFonts w:ascii="Times New Roman" w:hAnsi="Times New Roman" w:cs="Times New Roman"/>
          <w:b/>
          <w:sz w:val="26"/>
          <w:szCs w:val="26"/>
        </w:rPr>
        <w:t>Вариант 2</w:t>
      </w:r>
    </w:p>
    <w:p w:rsidR="005D1238" w:rsidRPr="00366C92" w:rsidRDefault="005D1238" w:rsidP="005D123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За</w:t>
      </w:r>
      <w:r w:rsidRPr="00366C92">
        <w:rPr>
          <w:rFonts w:ascii="Times New Roman" w:hAnsi="Times New Roman" w:cs="Times New Roman"/>
          <w:sz w:val="26"/>
          <w:szCs w:val="26"/>
        </w:rPr>
        <w:t xml:space="preserve">полни пропуски в равенстве.140 : 3 =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366C92">
        <w:rPr>
          <w:rFonts w:ascii="Times New Roman" w:hAnsi="Times New Roman" w:cs="Times New Roman"/>
          <w:sz w:val="26"/>
          <w:szCs w:val="26"/>
        </w:rPr>
        <w:t xml:space="preserve">  (ост.  )</w:t>
      </w:r>
    </w:p>
    <w:p w:rsidR="005D1238" w:rsidRPr="00366C92" w:rsidRDefault="005D1238" w:rsidP="005D123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Срав</w:t>
      </w:r>
      <w:r w:rsidRPr="00366C92">
        <w:rPr>
          <w:rFonts w:ascii="Times New Roman" w:hAnsi="Times New Roman" w:cs="Times New Roman"/>
          <w:sz w:val="26"/>
          <w:szCs w:val="26"/>
        </w:rPr>
        <w:t>ни значения выражений.25•9 и 26•8</w:t>
      </w:r>
    </w:p>
    <w:p w:rsidR="005D1238" w:rsidRPr="00366C92" w:rsidRDefault="005D1238" w:rsidP="005D123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За</w:t>
      </w:r>
      <w:r w:rsidRPr="00366C92">
        <w:rPr>
          <w:rFonts w:ascii="Times New Roman" w:hAnsi="Times New Roman" w:cs="Times New Roman"/>
          <w:sz w:val="26"/>
          <w:szCs w:val="26"/>
        </w:rPr>
        <w:t>пиши выражение и найди его значе</w:t>
      </w:r>
      <w:r>
        <w:rPr>
          <w:rFonts w:ascii="Times New Roman" w:hAnsi="Times New Roman" w:cs="Times New Roman"/>
          <w:sz w:val="26"/>
          <w:szCs w:val="26"/>
        </w:rPr>
        <w:t>ние: «Раз</w:t>
      </w:r>
      <w:r w:rsidRPr="00366C92">
        <w:rPr>
          <w:rFonts w:ascii="Times New Roman" w:hAnsi="Times New Roman" w:cs="Times New Roman"/>
          <w:sz w:val="26"/>
          <w:szCs w:val="26"/>
        </w:rPr>
        <w:t>ность 300 и частного 735 и 7».</w:t>
      </w:r>
    </w:p>
    <w:p w:rsidR="005D1238" w:rsidRPr="00366C92" w:rsidRDefault="005D1238" w:rsidP="005D123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66C92">
        <w:rPr>
          <w:rFonts w:ascii="Times New Roman" w:hAnsi="Times New Roman" w:cs="Times New Roman"/>
          <w:sz w:val="26"/>
          <w:szCs w:val="26"/>
        </w:rPr>
        <w:t>4. Переведи в указанные единицы времени.</w:t>
      </w:r>
    </w:p>
    <w:p w:rsidR="005D1238" w:rsidRPr="00366C92" w:rsidRDefault="005D1238" w:rsidP="005D123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66C92">
        <w:rPr>
          <w:rFonts w:ascii="Times New Roman" w:hAnsi="Times New Roman" w:cs="Times New Roman"/>
          <w:sz w:val="26"/>
          <w:szCs w:val="26"/>
        </w:rPr>
        <w:t xml:space="preserve">4 мин 52 с =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366C92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66C92">
        <w:rPr>
          <w:rFonts w:ascii="Times New Roman" w:hAnsi="Times New Roman" w:cs="Times New Roman"/>
          <w:sz w:val="26"/>
          <w:szCs w:val="26"/>
        </w:rPr>
        <w:t xml:space="preserve">3 ч 27 мин =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366C92">
        <w:rPr>
          <w:rFonts w:ascii="Times New Roman" w:hAnsi="Times New Roman" w:cs="Times New Roman"/>
          <w:sz w:val="26"/>
          <w:szCs w:val="26"/>
        </w:rPr>
        <w:t xml:space="preserve">  мин</w:t>
      </w:r>
    </w:p>
    <w:p w:rsidR="005D1238" w:rsidRPr="00366C92" w:rsidRDefault="005D1238" w:rsidP="005D123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66C92">
        <w:rPr>
          <w:rFonts w:ascii="Times New Roman" w:hAnsi="Times New Roman" w:cs="Times New Roman"/>
          <w:sz w:val="26"/>
          <w:szCs w:val="26"/>
        </w:rPr>
        <w:t>5.  Трактор ехал со скоростью 24  км/ч. Сколь</w:t>
      </w:r>
      <w:r>
        <w:rPr>
          <w:rFonts w:ascii="Times New Roman" w:hAnsi="Times New Roman" w:cs="Times New Roman"/>
          <w:sz w:val="26"/>
          <w:szCs w:val="26"/>
        </w:rPr>
        <w:t xml:space="preserve">ко </w:t>
      </w:r>
      <w:r w:rsidRPr="00366C92">
        <w:rPr>
          <w:rFonts w:ascii="Times New Roman" w:hAnsi="Times New Roman" w:cs="Times New Roman"/>
          <w:sz w:val="26"/>
          <w:szCs w:val="26"/>
        </w:rPr>
        <w:t>времени ему потребова</w:t>
      </w:r>
      <w:r>
        <w:rPr>
          <w:rFonts w:ascii="Times New Roman" w:hAnsi="Times New Roman" w:cs="Times New Roman"/>
          <w:sz w:val="26"/>
          <w:szCs w:val="26"/>
        </w:rPr>
        <w:t>лось, чтобы про</w:t>
      </w:r>
      <w:r w:rsidRPr="00366C92">
        <w:rPr>
          <w:rFonts w:ascii="Times New Roman" w:hAnsi="Times New Roman" w:cs="Times New Roman"/>
          <w:sz w:val="26"/>
          <w:szCs w:val="26"/>
        </w:rPr>
        <w:t>ехать рас</w:t>
      </w:r>
      <w:r>
        <w:rPr>
          <w:rFonts w:ascii="Times New Roman" w:hAnsi="Times New Roman" w:cs="Times New Roman"/>
          <w:sz w:val="26"/>
          <w:szCs w:val="26"/>
        </w:rPr>
        <w:t>стоя</w:t>
      </w:r>
      <w:r w:rsidRPr="00366C92">
        <w:rPr>
          <w:rFonts w:ascii="Times New Roman" w:hAnsi="Times New Roman" w:cs="Times New Roman"/>
          <w:sz w:val="26"/>
          <w:szCs w:val="26"/>
        </w:rPr>
        <w:t>ние в 96 км?</w:t>
      </w:r>
    </w:p>
    <w:p w:rsidR="005D1238" w:rsidRDefault="005D1238" w:rsidP="005D123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66C92">
        <w:rPr>
          <w:rFonts w:ascii="Times New Roman" w:hAnsi="Times New Roman" w:cs="Times New Roman"/>
          <w:sz w:val="26"/>
          <w:szCs w:val="26"/>
        </w:rPr>
        <w:t>6. Вставь пропущенные цифры.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vertAlign w:val="subscript"/>
        </w:rPr>
        <w:t>+</w:t>
      </w:r>
      <w:r>
        <w:rPr>
          <w:rFonts w:ascii="Times New Roman" w:hAnsi="Times New Roman" w:cs="Times New Roman"/>
          <w:sz w:val="26"/>
          <w:szCs w:val="26"/>
        </w:rPr>
        <w:t>6□8</w:t>
      </w:r>
    </w:p>
    <w:p w:rsidR="005D1238" w:rsidRDefault="005D1238" w:rsidP="005D123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DE5C10">
        <w:rPr>
          <w:rFonts w:ascii="Times New Roman" w:hAnsi="Times New Roman" w:cs="Times New Roman"/>
          <w:sz w:val="26"/>
          <w:szCs w:val="26"/>
          <w:u w:val="single"/>
        </w:rPr>
        <w:t>□</w:t>
      </w:r>
      <w:r>
        <w:rPr>
          <w:rFonts w:ascii="Times New Roman" w:hAnsi="Times New Roman" w:cs="Times New Roman"/>
          <w:sz w:val="26"/>
          <w:szCs w:val="26"/>
          <w:u w:val="single"/>
        </w:rPr>
        <w:t>6□</w:t>
      </w:r>
    </w:p>
    <w:p w:rsidR="005D1238" w:rsidRPr="00366C92" w:rsidRDefault="005D1238" w:rsidP="005D123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262</w:t>
      </w:r>
    </w:p>
    <w:p w:rsidR="00C95650" w:rsidRDefault="00C95650" w:rsidP="00552A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650" w:rsidRDefault="00C95650" w:rsidP="00552A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650" w:rsidRDefault="00C95650" w:rsidP="00552A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650" w:rsidRDefault="00C95650" w:rsidP="00552A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650" w:rsidRDefault="00C95650" w:rsidP="00552A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650" w:rsidRDefault="00C95650" w:rsidP="00552A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AF6" w:rsidRPr="00E06675" w:rsidRDefault="00552AF6" w:rsidP="00552A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6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№ 6 </w:t>
      </w:r>
    </w:p>
    <w:p w:rsidR="00552AF6" w:rsidRPr="00E06675" w:rsidRDefault="00552AF6" w:rsidP="00552A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675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552AF6" w:rsidRPr="00E06675" w:rsidRDefault="00552AF6" w:rsidP="00552AF6">
      <w:pPr>
        <w:contextualSpacing/>
        <w:rPr>
          <w:rFonts w:ascii="Times New Roman" w:hAnsi="Times New Roman" w:cs="Times New Roman"/>
          <w:sz w:val="28"/>
          <w:szCs w:val="28"/>
        </w:rPr>
      </w:pPr>
      <w:r w:rsidRPr="00E06675">
        <w:rPr>
          <w:rFonts w:ascii="Times New Roman" w:hAnsi="Times New Roman" w:cs="Times New Roman"/>
          <w:sz w:val="28"/>
          <w:szCs w:val="28"/>
        </w:rPr>
        <w:t>1. Известно, что если сумма цифр некоторого числа делится на 3, то и само число делится на 3. Выпиши числа, которые делятся на 3.</w:t>
      </w:r>
    </w:p>
    <w:p w:rsidR="00552AF6" w:rsidRPr="00E06675" w:rsidRDefault="00552AF6" w:rsidP="00552AF6">
      <w:pPr>
        <w:contextualSpacing/>
        <w:rPr>
          <w:rFonts w:ascii="Times New Roman" w:hAnsi="Times New Roman" w:cs="Times New Roman"/>
          <w:sz w:val="28"/>
          <w:szCs w:val="28"/>
        </w:rPr>
      </w:pPr>
      <w:r w:rsidRPr="00E06675">
        <w:rPr>
          <w:rFonts w:ascii="Times New Roman" w:hAnsi="Times New Roman" w:cs="Times New Roman"/>
          <w:sz w:val="28"/>
          <w:szCs w:val="28"/>
        </w:rPr>
        <w:t>123, 503, 261, 369, 320.</w:t>
      </w:r>
    </w:p>
    <w:p w:rsidR="00552AF6" w:rsidRPr="00E06675" w:rsidRDefault="00552AF6" w:rsidP="00552AF6">
      <w:pPr>
        <w:contextualSpacing/>
        <w:rPr>
          <w:rFonts w:ascii="Times New Roman" w:hAnsi="Times New Roman" w:cs="Times New Roman"/>
          <w:sz w:val="28"/>
          <w:szCs w:val="28"/>
        </w:rPr>
      </w:pPr>
      <w:r w:rsidRPr="00E06675">
        <w:rPr>
          <w:rFonts w:ascii="Times New Roman" w:hAnsi="Times New Roman" w:cs="Times New Roman"/>
          <w:sz w:val="28"/>
          <w:szCs w:val="28"/>
        </w:rPr>
        <w:t>2.  Какие единицы величин записаны в порядке убывания?</w:t>
      </w:r>
    </w:p>
    <w:p w:rsidR="00552AF6" w:rsidRPr="00E06675" w:rsidRDefault="00552AF6" w:rsidP="00552AF6">
      <w:pPr>
        <w:contextualSpacing/>
        <w:rPr>
          <w:rFonts w:ascii="Times New Roman" w:hAnsi="Times New Roman" w:cs="Times New Roman"/>
          <w:sz w:val="28"/>
          <w:szCs w:val="28"/>
        </w:rPr>
      </w:pPr>
      <w:r w:rsidRPr="00E06675">
        <w:rPr>
          <w:rFonts w:ascii="Times New Roman" w:hAnsi="Times New Roman" w:cs="Times New Roman"/>
          <w:sz w:val="28"/>
          <w:szCs w:val="28"/>
        </w:rPr>
        <w:t>30 см, 13 дм, 3 м, 1 км;</w:t>
      </w:r>
    </w:p>
    <w:p w:rsidR="00552AF6" w:rsidRPr="00E06675" w:rsidRDefault="00552AF6" w:rsidP="00552AF6">
      <w:pPr>
        <w:contextualSpacing/>
        <w:rPr>
          <w:rFonts w:ascii="Times New Roman" w:hAnsi="Times New Roman" w:cs="Times New Roman"/>
          <w:sz w:val="28"/>
          <w:szCs w:val="28"/>
        </w:rPr>
      </w:pPr>
      <w:r w:rsidRPr="00E06675">
        <w:rPr>
          <w:rFonts w:ascii="Times New Roman" w:hAnsi="Times New Roman" w:cs="Times New Roman"/>
          <w:sz w:val="28"/>
          <w:szCs w:val="28"/>
        </w:rPr>
        <w:t>4 нед., 14 сут, 4 ч, 40 с.</w:t>
      </w:r>
    </w:p>
    <w:p w:rsidR="00552AF6" w:rsidRPr="00E06675" w:rsidRDefault="00552AF6" w:rsidP="00552AF6">
      <w:pPr>
        <w:contextualSpacing/>
        <w:rPr>
          <w:rFonts w:ascii="Times New Roman" w:hAnsi="Times New Roman" w:cs="Times New Roman"/>
          <w:sz w:val="28"/>
          <w:szCs w:val="28"/>
        </w:rPr>
      </w:pPr>
      <w:r w:rsidRPr="00E06675">
        <w:rPr>
          <w:rFonts w:ascii="Times New Roman" w:hAnsi="Times New Roman" w:cs="Times New Roman"/>
          <w:sz w:val="28"/>
          <w:szCs w:val="28"/>
        </w:rPr>
        <w:t>3.  Запиши значения выражений в порядке убывания.</w:t>
      </w:r>
    </w:p>
    <w:p w:rsidR="00552AF6" w:rsidRPr="00E06675" w:rsidRDefault="00552AF6" w:rsidP="00552AF6">
      <w:pPr>
        <w:contextualSpacing/>
        <w:rPr>
          <w:rFonts w:ascii="Times New Roman" w:hAnsi="Times New Roman" w:cs="Times New Roman"/>
          <w:sz w:val="28"/>
          <w:szCs w:val="28"/>
        </w:rPr>
      </w:pPr>
      <w:r w:rsidRPr="00E06675">
        <w:rPr>
          <w:rFonts w:ascii="Times New Roman" w:hAnsi="Times New Roman" w:cs="Times New Roman"/>
          <w:sz w:val="28"/>
          <w:szCs w:val="28"/>
        </w:rPr>
        <w:t xml:space="preserve">207 : 23, </w:t>
      </w:r>
      <w:r w:rsidRPr="00E06675">
        <w:rPr>
          <w:rFonts w:ascii="Times New Roman" w:hAnsi="Times New Roman" w:cs="Times New Roman"/>
          <w:sz w:val="28"/>
          <w:szCs w:val="28"/>
        </w:rPr>
        <w:tab/>
        <w:t xml:space="preserve">27•11, </w:t>
      </w:r>
      <w:r w:rsidRPr="00E06675">
        <w:rPr>
          <w:rFonts w:ascii="Times New Roman" w:hAnsi="Times New Roman" w:cs="Times New Roman"/>
          <w:sz w:val="28"/>
          <w:szCs w:val="28"/>
        </w:rPr>
        <w:tab/>
        <w:t xml:space="preserve">456 : 3, </w:t>
      </w:r>
      <w:r w:rsidRPr="00E06675">
        <w:rPr>
          <w:rFonts w:ascii="Times New Roman" w:hAnsi="Times New Roman" w:cs="Times New Roman"/>
          <w:sz w:val="28"/>
          <w:szCs w:val="28"/>
        </w:rPr>
        <w:tab/>
        <w:t>126•2.</w:t>
      </w:r>
    </w:p>
    <w:p w:rsidR="00552AF6" w:rsidRPr="00E06675" w:rsidRDefault="00552AF6" w:rsidP="00552AF6">
      <w:pPr>
        <w:contextualSpacing/>
        <w:rPr>
          <w:rFonts w:ascii="Times New Roman" w:hAnsi="Times New Roman" w:cs="Times New Roman"/>
          <w:sz w:val="28"/>
          <w:szCs w:val="28"/>
        </w:rPr>
      </w:pPr>
      <w:r w:rsidRPr="00E06675">
        <w:rPr>
          <w:rFonts w:ascii="Times New Roman" w:hAnsi="Times New Roman" w:cs="Times New Roman"/>
          <w:sz w:val="28"/>
          <w:szCs w:val="28"/>
        </w:rPr>
        <w:t>4. Длина комнаты 5 м, ширина 4 м, высота 3 м. Найди объем воздуха в комна-те.</w:t>
      </w:r>
    </w:p>
    <w:p w:rsidR="00552AF6" w:rsidRPr="00E06675" w:rsidRDefault="00552AF6" w:rsidP="00552AF6">
      <w:pPr>
        <w:contextualSpacing/>
        <w:rPr>
          <w:rFonts w:ascii="Times New Roman" w:hAnsi="Times New Roman" w:cs="Times New Roman"/>
          <w:sz w:val="28"/>
          <w:szCs w:val="28"/>
        </w:rPr>
      </w:pPr>
      <w:r w:rsidRPr="00E06675">
        <w:rPr>
          <w:rFonts w:ascii="Times New Roman" w:hAnsi="Times New Roman" w:cs="Times New Roman"/>
          <w:sz w:val="28"/>
          <w:szCs w:val="28"/>
        </w:rPr>
        <w:t>5.  За 10 одинаковых йогуртов заплати ли 120  р. Сколько стоят 4 таких  йогурта?</w:t>
      </w:r>
    </w:p>
    <w:p w:rsidR="00552AF6" w:rsidRPr="00E06675" w:rsidRDefault="00552AF6" w:rsidP="00552AF6">
      <w:pPr>
        <w:contextualSpacing/>
        <w:rPr>
          <w:rFonts w:ascii="Times New Roman" w:hAnsi="Times New Roman" w:cs="Times New Roman"/>
          <w:sz w:val="28"/>
          <w:szCs w:val="28"/>
        </w:rPr>
      </w:pPr>
      <w:r w:rsidRPr="00E06675">
        <w:rPr>
          <w:rFonts w:ascii="Times New Roman" w:hAnsi="Times New Roman" w:cs="Times New Roman"/>
          <w:sz w:val="28"/>
          <w:szCs w:val="28"/>
        </w:rPr>
        <w:t>6.  Какие неравенства будут верными, если в  □ вписать любые цифры?</w:t>
      </w:r>
    </w:p>
    <w:p w:rsidR="00552AF6" w:rsidRPr="00E06675" w:rsidRDefault="00552AF6" w:rsidP="00552AF6">
      <w:pPr>
        <w:contextualSpacing/>
        <w:rPr>
          <w:rFonts w:ascii="Times New Roman" w:hAnsi="Times New Roman" w:cs="Times New Roman"/>
          <w:sz w:val="28"/>
          <w:szCs w:val="28"/>
        </w:rPr>
      </w:pPr>
      <w:r w:rsidRPr="00E06675">
        <w:rPr>
          <w:rFonts w:ascii="Times New Roman" w:hAnsi="Times New Roman" w:cs="Times New Roman"/>
          <w:sz w:val="28"/>
          <w:szCs w:val="28"/>
        </w:rPr>
        <w:t>1)  □ □ &lt; □ □ □;</w:t>
      </w:r>
    </w:p>
    <w:p w:rsidR="00552AF6" w:rsidRPr="00E06675" w:rsidRDefault="00552AF6" w:rsidP="00552AF6">
      <w:pPr>
        <w:contextualSpacing/>
        <w:rPr>
          <w:rFonts w:ascii="Times New Roman" w:hAnsi="Times New Roman" w:cs="Times New Roman"/>
          <w:sz w:val="28"/>
          <w:szCs w:val="28"/>
        </w:rPr>
      </w:pPr>
      <w:r w:rsidRPr="00E06675">
        <w:rPr>
          <w:rFonts w:ascii="Times New Roman" w:hAnsi="Times New Roman" w:cs="Times New Roman"/>
          <w:sz w:val="28"/>
          <w:szCs w:val="28"/>
        </w:rPr>
        <w:t>2)  □ □ 9 &gt; □ □ 8;</w:t>
      </w:r>
    </w:p>
    <w:p w:rsidR="00552AF6" w:rsidRPr="00E06675" w:rsidRDefault="00552AF6" w:rsidP="00552AF6">
      <w:pPr>
        <w:contextualSpacing/>
        <w:rPr>
          <w:rFonts w:ascii="Times New Roman" w:hAnsi="Times New Roman" w:cs="Times New Roman"/>
          <w:sz w:val="28"/>
          <w:szCs w:val="28"/>
        </w:rPr>
      </w:pPr>
      <w:r w:rsidRPr="00E06675">
        <w:rPr>
          <w:rFonts w:ascii="Times New Roman" w:hAnsi="Times New Roman" w:cs="Times New Roman"/>
          <w:sz w:val="28"/>
          <w:szCs w:val="28"/>
        </w:rPr>
        <w:t>3) 3 □ □ &gt; 2 □ □;</w:t>
      </w:r>
    </w:p>
    <w:p w:rsidR="00552AF6" w:rsidRPr="00E06675" w:rsidRDefault="00552AF6" w:rsidP="00552AF6">
      <w:pPr>
        <w:contextualSpacing/>
        <w:rPr>
          <w:rFonts w:ascii="Times New Roman" w:hAnsi="Times New Roman" w:cs="Times New Roman"/>
          <w:sz w:val="28"/>
          <w:szCs w:val="28"/>
        </w:rPr>
      </w:pPr>
      <w:r w:rsidRPr="00E06675">
        <w:rPr>
          <w:rFonts w:ascii="Times New Roman" w:hAnsi="Times New Roman" w:cs="Times New Roman"/>
          <w:sz w:val="28"/>
          <w:szCs w:val="28"/>
        </w:rPr>
        <w:t>4) 5 □ 7 &lt; 597.</w:t>
      </w:r>
    </w:p>
    <w:p w:rsidR="00552AF6" w:rsidRPr="00E06675" w:rsidRDefault="00552AF6" w:rsidP="00552AF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52AF6" w:rsidRDefault="00552AF6" w:rsidP="00552AF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27536" w:rsidRDefault="00B27536" w:rsidP="00552AF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27536" w:rsidRPr="00E06675" w:rsidRDefault="00B27536" w:rsidP="00552AF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52AF6" w:rsidRPr="00E06675" w:rsidRDefault="00552AF6" w:rsidP="00552A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675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552AF6" w:rsidRPr="00E06675" w:rsidRDefault="00552AF6" w:rsidP="00552AF6">
      <w:pPr>
        <w:contextualSpacing/>
        <w:rPr>
          <w:rFonts w:ascii="Times New Roman" w:hAnsi="Times New Roman" w:cs="Times New Roman"/>
          <w:sz w:val="28"/>
          <w:szCs w:val="28"/>
        </w:rPr>
      </w:pPr>
      <w:r w:rsidRPr="00E06675">
        <w:rPr>
          <w:rFonts w:ascii="Times New Roman" w:hAnsi="Times New Roman" w:cs="Times New Roman"/>
          <w:sz w:val="28"/>
          <w:szCs w:val="28"/>
        </w:rPr>
        <w:t>1. Известно, что если сумма цифр некоторого числа делится на 9, то и само число делится на 9. Выпиши числа, которые делятся на 9.</w:t>
      </w:r>
    </w:p>
    <w:p w:rsidR="00552AF6" w:rsidRPr="00E06675" w:rsidRDefault="00552AF6" w:rsidP="00552AF6">
      <w:pPr>
        <w:contextualSpacing/>
        <w:rPr>
          <w:rFonts w:ascii="Times New Roman" w:hAnsi="Times New Roman" w:cs="Times New Roman"/>
          <w:sz w:val="28"/>
          <w:szCs w:val="28"/>
        </w:rPr>
      </w:pPr>
      <w:r w:rsidRPr="00E06675">
        <w:rPr>
          <w:rFonts w:ascii="Times New Roman" w:hAnsi="Times New Roman" w:cs="Times New Roman"/>
          <w:sz w:val="28"/>
          <w:szCs w:val="28"/>
        </w:rPr>
        <w:t>513, 206, 693, 912, 891.</w:t>
      </w:r>
    </w:p>
    <w:p w:rsidR="00552AF6" w:rsidRPr="00E06675" w:rsidRDefault="00552AF6" w:rsidP="00552AF6">
      <w:pPr>
        <w:contextualSpacing/>
        <w:rPr>
          <w:rFonts w:ascii="Times New Roman" w:hAnsi="Times New Roman" w:cs="Times New Roman"/>
          <w:sz w:val="28"/>
          <w:szCs w:val="28"/>
        </w:rPr>
      </w:pPr>
      <w:r w:rsidRPr="00E06675">
        <w:rPr>
          <w:rFonts w:ascii="Times New Roman" w:hAnsi="Times New Roman" w:cs="Times New Roman"/>
          <w:sz w:val="28"/>
          <w:szCs w:val="28"/>
        </w:rPr>
        <w:t>2.  Какие единицы величин записаны в порядке возрастания?</w:t>
      </w:r>
    </w:p>
    <w:p w:rsidR="00552AF6" w:rsidRPr="00E06675" w:rsidRDefault="00552AF6" w:rsidP="00552AF6">
      <w:pPr>
        <w:contextualSpacing/>
        <w:rPr>
          <w:rFonts w:ascii="Times New Roman" w:hAnsi="Times New Roman" w:cs="Times New Roman"/>
          <w:sz w:val="28"/>
          <w:szCs w:val="28"/>
        </w:rPr>
      </w:pPr>
      <w:r w:rsidRPr="00E06675">
        <w:rPr>
          <w:rFonts w:ascii="Times New Roman" w:hAnsi="Times New Roman" w:cs="Times New Roman"/>
          <w:sz w:val="28"/>
          <w:szCs w:val="28"/>
        </w:rPr>
        <w:t>40 см, 14 дм, 4 м, 1 км;</w:t>
      </w:r>
    </w:p>
    <w:p w:rsidR="00552AF6" w:rsidRPr="00E06675" w:rsidRDefault="00552AF6" w:rsidP="00552AF6">
      <w:pPr>
        <w:contextualSpacing/>
        <w:rPr>
          <w:rFonts w:ascii="Times New Roman" w:hAnsi="Times New Roman" w:cs="Times New Roman"/>
          <w:sz w:val="28"/>
          <w:szCs w:val="28"/>
        </w:rPr>
      </w:pPr>
      <w:r w:rsidRPr="00E06675">
        <w:rPr>
          <w:rFonts w:ascii="Times New Roman" w:hAnsi="Times New Roman" w:cs="Times New Roman"/>
          <w:sz w:val="28"/>
          <w:szCs w:val="28"/>
        </w:rPr>
        <w:t>5 нед., 5 сут, 15 ч, 50 с.</w:t>
      </w:r>
    </w:p>
    <w:p w:rsidR="00552AF6" w:rsidRPr="00E06675" w:rsidRDefault="00552AF6" w:rsidP="00552AF6">
      <w:pPr>
        <w:contextualSpacing/>
        <w:rPr>
          <w:rFonts w:ascii="Times New Roman" w:hAnsi="Times New Roman" w:cs="Times New Roman"/>
          <w:sz w:val="28"/>
          <w:szCs w:val="28"/>
        </w:rPr>
      </w:pPr>
      <w:r w:rsidRPr="00E06675">
        <w:rPr>
          <w:rFonts w:ascii="Times New Roman" w:hAnsi="Times New Roman" w:cs="Times New Roman"/>
          <w:sz w:val="28"/>
          <w:szCs w:val="28"/>
        </w:rPr>
        <w:t>3.  Запиши значения выражений в порядке возрастания.</w:t>
      </w:r>
    </w:p>
    <w:p w:rsidR="00552AF6" w:rsidRPr="00E06675" w:rsidRDefault="00552AF6" w:rsidP="00552AF6">
      <w:pPr>
        <w:contextualSpacing/>
        <w:rPr>
          <w:rFonts w:ascii="Times New Roman" w:hAnsi="Times New Roman" w:cs="Times New Roman"/>
          <w:sz w:val="28"/>
          <w:szCs w:val="28"/>
        </w:rPr>
      </w:pPr>
      <w:r w:rsidRPr="00E06675">
        <w:rPr>
          <w:rFonts w:ascii="Times New Roman" w:hAnsi="Times New Roman" w:cs="Times New Roman"/>
          <w:sz w:val="28"/>
          <w:szCs w:val="28"/>
        </w:rPr>
        <w:t>154•3,</w:t>
      </w:r>
      <w:r w:rsidRPr="00E06675">
        <w:rPr>
          <w:rFonts w:ascii="Times New Roman" w:hAnsi="Times New Roman" w:cs="Times New Roman"/>
          <w:sz w:val="28"/>
          <w:szCs w:val="28"/>
        </w:rPr>
        <w:tab/>
        <w:t xml:space="preserve"> 238 : 34, </w:t>
      </w:r>
      <w:r w:rsidRPr="00E06675">
        <w:rPr>
          <w:rFonts w:ascii="Times New Roman" w:hAnsi="Times New Roman" w:cs="Times New Roman"/>
          <w:sz w:val="28"/>
          <w:szCs w:val="28"/>
        </w:rPr>
        <w:tab/>
      </w:r>
      <w:r w:rsidRPr="00E06675">
        <w:rPr>
          <w:rFonts w:ascii="Times New Roman" w:hAnsi="Times New Roman" w:cs="Times New Roman"/>
          <w:sz w:val="28"/>
          <w:szCs w:val="28"/>
        </w:rPr>
        <w:tab/>
        <w:t>63•11,</w:t>
      </w:r>
      <w:r w:rsidRPr="00E06675">
        <w:rPr>
          <w:rFonts w:ascii="Times New Roman" w:hAnsi="Times New Roman" w:cs="Times New Roman"/>
          <w:sz w:val="28"/>
          <w:szCs w:val="28"/>
        </w:rPr>
        <w:tab/>
        <w:t xml:space="preserve"> 872 : 4. </w:t>
      </w:r>
    </w:p>
    <w:p w:rsidR="00552AF6" w:rsidRPr="00E06675" w:rsidRDefault="00552AF6" w:rsidP="00552AF6">
      <w:pPr>
        <w:contextualSpacing/>
        <w:rPr>
          <w:rFonts w:ascii="Times New Roman" w:hAnsi="Times New Roman" w:cs="Times New Roman"/>
          <w:sz w:val="28"/>
          <w:szCs w:val="28"/>
        </w:rPr>
      </w:pPr>
      <w:r w:rsidRPr="00E06675">
        <w:rPr>
          <w:rFonts w:ascii="Times New Roman" w:hAnsi="Times New Roman" w:cs="Times New Roman"/>
          <w:sz w:val="28"/>
          <w:szCs w:val="28"/>
        </w:rPr>
        <w:t>4. Длина коробки  4 дм, ширина 3 дм, высота 2 дм. Найди объем коробки.</w:t>
      </w:r>
    </w:p>
    <w:p w:rsidR="00552AF6" w:rsidRPr="00E06675" w:rsidRDefault="00552AF6" w:rsidP="00552AF6">
      <w:pPr>
        <w:contextualSpacing/>
        <w:rPr>
          <w:rFonts w:ascii="Times New Roman" w:hAnsi="Times New Roman" w:cs="Times New Roman"/>
          <w:sz w:val="28"/>
          <w:szCs w:val="28"/>
        </w:rPr>
      </w:pPr>
      <w:r w:rsidRPr="00E06675">
        <w:rPr>
          <w:rFonts w:ascii="Times New Roman" w:hAnsi="Times New Roman" w:cs="Times New Roman"/>
          <w:sz w:val="28"/>
          <w:szCs w:val="28"/>
        </w:rPr>
        <w:t>5.  За 8 одинаковых блокнотов заплати ли 320  р. Сколько стоят 5 таких  блокнотов?</w:t>
      </w:r>
    </w:p>
    <w:p w:rsidR="00552AF6" w:rsidRPr="00E06675" w:rsidRDefault="00552AF6" w:rsidP="00552AF6">
      <w:pPr>
        <w:contextualSpacing/>
        <w:rPr>
          <w:rFonts w:ascii="Times New Roman" w:hAnsi="Times New Roman" w:cs="Times New Roman"/>
          <w:sz w:val="28"/>
          <w:szCs w:val="28"/>
        </w:rPr>
      </w:pPr>
      <w:r w:rsidRPr="00E06675">
        <w:rPr>
          <w:rFonts w:ascii="Times New Roman" w:hAnsi="Times New Roman" w:cs="Times New Roman"/>
          <w:sz w:val="28"/>
          <w:szCs w:val="28"/>
        </w:rPr>
        <w:t>6.  Какие неравенства будут верными, если в  □ вписать любые цифры?</w:t>
      </w:r>
    </w:p>
    <w:p w:rsidR="00552AF6" w:rsidRPr="00E06675" w:rsidRDefault="00552AF6" w:rsidP="00552AF6">
      <w:pPr>
        <w:contextualSpacing/>
        <w:rPr>
          <w:rFonts w:ascii="Times New Roman" w:hAnsi="Times New Roman" w:cs="Times New Roman"/>
          <w:sz w:val="28"/>
          <w:szCs w:val="28"/>
        </w:rPr>
      </w:pPr>
      <w:r w:rsidRPr="00E06675">
        <w:rPr>
          <w:rFonts w:ascii="Times New Roman" w:hAnsi="Times New Roman" w:cs="Times New Roman"/>
          <w:sz w:val="28"/>
          <w:szCs w:val="28"/>
        </w:rPr>
        <w:t>1)  409 &lt; 4 □ 7;</w:t>
      </w:r>
    </w:p>
    <w:p w:rsidR="00552AF6" w:rsidRPr="00E06675" w:rsidRDefault="00552AF6" w:rsidP="00552AF6">
      <w:pPr>
        <w:contextualSpacing/>
        <w:rPr>
          <w:rFonts w:ascii="Times New Roman" w:hAnsi="Times New Roman" w:cs="Times New Roman"/>
          <w:sz w:val="28"/>
          <w:szCs w:val="28"/>
        </w:rPr>
      </w:pPr>
      <w:r w:rsidRPr="00E06675">
        <w:rPr>
          <w:rFonts w:ascii="Times New Roman" w:hAnsi="Times New Roman" w:cs="Times New Roman"/>
          <w:sz w:val="28"/>
          <w:szCs w:val="28"/>
        </w:rPr>
        <w:t>2)  □ 5 □  &gt; □ 4 □;</w:t>
      </w:r>
    </w:p>
    <w:p w:rsidR="00552AF6" w:rsidRPr="00E06675" w:rsidRDefault="00552AF6" w:rsidP="00552AF6">
      <w:pPr>
        <w:contextualSpacing/>
        <w:rPr>
          <w:rFonts w:ascii="Times New Roman" w:hAnsi="Times New Roman" w:cs="Times New Roman"/>
          <w:sz w:val="28"/>
          <w:szCs w:val="28"/>
        </w:rPr>
      </w:pPr>
      <w:r w:rsidRPr="00E06675">
        <w:rPr>
          <w:rFonts w:ascii="Times New Roman" w:hAnsi="Times New Roman" w:cs="Times New Roman"/>
          <w:sz w:val="28"/>
          <w:szCs w:val="28"/>
        </w:rPr>
        <w:t>3) 6 □ □ &lt; 7 □ □;</w:t>
      </w:r>
    </w:p>
    <w:p w:rsidR="00552AF6" w:rsidRPr="00E06675" w:rsidRDefault="00552AF6" w:rsidP="00552AF6">
      <w:pPr>
        <w:contextualSpacing/>
        <w:rPr>
          <w:rFonts w:ascii="Times New Roman" w:hAnsi="Times New Roman" w:cs="Times New Roman"/>
          <w:sz w:val="28"/>
          <w:szCs w:val="28"/>
        </w:rPr>
      </w:pPr>
      <w:r w:rsidRPr="00E06675">
        <w:rPr>
          <w:rFonts w:ascii="Times New Roman" w:hAnsi="Times New Roman" w:cs="Times New Roman"/>
          <w:sz w:val="28"/>
          <w:szCs w:val="28"/>
        </w:rPr>
        <w:t>4) □ □ □  &gt; □ □.</w:t>
      </w:r>
    </w:p>
    <w:p w:rsidR="00552AF6" w:rsidRPr="00E06675" w:rsidRDefault="00552AF6" w:rsidP="00552AF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A1C1D" w:rsidRDefault="00FA1C1D" w:rsidP="004C1951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95650" w:rsidRDefault="00C95650" w:rsidP="00F74E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1A" w:rsidRPr="004E5733" w:rsidRDefault="00F74E1A" w:rsidP="00F74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733">
        <w:rPr>
          <w:rFonts w:ascii="Times New Roman" w:hAnsi="Times New Roman" w:cs="Times New Roman"/>
          <w:b/>
          <w:sz w:val="28"/>
          <w:szCs w:val="28"/>
        </w:rPr>
        <w:t>Контрольная работа № 7 (1 ч)</w:t>
      </w:r>
    </w:p>
    <w:p w:rsidR="00F74E1A" w:rsidRPr="004E5733" w:rsidRDefault="00F74E1A" w:rsidP="00F74E1A">
      <w:pPr>
        <w:rPr>
          <w:rFonts w:ascii="Times New Roman" w:hAnsi="Times New Roman" w:cs="Times New Roman"/>
          <w:sz w:val="28"/>
          <w:szCs w:val="28"/>
        </w:rPr>
      </w:pPr>
      <w:r w:rsidRPr="004E5733">
        <w:rPr>
          <w:rFonts w:ascii="Times New Roman" w:hAnsi="Times New Roman" w:cs="Times New Roman"/>
          <w:sz w:val="28"/>
          <w:szCs w:val="28"/>
        </w:rPr>
        <w:t>Цель: выявление степени сформированности умений переводить единицы изученных величин, используя соотношен</w:t>
      </w:r>
      <w:r w:rsidR="00671CB8">
        <w:rPr>
          <w:rFonts w:ascii="Times New Roman" w:hAnsi="Times New Roman" w:cs="Times New Roman"/>
          <w:sz w:val="28"/>
          <w:szCs w:val="28"/>
        </w:rPr>
        <w:t>ия между ними; находить произве</w:t>
      </w:r>
      <w:r w:rsidRPr="004E5733">
        <w:rPr>
          <w:rFonts w:ascii="Times New Roman" w:hAnsi="Times New Roman" w:cs="Times New Roman"/>
          <w:sz w:val="28"/>
          <w:szCs w:val="28"/>
        </w:rPr>
        <w:t xml:space="preserve">дение двузначных чисел; решать уравнения, используя изученные приемы вычислений; подбирать значения сторон </w:t>
      </w:r>
      <w:r w:rsidR="00671CB8">
        <w:rPr>
          <w:rFonts w:ascii="Times New Roman" w:hAnsi="Times New Roman" w:cs="Times New Roman"/>
          <w:sz w:val="28"/>
          <w:szCs w:val="28"/>
        </w:rPr>
        <w:t>прямоугольника при заданной пло</w:t>
      </w:r>
      <w:r w:rsidRPr="004E5733">
        <w:rPr>
          <w:rFonts w:ascii="Times New Roman" w:hAnsi="Times New Roman" w:cs="Times New Roman"/>
          <w:sz w:val="28"/>
          <w:szCs w:val="28"/>
        </w:rPr>
        <w:t>щади; решать задачи на работу; составлять трехзначные числа по заданному правилу.</w:t>
      </w:r>
    </w:p>
    <w:p w:rsidR="00671CB8" w:rsidRDefault="00671CB8" w:rsidP="00671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671CB8" w:rsidRDefault="00671CB8" w:rsidP="006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Какие равенства станут верными, если  вписать число 100?</w:t>
      </w:r>
    </w:p>
    <w:p w:rsidR="00671CB8" w:rsidRDefault="00671CB8" w:rsidP="006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1 км =  … м;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1 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… 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71CB8" w:rsidRDefault="00671CB8" w:rsidP="006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 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д) 1 век = …  г.;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71CB8" w:rsidRDefault="00671CB8" w:rsidP="006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… г = 1 кг;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е) 1 м =  … дм.</w:t>
      </w:r>
    </w:p>
    <w:p w:rsidR="00671CB8" w:rsidRDefault="00671CB8" w:rsidP="006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Чему равно произведение, если первый множитель равен 13, а второй 21?</w:t>
      </w:r>
    </w:p>
    <w:p w:rsidR="00671CB8" w:rsidRDefault="00671CB8" w:rsidP="006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 Решением каких уравнений является число 20?</w:t>
      </w:r>
    </w:p>
    <w:p w:rsidR="00671CB8" w:rsidRDefault="00671CB8" w:rsidP="006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840 : x = 42;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310 – x = 300;</w:t>
      </w:r>
    </w:p>
    <w:p w:rsidR="00671CB8" w:rsidRDefault="00671CB8" w:rsidP="006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35•x = 700;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г) 480 : (x + 100) = 4.</w:t>
      </w:r>
    </w:p>
    <w:p w:rsidR="00671CB8" w:rsidRDefault="00671CB8" w:rsidP="006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Площадь прямоугольника равна 240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Какими могут быть длины сторон этого прямоугольника?</w:t>
      </w:r>
    </w:p>
    <w:p w:rsidR="00671CB8" w:rsidRDefault="00671CB8" w:rsidP="006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 дм и 24 см;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в) 8 см и 30 см;</w:t>
      </w:r>
    </w:p>
    <w:p w:rsidR="00671CB8" w:rsidRDefault="00671CB8" w:rsidP="006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12 см и 2 дм;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г) 6 дм и 4 см.</w:t>
      </w:r>
    </w:p>
    <w:p w:rsidR="00671CB8" w:rsidRDefault="00671CB8" w:rsidP="006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Заполни пропуски.</w:t>
      </w:r>
    </w:p>
    <w:p w:rsidR="00671CB8" w:rsidRDefault="00671CB8" w:rsidP="00671CB8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500 с =  …  мин …   с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247 см2 = …  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2.</w:t>
      </w:r>
      <w:r>
        <w:rPr>
          <w:rFonts w:ascii="Times New Roman" w:hAnsi="Times New Roman" w:cs="Times New Roman"/>
          <w:sz w:val="28"/>
          <w:szCs w:val="28"/>
        </w:rPr>
        <w:t>...  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71CB8" w:rsidRDefault="00671CB8" w:rsidP="006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Барабанщик за 2 мин сделал 456 ударов. Сколько ударов он сделает за</w:t>
      </w:r>
    </w:p>
    <w:p w:rsidR="00671CB8" w:rsidRDefault="00671CB8" w:rsidP="006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мин?</w:t>
      </w:r>
    </w:p>
    <w:p w:rsidR="00671CB8" w:rsidRDefault="00671CB8" w:rsidP="006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Запиши трехзначное число, в котором сотен на 3 меньше, чем десятков, а десятков на 3 больше, чем единиц. Сколько таких чисел можно записать?</w:t>
      </w:r>
    </w:p>
    <w:p w:rsidR="00671CB8" w:rsidRDefault="00671CB8" w:rsidP="00671C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CB8" w:rsidRDefault="00671CB8" w:rsidP="003F6898">
      <w:pPr>
        <w:rPr>
          <w:rFonts w:ascii="Times New Roman" w:hAnsi="Times New Roman" w:cs="Times New Roman"/>
          <w:b/>
          <w:sz w:val="28"/>
          <w:szCs w:val="28"/>
        </w:rPr>
      </w:pPr>
    </w:p>
    <w:p w:rsidR="00671CB8" w:rsidRDefault="00671CB8" w:rsidP="00671C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CB8" w:rsidRDefault="00671CB8" w:rsidP="00671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671CB8" w:rsidRDefault="00671CB8" w:rsidP="006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Какие равенства станут верными, если  вписать число 1000?</w:t>
      </w:r>
    </w:p>
    <w:p w:rsidR="00671CB8" w:rsidRDefault="00671CB8" w:rsidP="006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1 м = …  дм;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г) 1 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 … 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1CB8" w:rsidRDefault="00671CB8" w:rsidP="006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 век = …  г.;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д) … 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1CB8" w:rsidRDefault="00671CB8" w:rsidP="006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 км = …  м;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е) …  г = 1 кг.</w:t>
      </w:r>
    </w:p>
    <w:p w:rsidR="00671CB8" w:rsidRDefault="00671CB8" w:rsidP="006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 Чему равно частное, если делитель равен 14, а делимое 350?</w:t>
      </w:r>
    </w:p>
    <w:p w:rsidR="00671CB8" w:rsidRDefault="00671CB8" w:rsidP="006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Решением каких уравнений является число 30?</w:t>
      </w:r>
    </w:p>
    <w:p w:rsidR="00671CB8" w:rsidRDefault="00671CB8" w:rsidP="006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690 : x = 230;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120 – х = 90;</w:t>
      </w:r>
    </w:p>
    <w:p w:rsidR="00671CB8" w:rsidRDefault="00671CB8" w:rsidP="006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18•х = 540;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390 : (х + 100) = 3.</w:t>
      </w:r>
    </w:p>
    <w:p w:rsidR="00671CB8" w:rsidRDefault="00671CB8" w:rsidP="006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Площадь прямоугольника равна 360 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Какими могут быть длины сторон этого прямоугольника?</w:t>
      </w:r>
    </w:p>
    <w:p w:rsidR="00671CB8" w:rsidRDefault="00671CB8" w:rsidP="006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1 дм и 35 см;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 8 см и 40 см;</w:t>
      </w:r>
    </w:p>
    <w:p w:rsidR="00671CB8" w:rsidRDefault="00671CB8" w:rsidP="006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12 см и 3 дм;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 9 дм и 4 см.</w:t>
      </w:r>
    </w:p>
    <w:p w:rsidR="00671CB8" w:rsidRDefault="00671CB8" w:rsidP="006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Заполни пропуски.</w:t>
      </w:r>
    </w:p>
    <w:p w:rsidR="00671CB8" w:rsidRDefault="00671CB8" w:rsidP="00671CB8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605 с =  … мин …  c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392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 …  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…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71CB8" w:rsidRDefault="00671CB8" w:rsidP="006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Таня моет по 6 тарелок за минуту. Сколько тарелок она вымоет за 25 мин?</w:t>
      </w:r>
    </w:p>
    <w:p w:rsidR="00671CB8" w:rsidRDefault="00671CB8" w:rsidP="006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Запиши трехзначное число, в котором десятков на 2 больше, чем единиц, а сотен на 4 больше, чем десятков. Сколько таких чисел можно записать?</w:t>
      </w:r>
    </w:p>
    <w:p w:rsidR="00C95650" w:rsidRDefault="00C95650" w:rsidP="003F6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650" w:rsidRDefault="00C95650" w:rsidP="003F6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650" w:rsidRDefault="00C95650" w:rsidP="003F6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650" w:rsidRDefault="00C95650" w:rsidP="003F6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650" w:rsidRDefault="00C95650" w:rsidP="003F6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650" w:rsidRDefault="00C95650" w:rsidP="003F6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650" w:rsidRDefault="00C95650" w:rsidP="003F6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650" w:rsidRDefault="00C95650" w:rsidP="003F6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898" w:rsidRDefault="003F6898" w:rsidP="003F6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Контрольная работа № 8 </w:t>
      </w:r>
    </w:p>
    <w:p w:rsidR="003F6898" w:rsidRDefault="003F6898" w:rsidP="003F6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3F6898" w:rsidRDefault="003F6898" w:rsidP="003F6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Самолет пролетел 900 км за 2 ч. С какой скоростью летел самолет?</w:t>
      </w:r>
    </w:p>
    <w:p w:rsidR="003F6898" w:rsidRDefault="003F6898" w:rsidP="003F6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 За тетради заплатили 345  р. Сколько купили тетрадей, если ее цена 15 р.? 3.  Ученик третьего класса читает 105 слов в минуту. Сколько слов он прочитает за 5 мин?</w:t>
      </w:r>
    </w:p>
    <w:p w:rsidR="003F6898" w:rsidRDefault="003F6898" w:rsidP="003F6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В классе 24 ученика. Треть учеников класса – девочки. Сколько девочек в классе?</w:t>
      </w:r>
    </w:p>
    <w:p w:rsidR="003F6898" w:rsidRDefault="003F6898" w:rsidP="003F6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.  Менеджер Татьяна обсуждала свою новую идею с директором, бухгалтером  и программистом. С  каждым из них обсуждение длилось  ровно час.  Известно, что директор был занят с 10 до 12 ч, бухгалтер приехал на работу к  10 ч,  а у программиста  было  важное совещание с 10 до 11 ч. При этом  Татьяна смогла закончить все три обсуждения к 12 ч, придя на работу к 9 ч.   </w:t>
      </w:r>
    </w:p>
    <w:p w:rsidR="003F6898" w:rsidRDefault="003F6898" w:rsidP="003F6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 кого Татьяна была в 11 ч 30 мин.?                                                           </w:t>
      </w:r>
    </w:p>
    <w:p w:rsidR="003F6898" w:rsidRDefault="003F6898" w:rsidP="003F6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К кому отправилась Татьяна после обсуждения идеи с директором? </w:t>
      </w:r>
    </w:p>
    <w:p w:rsidR="003F6898" w:rsidRDefault="003F6898" w:rsidP="003F6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3F6898" w:rsidRDefault="003F6898" w:rsidP="003F6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Ракета летит со скоростью 8 км/с. За сколько секунд ракета пролетит 416 км?</w:t>
      </w:r>
    </w:p>
    <w:p w:rsidR="003F6898" w:rsidRDefault="003F6898" w:rsidP="003F6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 Миша очистил 123 картофелины и потратил на это 41  мин. С какой</w:t>
      </w:r>
    </w:p>
    <w:p w:rsidR="003F6898" w:rsidRDefault="003F6898" w:rsidP="003F6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производительностью Миша чистил картофель?</w:t>
      </w:r>
    </w:p>
    <w:p w:rsidR="003F6898" w:rsidRDefault="003F6898" w:rsidP="003F6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 Купили  4 чашки по 126 р. каждая. Сколько стоит вся покупка?</w:t>
      </w:r>
    </w:p>
    <w:p w:rsidR="003F6898" w:rsidRDefault="003F6898" w:rsidP="003F6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В классе 8 девочек, что составляет третью часть всех учеников класса. Сколько всего учеников в классе? </w:t>
      </w:r>
    </w:p>
    <w:p w:rsidR="003F6898" w:rsidRDefault="003F6898" w:rsidP="003F6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.  Урок в школе длится 45 минут, а перемена  —  15 минут. Шестой урок </w:t>
      </w:r>
    </w:p>
    <w:p w:rsidR="003F6898" w:rsidRDefault="003F6898" w:rsidP="003F6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закончился в 14 ч 50 мин. Во сколько начался пятый урок? </w:t>
      </w:r>
    </w:p>
    <w:p w:rsidR="004F1B01" w:rsidRDefault="004F1B01" w:rsidP="003F6898">
      <w:pPr>
        <w:rPr>
          <w:rFonts w:ascii="Times New Roman" w:hAnsi="Times New Roman" w:cs="Times New Roman"/>
          <w:sz w:val="28"/>
          <w:szCs w:val="28"/>
        </w:rPr>
      </w:pPr>
    </w:p>
    <w:p w:rsidR="004F1B01" w:rsidRDefault="004F1B01" w:rsidP="003F6898">
      <w:pPr>
        <w:rPr>
          <w:rFonts w:ascii="Times New Roman" w:hAnsi="Times New Roman" w:cs="Times New Roman"/>
          <w:sz w:val="28"/>
          <w:szCs w:val="28"/>
        </w:rPr>
      </w:pPr>
    </w:p>
    <w:p w:rsidR="00B27536" w:rsidRDefault="00B27536" w:rsidP="003F6898">
      <w:pPr>
        <w:rPr>
          <w:rFonts w:ascii="Times New Roman" w:hAnsi="Times New Roman" w:cs="Times New Roman"/>
          <w:sz w:val="28"/>
          <w:szCs w:val="28"/>
        </w:rPr>
      </w:pPr>
    </w:p>
    <w:p w:rsidR="00B27536" w:rsidRDefault="00B27536" w:rsidP="003F6898">
      <w:pPr>
        <w:rPr>
          <w:rFonts w:ascii="Times New Roman" w:hAnsi="Times New Roman" w:cs="Times New Roman"/>
          <w:sz w:val="28"/>
          <w:szCs w:val="28"/>
        </w:rPr>
      </w:pPr>
    </w:p>
    <w:p w:rsidR="00B27536" w:rsidRDefault="00B27536" w:rsidP="003F6898">
      <w:pPr>
        <w:rPr>
          <w:rFonts w:ascii="Times New Roman" w:hAnsi="Times New Roman" w:cs="Times New Roman"/>
          <w:sz w:val="28"/>
          <w:szCs w:val="28"/>
        </w:rPr>
      </w:pPr>
    </w:p>
    <w:p w:rsidR="00B27536" w:rsidRDefault="00B27536" w:rsidP="003F6898">
      <w:pPr>
        <w:rPr>
          <w:rFonts w:ascii="Times New Roman" w:hAnsi="Times New Roman" w:cs="Times New Roman"/>
          <w:sz w:val="28"/>
          <w:szCs w:val="28"/>
        </w:rPr>
      </w:pPr>
    </w:p>
    <w:p w:rsidR="00B27536" w:rsidRDefault="00B27536" w:rsidP="003F689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Look w:val="04A0"/>
      </w:tblPr>
      <w:tblGrid>
        <w:gridCol w:w="3543"/>
        <w:gridCol w:w="2268"/>
        <w:gridCol w:w="3651"/>
      </w:tblGrid>
      <w:tr w:rsidR="00E21C66" w:rsidRPr="0037686A" w:rsidTr="00A019E3">
        <w:tc>
          <w:tcPr>
            <w:tcW w:w="3543" w:type="dxa"/>
          </w:tcPr>
          <w:p w:rsidR="00E21C66" w:rsidRPr="0037686A" w:rsidRDefault="00E21C66" w:rsidP="00A019E3">
            <w:pPr>
              <w:spacing w:after="0" w:line="240" w:lineRule="auto"/>
              <w:contextualSpacing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7686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Согласовано </w:t>
            </w:r>
          </w:p>
          <w:p w:rsidR="00E21C66" w:rsidRPr="0037686A" w:rsidRDefault="00E21C66" w:rsidP="00A019E3">
            <w:pPr>
              <w:spacing w:after="0" w:line="240" w:lineRule="auto"/>
              <w:contextualSpacing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Протокол заседания М</w:t>
            </w:r>
            <w:r w:rsidRPr="0037686A">
              <w:rPr>
                <w:rFonts w:ascii="Times New Roman" w:hAnsi="Times New Roman"/>
                <w:color w:val="404040"/>
                <w:sz w:val="24"/>
                <w:szCs w:val="24"/>
              </w:rPr>
              <w:t>етодического совета</w:t>
            </w:r>
          </w:p>
          <w:p w:rsidR="00E21C66" w:rsidRPr="0037686A" w:rsidRDefault="00E21C66" w:rsidP="00A019E3">
            <w:pPr>
              <w:spacing w:after="0" w:line="240" w:lineRule="auto"/>
              <w:contextualSpacing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7686A">
              <w:rPr>
                <w:rFonts w:ascii="Times New Roman" w:hAnsi="Times New Roman"/>
                <w:color w:val="40404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Б</w:t>
            </w:r>
            <w:r w:rsidRPr="0037686A">
              <w:rPr>
                <w:rFonts w:ascii="Times New Roman" w:hAnsi="Times New Roman"/>
                <w:color w:val="404040"/>
                <w:sz w:val="24"/>
                <w:szCs w:val="24"/>
              </w:rPr>
              <w:t>ОУ  «Андреевская СШ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№3</w:t>
            </w:r>
          </w:p>
          <w:p w:rsidR="00E21C66" w:rsidRPr="0037686A" w:rsidRDefault="00E21C66" w:rsidP="00A019E3">
            <w:pPr>
              <w:spacing w:after="0" w:line="240" w:lineRule="auto"/>
              <w:contextualSpacing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7686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</w:t>
            </w:r>
            <w:r w:rsidR="004F1B01">
              <w:rPr>
                <w:rFonts w:ascii="Times New Roman" w:hAnsi="Times New Roman"/>
                <w:color w:val="40404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.08.201</w:t>
            </w:r>
            <w:r w:rsidR="00931718">
              <w:rPr>
                <w:rFonts w:ascii="Times New Roman" w:hAnsi="Times New Roman"/>
                <w:color w:val="40404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г. </w:t>
            </w:r>
            <w:r w:rsidRPr="0037686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1.</w:t>
            </w:r>
          </w:p>
          <w:p w:rsidR="00E21C66" w:rsidRPr="0037686A" w:rsidRDefault="00E21C66" w:rsidP="00A019E3">
            <w:pPr>
              <w:spacing w:after="0" w:line="240" w:lineRule="auto"/>
              <w:contextualSpacing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__________ /</w:t>
            </w:r>
            <w:r w:rsidRPr="0037686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Геращенко Е.Н./   </w:t>
            </w:r>
          </w:p>
        </w:tc>
        <w:tc>
          <w:tcPr>
            <w:tcW w:w="2268" w:type="dxa"/>
          </w:tcPr>
          <w:p w:rsidR="00E21C66" w:rsidRPr="0037686A" w:rsidRDefault="00E21C66" w:rsidP="00A019E3">
            <w:pPr>
              <w:spacing w:after="0" w:line="240" w:lineRule="auto"/>
              <w:contextualSpacing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3651" w:type="dxa"/>
          </w:tcPr>
          <w:p w:rsidR="00E21C66" w:rsidRPr="0037686A" w:rsidRDefault="00E21C66" w:rsidP="00A019E3">
            <w:pPr>
              <w:spacing w:after="0" w:line="240" w:lineRule="auto"/>
              <w:contextualSpacing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7686A">
              <w:rPr>
                <w:rFonts w:ascii="Times New Roman" w:hAnsi="Times New Roman"/>
                <w:color w:val="404040"/>
                <w:sz w:val="24"/>
                <w:szCs w:val="24"/>
              </w:rPr>
              <w:t>Согласовано</w:t>
            </w:r>
          </w:p>
          <w:p w:rsidR="00E21C66" w:rsidRPr="0037686A" w:rsidRDefault="00E21C66" w:rsidP="00A019E3">
            <w:pPr>
              <w:spacing w:after="0" w:line="240" w:lineRule="auto"/>
              <w:contextualSpacing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З</w:t>
            </w:r>
            <w:r w:rsidRPr="0037686A">
              <w:rPr>
                <w:rFonts w:ascii="Times New Roman" w:hAnsi="Times New Roman"/>
                <w:color w:val="404040"/>
                <w:sz w:val="24"/>
                <w:szCs w:val="24"/>
              </w:rPr>
              <w:t>аместителем директора</w:t>
            </w:r>
            <w:r w:rsidR="004F1B01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Pr="0037686A">
              <w:rPr>
                <w:rFonts w:ascii="Times New Roman" w:hAnsi="Times New Roman"/>
                <w:color w:val="404040"/>
                <w:sz w:val="24"/>
                <w:szCs w:val="24"/>
              </w:rPr>
              <w:t>по УВР</w:t>
            </w:r>
          </w:p>
          <w:p w:rsidR="00E21C66" w:rsidRDefault="00E21C66" w:rsidP="00A019E3">
            <w:pPr>
              <w:spacing w:after="0" w:line="240" w:lineRule="auto"/>
              <w:contextualSpacing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E21C66" w:rsidRPr="0037686A" w:rsidRDefault="00E21C66" w:rsidP="00A019E3">
            <w:pPr>
              <w:spacing w:after="0" w:line="240" w:lineRule="auto"/>
              <w:contextualSpacing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________</w:t>
            </w:r>
            <w:r w:rsidRPr="0037686A">
              <w:rPr>
                <w:rFonts w:ascii="Times New Roman" w:hAnsi="Times New Roman"/>
                <w:color w:val="404040"/>
                <w:sz w:val="24"/>
                <w:szCs w:val="24"/>
              </w:rPr>
              <w:t>/Геращенко Е.Н./</w:t>
            </w:r>
          </w:p>
          <w:p w:rsidR="00E21C66" w:rsidRPr="0037686A" w:rsidRDefault="00E21C66" w:rsidP="004F1B01">
            <w:pPr>
              <w:spacing w:after="0" w:line="240" w:lineRule="auto"/>
              <w:contextualSpacing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</w:t>
            </w:r>
            <w:r w:rsidR="004F1B01">
              <w:rPr>
                <w:rFonts w:ascii="Times New Roman" w:hAnsi="Times New Roman"/>
                <w:color w:val="40404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.08.201</w:t>
            </w:r>
            <w:r w:rsidR="00931718">
              <w:rPr>
                <w:rFonts w:ascii="Times New Roman" w:hAnsi="Times New Roman"/>
                <w:color w:val="40404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г.</w:t>
            </w:r>
          </w:p>
        </w:tc>
      </w:tr>
    </w:tbl>
    <w:p w:rsidR="004C1951" w:rsidRPr="00E55543" w:rsidRDefault="004C1951" w:rsidP="00E21C66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sectPr w:rsidR="004C1951" w:rsidRPr="00E55543" w:rsidSect="00D90C7E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FB6" w:rsidRDefault="00D93FB6" w:rsidP="0048337D">
      <w:pPr>
        <w:spacing w:after="0" w:line="240" w:lineRule="auto"/>
      </w:pPr>
      <w:r>
        <w:separator/>
      </w:r>
    </w:p>
  </w:endnote>
  <w:endnote w:type="continuationSeparator" w:id="1">
    <w:p w:rsidR="00D93FB6" w:rsidRDefault="00D93FB6" w:rsidP="0048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FB6" w:rsidRDefault="00D93FB6" w:rsidP="0048337D">
      <w:pPr>
        <w:spacing w:after="0" w:line="240" w:lineRule="auto"/>
      </w:pPr>
      <w:r>
        <w:separator/>
      </w:r>
    </w:p>
  </w:footnote>
  <w:footnote w:type="continuationSeparator" w:id="1">
    <w:p w:rsidR="00D93FB6" w:rsidRDefault="00D93FB6" w:rsidP="00483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215"/>
      </v:shape>
    </w:pict>
  </w:numPicBullet>
  <w:abstractNum w:abstractNumId="0">
    <w:nsid w:val="038943E9"/>
    <w:multiLevelType w:val="hybridMultilevel"/>
    <w:tmpl w:val="EAC8A6CA"/>
    <w:lvl w:ilvl="0" w:tplc="04F4451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F68AF"/>
    <w:multiLevelType w:val="hybridMultilevel"/>
    <w:tmpl w:val="9C4CA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E6A82"/>
    <w:multiLevelType w:val="hybridMultilevel"/>
    <w:tmpl w:val="4ECE87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E3D9C"/>
    <w:multiLevelType w:val="hybridMultilevel"/>
    <w:tmpl w:val="346C90CC"/>
    <w:lvl w:ilvl="0" w:tplc="11B8070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C1C71"/>
    <w:multiLevelType w:val="hybridMultilevel"/>
    <w:tmpl w:val="874E6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6C2069"/>
    <w:multiLevelType w:val="hybridMultilevel"/>
    <w:tmpl w:val="545C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72162"/>
    <w:multiLevelType w:val="hybridMultilevel"/>
    <w:tmpl w:val="D0C244F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CE32C6"/>
    <w:multiLevelType w:val="hybridMultilevel"/>
    <w:tmpl w:val="C77A09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D201A"/>
    <w:multiLevelType w:val="hybridMultilevel"/>
    <w:tmpl w:val="6D7A3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21579"/>
    <w:multiLevelType w:val="hybridMultilevel"/>
    <w:tmpl w:val="1FB4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07788"/>
    <w:multiLevelType w:val="hybridMultilevel"/>
    <w:tmpl w:val="AAF62C70"/>
    <w:lvl w:ilvl="0" w:tplc="3508C25E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180641E"/>
    <w:multiLevelType w:val="hybridMultilevel"/>
    <w:tmpl w:val="7B6070CC"/>
    <w:lvl w:ilvl="0" w:tplc="44584C32">
      <w:start w:val="38"/>
      <w:numFmt w:val="decimal"/>
      <w:lvlText w:val="%1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2">
    <w:nsid w:val="293E664D"/>
    <w:multiLevelType w:val="hybridMultilevel"/>
    <w:tmpl w:val="ECF29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AA5E56"/>
    <w:multiLevelType w:val="hybridMultilevel"/>
    <w:tmpl w:val="B3544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D33652"/>
    <w:multiLevelType w:val="hybridMultilevel"/>
    <w:tmpl w:val="59EC0C1E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A54193"/>
    <w:multiLevelType w:val="hybridMultilevel"/>
    <w:tmpl w:val="6D7A3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D5D7B"/>
    <w:multiLevelType w:val="hybridMultilevel"/>
    <w:tmpl w:val="E70EA5C0"/>
    <w:lvl w:ilvl="0" w:tplc="03C01C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C6FDC"/>
    <w:multiLevelType w:val="hybridMultilevel"/>
    <w:tmpl w:val="5B3EF370"/>
    <w:lvl w:ilvl="0" w:tplc="7C9003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94FC2"/>
    <w:multiLevelType w:val="hybridMultilevel"/>
    <w:tmpl w:val="0EE02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045BBF"/>
    <w:multiLevelType w:val="hybridMultilevel"/>
    <w:tmpl w:val="56A6B5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A1AAB"/>
    <w:multiLevelType w:val="hybridMultilevel"/>
    <w:tmpl w:val="85940500"/>
    <w:lvl w:ilvl="0" w:tplc="93FEF20E">
      <w:start w:val="34"/>
      <w:numFmt w:val="decimal"/>
      <w:lvlText w:val="%1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2">
    <w:nsid w:val="4F9B420D"/>
    <w:multiLevelType w:val="hybridMultilevel"/>
    <w:tmpl w:val="B5EC95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2245F"/>
    <w:multiLevelType w:val="hybridMultilevel"/>
    <w:tmpl w:val="1C4CD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712849"/>
    <w:multiLevelType w:val="hybridMultilevel"/>
    <w:tmpl w:val="73421D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0C6477B"/>
    <w:multiLevelType w:val="hybridMultilevel"/>
    <w:tmpl w:val="1734A7C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67032214"/>
    <w:multiLevelType w:val="hybridMultilevel"/>
    <w:tmpl w:val="122C9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5C6B96"/>
    <w:multiLevelType w:val="hybridMultilevel"/>
    <w:tmpl w:val="68E0D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B80D59"/>
    <w:multiLevelType w:val="hybridMultilevel"/>
    <w:tmpl w:val="7AF478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CF53AC9"/>
    <w:multiLevelType w:val="hybridMultilevel"/>
    <w:tmpl w:val="06E01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C92F40"/>
    <w:multiLevelType w:val="hybridMultilevel"/>
    <w:tmpl w:val="B95CA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E94F0C"/>
    <w:multiLevelType w:val="multilevel"/>
    <w:tmpl w:val="6576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F62A63"/>
    <w:multiLevelType w:val="hybridMultilevel"/>
    <w:tmpl w:val="114CD0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2F44A2"/>
    <w:multiLevelType w:val="hybridMultilevel"/>
    <w:tmpl w:val="07767BBA"/>
    <w:lvl w:ilvl="0" w:tplc="D35637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0"/>
  </w:num>
  <w:num w:numId="2">
    <w:abstractNumId w:val="27"/>
  </w:num>
  <w:num w:numId="3">
    <w:abstractNumId w:val="33"/>
  </w:num>
  <w:num w:numId="4">
    <w:abstractNumId w:val="26"/>
  </w:num>
  <w:num w:numId="5">
    <w:abstractNumId w:val="13"/>
  </w:num>
  <w:num w:numId="6">
    <w:abstractNumId w:val="14"/>
  </w:num>
  <w:num w:numId="7">
    <w:abstractNumId w:val="25"/>
  </w:num>
  <w:num w:numId="8">
    <w:abstractNumId w:val="29"/>
  </w:num>
  <w:num w:numId="9">
    <w:abstractNumId w:val="12"/>
  </w:num>
  <w:num w:numId="10">
    <w:abstractNumId w:val="28"/>
  </w:num>
  <w:num w:numId="11">
    <w:abstractNumId w:val="4"/>
  </w:num>
  <w:num w:numId="12">
    <w:abstractNumId w:val="19"/>
  </w:num>
  <w:num w:numId="13">
    <w:abstractNumId w:val="1"/>
  </w:num>
  <w:num w:numId="14">
    <w:abstractNumId w:val="24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7"/>
  </w:num>
  <w:num w:numId="20">
    <w:abstractNumId w:val="0"/>
  </w:num>
  <w:num w:numId="21">
    <w:abstractNumId w:val="18"/>
  </w:num>
  <w:num w:numId="22">
    <w:abstractNumId w:val="10"/>
  </w:num>
  <w:num w:numId="23">
    <w:abstractNumId w:val="22"/>
  </w:num>
  <w:num w:numId="24">
    <w:abstractNumId w:val="20"/>
  </w:num>
  <w:num w:numId="25">
    <w:abstractNumId w:val="8"/>
  </w:num>
  <w:num w:numId="26">
    <w:abstractNumId w:val="16"/>
  </w:num>
  <w:num w:numId="27">
    <w:abstractNumId w:val="21"/>
  </w:num>
  <w:num w:numId="28">
    <w:abstractNumId w:val="11"/>
  </w:num>
  <w:num w:numId="29">
    <w:abstractNumId w:val="32"/>
  </w:num>
  <w:num w:numId="30">
    <w:abstractNumId w:val="7"/>
  </w:num>
  <w:num w:numId="31">
    <w:abstractNumId w:val="2"/>
  </w:num>
  <w:num w:numId="32">
    <w:abstractNumId w:val="34"/>
  </w:num>
  <w:num w:numId="33">
    <w:abstractNumId w:val="31"/>
  </w:num>
  <w:num w:numId="34">
    <w:abstractNumId w:val="3"/>
  </w:num>
  <w:num w:numId="35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337D"/>
    <w:rsid w:val="000010B1"/>
    <w:rsid w:val="000031E3"/>
    <w:rsid w:val="00007F6A"/>
    <w:rsid w:val="00010ECB"/>
    <w:rsid w:val="000138F9"/>
    <w:rsid w:val="0001504A"/>
    <w:rsid w:val="00015841"/>
    <w:rsid w:val="000218FB"/>
    <w:rsid w:val="00026CA3"/>
    <w:rsid w:val="00027B33"/>
    <w:rsid w:val="00033A9A"/>
    <w:rsid w:val="00035993"/>
    <w:rsid w:val="00036E3D"/>
    <w:rsid w:val="00040DB6"/>
    <w:rsid w:val="00044A8A"/>
    <w:rsid w:val="0004732E"/>
    <w:rsid w:val="000473DE"/>
    <w:rsid w:val="00047A4C"/>
    <w:rsid w:val="00050022"/>
    <w:rsid w:val="000534D8"/>
    <w:rsid w:val="000552D8"/>
    <w:rsid w:val="00057423"/>
    <w:rsid w:val="000575D1"/>
    <w:rsid w:val="000603A3"/>
    <w:rsid w:val="00063ABF"/>
    <w:rsid w:val="00067936"/>
    <w:rsid w:val="00070033"/>
    <w:rsid w:val="00074285"/>
    <w:rsid w:val="000745E6"/>
    <w:rsid w:val="000819DE"/>
    <w:rsid w:val="0008247D"/>
    <w:rsid w:val="00082838"/>
    <w:rsid w:val="00093F5D"/>
    <w:rsid w:val="00096CD0"/>
    <w:rsid w:val="00096EDB"/>
    <w:rsid w:val="000A0187"/>
    <w:rsid w:val="000A53E9"/>
    <w:rsid w:val="000A711D"/>
    <w:rsid w:val="000B70B8"/>
    <w:rsid w:val="000C60A4"/>
    <w:rsid w:val="000D4D3D"/>
    <w:rsid w:val="000D79C0"/>
    <w:rsid w:val="000D7AB4"/>
    <w:rsid w:val="000E0F84"/>
    <w:rsid w:val="000E1B25"/>
    <w:rsid w:val="000E7B4F"/>
    <w:rsid w:val="000F0F1F"/>
    <w:rsid w:val="000F75E8"/>
    <w:rsid w:val="000F7D54"/>
    <w:rsid w:val="001005D0"/>
    <w:rsid w:val="001007E4"/>
    <w:rsid w:val="00101839"/>
    <w:rsid w:val="001062AA"/>
    <w:rsid w:val="001064F5"/>
    <w:rsid w:val="001115D7"/>
    <w:rsid w:val="00111BCD"/>
    <w:rsid w:val="00114392"/>
    <w:rsid w:val="00114C25"/>
    <w:rsid w:val="001153C8"/>
    <w:rsid w:val="00115EE9"/>
    <w:rsid w:val="0012225B"/>
    <w:rsid w:val="00125918"/>
    <w:rsid w:val="00126968"/>
    <w:rsid w:val="00126A58"/>
    <w:rsid w:val="0012723E"/>
    <w:rsid w:val="00127856"/>
    <w:rsid w:val="00130554"/>
    <w:rsid w:val="00130952"/>
    <w:rsid w:val="001355F3"/>
    <w:rsid w:val="00135E76"/>
    <w:rsid w:val="0013666D"/>
    <w:rsid w:val="00136A4A"/>
    <w:rsid w:val="001436F2"/>
    <w:rsid w:val="001515D2"/>
    <w:rsid w:val="001575D9"/>
    <w:rsid w:val="00157E9A"/>
    <w:rsid w:val="00160DF5"/>
    <w:rsid w:val="00163972"/>
    <w:rsid w:val="00164EF5"/>
    <w:rsid w:val="00165886"/>
    <w:rsid w:val="001706F4"/>
    <w:rsid w:val="00170F8C"/>
    <w:rsid w:val="001721C4"/>
    <w:rsid w:val="00172610"/>
    <w:rsid w:val="001733C3"/>
    <w:rsid w:val="00173603"/>
    <w:rsid w:val="00177D5D"/>
    <w:rsid w:val="001831C5"/>
    <w:rsid w:val="00191DD4"/>
    <w:rsid w:val="00193D4C"/>
    <w:rsid w:val="0019553E"/>
    <w:rsid w:val="001A06D1"/>
    <w:rsid w:val="001A201B"/>
    <w:rsid w:val="001A2B1B"/>
    <w:rsid w:val="001A33BA"/>
    <w:rsid w:val="001A3628"/>
    <w:rsid w:val="001A4A86"/>
    <w:rsid w:val="001A703B"/>
    <w:rsid w:val="001A7E42"/>
    <w:rsid w:val="001B58A0"/>
    <w:rsid w:val="001B65D1"/>
    <w:rsid w:val="001C01A2"/>
    <w:rsid w:val="001C3F47"/>
    <w:rsid w:val="001D3F14"/>
    <w:rsid w:val="001E0623"/>
    <w:rsid w:val="001E1435"/>
    <w:rsid w:val="001E2376"/>
    <w:rsid w:val="001E2ED5"/>
    <w:rsid w:val="001F21EC"/>
    <w:rsid w:val="00203754"/>
    <w:rsid w:val="0020387E"/>
    <w:rsid w:val="00206127"/>
    <w:rsid w:val="002117FE"/>
    <w:rsid w:val="00213910"/>
    <w:rsid w:val="002161FC"/>
    <w:rsid w:val="002232AF"/>
    <w:rsid w:val="0022470F"/>
    <w:rsid w:val="00225612"/>
    <w:rsid w:val="0022779B"/>
    <w:rsid w:val="00232C5D"/>
    <w:rsid w:val="00236ECD"/>
    <w:rsid w:val="002401BC"/>
    <w:rsid w:val="002451E7"/>
    <w:rsid w:val="0024724C"/>
    <w:rsid w:val="00247E40"/>
    <w:rsid w:val="0025190B"/>
    <w:rsid w:val="0025284C"/>
    <w:rsid w:val="00253C26"/>
    <w:rsid w:val="00256D62"/>
    <w:rsid w:val="002675DA"/>
    <w:rsid w:val="002677BC"/>
    <w:rsid w:val="00273B01"/>
    <w:rsid w:val="002779D8"/>
    <w:rsid w:val="002900B3"/>
    <w:rsid w:val="00290EE5"/>
    <w:rsid w:val="00291B46"/>
    <w:rsid w:val="002A0E0C"/>
    <w:rsid w:val="002A4B32"/>
    <w:rsid w:val="002B1334"/>
    <w:rsid w:val="002B1D7B"/>
    <w:rsid w:val="002B423D"/>
    <w:rsid w:val="002B59FA"/>
    <w:rsid w:val="002B59FD"/>
    <w:rsid w:val="002B68CF"/>
    <w:rsid w:val="002C1EFA"/>
    <w:rsid w:val="002C2106"/>
    <w:rsid w:val="002D22BF"/>
    <w:rsid w:val="002D38F3"/>
    <w:rsid w:val="002D6834"/>
    <w:rsid w:val="002E0F55"/>
    <w:rsid w:val="002E1434"/>
    <w:rsid w:val="002E203C"/>
    <w:rsid w:val="002E2DE8"/>
    <w:rsid w:val="002E357E"/>
    <w:rsid w:val="002E5C49"/>
    <w:rsid w:val="002F05F5"/>
    <w:rsid w:val="002F09E2"/>
    <w:rsid w:val="002F18C3"/>
    <w:rsid w:val="002F19EC"/>
    <w:rsid w:val="002F4095"/>
    <w:rsid w:val="00303270"/>
    <w:rsid w:val="00303C27"/>
    <w:rsid w:val="00303F43"/>
    <w:rsid w:val="003062F2"/>
    <w:rsid w:val="00306CFE"/>
    <w:rsid w:val="00313A47"/>
    <w:rsid w:val="003218D0"/>
    <w:rsid w:val="00324679"/>
    <w:rsid w:val="00324A75"/>
    <w:rsid w:val="00324D64"/>
    <w:rsid w:val="00327AFB"/>
    <w:rsid w:val="00336598"/>
    <w:rsid w:val="00336F29"/>
    <w:rsid w:val="00337F06"/>
    <w:rsid w:val="003401EC"/>
    <w:rsid w:val="003422B6"/>
    <w:rsid w:val="003449BD"/>
    <w:rsid w:val="003500EE"/>
    <w:rsid w:val="00352122"/>
    <w:rsid w:val="0035338D"/>
    <w:rsid w:val="00355124"/>
    <w:rsid w:val="003637C7"/>
    <w:rsid w:val="00370108"/>
    <w:rsid w:val="00370D62"/>
    <w:rsid w:val="00373EA5"/>
    <w:rsid w:val="00377A43"/>
    <w:rsid w:val="00383D1F"/>
    <w:rsid w:val="00385212"/>
    <w:rsid w:val="00386A59"/>
    <w:rsid w:val="00390D4A"/>
    <w:rsid w:val="00391A10"/>
    <w:rsid w:val="00392EAA"/>
    <w:rsid w:val="00393778"/>
    <w:rsid w:val="00393D17"/>
    <w:rsid w:val="003A16B1"/>
    <w:rsid w:val="003A2231"/>
    <w:rsid w:val="003A3039"/>
    <w:rsid w:val="003A3834"/>
    <w:rsid w:val="003B25E5"/>
    <w:rsid w:val="003B3945"/>
    <w:rsid w:val="003C1334"/>
    <w:rsid w:val="003C1586"/>
    <w:rsid w:val="003C2084"/>
    <w:rsid w:val="003C601B"/>
    <w:rsid w:val="003C7105"/>
    <w:rsid w:val="003D0DB6"/>
    <w:rsid w:val="003D1497"/>
    <w:rsid w:val="003D551E"/>
    <w:rsid w:val="003D59BF"/>
    <w:rsid w:val="003E48DF"/>
    <w:rsid w:val="003E6DA5"/>
    <w:rsid w:val="003F2342"/>
    <w:rsid w:val="003F6898"/>
    <w:rsid w:val="004003F5"/>
    <w:rsid w:val="00402A3B"/>
    <w:rsid w:val="00404EEA"/>
    <w:rsid w:val="00407225"/>
    <w:rsid w:val="0040782E"/>
    <w:rsid w:val="00412EC0"/>
    <w:rsid w:val="004149FE"/>
    <w:rsid w:val="00416C25"/>
    <w:rsid w:val="00430520"/>
    <w:rsid w:val="00430C16"/>
    <w:rsid w:val="00431BBC"/>
    <w:rsid w:val="004372A8"/>
    <w:rsid w:val="0043783E"/>
    <w:rsid w:val="00440CE2"/>
    <w:rsid w:val="004415A4"/>
    <w:rsid w:val="00453DA0"/>
    <w:rsid w:val="0045420D"/>
    <w:rsid w:val="0045472A"/>
    <w:rsid w:val="00456312"/>
    <w:rsid w:val="004614E4"/>
    <w:rsid w:val="00470966"/>
    <w:rsid w:val="00473FAD"/>
    <w:rsid w:val="0047475E"/>
    <w:rsid w:val="004754D8"/>
    <w:rsid w:val="0048157D"/>
    <w:rsid w:val="00481B55"/>
    <w:rsid w:val="00481FFA"/>
    <w:rsid w:val="0048337D"/>
    <w:rsid w:val="0048655B"/>
    <w:rsid w:val="0049400B"/>
    <w:rsid w:val="004949AD"/>
    <w:rsid w:val="00494C0F"/>
    <w:rsid w:val="0049719E"/>
    <w:rsid w:val="004B114E"/>
    <w:rsid w:val="004B4AAB"/>
    <w:rsid w:val="004C1951"/>
    <w:rsid w:val="004C2F7D"/>
    <w:rsid w:val="004C49D8"/>
    <w:rsid w:val="004C61B2"/>
    <w:rsid w:val="004C679C"/>
    <w:rsid w:val="004C7762"/>
    <w:rsid w:val="004D47A3"/>
    <w:rsid w:val="004D4912"/>
    <w:rsid w:val="004D6AB7"/>
    <w:rsid w:val="004D7F57"/>
    <w:rsid w:val="004E0390"/>
    <w:rsid w:val="004E3C40"/>
    <w:rsid w:val="004E4876"/>
    <w:rsid w:val="004F0529"/>
    <w:rsid w:val="004F1B01"/>
    <w:rsid w:val="004F528F"/>
    <w:rsid w:val="004F5429"/>
    <w:rsid w:val="004F6A8B"/>
    <w:rsid w:val="004F7ADE"/>
    <w:rsid w:val="005019E6"/>
    <w:rsid w:val="00503275"/>
    <w:rsid w:val="00506DD8"/>
    <w:rsid w:val="00510448"/>
    <w:rsid w:val="00513B03"/>
    <w:rsid w:val="00514ADD"/>
    <w:rsid w:val="005156CF"/>
    <w:rsid w:val="00516663"/>
    <w:rsid w:val="00517CE8"/>
    <w:rsid w:val="00523E0A"/>
    <w:rsid w:val="00525693"/>
    <w:rsid w:val="00525D27"/>
    <w:rsid w:val="0052728E"/>
    <w:rsid w:val="00535409"/>
    <w:rsid w:val="0053550A"/>
    <w:rsid w:val="005370F0"/>
    <w:rsid w:val="005423CF"/>
    <w:rsid w:val="00542595"/>
    <w:rsid w:val="005431CC"/>
    <w:rsid w:val="005455CE"/>
    <w:rsid w:val="00546688"/>
    <w:rsid w:val="00547452"/>
    <w:rsid w:val="0055208E"/>
    <w:rsid w:val="00552383"/>
    <w:rsid w:val="00552AF6"/>
    <w:rsid w:val="00553467"/>
    <w:rsid w:val="005552DD"/>
    <w:rsid w:val="0056288E"/>
    <w:rsid w:val="00563C32"/>
    <w:rsid w:val="00567544"/>
    <w:rsid w:val="0057228A"/>
    <w:rsid w:val="005739C9"/>
    <w:rsid w:val="00574A62"/>
    <w:rsid w:val="00582E26"/>
    <w:rsid w:val="005860A3"/>
    <w:rsid w:val="005865DF"/>
    <w:rsid w:val="00594D86"/>
    <w:rsid w:val="005A2A79"/>
    <w:rsid w:val="005A57F5"/>
    <w:rsid w:val="005A707C"/>
    <w:rsid w:val="005A7286"/>
    <w:rsid w:val="005B046E"/>
    <w:rsid w:val="005B0C1E"/>
    <w:rsid w:val="005B1CA3"/>
    <w:rsid w:val="005B3979"/>
    <w:rsid w:val="005B45F5"/>
    <w:rsid w:val="005B6940"/>
    <w:rsid w:val="005B6CE2"/>
    <w:rsid w:val="005C39A4"/>
    <w:rsid w:val="005D07D4"/>
    <w:rsid w:val="005D1238"/>
    <w:rsid w:val="005D6EFC"/>
    <w:rsid w:val="005E14FD"/>
    <w:rsid w:val="005E53CD"/>
    <w:rsid w:val="005E595E"/>
    <w:rsid w:val="005E6530"/>
    <w:rsid w:val="005F1C4F"/>
    <w:rsid w:val="005F1E9B"/>
    <w:rsid w:val="005F275D"/>
    <w:rsid w:val="005F55FC"/>
    <w:rsid w:val="005F560D"/>
    <w:rsid w:val="0060041C"/>
    <w:rsid w:val="00600471"/>
    <w:rsid w:val="00601414"/>
    <w:rsid w:val="00603B46"/>
    <w:rsid w:val="00603EB5"/>
    <w:rsid w:val="0060471E"/>
    <w:rsid w:val="0060768F"/>
    <w:rsid w:val="00607DC4"/>
    <w:rsid w:val="00607F42"/>
    <w:rsid w:val="00616FAF"/>
    <w:rsid w:val="006170BB"/>
    <w:rsid w:val="00621B02"/>
    <w:rsid w:val="006240D5"/>
    <w:rsid w:val="00627E0C"/>
    <w:rsid w:val="0063514A"/>
    <w:rsid w:val="00645940"/>
    <w:rsid w:val="00650016"/>
    <w:rsid w:val="00650FB1"/>
    <w:rsid w:val="006623A4"/>
    <w:rsid w:val="00663FC3"/>
    <w:rsid w:val="006679D3"/>
    <w:rsid w:val="00670020"/>
    <w:rsid w:val="0067046F"/>
    <w:rsid w:val="00670E4F"/>
    <w:rsid w:val="00671CB8"/>
    <w:rsid w:val="00672909"/>
    <w:rsid w:val="00680091"/>
    <w:rsid w:val="00681A3F"/>
    <w:rsid w:val="006831C5"/>
    <w:rsid w:val="00685454"/>
    <w:rsid w:val="0068596C"/>
    <w:rsid w:val="006972ED"/>
    <w:rsid w:val="006A59AE"/>
    <w:rsid w:val="006A6DE8"/>
    <w:rsid w:val="006B1219"/>
    <w:rsid w:val="006B56BB"/>
    <w:rsid w:val="006C095D"/>
    <w:rsid w:val="006C20D3"/>
    <w:rsid w:val="006C2A47"/>
    <w:rsid w:val="006C2FC9"/>
    <w:rsid w:val="006D4A8C"/>
    <w:rsid w:val="006D4F78"/>
    <w:rsid w:val="006D5CB6"/>
    <w:rsid w:val="006D62E4"/>
    <w:rsid w:val="006D6F18"/>
    <w:rsid w:val="006D79FD"/>
    <w:rsid w:val="006E21B5"/>
    <w:rsid w:val="006E2DD0"/>
    <w:rsid w:val="006E51F6"/>
    <w:rsid w:val="006E7922"/>
    <w:rsid w:val="006F00D5"/>
    <w:rsid w:val="006F08DA"/>
    <w:rsid w:val="006F1A45"/>
    <w:rsid w:val="006F32DE"/>
    <w:rsid w:val="006F7431"/>
    <w:rsid w:val="007025F8"/>
    <w:rsid w:val="00702EE8"/>
    <w:rsid w:val="00711AB8"/>
    <w:rsid w:val="007312AC"/>
    <w:rsid w:val="00731D42"/>
    <w:rsid w:val="00740E09"/>
    <w:rsid w:val="007421A5"/>
    <w:rsid w:val="007472E1"/>
    <w:rsid w:val="007478C5"/>
    <w:rsid w:val="00754263"/>
    <w:rsid w:val="00756132"/>
    <w:rsid w:val="00762AAC"/>
    <w:rsid w:val="007646C9"/>
    <w:rsid w:val="00772C38"/>
    <w:rsid w:val="00774B2C"/>
    <w:rsid w:val="00775335"/>
    <w:rsid w:val="00775505"/>
    <w:rsid w:val="00781B2A"/>
    <w:rsid w:val="00793C8D"/>
    <w:rsid w:val="00794A20"/>
    <w:rsid w:val="00795CDA"/>
    <w:rsid w:val="007A1656"/>
    <w:rsid w:val="007A2B52"/>
    <w:rsid w:val="007B0A4C"/>
    <w:rsid w:val="007B0CD6"/>
    <w:rsid w:val="007B2EFF"/>
    <w:rsid w:val="007B56E8"/>
    <w:rsid w:val="007C0342"/>
    <w:rsid w:val="007C3917"/>
    <w:rsid w:val="007C42B7"/>
    <w:rsid w:val="007C7EC9"/>
    <w:rsid w:val="007D010F"/>
    <w:rsid w:val="007D0EAF"/>
    <w:rsid w:val="007D10EF"/>
    <w:rsid w:val="007D2C71"/>
    <w:rsid w:val="007D329F"/>
    <w:rsid w:val="007E237B"/>
    <w:rsid w:val="007E2D49"/>
    <w:rsid w:val="007E3910"/>
    <w:rsid w:val="007E4C42"/>
    <w:rsid w:val="007E4F16"/>
    <w:rsid w:val="007E79DA"/>
    <w:rsid w:val="007F0364"/>
    <w:rsid w:val="007F199B"/>
    <w:rsid w:val="007F1C2F"/>
    <w:rsid w:val="007F30F2"/>
    <w:rsid w:val="00803ED5"/>
    <w:rsid w:val="00810747"/>
    <w:rsid w:val="00813531"/>
    <w:rsid w:val="00816815"/>
    <w:rsid w:val="00817876"/>
    <w:rsid w:val="008205E7"/>
    <w:rsid w:val="008311C3"/>
    <w:rsid w:val="0083382E"/>
    <w:rsid w:val="008341AF"/>
    <w:rsid w:val="00835076"/>
    <w:rsid w:val="0083557C"/>
    <w:rsid w:val="00840EF0"/>
    <w:rsid w:val="0084452C"/>
    <w:rsid w:val="00844ABD"/>
    <w:rsid w:val="008460FA"/>
    <w:rsid w:val="00847A8F"/>
    <w:rsid w:val="00853928"/>
    <w:rsid w:val="00855CE6"/>
    <w:rsid w:val="00866257"/>
    <w:rsid w:val="008671A7"/>
    <w:rsid w:val="00867556"/>
    <w:rsid w:val="00873654"/>
    <w:rsid w:val="00877647"/>
    <w:rsid w:val="00880A5A"/>
    <w:rsid w:val="0088279D"/>
    <w:rsid w:val="008836C7"/>
    <w:rsid w:val="00891EA7"/>
    <w:rsid w:val="008A6E5C"/>
    <w:rsid w:val="008B0E3F"/>
    <w:rsid w:val="008B2557"/>
    <w:rsid w:val="008B2AD9"/>
    <w:rsid w:val="008B454C"/>
    <w:rsid w:val="008B624A"/>
    <w:rsid w:val="008C2CB4"/>
    <w:rsid w:val="008C4438"/>
    <w:rsid w:val="008C7AA9"/>
    <w:rsid w:val="008C7C1A"/>
    <w:rsid w:val="008D225A"/>
    <w:rsid w:val="008D2525"/>
    <w:rsid w:val="008D346E"/>
    <w:rsid w:val="008D4687"/>
    <w:rsid w:val="008D5DAE"/>
    <w:rsid w:val="008D61EE"/>
    <w:rsid w:val="008D730C"/>
    <w:rsid w:val="008E2423"/>
    <w:rsid w:val="008E5868"/>
    <w:rsid w:val="008F60E7"/>
    <w:rsid w:val="009004FF"/>
    <w:rsid w:val="00901D2E"/>
    <w:rsid w:val="00902AFD"/>
    <w:rsid w:val="00903BE5"/>
    <w:rsid w:val="009067A4"/>
    <w:rsid w:val="00912AFD"/>
    <w:rsid w:val="00914509"/>
    <w:rsid w:val="0091501F"/>
    <w:rsid w:val="0091626C"/>
    <w:rsid w:val="00920AA6"/>
    <w:rsid w:val="00921A03"/>
    <w:rsid w:val="00922256"/>
    <w:rsid w:val="00923432"/>
    <w:rsid w:val="0092562B"/>
    <w:rsid w:val="00926B70"/>
    <w:rsid w:val="00931718"/>
    <w:rsid w:val="009321E9"/>
    <w:rsid w:val="00932EC8"/>
    <w:rsid w:val="00935D2E"/>
    <w:rsid w:val="0094130E"/>
    <w:rsid w:val="009430C0"/>
    <w:rsid w:val="0094450E"/>
    <w:rsid w:val="0094588C"/>
    <w:rsid w:val="009464A7"/>
    <w:rsid w:val="009503C4"/>
    <w:rsid w:val="00950A35"/>
    <w:rsid w:val="009539A7"/>
    <w:rsid w:val="00956B0D"/>
    <w:rsid w:val="00960350"/>
    <w:rsid w:val="009615C0"/>
    <w:rsid w:val="00973E1B"/>
    <w:rsid w:val="00976E65"/>
    <w:rsid w:val="00980D55"/>
    <w:rsid w:val="0098465B"/>
    <w:rsid w:val="00990333"/>
    <w:rsid w:val="009916F9"/>
    <w:rsid w:val="0099211B"/>
    <w:rsid w:val="00993324"/>
    <w:rsid w:val="00993BC4"/>
    <w:rsid w:val="0099503D"/>
    <w:rsid w:val="009B22CF"/>
    <w:rsid w:val="009B4A0F"/>
    <w:rsid w:val="009C0187"/>
    <w:rsid w:val="009C0325"/>
    <w:rsid w:val="009C1B56"/>
    <w:rsid w:val="009C1EF2"/>
    <w:rsid w:val="009C2612"/>
    <w:rsid w:val="009C7026"/>
    <w:rsid w:val="009C7E72"/>
    <w:rsid w:val="009D7F57"/>
    <w:rsid w:val="009E217E"/>
    <w:rsid w:val="009E3203"/>
    <w:rsid w:val="009E6882"/>
    <w:rsid w:val="009E736F"/>
    <w:rsid w:val="009F0068"/>
    <w:rsid w:val="009F4C6B"/>
    <w:rsid w:val="00A01380"/>
    <w:rsid w:val="00A019E3"/>
    <w:rsid w:val="00A01E7B"/>
    <w:rsid w:val="00A05CAF"/>
    <w:rsid w:val="00A22359"/>
    <w:rsid w:val="00A22875"/>
    <w:rsid w:val="00A24F82"/>
    <w:rsid w:val="00A24F97"/>
    <w:rsid w:val="00A26482"/>
    <w:rsid w:val="00A33430"/>
    <w:rsid w:val="00A356E2"/>
    <w:rsid w:val="00A40484"/>
    <w:rsid w:val="00A410AE"/>
    <w:rsid w:val="00A41F29"/>
    <w:rsid w:val="00A4466D"/>
    <w:rsid w:val="00A47F9A"/>
    <w:rsid w:val="00A52A69"/>
    <w:rsid w:val="00A533E3"/>
    <w:rsid w:val="00A55EDE"/>
    <w:rsid w:val="00A62D51"/>
    <w:rsid w:val="00A63585"/>
    <w:rsid w:val="00A66ACD"/>
    <w:rsid w:val="00A738B5"/>
    <w:rsid w:val="00A77632"/>
    <w:rsid w:val="00A80C07"/>
    <w:rsid w:val="00A8101A"/>
    <w:rsid w:val="00A83E48"/>
    <w:rsid w:val="00A85EE9"/>
    <w:rsid w:val="00A904C8"/>
    <w:rsid w:val="00A969BB"/>
    <w:rsid w:val="00AA0568"/>
    <w:rsid w:val="00AB1B38"/>
    <w:rsid w:val="00AB2CD3"/>
    <w:rsid w:val="00AB2DD2"/>
    <w:rsid w:val="00AB2F9E"/>
    <w:rsid w:val="00AB4EBF"/>
    <w:rsid w:val="00AB507A"/>
    <w:rsid w:val="00AB6684"/>
    <w:rsid w:val="00AC2660"/>
    <w:rsid w:val="00AC4E74"/>
    <w:rsid w:val="00AC5455"/>
    <w:rsid w:val="00AC5A2D"/>
    <w:rsid w:val="00AD033A"/>
    <w:rsid w:val="00AD14D3"/>
    <w:rsid w:val="00AD5651"/>
    <w:rsid w:val="00AD5965"/>
    <w:rsid w:val="00AD6383"/>
    <w:rsid w:val="00AE0D6E"/>
    <w:rsid w:val="00AF14B9"/>
    <w:rsid w:val="00AF2B77"/>
    <w:rsid w:val="00AF43F4"/>
    <w:rsid w:val="00AF7582"/>
    <w:rsid w:val="00B0595F"/>
    <w:rsid w:val="00B06995"/>
    <w:rsid w:val="00B208C8"/>
    <w:rsid w:val="00B20FA4"/>
    <w:rsid w:val="00B21C31"/>
    <w:rsid w:val="00B25416"/>
    <w:rsid w:val="00B27536"/>
    <w:rsid w:val="00B30610"/>
    <w:rsid w:val="00B35941"/>
    <w:rsid w:val="00B40CD8"/>
    <w:rsid w:val="00B41669"/>
    <w:rsid w:val="00B435AB"/>
    <w:rsid w:val="00B43BEE"/>
    <w:rsid w:val="00B44CD8"/>
    <w:rsid w:val="00B54487"/>
    <w:rsid w:val="00B54B99"/>
    <w:rsid w:val="00B55089"/>
    <w:rsid w:val="00B55BBD"/>
    <w:rsid w:val="00B56068"/>
    <w:rsid w:val="00B56AFA"/>
    <w:rsid w:val="00B56DE1"/>
    <w:rsid w:val="00B56F76"/>
    <w:rsid w:val="00B62139"/>
    <w:rsid w:val="00B6298C"/>
    <w:rsid w:val="00B66601"/>
    <w:rsid w:val="00B67501"/>
    <w:rsid w:val="00B703B5"/>
    <w:rsid w:val="00B71F31"/>
    <w:rsid w:val="00B721CB"/>
    <w:rsid w:val="00B8008F"/>
    <w:rsid w:val="00B8099A"/>
    <w:rsid w:val="00B836C1"/>
    <w:rsid w:val="00B84E84"/>
    <w:rsid w:val="00B9046F"/>
    <w:rsid w:val="00B953A7"/>
    <w:rsid w:val="00B96F5A"/>
    <w:rsid w:val="00BA0233"/>
    <w:rsid w:val="00BA0CD4"/>
    <w:rsid w:val="00BA16F4"/>
    <w:rsid w:val="00BA6CFD"/>
    <w:rsid w:val="00BB0478"/>
    <w:rsid w:val="00BB22C6"/>
    <w:rsid w:val="00BB54F1"/>
    <w:rsid w:val="00BC0CC1"/>
    <w:rsid w:val="00BC56A9"/>
    <w:rsid w:val="00BC7CBE"/>
    <w:rsid w:val="00BD0483"/>
    <w:rsid w:val="00BD2B8B"/>
    <w:rsid w:val="00BD3B56"/>
    <w:rsid w:val="00BD4710"/>
    <w:rsid w:val="00BD51F6"/>
    <w:rsid w:val="00BD6DFA"/>
    <w:rsid w:val="00BE07A9"/>
    <w:rsid w:val="00BE0AAA"/>
    <w:rsid w:val="00BE2D30"/>
    <w:rsid w:val="00BE5719"/>
    <w:rsid w:val="00BE7E01"/>
    <w:rsid w:val="00BF536D"/>
    <w:rsid w:val="00BF6280"/>
    <w:rsid w:val="00BF73AC"/>
    <w:rsid w:val="00C00846"/>
    <w:rsid w:val="00C067A8"/>
    <w:rsid w:val="00C130F7"/>
    <w:rsid w:val="00C13BBA"/>
    <w:rsid w:val="00C13DEA"/>
    <w:rsid w:val="00C17971"/>
    <w:rsid w:val="00C21820"/>
    <w:rsid w:val="00C22148"/>
    <w:rsid w:val="00C230B4"/>
    <w:rsid w:val="00C24504"/>
    <w:rsid w:val="00C24ADD"/>
    <w:rsid w:val="00C34DB5"/>
    <w:rsid w:val="00C40678"/>
    <w:rsid w:val="00C427E9"/>
    <w:rsid w:val="00C4304D"/>
    <w:rsid w:val="00C44EF0"/>
    <w:rsid w:val="00C50BF4"/>
    <w:rsid w:val="00C53B2A"/>
    <w:rsid w:val="00C54647"/>
    <w:rsid w:val="00C54749"/>
    <w:rsid w:val="00C5539A"/>
    <w:rsid w:val="00C6053F"/>
    <w:rsid w:val="00C652F3"/>
    <w:rsid w:val="00C67DEB"/>
    <w:rsid w:val="00C67EC9"/>
    <w:rsid w:val="00C75BA2"/>
    <w:rsid w:val="00C82ADB"/>
    <w:rsid w:val="00C84313"/>
    <w:rsid w:val="00C84782"/>
    <w:rsid w:val="00C85D10"/>
    <w:rsid w:val="00C877C9"/>
    <w:rsid w:val="00C904BB"/>
    <w:rsid w:val="00C95650"/>
    <w:rsid w:val="00CA1E7A"/>
    <w:rsid w:val="00CA2336"/>
    <w:rsid w:val="00CA27B6"/>
    <w:rsid w:val="00CA3B98"/>
    <w:rsid w:val="00CA4C95"/>
    <w:rsid w:val="00CB1BB6"/>
    <w:rsid w:val="00CB3CCB"/>
    <w:rsid w:val="00CB5C78"/>
    <w:rsid w:val="00CB6598"/>
    <w:rsid w:val="00CC4664"/>
    <w:rsid w:val="00CC773A"/>
    <w:rsid w:val="00CC7D36"/>
    <w:rsid w:val="00CD39D7"/>
    <w:rsid w:val="00CD525D"/>
    <w:rsid w:val="00CD798D"/>
    <w:rsid w:val="00CE0E33"/>
    <w:rsid w:val="00CE2DE5"/>
    <w:rsid w:val="00CE3CBF"/>
    <w:rsid w:val="00CF1AF6"/>
    <w:rsid w:val="00D00062"/>
    <w:rsid w:val="00D01947"/>
    <w:rsid w:val="00D02E7F"/>
    <w:rsid w:val="00D031CE"/>
    <w:rsid w:val="00D061ED"/>
    <w:rsid w:val="00D16601"/>
    <w:rsid w:val="00D20CD3"/>
    <w:rsid w:val="00D24018"/>
    <w:rsid w:val="00D27C7B"/>
    <w:rsid w:val="00D30606"/>
    <w:rsid w:val="00D372AB"/>
    <w:rsid w:val="00D404D5"/>
    <w:rsid w:val="00D42175"/>
    <w:rsid w:val="00D44596"/>
    <w:rsid w:val="00D46EB5"/>
    <w:rsid w:val="00D47216"/>
    <w:rsid w:val="00D505F9"/>
    <w:rsid w:val="00D50C58"/>
    <w:rsid w:val="00D52C5D"/>
    <w:rsid w:val="00D5365C"/>
    <w:rsid w:val="00D5668C"/>
    <w:rsid w:val="00D574A3"/>
    <w:rsid w:val="00D57E02"/>
    <w:rsid w:val="00D67613"/>
    <w:rsid w:val="00D70B93"/>
    <w:rsid w:val="00D748DB"/>
    <w:rsid w:val="00D75D0A"/>
    <w:rsid w:val="00D76CB1"/>
    <w:rsid w:val="00D77C45"/>
    <w:rsid w:val="00D77F24"/>
    <w:rsid w:val="00D82FEA"/>
    <w:rsid w:val="00D83656"/>
    <w:rsid w:val="00D867CB"/>
    <w:rsid w:val="00D90C7E"/>
    <w:rsid w:val="00D90CDF"/>
    <w:rsid w:val="00D91943"/>
    <w:rsid w:val="00D92031"/>
    <w:rsid w:val="00D93913"/>
    <w:rsid w:val="00D93EBE"/>
    <w:rsid w:val="00D93FB6"/>
    <w:rsid w:val="00DA18B1"/>
    <w:rsid w:val="00DA2D2D"/>
    <w:rsid w:val="00DB2135"/>
    <w:rsid w:val="00DB28F5"/>
    <w:rsid w:val="00DB390D"/>
    <w:rsid w:val="00DB48F0"/>
    <w:rsid w:val="00DB717B"/>
    <w:rsid w:val="00DC2E52"/>
    <w:rsid w:val="00DC3859"/>
    <w:rsid w:val="00DC44E8"/>
    <w:rsid w:val="00DC44F0"/>
    <w:rsid w:val="00DC6638"/>
    <w:rsid w:val="00DD2E74"/>
    <w:rsid w:val="00DD3FEB"/>
    <w:rsid w:val="00DD45CC"/>
    <w:rsid w:val="00DD66AA"/>
    <w:rsid w:val="00DE0E66"/>
    <w:rsid w:val="00DE1365"/>
    <w:rsid w:val="00DE1653"/>
    <w:rsid w:val="00DE1E6A"/>
    <w:rsid w:val="00DE645D"/>
    <w:rsid w:val="00DF0721"/>
    <w:rsid w:val="00DF08A8"/>
    <w:rsid w:val="00DF0F57"/>
    <w:rsid w:val="00DF1060"/>
    <w:rsid w:val="00DF1770"/>
    <w:rsid w:val="00DF260B"/>
    <w:rsid w:val="00DF3427"/>
    <w:rsid w:val="00DF3970"/>
    <w:rsid w:val="00E0139C"/>
    <w:rsid w:val="00E059AB"/>
    <w:rsid w:val="00E06A77"/>
    <w:rsid w:val="00E07FC7"/>
    <w:rsid w:val="00E133E5"/>
    <w:rsid w:val="00E13CF0"/>
    <w:rsid w:val="00E15AD2"/>
    <w:rsid w:val="00E172E8"/>
    <w:rsid w:val="00E201D3"/>
    <w:rsid w:val="00E20BB7"/>
    <w:rsid w:val="00E21744"/>
    <w:rsid w:val="00E21C66"/>
    <w:rsid w:val="00E262F7"/>
    <w:rsid w:val="00E265C4"/>
    <w:rsid w:val="00E26881"/>
    <w:rsid w:val="00E269DD"/>
    <w:rsid w:val="00E26AFA"/>
    <w:rsid w:val="00E27BCB"/>
    <w:rsid w:val="00E418C6"/>
    <w:rsid w:val="00E44202"/>
    <w:rsid w:val="00E47724"/>
    <w:rsid w:val="00E50C85"/>
    <w:rsid w:val="00E50EAC"/>
    <w:rsid w:val="00E53F12"/>
    <w:rsid w:val="00E55543"/>
    <w:rsid w:val="00E555E6"/>
    <w:rsid w:val="00E57F1B"/>
    <w:rsid w:val="00E607D9"/>
    <w:rsid w:val="00E62ED4"/>
    <w:rsid w:val="00E66945"/>
    <w:rsid w:val="00E7016C"/>
    <w:rsid w:val="00E72D17"/>
    <w:rsid w:val="00E752CC"/>
    <w:rsid w:val="00E779EF"/>
    <w:rsid w:val="00E80086"/>
    <w:rsid w:val="00E80928"/>
    <w:rsid w:val="00E86471"/>
    <w:rsid w:val="00E86691"/>
    <w:rsid w:val="00E86DB3"/>
    <w:rsid w:val="00E86FE3"/>
    <w:rsid w:val="00E87209"/>
    <w:rsid w:val="00E87C20"/>
    <w:rsid w:val="00E87F62"/>
    <w:rsid w:val="00E9007E"/>
    <w:rsid w:val="00E91723"/>
    <w:rsid w:val="00E95DC1"/>
    <w:rsid w:val="00E96219"/>
    <w:rsid w:val="00EA3630"/>
    <w:rsid w:val="00EA5F0B"/>
    <w:rsid w:val="00EA63AA"/>
    <w:rsid w:val="00EA6689"/>
    <w:rsid w:val="00EA674A"/>
    <w:rsid w:val="00EB0F37"/>
    <w:rsid w:val="00EB2239"/>
    <w:rsid w:val="00EB5F68"/>
    <w:rsid w:val="00EC0BD7"/>
    <w:rsid w:val="00ED02EA"/>
    <w:rsid w:val="00ED2C0D"/>
    <w:rsid w:val="00ED5785"/>
    <w:rsid w:val="00EE1F06"/>
    <w:rsid w:val="00EE249B"/>
    <w:rsid w:val="00EE3347"/>
    <w:rsid w:val="00EE68BF"/>
    <w:rsid w:val="00EE7517"/>
    <w:rsid w:val="00EE7AC4"/>
    <w:rsid w:val="00EF0453"/>
    <w:rsid w:val="00EF10F0"/>
    <w:rsid w:val="00EF3D0A"/>
    <w:rsid w:val="00EF7E2B"/>
    <w:rsid w:val="00F023DC"/>
    <w:rsid w:val="00F02F7B"/>
    <w:rsid w:val="00F03889"/>
    <w:rsid w:val="00F06684"/>
    <w:rsid w:val="00F066D4"/>
    <w:rsid w:val="00F07545"/>
    <w:rsid w:val="00F10A74"/>
    <w:rsid w:val="00F12B31"/>
    <w:rsid w:val="00F14403"/>
    <w:rsid w:val="00F14FBA"/>
    <w:rsid w:val="00F1718A"/>
    <w:rsid w:val="00F20990"/>
    <w:rsid w:val="00F21A0E"/>
    <w:rsid w:val="00F21E15"/>
    <w:rsid w:val="00F3464F"/>
    <w:rsid w:val="00F36B06"/>
    <w:rsid w:val="00F370E8"/>
    <w:rsid w:val="00F3720F"/>
    <w:rsid w:val="00F4351E"/>
    <w:rsid w:val="00F462D0"/>
    <w:rsid w:val="00F507A0"/>
    <w:rsid w:val="00F5153E"/>
    <w:rsid w:val="00F527FE"/>
    <w:rsid w:val="00F55A7E"/>
    <w:rsid w:val="00F567FD"/>
    <w:rsid w:val="00F574D1"/>
    <w:rsid w:val="00F6071B"/>
    <w:rsid w:val="00F60A25"/>
    <w:rsid w:val="00F629AB"/>
    <w:rsid w:val="00F63BC4"/>
    <w:rsid w:val="00F642B6"/>
    <w:rsid w:val="00F705E6"/>
    <w:rsid w:val="00F70D91"/>
    <w:rsid w:val="00F74E1A"/>
    <w:rsid w:val="00F77B75"/>
    <w:rsid w:val="00F90796"/>
    <w:rsid w:val="00F96468"/>
    <w:rsid w:val="00F972F1"/>
    <w:rsid w:val="00F9736F"/>
    <w:rsid w:val="00FA1C1D"/>
    <w:rsid w:val="00FA7BC8"/>
    <w:rsid w:val="00FA7C20"/>
    <w:rsid w:val="00FB4535"/>
    <w:rsid w:val="00FC03E4"/>
    <w:rsid w:val="00FC1E66"/>
    <w:rsid w:val="00FD436E"/>
    <w:rsid w:val="00FD57BE"/>
    <w:rsid w:val="00FD7626"/>
    <w:rsid w:val="00FE0774"/>
    <w:rsid w:val="00FE1D9D"/>
    <w:rsid w:val="00FE5BB6"/>
    <w:rsid w:val="00FF2005"/>
    <w:rsid w:val="00FF2FFD"/>
    <w:rsid w:val="00FF4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A8"/>
  </w:style>
  <w:style w:type="paragraph" w:styleId="1">
    <w:name w:val="heading 1"/>
    <w:basedOn w:val="a"/>
    <w:next w:val="a"/>
    <w:link w:val="10"/>
    <w:qFormat/>
    <w:rsid w:val="004833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833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833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833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8337D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48337D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48337D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i/>
      <w:iCs/>
      <w:sz w:val="18"/>
    </w:rPr>
  </w:style>
  <w:style w:type="paragraph" w:styleId="8">
    <w:name w:val="heading 8"/>
    <w:basedOn w:val="a"/>
    <w:next w:val="a"/>
    <w:link w:val="80"/>
    <w:qFormat/>
    <w:rsid w:val="0048337D"/>
    <w:pPr>
      <w:keepNext/>
      <w:spacing w:after="0" w:line="288" w:lineRule="auto"/>
      <w:ind w:left="360"/>
      <w:outlineLvl w:val="7"/>
    </w:pPr>
    <w:rPr>
      <w:rFonts w:ascii="Arial" w:eastAsia="Times New Roman" w:hAnsi="Arial" w:cs="Arial"/>
      <w:b/>
      <w:sz w:val="24"/>
      <w:szCs w:val="26"/>
    </w:rPr>
  </w:style>
  <w:style w:type="paragraph" w:styleId="9">
    <w:name w:val="heading 9"/>
    <w:basedOn w:val="a"/>
    <w:next w:val="a"/>
    <w:link w:val="90"/>
    <w:qFormat/>
    <w:rsid w:val="0048337D"/>
    <w:pPr>
      <w:keepNext/>
      <w:spacing w:after="0" w:line="240" w:lineRule="auto"/>
      <w:jc w:val="both"/>
      <w:outlineLvl w:val="8"/>
    </w:pPr>
    <w:rPr>
      <w:rFonts w:ascii="Arial Narrow" w:eastAsia="Times New Roman" w:hAnsi="Arial Narrow" w:cs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48337D"/>
    <w:rPr>
      <w:rFonts w:ascii="Arial" w:eastAsia="Times New Roman" w:hAnsi="Arial" w:cs="Arial"/>
      <w:b/>
      <w:sz w:val="24"/>
      <w:szCs w:val="26"/>
    </w:rPr>
  </w:style>
  <w:style w:type="paragraph" w:styleId="21">
    <w:name w:val="Body Text 2"/>
    <w:basedOn w:val="a"/>
    <w:link w:val="22"/>
    <w:semiHidden/>
    <w:rsid w:val="004833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48337D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4833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8337D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footnote text"/>
    <w:basedOn w:val="a"/>
    <w:link w:val="a4"/>
    <w:semiHidden/>
    <w:rsid w:val="00483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8337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48337D"/>
    <w:rPr>
      <w:vertAlign w:val="superscript"/>
    </w:rPr>
  </w:style>
  <w:style w:type="character" w:customStyle="1" w:styleId="10">
    <w:name w:val="Заголовок 1 Знак"/>
    <w:basedOn w:val="a0"/>
    <w:link w:val="1"/>
    <w:rsid w:val="00483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83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833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footer"/>
    <w:basedOn w:val="a"/>
    <w:link w:val="a7"/>
    <w:semiHidden/>
    <w:rsid w:val="004833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semiHidden/>
    <w:rsid w:val="0048337D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4833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ody Text"/>
    <w:basedOn w:val="a"/>
    <w:link w:val="a9"/>
    <w:semiHidden/>
    <w:unhideWhenUsed/>
    <w:rsid w:val="0048337D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48337D"/>
  </w:style>
  <w:style w:type="character" w:customStyle="1" w:styleId="50">
    <w:name w:val="Заголовок 5 Знак"/>
    <w:basedOn w:val="a0"/>
    <w:link w:val="5"/>
    <w:rsid w:val="0048337D"/>
    <w:rPr>
      <w:rFonts w:ascii="Arial" w:eastAsia="Times New Roman" w:hAnsi="Arial" w:cs="Arial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48337D"/>
    <w:rPr>
      <w:rFonts w:ascii="Arial" w:eastAsia="Times New Roman" w:hAnsi="Arial" w:cs="Arial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48337D"/>
    <w:rPr>
      <w:rFonts w:ascii="Arial" w:eastAsia="Times New Roman" w:hAnsi="Arial" w:cs="Arial"/>
      <w:i/>
      <w:iCs/>
      <w:sz w:val="18"/>
    </w:rPr>
  </w:style>
  <w:style w:type="character" w:customStyle="1" w:styleId="90">
    <w:name w:val="Заголовок 9 Знак"/>
    <w:basedOn w:val="a0"/>
    <w:link w:val="9"/>
    <w:rsid w:val="0048337D"/>
    <w:rPr>
      <w:rFonts w:ascii="Arial Narrow" w:eastAsia="Times New Roman" w:hAnsi="Arial Narrow" w:cs="Arial"/>
      <w:i/>
      <w:sz w:val="20"/>
      <w:szCs w:val="20"/>
    </w:rPr>
  </w:style>
  <w:style w:type="character" w:styleId="aa">
    <w:name w:val="page number"/>
    <w:basedOn w:val="a0"/>
    <w:semiHidden/>
    <w:rsid w:val="0048337D"/>
  </w:style>
  <w:style w:type="paragraph" w:styleId="ab">
    <w:name w:val="Document Map"/>
    <w:basedOn w:val="a"/>
    <w:link w:val="ac"/>
    <w:semiHidden/>
    <w:unhideWhenUsed/>
    <w:rsid w:val="0048337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semiHidden/>
    <w:rsid w:val="0048337D"/>
    <w:rPr>
      <w:rFonts w:ascii="Tahoma" w:eastAsia="Times New Roman" w:hAnsi="Tahoma" w:cs="Tahoma"/>
      <w:sz w:val="16"/>
      <w:szCs w:val="16"/>
    </w:rPr>
  </w:style>
  <w:style w:type="paragraph" w:styleId="ad">
    <w:name w:val="No Spacing"/>
    <w:qFormat/>
    <w:rsid w:val="00B2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B84E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styleId="af">
    <w:name w:val="List Paragraph"/>
    <w:basedOn w:val="a"/>
    <w:uiPriority w:val="34"/>
    <w:qFormat/>
    <w:rsid w:val="00E779EF"/>
    <w:pPr>
      <w:ind w:left="720"/>
      <w:contextualSpacing/>
    </w:pPr>
  </w:style>
  <w:style w:type="table" w:styleId="af0">
    <w:name w:val="Table Grid"/>
    <w:basedOn w:val="a1"/>
    <w:rsid w:val="00047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542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423CF"/>
  </w:style>
  <w:style w:type="character" w:customStyle="1" w:styleId="FontStyle26">
    <w:name w:val="Font Style26"/>
    <w:basedOn w:val="a0"/>
    <w:uiPriority w:val="99"/>
    <w:rsid w:val="00CD39D7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basedOn w:val="a0"/>
    <w:uiPriority w:val="99"/>
    <w:rsid w:val="00CD39D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6">
    <w:name w:val="Style16"/>
    <w:basedOn w:val="a"/>
    <w:uiPriority w:val="99"/>
    <w:rsid w:val="00CD39D7"/>
    <w:pPr>
      <w:widowControl w:val="0"/>
      <w:autoSpaceDE w:val="0"/>
      <w:autoSpaceDN w:val="0"/>
      <w:adjustRightInd w:val="0"/>
      <w:spacing w:after="0" w:line="206" w:lineRule="exact"/>
    </w:pPr>
    <w:rPr>
      <w:rFonts w:ascii="Century Schoolbook" w:hAnsi="Century Schoolbook"/>
      <w:sz w:val="24"/>
      <w:szCs w:val="24"/>
    </w:rPr>
  </w:style>
  <w:style w:type="character" w:customStyle="1" w:styleId="FontStyle33">
    <w:name w:val="Font Style33"/>
    <w:basedOn w:val="a0"/>
    <w:uiPriority w:val="99"/>
    <w:rsid w:val="00CD39D7"/>
    <w:rPr>
      <w:rFonts w:ascii="Century Schoolbook" w:hAnsi="Century Schoolbook" w:cs="Century Schoolbook"/>
      <w:sz w:val="18"/>
      <w:szCs w:val="18"/>
    </w:rPr>
  </w:style>
  <w:style w:type="paragraph" w:customStyle="1" w:styleId="Style14">
    <w:name w:val="Style14"/>
    <w:basedOn w:val="a"/>
    <w:uiPriority w:val="99"/>
    <w:rsid w:val="00C50BF4"/>
    <w:pPr>
      <w:widowControl w:val="0"/>
      <w:autoSpaceDE w:val="0"/>
      <w:autoSpaceDN w:val="0"/>
      <w:adjustRightInd w:val="0"/>
      <w:spacing w:after="0" w:line="206" w:lineRule="exact"/>
    </w:pPr>
    <w:rPr>
      <w:rFonts w:ascii="Century Schoolbook" w:hAnsi="Century Schoolbook"/>
      <w:sz w:val="24"/>
      <w:szCs w:val="24"/>
    </w:rPr>
  </w:style>
  <w:style w:type="paragraph" w:customStyle="1" w:styleId="Style20">
    <w:name w:val="Style20"/>
    <w:basedOn w:val="a"/>
    <w:uiPriority w:val="99"/>
    <w:rsid w:val="00C50BF4"/>
    <w:pPr>
      <w:widowControl w:val="0"/>
      <w:autoSpaceDE w:val="0"/>
      <w:autoSpaceDN w:val="0"/>
      <w:adjustRightInd w:val="0"/>
      <w:spacing w:after="0" w:line="214" w:lineRule="exact"/>
    </w:pPr>
    <w:rPr>
      <w:rFonts w:ascii="Century Schoolbook" w:hAnsi="Century Schoolbook"/>
      <w:sz w:val="24"/>
      <w:szCs w:val="24"/>
    </w:rPr>
  </w:style>
  <w:style w:type="character" w:customStyle="1" w:styleId="FontStyle31">
    <w:name w:val="Font Style31"/>
    <w:basedOn w:val="a0"/>
    <w:uiPriority w:val="99"/>
    <w:rsid w:val="008671A7"/>
    <w:rPr>
      <w:rFonts w:ascii="Cambria" w:hAnsi="Cambria" w:cs="Cambria"/>
      <w:i/>
      <w:iCs/>
      <w:sz w:val="18"/>
      <w:szCs w:val="18"/>
    </w:rPr>
  </w:style>
  <w:style w:type="character" w:customStyle="1" w:styleId="FontStyle32">
    <w:name w:val="Font Style32"/>
    <w:basedOn w:val="a0"/>
    <w:uiPriority w:val="99"/>
    <w:rsid w:val="008671A7"/>
    <w:rPr>
      <w:rFonts w:ascii="Franklin Gothic Medium Cond" w:hAnsi="Franklin Gothic Medium Cond" w:cs="Franklin Gothic Medium Cond"/>
      <w:spacing w:val="1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BA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A6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296CE-A318-489F-8A96-CDD816D3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6005</TotalTime>
  <Pages>1</Pages>
  <Words>15013</Words>
  <Characters>85578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Пользователь</cp:lastModifiedBy>
  <cp:revision>481</cp:revision>
  <cp:lastPrinted>2019-04-02T06:05:00Z</cp:lastPrinted>
  <dcterms:created xsi:type="dcterms:W3CDTF">2011-11-16T15:06:00Z</dcterms:created>
  <dcterms:modified xsi:type="dcterms:W3CDTF">2019-04-02T06:06:00Z</dcterms:modified>
</cp:coreProperties>
</file>