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06"/>
        <w:gridCol w:w="1404"/>
        <w:gridCol w:w="246"/>
        <w:gridCol w:w="1650"/>
        <w:gridCol w:w="3364"/>
      </w:tblGrid>
      <w:tr w:rsidR="003D4A48" w:rsidTr="003832D2">
        <w:tc>
          <w:tcPr>
            <w:tcW w:w="4556" w:type="dxa"/>
            <w:gridSpan w:val="3"/>
          </w:tcPr>
          <w:p w:rsidR="008A46B1" w:rsidRPr="008A46B1" w:rsidRDefault="008A46B1" w:rsidP="008A46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46B1">
              <w:rPr>
                <w:rFonts w:ascii="Times New Roman" w:hAnsi="Times New Roman" w:cs="Times New Roman"/>
                <w:b/>
                <w:sz w:val="36"/>
                <w:szCs w:val="36"/>
              </w:rPr>
              <w:t>УЧЕТНАЯ КАРТОЧКА</w:t>
            </w:r>
          </w:p>
          <w:p w:rsidR="008A46B1" w:rsidRPr="008A46B1" w:rsidRDefault="008A46B1" w:rsidP="008A46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46B1">
              <w:rPr>
                <w:rFonts w:ascii="Times New Roman" w:hAnsi="Times New Roman" w:cs="Times New Roman"/>
                <w:b/>
                <w:sz w:val="36"/>
                <w:szCs w:val="36"/>
              </w:rPr>
              <w:t>ШКОЛЬНОГО МУЗЕЯ</w:t>
            </w:r>
          </w:p>
        </w:tc>
        <w:tc>
          <w:tcPr>
            <w:tcW w:w="5014" w:type="dxa"/>
            <w:gridSpan w:val="2"/>
          </w:tcPr>
          <w:p w:rsidR="008A46B1" w:rsidRDefault="008A46B1" w:rsidP="008A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6B1" w:rsidRPr="008A46B1" w:rsidRDefault="008A46B1" w:rsidP="008A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№</w:t>
            </w:r>
            <w:r w:rsidR="00F60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18854</w:t>
            </w:r>
          </w:p>
        </w:tc>
      </w:tr>
      <w:tr w:rsidR="00774089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B2173F" w:rsidP="00B21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«Истоки» </w:t>
            </w:r>
            <w:r w:rsidR="00774089" w:rsidRPr="0058072E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при МБОУ Андреевск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4089"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 СШ №3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музея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774089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774089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МБОУ Андреевская СШ № 3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3832D2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Адрес (индекс, населенный пункт, ул., д, к.)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774089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347413, Ростовская область, </w:t>
            </w:r>
            <w:proofErr w:type="spellStart"/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Андреевская, ул. Центральная 22</w:t>
            </w:r>
          </w:p>
        </w:tc>
      </w:tr>
      <w:tr w:rsidR="00774089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 кодом города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8A46B1" w:rsidRPr="0058072E" w:rsidRDefault="00774089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8(863)77-55-8-42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6B1" w:rsidRPr="0058072E" w:rsidRDefault="008A46B1" w:rsidP="003832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</w:p>
          <w:p w:rsidR="008A46B1" w:rsidRPr="0058072E" w:rsidRDefault="008A46B1" w:rsidP="003832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3364" w:type="dxa"/>
            <w:tcBorders>
              <w:left w:val="single" w:sz="4" w:space="0" w:color="auto"/>
            </w:tcBorders>
          </w:tcPr>
          <w:p w:rsidR="008A46B1" w:rsidRPr="0058072E" w:rsidRDefault="00774089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school-3andreevka@rambler.ru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Сайт музея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8A46B1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Музейный педагог (ФИО)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9C7A61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  <w:bookmarkStart w:id="0" w:name="_GoBack"/>
            <w:bookmarkEnd w:id="0"/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Дата открытия музея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83105D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950D72" w:rsidRPr="0058072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F609B5" w:rsidP="003832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актового зала,</w:t>
            </w:r>
            <w:r w:rsidR="00950D72"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хранилища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экспозиций</w:t>
            </w: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1B0EE5" w:rsidP="003832D2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быт» 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1B0EE5" w:rsidP="003832D2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села» 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1B0EE5" w:rsidP="003832D2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 – ничто не забыто» 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1B0EE5" w:rsidP="003832D2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</w:tr>
      <w:tr w:rsidR="008A46B1" w:rsidTr="003832D2">
        <w:tc>
          <w:tcPr>
            <w:tcW w:w="2906" w:type="dxa"/>
            <w:tcBorders>
              <w:right w:val="single" w:sz="4" w:space="0" w:color="auto"/>
            </w:tcBorders>
          </w:tcPr>
          <w:p w:rsidR="008A46B1" w:rsidRPr="008A46B1" w:rsidRDefault="008A46B1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8A46B1" w:rsidRPr="0058072E" w:rsidRDefault="001B0EE5" w:rsidP="003832D2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«Летопись школьных лет»</w:t>
            </w:r>
          </w:p>
        </w:tc>
      </w:tr>
      <w:tr w:rsidR="001B0EE5" w:rsidTr="003832D2">
        <w:tc>
          <w:tcPr>
            <w:tcW w:w="2906" w:type="dxa"/>
            <w:tcBorders>
              <w:right w:val="single" w:sz="4" w:space="0" w:color="auto"/>
            </w:tcBorders>
          </w:tcPr>
          <w:p w:rsidR="001B0EE5" w:rsidRPr="008A46B1" w:rsidRDefault="001B0EE5" w:rsidP="00383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left w:val="single" w:sz="4" w:space="0" w:color="auto"/>
            </w:tcBorders>
          </w:tcPr>
          <w:p w:rsidR="001B0EE5" w:rsidRPr="0058072E" w:rsidRDefault="001B0EE5" w:rsidP="00F609B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09B5">
              <w:rPr>
                <w:rFonts w:ascii="Times New Roman" w:hAnsi="Times New Roman" w:cs="Times New Roman"/>
                <w:sz w:val="24"/>
                <w:szCs w:val="24"/>
              </w:rPr>
              <w:t>России славные сыны</w:t>
            </w:r>
            <w:r w:rsidRPr="0058072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</w:tbl>
    <w:p w:rsidR="003D4A48" w:rsidRDefault="003D4A48"/>
    <w:p w:rsidR="003D4A48" w:rsidRDefault="003D4A48" w:rsidP="003D4A48">
      <w:pPr>
        <w:tabs>
          <w:tab w:val="left" w:pos="3531"/>
        </w:tabs>
      </w:pPr>
    </w:p>
    <w:p w:rsidR="003D4A48" w:rsidRPr="00E01812" w:rsidRDefault="003D4A48" w:rsidP="003832D2">
      <w:pPr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D4A48" w:rsidRDefault="003D4A48" w:rsidP="003D4A48">
      <w:pPr>
        <w:tabs>
          <w:tab w:val="left" w:pos="3531"/>
        </w:tabs>
      </w:pPr>
    </w:p>
    <w:p w:rsidR="003D4A48" w:rsidRDefault="003D4A48" w:rsidP="003D4A48">
      <w:pPr>
        <w:tabs>
          <w:tab w:val="left" w:pos="3531"/>
        </w:tabs>
      </w:pPr>
    </w:p>
    <w:sectPr w:rsidR="003D4A48" w:rsidSect="00D777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26" w:rsidRDefault="00FD2126" w:rsidP="003832D2">
      <w:pPr>
        <w:spacing w:after="0" w:line="240" w:lineRule="auto"/>
      </w:pPr>
      <w:r>
        <w:separator/>
      </w:r>
    </w:p>
  </w:endnote>
  <w:endnote w:type="continuationSeparator" w:id="0">
    <w:p w:rsidR="00FD2126" w:rsidRDefault="00FD2126" w:rsidP="0038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26" w:rsidRDefault="00FD2126" w:rsidP="003832D2">
      <w:pPr>
        <w:spacing w:after="0" w:line="240" w:lineRule="auto"/>
      </w:pPr>
      <w:r>
        <w:separator/>
      </w:r>
    </w:p>
  </w:footnote>
  <w:footnote w:type="continuationSeparator" w:id="0">
    <w:p w:rsidR="00FD2126" w:rsidRDefault="00FD2126" w:rsidP="0038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9A80839"/>
    <w:multiLevelType w:val="hybridMultilevel"/>
    <w:tmpl w:val="B522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FC1"/>
    <w:multiLevelType w:val="hybridMultilevel"/>
    <w:tmpl w:val="4B68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4272"/>
    <w:multiLevelType w:val="hybridMultilevel"/>
    <w:tmpl w:val="4B68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D3872"/>
    <w:multiLevelType w:val="hybridMultilevel"/>
    <w:tmpl w:val="93F8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6B1"/>
    <w:rsid w:val="0012164B"/>
    <w:rsid w:val="001B0EE5"/>
    <w:rsid w:val="001F199D"/>
    <w:rsid w:val="002E52E4"/>
    <w:rsid w:val="003832D2"/>
    <w:rsid w:val="003D4A48"/>
    <w:rsid w:val="00535A3C"/>
    <w:rsid w:val="0058072E"/>
    <w:rsid w:val="006B569F"/>
    <w:rsid w:val="00774089"/>
    <w:rsid w:val="0083105D"/>
    <w:rsid w:val="008A46B1"/>
    <w:rsid w:val="00950D72"/>
    <w:rsid w:val="009C7A61"/>
    <w:rsid w:val="00B2173F"/>
    <w:rsid w:val="00C03EC8"/>
    <w:rsid w:val="00D73899"/>
    <w:rsid w:val="00D77751"/>
    <w:rsid w:val="00DD3B8B"/>
    <w:rsid w:val="00EC1974"/>
    <w:rsid w:val="00ED74C1"/>
    <w:rsid w:val="00F609B5"/>
    <w:rsid w:val="00FC068F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D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2D2"/>
  </w:style>
  <w:style w:type="paragraph" w:styleId="a7">
    <w:name w:val="footer"/>
    <w:basedOn w:val="a"/>
    <w:link w:val="a8"/>
    <w:uiPriority w:val="99"/>
    <w:unhideWhenUsed/>
    <w:rsid w:val="0038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2D2"/>
  </w:style>
  <w:style w:type="paragraph" w:styleId="a9">
    <w:name w:val="Balloon Text"/>
    <w:basedOn w:val="a"/>
    <w:link w:val="aa"/>
    <w:uiPriority w:val="99"/>
    <w:semiHidden/>
    <w:unhideWhenUsed/>
    <w:rsid w:val="00ED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2937-E116-41C2-B95C-0D5E20C4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18</cp:revision>
  <cp:lastPrinted>2017-04-28T06:50:00Z</cp:lastPrinted>
  <dcterms:created xsi:type="dcterms:W3CDTF">2016-10-23T16:08:00Z</dcterms:created>
  <dcterms:modified xsi:type="dcterms:W3CDTF">2024-12-23T06:19:00Z</dcterms:modified>
</cp:coreProperties>
</file>