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Муниципальные мероприятия, направленные на введение ФГОС СОО и ФООП, включая работу с родителями (законными представителями) обучающихся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4110"/>
        <w:gridCol w:w="2336"/>
        <w:gridCol w:w="2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3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презентация проектов школьных дорожных карт по введению ФГОС СОО в коллективах МБОУ Дубовского района</w:t>
            </w:r>
          </w:p>
        </w:tc>
        <w:tc>
          <w:tcPr>
            <w:tcW w:w="23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2023</w:t>
            </w:r>
          </w:p>
        </w:tc>
        <w:tc>
          <w:tcPr>
            <w:tcW w:w="23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на официальных сайтах общеобразовательных организаций раздела с размещенными ссылками на актуальные документы, программы и методические рекомендации по введению обновленных ФГОС СОО и ФООП</w:t>
            </w:r>
          </w:p>
        </w:tc>
        <w:tc>
          <w:tcPr>
            <w:tcW w:w="23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3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ОО «Организационная и подготовительная деятельность ОО по введению ФГОС СОО с 01.09.2023 года»</w:t>
            </w:r>
          </w:p>
        </w:tc>
        <w:tc>
          <w:tcPr>
            <w:tcW w:w="23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23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Дубовский РОО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для заместителей руководителей ОО по УВР «Введение обновленных ФГОС СОО»</w:t>
            </w:r>
          </w:p>
        </w:tc>
        <w:tc>
          <w:tcPr>
            <w:tcW w:w="23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23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Дубовский РОО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для заместителей руководителей ОО по УВР и руководителей РМО «Методическое сопровождение общеобразовательных организаций Дубовского района в условиях введения и реализации федеральных основных общеобразовательных программ»</w:t>
            </w:r>
          </w:p>
        </w:tc>
        <w:tc>
          <w:tcPr>
            <w:tcW w:w="23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23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Дубовский РОО, зам. руководителей по УВР, руководители РМО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введения ФГОС СОО и ФООП в рамках заседаний РМО </w:t>
            </w:r>
          </w:p>
        </w:tc>
        <w:tc>
          <w:tcPr>
            <w:tcW w:w="23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 2023</w:t>
            </w:r>
          </w:p>
        </w:tc>
        <w:tc>
          <w:tcPr>
            <w:tcW w:w="23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 по вопросам введения ФГОС СОО и ФООП</w:t>
            </w:r>
          </w:p>
        </w:tc>
        <w:tc>
          <w:tcPr>
            <w:tcW w:w="23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 2023</w:t>
            </w:r>
          </w:p>
        </w:tc>
        <w:tc>
          <w:tcPr>
            <w:tcW w:w="23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Дубовского РОО в разделе «ФГОС» нормативных документов федерального, регионального и муниципального уровней по введению обновленных ФГОС и ФООП  </w:t>
            </w:r>
          </w:p>
        </w:tc>
        <w:tc>
          <w:tcPr>
            <w:tcW w:w="23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2022-2023уч.г.</w:t>
            </w:r>
          </w:p>
        </w:tc>
        <w:tc>
          <w:tcPr>
            <w:tcW w:w="23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Дубовский РОО</w:t>
            </w:r>
          </w:p>
        </w:tc>
      </w:tr>
    </w:tbl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86"/>
    <w:rsid w:val="000C423A"/>
    <w:rsid w:val="000E5E86"/>
    <w:rsid w:val="000F1E97"/>
    <w:rsid w:val="00325D2C"/>
    <w:rsid w:val="00325DDE"/>
    <w:rsid w:val="00485553"/>
    <w:rsid w:val="00881DD6"/>
    <w:rsid w:val="00884B1C"/>
    <w:rsid w:val="0099182F"/>
    <w:rsid w:val="009A65D4"/>
    <w:rsid w:val="00A74486"/>
    <w:rsid w:val="00D7768F"/>
    <w:rsid w:val="00DB20C2"/>
    <w:rsid w:val="00DF4855"/>
    <w:rsid w:val="1B60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243</Words>
  <Characters>1391</Characters>
  <Lines>11</Lines>
  <Paragraphs>3</Paragraphs>
  <TotalTime>60</TotalTime>
  <ScaleCrop>false</ScaleCrop>
  <LinksUpToDate>false</LinksUpToDate>
  <CharactersWithSpaces>1631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2022-05-05T06:25:00Z</dcterms:created>
  <dc:creator>Пользователь</dc:creator>
  <cp:lastModifiedBy>User</cp:lastModifiedBy>
  <dcterms:modified xsi:type="dcterms:W3CDTF">2023-09-12T11:08:17Z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1EEF43E924D24B21B2C898B11D0466D8_13</vt:lpwstr>
  </property>
</Properties>
</file>