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356F4">
        <w:rPr>
          <w:rFonts w:ascii="Times New Roman" w:hAnsi="Times New Roman" w:cs="Times New Roman"/>
          <w:b/>
          <w:i/>
          <w:sz w:val="28"/>
          <w:szCs w:val="28"/>
        </w:rPr>
        <w:t>Ростовская область, Дубовский район, ст. Андреевская</w:t>
      </w: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6F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образовательное  учреждение  </w:t>
      </w: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  <w:b/>
          <w:i/>
          <w:sz w:val="28"/>
          <w:szCs w:val="28"/>
        </w:rPr>
        <w:t xml:space="preserve"> Андреевская средняя школа  №3</w:t>
      </w: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</w:rPr>
      </w:pP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5869" w:rsidRPr="00F356F4" w:rsidRDefault="00015869" w:rsidP="00015869">
      <w:pPr>
        <w:spacing w:after="0"/>
        <w:jc w:val="right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356F4">
        <w:rPr>
          <w:rFonts w:ascii="Times New Roman" w:hAnsi="Times New Roman" w:cs="Times New Roman"/>
        </w:rPr>
        <w:t>УТВЕРЖДАЮ</w:t>
      </w:r>
    </w:p>
    <w:p w:rsidR="00015869" w:rsidRPr="00F356F4" w:rsidRDefault="00015869" w:rsidP="00015869">
      <w:pPr>
        <w:spacing w:after="0"/>
        <w:jc w:val="right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</w:rPr>
        <w:t xml:space="preserve">                            Директор МБОУ </w:t>
      </w:r>
    </w:p>
    <w:p w:rsidR="00015869" w:rsidRPr="00F356F4" w:rsidRDefault="003D50A9" w:rsidP="00015869">
      <w:pPr>
        <w:spacing w:after="0"/>
        <w:jc w:val="right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</w:rPr>
        <w:t xml:space="preserve"> </w:t>
      </w:r>
      <w:r w:rsidR="00015869" w:rsidRPr="00F356F4">
        <w:rPr>
          <w:rFonts w:ascii="Times New Roman" w:hAnsi="Times New Roman" w:cs="Times New Roman"/>
        </w:rPr>
        <w:t>Андреевская СШ №3</w:t>
      </w:r>
    </w:p>
    <w:p w:rsidR="00015869" w:rsidRPr="00F356F4" w:rsidRDefault="00015869" w:rsidP="00015869">
      <w:pPr>
        <w:spacing w:after="0"/>
        <w:jc w:val="right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</w:rPr>
        <w:t>Приказ от</w:t>
      </w:r>
      <w:r w:rsidR="00EC6273">
        <w:rPr>
          <w:rFonts w:ascii="Times New Roman" w:hAnsi="Times New Roman" w:cs="Times New Roman"/>
        </w:rPr>
        <w:t>29.08</w:t>
      </w:r>
      <w:r w:rsidRPr="00F356F4">
        <w:rPr>
          <w:rFonts w:ascii="Times New Roman" w:hAnsi="Times New Roman" w:cs="Times New Roman"/>
        </w:rPr>
        <w:t xml:space="preserve">  № </w:t>
      </w:r>
      <w:r w:rsidR="00EC6273">
        <w:rPr>
          <w:rFonts w:ascii="Times New Roman" w:hAnsi="Times New Roman" w:cs="Times New Roman"/>
        </w:rPr>
        <w:t>34Б</w:t>
      </w:r>
      <w:r w:rsidRPr="00F356F4">
        <w:rPr>
          <w:rFonts w:ascii="Times New Roman" w:hAnsi="Times New Roman" w:cs="Times New Roman"/>
        </w:rPr>
        <w:t>____</w:t>
      </w:r>
    </w:p>
    <w:p w:rsidR="00015869" w:rsidRPr="00F356F4" w:rsidRDefault="00015869" w:rsidP="00015869">
      <w:pPr>
        <w:spacing w:after="0"/>
        <w:jc w:val="right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</w:rPr>
        <w:t>__________ /А.В.Колганов/</w:t>
      </w:r>
    </w:p>
    <w:p w:rsidR="00015869" w:rsidRPr="00F356F4" w:rsidRDefault="00015869" w:rsidP="00015869">
      <w:pPr>
        <w:spacing w:after="0"/>
        <w:jc w:val="right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</w:rPr>
        <w:t xml:space="preserve">          </w:t>
      </w:r>
      <w:r w:rsidR="00F356F4" w:rsidRPr="00F356F4">
        <w:rPr>
          <w:rFonts w:ascii="Times New Roman" w:hAnsi="Times New Roman" w:cs="Times New Roman"/>
        </w:rPr>
        <w:t xml:space="preserve">              «___» _______ 201</w:t>
      </w:r>
      <w:r w:rsidR="009D3827">
        <w:rPr>
          <w:rFonts w:ascii="Times New Roman" w:hAnsi="Times New Roman" w:cs="Times New Roman"/>
        </w:rPr>
        <w:t>8</w:t>
      </w:r>
      <w:r w:rsidRPr="00F356F4">
        <w:rPr>
          <w:rFonts w:ascii="Times New Roman" w:hAnsi="Times New Roman" w:cs="Times New Roman"/>
        </w:rPr>
        <w:t xml:space="preserve"> г.</w:t>
      </w:r>
    </w:p>
    <w:p w:rsidR="00015869" w:rsidRPr="00F356F4" w:rsidRDefault="00015869" w:rsidP="000158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5869" w:rsidRPr="00F356F4" w:rsidRDefault="00015869" w:rsidP="000158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5869" w:rsidRPr="00F356F4" w:rsidRDefault="00015869" w:rsidP="000158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6F4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6F4">
        <w:rPr>
          <w:rFonts w:ascii="Times New Roman" w:hAnsi="Times New Roman" w:cs="Times New Roman"/>
          <w:b/>
          <w:sz w:val="36"/>
          <w:szCs w:val="36"/>
        </w:rPr>
        <w:t>по  физической культуре</w:t>
      </w: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356F4">
        <w:rPr>
          <w:rFonts w:ascii="Times New Roman" w:hAnsi="Times New Roman" w:cs="Times New Roman"/>
          <w:b/>
          <w:i/>
          <w:sz w:val="32"/>
          <w:szCs w:val="32"/>
        </w:rPr>
        <w:t xml:space="preserve">Уровень общего образования: </w:t>
      </w:r>
      <w:r w:rsidRPr="00F356F4">
        <w:rPr>
          <w:rFonts w:ascii="Times New Roman" w:hAnsi="Times New Roman" w:cs="Times New Roman"/>
          <w:i/>
          <w:sz w:val="32"/>
          <w:szCs w:val="32"/>
        </w:rPr>
        <w:t>начальное общее образование  (1 класс)</w:t>
      </w:r>
    </w:p>
    <w:p w:rsidR="00015869" w:rsidRPr="00F356F4" w:rsidRDefault="00015869" w:rsidP="00015869">
      <w:pPr>
        <w:spacing w:after="0"/>
        <w:jc w:val="center"/>
        <w:rPr>
          <w:rFonts w:ascii="Times New Roman" w:hAnsi="Times New Roman" w:cs="Times New Roman"/>
          <w:b/>
        </w:rPr>
      </w:pPr>
      <w:r w:rsidRPr="00F356F4">
        <w:rPr>
          <w:rFonts w:ascii="Times New Roman" w:hAnsi="Times New Roman" w:cs="Times New Roman"/>
          <w:b/>
          <w:i/>
          <w:sz w:val="32"/>
          <w:szCs w:val="32"/>
        </w:rPr>
        <w:t>Количество часов</w:t>
      </w:r>
      <w:r w:rsidRPr="00F356F4">
        <w:rPr>
          <w:rFonts w:ascii="Times New Roman" w:hAnsi="Times New Roman" w:cs="Times New Roman"/>
          <w:b/>
        </w:rPr>
        <w:t xml:space="preserve">  </w:t>
      </w:r>
      <w:r w:rsidRPr="00F356F4">
        <w:rPr>
          <w:rFonts w:ascii="Times New Roman" w:hAnsi="Times New Roman" w:cs="Times New Roman"/>
          <w:sz w:val="32"/>
          <w:szCs w:val="32"/>
        </w:rPr>
        <w:t xml:space="preserve">-   </w:t>
      </w:r>
      <w:r w:rsidR="007B1A35" w:rsidRPr="00F356F4">
        <w:rPr>
          <w:rFonts w:ascii="Times New Roman" w:hAnsi="Times New Roman" w:cs="Times New Roman"/>
          <w:sz w:val="32"/>
          <w:szCs w:val="32"/>
        </w:rPr>
        <w:t>9</w:t>
      </w:r>
      <w:r w:rsidR="009D3827">
        <w:rPr>
          <w:rFonts w:ascii="Times New Roman" w:hAnsi="Times New Roman" w:cs="Times New Roman"/>
          <w:sz w:val="32"/>
          <w:szCs w:val="32"/>
        </w:rPr>
        <w:t>6</w:t>
      </w:r>
      <w:r w:rsidRPr="00F356F4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7B1A35" w:rsidRPr="00F356F4">
        <w:rPr>
          <w:rFonts w:ascii="Times New Roman" w:hAnsi="Times New Roman" w:cs="Times New Roman"/>
          <w:i/>
          <w:sz w:val="32"/>
          <w:szCs w:val="32"/>
        </w:rPr>
        <w:t>ов</w:t>
      </w:r>
      <w:r w:rsidRPr="00F356F4">
        <w:rPr>
          <w:rFonts w:ascii="Times New Roman" w:hAnsi="Times New Roman" w:cs="Times New Roman"/>
          <w:i/>
          <w:sz w:val="32"/>
          <w:szCs w:val="32"/>
        </w:rPr>
        <w:t>, три  часа в неделю</w:t>
      </w:r>
    </w:p>
    <w:p w:rsidR="00015869" w:rsidRPr="00F356F4" w:rsidRDefault="00015869" w:rsidP="00015869">
      <w:pPr>
        <w:spacing w:after="0"/>
        <w:ind w:left="284" w:right="1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6F4">
        <w:rPr>
          <w:rFonts w:ascii="Times New Roman" w:hAnsi="Times New Roman" w:cs="Times New Roman"/>
          <w:b/>
          <w:i/>
          <w:sz w:val="32"/>
          <w:szCs w:val="32"/>
        </w:rPr>
        <w:t xml:space="preserve">Учитель начальных классов:  </w:t>
      </w:r>
      <w:r w:rsidR="009D3827">
        <w:rPr>
          <w:rFonts w:ascii="Times New Roman" w:hAnsi="Times New Roman" w:cs="Times New Roman"/>
          <w:i/>
          <w:sz w:val="32"/>
          <w:szCs w:val="32"/>
        </w:rPr>
        <w:t>Сметанина Светлана Николаевна</w:t>
      </w:r>
    </w:p>
    <w:p w:rsidR="00015869" w:rsidRPr="00F356F4" w:rsidRDefault="00015869" w:rsidP="00015869">
      <w:pPr>
        <w:spacing w:after="0" w:line="360" w:lineRule="auto"/>
        <w:ind w:left="284" w:right="110"/>
        <w:jc w:val="center"/>
        <w:rPr>
          <w:rFonts w:ascii="Times New Roman" w:hAnsi="Times New Roman" w:cs="Times New Roman"/>
          <w:b/>
        </w:rPr>
      </w:pPr>
    </w:p>
    <w:p w:rsidR="00015869" w:rsidRPr="00F356F4" w:rsidRDefault="00015869" w:rsidP="00015869">
      <w:pPr>
        <w:spacing w:after="0" w:line="240" w:lineRule="auto"/>
        <w:ind w:left="284" w:right="110"/>
        <w:jc w:val="center"/>
        <w:rPr>
          <w:rFonts w:ascii="Times New Roman" w:hAnsi="Times New Roman" w:cs="Times New Roman"/>
          <w:b/>
        </w:rPr>
      </w:pPr>
    </w:p>
    <w:p w:rsidR="00015869" w:rsidRPr="00F356F4" w:rsidRDefault="00015869" w:rsidP="00015869">
      <w:pPr>
        <w:spacing w:after="0" w:line="240" w:lineRule="auto"/>
        <w:ind w:left="284" w:right="110"/>
        <w:jc w:val="center"/>
        <w:rPr>
          <w:rFonts w:ascii="Times New Roman" w:hAnsi="Times New Roman" w:cs="Times New Roman"/>
          <w:b/>
        </w:rPr>
      </w:pPr>
    </w:p>
    <w:p w:rsidR="00015869" w:rsidRPr="00F356F4" w:rsidRDefault="00015869" w:rsidP="00015869">
      <w:pPr>
        <w:spacing w:after="0" w:line="240" w:lineRule="auto"/>
        <w:ind w:left="284" w:right="110"/>
        <w:jc w:val="center"/>
        <w:rPr>
          <w:rFonts w:ascii="Times New Roman" w:hAnsi="Times New Roman" w:cs="Times New Roman"/>
          <w:b/>
        </w:rPr>
      </w:pPr>
    </w:p>
    <w:p w:rsidR="00015869" w:rsidRPr="00F356F4" w:rsidRDefault="00015869" w:rsidP="00015869">
      <w:pPr>
        <w:spacing w:after="0" w:line="240" w:lineRule="auto"/>
        <w:ind w:left="284" w:right="110"/>
        <w:jc w:val="center"/>
        <w:rPr>
          <w:rFonts w:ascii="Times New Roman" w:hAnsi="Times New Roman" w:cs="Times New Roman"/>
          <w:b/>
        </w:rPr>
      </w:pPr>
    </w:p>
    <w:p w:rsidR="00015869" w:rsidRPr="00F356F4" w:rsidRDefault="00015869" w:rsidP="00015869">
      <w:pPr>
        <w:spacing w:after="0" w:line="240" w:lineRule="auto"/>
        <w:ind w:left="284" w:right="110"/>
        <w:jc w:val="center"/>
        <w:rPr>
          <w:rFonts w:ascii="Times New Roman" w:hAnsi="Times New Roman" w:cs="Times New Roman"/>
          <w:color w:val="262626" w:themeColor="text1" w:themeTint="D9"/>
        </w:rPr>
      </w:pPr>
      <w:r w:rsidRPr="00F356F4">
        <w:rPr>
          <w:rFonts w:ascii="Times New Roman" w:hAnsi="Times New Roman" w:cs="Times New Roman"/>
          <w:b/>
        </w:rPr>
        <w:t>Программа разработана на основе:</w:t>
      </w:r>
    </w:p>
    <w:p w:rsidR="00C171D8" w:rsidRPr="00F356F4" w:rsidRDefault="00C171D8" w:rsidP="00015869">
      <w:pPr>
        <w:spacing w:before="24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F356F4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           </w:t>
      </w:r>
      <w:r w:rsidRPr="00F356F4">
        <w:rPr>
          <w:rFonts w:ascii="Times New Roman" w:hAnsi="Times New Roman" w:cs="Times New Roman"/>
          <w:bCs/>
          <w:color w:val="404040"/>
          <w:sz w:val="24"/>
          <w:szCs w:val="24"/>
        </w:rPr>
        <w:t>нормативных документов и методических рекомендаций:</w:t>
      </w:r>
    </w:p>
    <w:p w:rsidR="00C171D8" w:rsidRPr="00F356F4" w:rsidRDefault="00C171D8" w:rsidP="00C171D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356F4">
        <w:rPr>
          <w:rFonts w:ascii="Times New Roman" w:hAnsi="Times New Roman" w:cs="Times New Roman"/>
          <w:color w:val="404040"/>
          <w:sz w:val="24"/>
          <w:szCs w:val="24"/>
        </w:rPr>
        <w:t>Федеральный  государственный стандарт начального общего образования: ФГОС НОО Приказ МОиН Российской Федерации № 373 от 06.10.2009 «Об утверждении федерального государственного образовательного стандарта начального общего образования»</w:t>
      </w:r>
      <w:r w:rsidRPr="00F35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1D8" w:rsidRPr="00F356F4" w:rsidRDefault="00C171D8" w:rsidP="00C171D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356F4">
        <w:rPr>
          <w:rFonts w:ascii="Times New Roman" w:hAnsi="Times New Roman" w:cs="Times New Roman"/>
          <w:color w:val="404040"/>
          <w:sz w:val="24"/>
          <w:szCs w:val="24"/>
        </w:rPr>
        <w:t>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C171D8" w:rsidRPr="00F356F4" w:rsidRDefault="00C171D8" w:rsidP="00C171D8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F356F4">
        <w:rPr>
          <w:rFonts w:ascii="Times New Roman" w:hAnsi="Times New Roman"/>
          <w:color w:val="404040"/>
          <w:sz w:val="24"/>
          <w:szCs w:val="24"/>
          <w:lang w:val="ru-RU"/>
        </w:rPr>
        <w:t>УМК «Планета знаний» (авторская программа  курса «Физическая культура»  Т. С. Лисицкая, Л. А. Новикова. УМК «Планета знаний» М: А</w:t>
      </w:r>
      <w:r w:rsidR="00F356F4" w:rsidRPr="00F356F4">
        <w:rPr>
          <w:rFonts w:ascii="Times New Roman" w:hAnsi="Times New Roman"/>
          <w:color w:val="404040"/>
          <w:sz w:val="24"/>
          <w:szCs w:val="24"/>
          <w:lang w:val="ru-RU"/>
        </w:rPr>
        <w:t>СТ: Астрель; Владимир: ВКТ, 2013</w:t>
      </w:r>
      <w:r w:rsidRPr="00F356F4">
        <w:rPr>
          <w:rFonts w:ascii="Times New Roman" w:hAnsi="Times New Roman"/>
          <w:color w:val="404040"/>
          <w:sz w:val="24"/>
          <w:szCs w:val="24"/>
          <w:lang w:val="ru-RU"/>
        </w:rPr>
        <w:t>.)</w:t>
      </w:r>
    </w:p>
    <w:p w:rsidR="00C171D8" w:rsidRPr="00F356F4" w:rsidRDefault="00C171D8" w:rsidP="00C171D8">
      <w:pPr>
        <w:rPr>
          <w:rFonts w:ascii="Times New Roman" w:hAnsi="Times New Roman" w:cs="Times New Roman"/>
          <w:sz w:val="24"/>
          <w:szCs w:val="24"/>
        </w:rPr>
      </w:pPr>
    </w:p>
    <w:p w:rsidR="005F61E0" w:rsidRPr="00F356F4" w:rsidRDefault="005F61E0" w:rsidP="00C171D8">
      <w:pPr>
        <w:jc w:val="center"/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jc w:val="center"/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lastRenderedPageBreak/>
        <w:t>СОДЕРЖАНИЕ  ПРОГРАММЫ:</w:t>
      </w:r>
    </w:p>
    <w:p w:rsidR="00C171D8" w:rsidRPr="00F356F4" w:rsidRDefault="00C171D8" w:rsidP="00C171D8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t>Пояснительная записка.</w:t>
      </w:r>
    </w:p>
    <w:p w:rsidR="00C171D8" w:rsidRPr="00F356F4" w:rsidRDefault="00C171D8" w:rsidP="00C171D8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t>Общая характеристика учебного предмета.</w:t>
      </w:r>
    </w:p>
    <w:p w:rsidR="00C171D8" w:rsidRPr="00F356F4" w:rsidRDefault="00C171D8" w:rsidP="00C171D8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t>Содержание учебного предмета.</w:t>
      </w:r>
    </w:p>
    <w:p w:rsidR="00C171D8" w:rsidRPr="00F356F4" w:rsidRDefault="00C171D8" w:rsidP="00C171D8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t>Календарно – тематическое планирование.</w:t>
      </w:r>
    </w:p>
    <w:p w:rsidR="00C171D8" w:rsidRPr="00F356F4" w:rsidRDefault="00C171D8" w:rsidP="00C171D8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t>Учебно – методическое и материально – техническое обеспечение образовательного процесса.</w:t>
      </w:r>
    </w:p>
    <w:p w:rsidR="00C171D8" w:rsidRPr="00F356F4" w:rsidRDefault="00C171D8" w:rsidP="00C171D8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32"/>
        </w:rPr>
      </w:pPr>
      <w:r w:rsidRPr="00F356F4">
        <w:rPr>
          <w:rFonts w:ascii="Times New Roman" w:hAnsi="Times New Roman" w:cs="Times New Roman"/>
          <w:sz w:val="32"/>
        </w:rPr>
        <w:t>Результаты освоения курса «Физическая культура 1класс» и система их оценивания.</w:t>
      </w: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C171D8" w:rsidRPr="00F356F4" w:rsidRDefault="00C171D8" w:rsidP="00C171D8">
      <w:pPr>
        <w:rPr>
          <w:rFonts w:ascii="Times New Roman" w:hAnsi="Times New Roman" w:cs="Times New Roman"/>
          <w:sz w:val="32"/>
        </w:rPr>
      </w:pPr>
    </w:p>
    <w:p w:rsidR="00F356F4" w:rsidRPr="00F356F4" w:rsidRDefault="00F356F4" w:rsidP="00F356F4">
      <w:pPr>
        <w:rPr>
          <w:rFonts w:ascii="Times New Roman" w:hAnsi="Times New Roman" w:cs="Times New Roman"/>
          <w:sz w:val="32"/>
        </w:rPr>
      </w:pPr>
    </w:p>
    <w:p w:rsidR="00F356F4" w:rsidRDefault="00F356F4" w:rsidP="00F356F4">
      <w:pPr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F356F4" w:rsidRPr="00F356F4" w:rsidRDefault="00F356F4" w:rsidP="00F356F4">
      <w:pPr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FA02F3" w:rsidRPr="00F356F4" w:rsidRDefault="00C171D8" w:rsidP="00015869">
      <w:pPr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lastRenderedPageBreak/>
        <w:t>Пояснительная записка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   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 xml:space="preserve">     В системе физического воспитания 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 xml:space="preserve">    Учитывая эти особенности, целью примерной программы по физической культуре является гармоничное развитие учащихся, формирование высокого уровня личной физической культуры школьника как элемента здорового, активного образа жизни. Программа составлена в соответствии с общими целями изучения курса физической культуры, определёнными Федеральным государственным образовательным стандартом начального общего образования.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 xml:space="preserve">    В соответствии с целями и методической концепцией авторов можно сформулировать три группы задач, направленных на достижение личностных, предметных и метапредметных результатов.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  <w:t xml:space="preserve">     Основные задачи: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  <w:t>1.</w:t>
      </w: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 xml:space="preserve"> </w:t>
      </w:r>
      <w:r w:rsidRPr="00F356F4"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  <w:t>Оздоровительная задача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Овладение умениями организовывать здоровьесберегающую жизнедеятельность (режим дня, утренняя зарядка оздоровительные мероприятия, подвижные игры и т. д.);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  <w:t xml:space="preserve">     2.</w:t>
      </w: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 xml:space="preserve"> </w:t>
      </w:r>
      <w:r w:rsidRPr="00F356F4"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  <w:t>Образовательная задача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lastRenderedPageBreak/>
        <w:t>• Создание «школы движений», включающей формирование и совершенствование жизненно важных умений и навыков;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Развитие двигательных (кондиционных и координационных) способностей;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Приобретение школьниками знаний в области физической культуры, необходимых для самостоятельных занятий физическими упражнениями, сознательного использования их в повседневной жизни;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Формирование у обучающихся универсальных компетенций.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pacing w:val="-10"/>
          <w:sz w:val="28"/>
          <w:szCs w:val="28"/>
        </w:rPr>
        <w:t xml:space="preserve">     3. Воспитательная задача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Формирование у школьников устойчивого интереса к физической культуре, осознанной потребности в каждодневных занятиях физическими упражнениями и спортом;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Содействие гармоничному развитию личности школьника, включая воспитание духовных, эстетических и волевых личностных качеств;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• Формирование мотивации успеха и достижений, самореализации на основе организации занятий физической культурой и спортом.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Программа по физической культуре включает два основных компонента: базовый и вариативный. Базовый компонент обеспечивает формирование основ физического развития, без которого невозможна успешная адаптация к условиям окружающей среды и саморегуляция.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позволяю-щий реализовать возможность выбора различных средств с учётом индивидуальных способностей, условий деятельности, приоритетности вида физкультурно-спортивных занятий и других факторов. Взаимосвязь базового и вариативного компонентов позволяет решать задачи, предложенные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данной программой.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Особое внимание на уроках по физической культуре уделяется формированию универсальных компетенций, таких как: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—умение организовать свою деятельность, выбирать и использовать средства для достижения поставленной цели;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—умение активно включаться в коллективную деятельность, взаимодействовать со сверстниками в достижении общих целей;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—умение использовать полученную информацию в общении со взрослыми людьми и сверстниками.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lastRenderedPageBreak/>
        <w:t>Программа обучения физической культуре реализует следующие принципы: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 принцип модификации, основанный на выборе средств, методов и форм организации занятий, учитывающих возрастно-половые и индивидуальные особенности детей, материально-техническую оснащённость учебного процесса, климатические условия, национальные традиции;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 принцип сознательности и активности, основанный на формировании у детей осмысленного отношения к выполнению поставленных задач, на развитии самостоятельности, инициативности и креативности школьников;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 принцип доступности и индивидуализации, основанный на подборе средств в соответствии с возможностями занимающихся, а также на индивидуальном подходе к ученикам, который создаёт благоприятные условия для развития индивидуальных способностей;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 xml:space="preserve">— принцип последовательности. 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Содержание каждого из разделов программы излагается в логике от общего (фундаментального) к частному (профилированному) и от частного к конкретному (прикладному), что задаёт определённую направленность в освоении школьниками учебного предмета, обеспечивает перевод осваиваемых знаний в практические навыки и умения;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pacing w:val="-10"/>
          <w:sz w:val="28"/>
          <w:szCs w:val="28"/>
        </w:rPr>
        <w:t>— принцип соблюдения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процессов.</w:t>
      </w:r>
    </w:p>
    <w:p w:rsidR="00FA02F3" w:rsidRPr="00F356F4" w:rsidRDefault="00FA02F3" w:rsidP="00FA02F3">
      <w:pPr>
        <w:jc w:val="center"/>
        <w:rPr>
          <w:rFonts w:ascii="Times New Roman" w:hAnsi="Times New Roman" w:cs="Times New Roman"/>
          <w:color w:val="404040"/>
          <w:spacing w:val="-10"/>
          <w:sz w:val="28"/>
          <w:szCs w:val="28"/>
        </w:rPr>
      </w:pPr>
    </w:p>
    <w:p w:rsidR="00FA02F3" w:rsidRPr="00F356F4" w:rsidRDefault="00FA02F3" w:rsidP="00FA02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2. Общая характеристика учебного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предмета.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 xml:space="preserve">    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</w:t>
      </w: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lastRenderedPageBreak/>
        <w:t>норм. Понятийная база и содержание курса основаны на положениях нормативно-правовых актов Российской Федерации, в том числе: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• требованиях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• Концепции духовно-нравственного развития и воспитания личности гражданина;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• Законе  «Об образовании»;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i/>
          <w:iCs/>
          <w:color w:val="404040"/>
          <w:sz w:val="28"/>
          <w:szCs w:val="28"/>
        </w:rPr>
        <w:t xml:space="preserve">• </w:t>
      </w: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Федеральном законе «О физической культуре и спорте»;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• Стратегии национальной безопасности Российской Федерации до 2020 г.;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• примерной программе начального общего образования;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• приказе Минобрнауки от 30 августа 2010 г. № 889</w:t>
      </w:r>
      <w:r w:rsidRPr="00F356F4">
        <w:rPr>
          <w:rFonts w:ascii="Times New Roman" w:hAnsi="Times New Roman" w:cs="Times New Roman"/>
        </w:rPr>
        <w:t xml:space="preserve"> «</w:t>
      </w:r>
      <w:r w:rsidRPr="00F356F4">
        <w:rPr>
          <w:rFonts w:ascii="Times New Roman" w:eastAsia="TimesNewRoman" w:hAnsi="Times New Roman" w:cs="Times New Roman"/>
          <w:color w:val="40404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      В предложенной программе выделяются три раздела: «Основы знаний о физической культуре», «Способы физкультурной деятельности», «Физическое совершенствование». Раздел «Основы знаний о физической культуре» включает материал, посвящённый истории физической культуры и спорта, строению человека, личной гигиене, физическим способностям человека. Раздел «Способы физкультурной деятельности» знакомит учеников с возможными движениями человека, а также содержит учебный материал, направленный на освоение основных жизненно важных умений и навыков. Содержание раздела «Физическое совершенствование» направлено на гармоничное физическое развитие школьников, их всестороннюю физическую подготовленность и укрепление здоровья.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     В программе Т. С. Лисицкой, Л. А. Новиковой программный материал делится на две части – базовую и вариативную. Базовый компо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нент обеспечивает формирование основ физического разви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тия, без которого невозможна успешная адаптация к усло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виям окружающей среды и саморегуляция. Данный компонент составляет «ядро» государственного стандарта общеобразовательной подготовки в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lastRenderedPageBreak/>
        <w:t>области физической культуры. Второй компонент — «вариативный», позволяю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щий реализовать возможность выбора различных средств с учётом индивидуальных способностей, условий деятельно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сти, приоритетности вида физкультурно-спортивных заня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тий и других факторов. Взаимосвязь базового и вариативно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го компонентов позволяет решать задачи, предложенные данной программой.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b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i/>
          <w:color w:val="404040"/>
          <w:sz w:val="28"/>
          <w:szCs w:val="28"/>
        </w:rPr>
        <w:t xml:space="preserve">      Учебный материал данного курса связан с материалом внеурочной деятельности – факультатива «Игротека».</w:t>
      </w:r>
    </w:p>
    <w:p w:rsidR="00FA02F3" w:rsidRPr="00F356F4" w:rsidRDefault="00FA02F3" w:rsidP="00FA02F3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FA02F3" w:rsidRPr="00F356F4" w:rsidRDefault="00FA02F3" w:rsidP="00FA02F3">
      <w:pPr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>3. Описание ценностных ориентиров.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     При решении задач физического воспитания необходимо ориентироваться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для самостоятельных занятий.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Ценность жизни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- признание человеческой жизни величайшей ценностью, что реализуется в бережном отношении к другим людям и к природе.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Ценность природы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Ценность человека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Ценность семьи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 xml:space="preserve">Ценность гражданственности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- осознание человеком себя как члена общества, народа, представителя страны и государства.</w:t>
      </w:r>
    </w:p>
    <w:p w:rsidR="00FA02F3" w:rsidRPr="00F356F4" w:rsidRDefault="00FA02F3" w:rsidP="00FA02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Ценность патриотизма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- одно из проявлений духовной зрелости человека, выражающееся в любви к России, народу, малой родине, в осознанном желании служить Отечеству.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FA02F3" w:rsidRPr="00F356F4" w:rsidRDefault="00FA02F3" w:rsidP="00FA02F3">
      <w:pPr>
        <w:pStyle w:val="Style20"/>
        <w:spacing w:line="240" w:lineRule="auto"/>
        <w:ind w:firstLine="0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FA02F3" w:rsidRPr="00F356F4" w:rsidRDefault="00F356F4" w:rsidP="00FA02F3">
      <w:pPr>
        <w:pStyle w:val="Style2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color w:val="404040"/>
          <w:sz w:val="28"/>
          <w:szCs w:val="28"/>
        </w:rPr>
        <w:t>4</w:t>
      </w:r>
      <w:r w:rsidR="00FA02F3" w:rsidRPr="00F356F4">
        <w:rPr>
          <w:rStyle w:val="FontStyle11"/>
          <w:rFonts w:ascii="Times New Roman" w:hAnsi="Times New Roman" w:cs="Times New Roman"/>
          <w:b/>
          <w:color w:val="404040"/>
          <w:sz w:val="28"/>
          <w:szCs w:val="28"/>
        </w:rPr>
        <w:t>. Содержание учебного предмета</w:t>
      </w:r>
      <w:r w:rsidR="00FA02F3" w:rsidRPr="00F356F4">
        <w:rPr>
          <w:rFonts w:ascii="Times New Roman" w:hAnsi="Times New Roman" w:cs="Times New Roman"/>
          <w:b/>
          <w:color w:val="404040"/>
          <w:sz w:val="28"/>
          <w:szCs w:val="28"/>
        </w:rPr>
        <w:t>.</w:t>
      </w:r>
    </w:p>
    <w:p w:rsidR="00FA02F3" w:rsidRPr="00F356F4" w:rsidRDefault="00FA02F3" w:rsidP="00FA02F3">
      <w:pPr>
        <w:pStyle w:val="Style20"/>
        <w:spacing w:line="240" w:lineRule="auto"/>
        <w:ind w:firstLine="0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1 класс (9</w:t>
      </w:r>
      <w:r w:rsidR="007B1A35" w:rsidRPr="00F356F4">
        <w:rPr>
          <w:rFonts w:ascii="Times New Roman" w:hAnsi="Times New Roman" w:cs="Times New Roman"/>
          <w:b/>
          <w:color w:val="404040"/>
          <w:sz w:val="28"/>
          <w:szCs w:val="28"/>
        </w:rPr>
        <w:t>8</w:t>
      </w: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ч – 3 ч в неделю)</w:t>
      </w:r>
    </w:p>
    <w:p w:rsidR="00FA02F3" w:rsidRPr="00F356F4" w:rsidRDefault="00FA02F3" w:rsidP="00FA02F3">
      <w:pPr>
        <w:pStyle w:val="Style20"/>
        <w:spacing w:line="240" w:lineRule="auto"/>
        <w:ind w:firstLine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>Основы знаний о физической культуре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История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возникновения физической культуры. Связь физической культуры с жизненно важными умениями и на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выками.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Понятия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«физическая культура» и «физические упражнения». Значение физических упражнений для здо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ровья человека. Основные способы передвижений человека.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Правила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поведения на уроках физической культуры.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Сведе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softHyphen/>
        <w:t xml:space="preserve">ния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о режиме дня и личной гигиене, правильной осанке.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Характеристика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основных физических качеств.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Подвиж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softHyphen/>
        <w:t xml:space="preserve">ные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и спортивные игры.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Способы физкультурной деятельности (в течение года)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Самостоятельные занятия.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Разработка режима дня. Составление и выполнение комплексов упражнений утрен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ней гимнастики, физкультминуток. Выполнение простей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ших закаливающих процедур. Организация и проведение подвижных игр во время прогулок и каникул.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Физическое совершенствование 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Организующие команды и приёмы: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строевые упражне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ния. Построение в шеренгу, колонну, перестроение в круг; основная стойка, повороты налево, направо, кругом; размы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кание и смыкание приставными шагами в шеренге. Выпол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нение команд: «Смирно!», «Вольно!», «Равняйсь!», «Шагом марш!», «Стой!».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Лёгкая атлетика 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Ходьба: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свободным широким шагом, имитационная ходьба, ходьба на носках, с различным положением рук, на внутренней и внешней стороне стопы.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Бег: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медленный равномерный, бег с ускорением, челноч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ный бег 3x10 м, эстафетный бег, бег из различных исход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ных положений, с изменением направления движения, бег на 30 м с высокого старта.</w:t>
      </w:r>
    </w:p>
    <w:p w:rsidR="00FA02F3" w:rsidRPr="00F356F4" w:rsidRDefault="00FA02F3" w:rsidP="00FA02F3">
      <w:pPr>
        <w:pStyle w:val="Style20"/>
        <w:spacing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Прыжки: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на одной и двух ногах на месте, с продвижени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ем вперёд, в длину и высоту с места, прыжки на двух ногах с поворотом на 90°, спрыгивание и запрыгивание на горку матов, с 3-4 шагов разбега прыжки через длинную непо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lastRenderedPageBreak/>
        <w:t>движную и качающуюся скакалку (высота 30-40 см).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Метание малого мяча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в горизонтальную и вертикаль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ную цель с расстояния 3 м, метание на дальность и заданное расстояние.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Броски: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набивного мяча (0,5 кг) от груди, броски и ловля резинового мяча.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Гимнастика с основами акробатики 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Акробатические упражнения: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группировка (в приседе, сидя, лёжа на спине), перекаты в группировке, упоры, седы.</w:t>
      </w:r>
    </w:p>
    <w:p w:rsidR="00FA02F3" w:rsidRPr="00F356F4" w:rsidRDefault="00FA02F3" w:rsidP="00FA02F3">
      <w:pPr>
        <w:pStyle w:val="Style20"/>
        <w:spacing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Гимнастические упражнения прикладного характера: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лазанье по гимнастической стенке и наклонной скамейке, одноимённым и разноимённым способами, перелезание че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рез гимнастическую скамейку и горку матов, упражнения на низкой перекладине, ходьба по гимнастической скамей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ке, по наклонной скамейке, танцевальные шаги (пристав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ной, галоп), преодоление полосы препятствий.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Лыжная подготовка 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Организующие команды и приёмы: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Переноска лыж и па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лок к месту проведения урока, укладка лыж на снег.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Спосо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softHyphen/>
        <w:t xml:space="preserve">бы передвижений на лыжах: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ступающий, скользящий шаг без палок и с палками.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Повороты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переступанием на месте.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Спуск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в основной стойке.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Подъём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ступающим и скользя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щим шагом. </w:t>
      </w: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Торможение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палками и падением.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Подвижные игры 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На материале лёгкой атлетики: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«Вызов номеров», «Два мороза», «Волк во рву», «Совушка», «Воробьи, воро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ны », « Планеты », « Третий лишний ».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На материале гимнастики с основами акробатики: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«Запрещённое движение», «Гномы, великаны», «Передай мяч», «Охотники и утки».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На материале лыжной подготовки: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«Воротца», «Букси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ры», «Кто дальше?».</w:t>
      </w:r>
    </w:p>
    <w:p w:rsidR="00FA02F3" w:rsidRPr="00F356F4" w:rsidRDefault="00FA02F3" w:rsidP="00FA02F3">
      <w:pPr>
        <w:pStyle w:val="Style20"/>
        <w:spacing w:line="240" w:lineRule="auto"/>
        <w:ind w:firstLine="28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На материале спортивных игр: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выполнение заданий с элементами спортивных игр.</w:t>
      </w:r>
    </w:p>
    <w:p w:rsidR="00FA02F3" w:rsidRPr="00F356F4" w:rsidRDefault="00FA02F3" w:rsidP="00FA02F3">
      <w:pPr>
        <w:ind w:left="360" w:hanging="36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Национальные игры: 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>русская народная игра «У медведя во бору», белорусская народная игра «Ёжик и мыши», да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гестанская народная игра «Подними платок».</w:t>
      </w:r>
    </w:p>
    <w:p w:rsidR="00AE17F8" w:rsidRPr="00F356F4" w:rsidRDefault="00AE17F8" w:rsidP="00AE17F8">
      <w:pPr>
        <w:ind w:right="-10"/>
        <w:rPr>
          <w:rFonts w:ascii="Times New Roman" w:hAnsi="Times New Roman" w:cs="Times New Roman"/>
          <w:sz w:val="24"/>
          <w:szCs w:val="24"/>
        </w:rPr>
      </w:pPr>
    </w:p>
    <w:p w:rsidR="00AE17F8" w:rsidRPr="00F356F4" w:rsidRDefault="00AE17F8" w:rsidP="00AE17F8">
      <w:pPr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СТРУКТУРА КУРСА</w:t>
      </w:r>
    </w:p>
    <w:p w:rsidR="00AE17F8" w:rsidRPr="00F356F4" w:rsidRDefault="00AE17F8" w:rsidP="00AE17F8">
      <w:pPr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150"/>
        <w:gridCol w:w="3371"/>
        <w:gridCol w:w="1559"/>
      </w:tblGrid>
      <w:tr w:rsidR="00AE17F8" w:rsidRPr="00F356F4" w:rsidTr="00AE17F8">
        <w:tc>
          <w:tcPr>
            <w:tcW w:w="1134" w:type="dxa"/>
          </w:tcPr>
          <w:p w:rsidR="00AE17F8" w:rsidRPr="00F356F4" w:rsidRDefault="00AE17F8" w:rsidP="00AE17F8">
            <w:pPr>
              <w:ind w:left="-959" w:right="-10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E17F8" w:rsidRPr="00F356F4" w:rsidRDefault="00AE17F8" w:rsidP="00AE17F8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AE17F8" w:rsidRPr="00F356F4" w:rsidRDefault="00AE17F8" w:rsidP="00AE17F8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E17F8" w:rsidRPr="00F356F4" w:rsidRDefault="00AE17F8" w:rsidP="00AE17F8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E17F8" w:rsidRPr="00F356F4" w:rsidRDefault="00AE17F8" w:rsidP="00AE17F8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E17F8" w:rsidRPr="00F356F4" w:rsidTr="00AE17F8">
        <w:trPr>
          <w:trHeight w:val="285"/>
        </w:trPr>
        <w:tc>
          <w:tcPr>
            <w:tcW w:w="1134" w:type="dxa"/>
          </w:tcPr>
          <w:p w:rsidR="00AE17F8" w:rsidRPr="00F356F4" w:rsidRDefault="00AE17F8" w:rsidP="00AE17F8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AE17F8" w:rsidRPr="00F356F4" w:rsidRDefault="00B07255" w:rsidP="00AE17F8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559" w:type="dxa"/>
          </w:tcPr>
          <w:p w:rsidR="00AE17F8" w:rsidRPr="00F356F4" w:rsidRDefault="00B07255" w:rsidP="00AE17F8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6F4" w:rsidRPr="00F356F4" w:rsidTr="00AE17F8">
        <w:trPr>
          <w:trHeight w:val="255"/>
        </w:trPr>
        <w:tc>
          <w:tcPr>
            <w:tcW w:w="1134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356F4" w:rsidRPr="00F356F4" w:rsidRDefault="00F356F4" w:rsidP="00F356F4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Лёгкая атлетика и подвижные игры.</w:t>
            </w:r>
          </w:p>
        </w:tc>
        <w:tc>
          <w:tcPr>
            <w:tcW w:w="1559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56F4" w:rsidRPr="00F356F4" w:rsidTr="00AE17F8">
        <w:tc>
          <w:tcPr>
            <w:tcW w:w="1134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356F4" w:rsidRPr="00F356F4" w:rsidRDefault="00F356F4" w:rsidP="00F356F4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и гимнастика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F356F4" w:rsidRPr="00F356F4" w:rsidRDefault="00F356F4" w:rsidP="00F356F4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356F4" w:rsidRPr="00F356F4" w:rsidTr="00AE17F8">
        <w:tc>
          <w:tcPr>
            <w:tcW w:w="1134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F356F4" w:rsidRPr="00F356F4" w:rsidRDefault="00F356F4" w:rsidP="00F356F4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Лыжная подготовка и подвижные игры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F356F4" w:rsidRPr="00F356F4" w:rsidRDefault="00F356F4" w:rsidP="00F356F4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356F4" w:rsidRPr="00F356F4" w:rsidTr="00AE17F8">
        <w:trPr>
          <w:trHeight w:val="270"/>
        </w:trPr>
        <w:tc>
          <w:tcPr>
            <w:tcW w:w="1134" w:type="dxa"/>
          </w:tcPr>
          <w:p w:rsidR="00F356F4" w:rsidRPr="00F356F4" w:rsidRDefault="00F356F4" w:rsidP="00F356F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356F4" w:rsidRPr="00F356F4" w:rsidRDefault="00F356F4" w:rsidP="00F356F4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Лёгкая атлетика и подвижные игры</w:t>
            </w:r>
          </w:p>
        </w:tc>
        <w:tc>
          <w:tcPr>
            <w:tcW w:w="1559" w:type="dxa"/>
          </w:tcPr>
          <w:p w:rsidR="00F356F4" w:rsidRPr="00F356F4" w:rsidRDefault="00F356F4" w:rsidP="009D382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56F4" w:rsidRDefault="00B07255" w:rsidP="00B07255">
      <w:pPr>
        <w:tabs>
          <w:tab w:val="left" w:pos="7875"/>
        </w:tabs>
        <w:ind w:right="-10"/>
        <w:rPr>
          <w:rFonts w:ascii="Times New Roman" w:hAnsi="Times New Roman" w:cs="Times New Roman"/>
          <w:sz w:val="24"/>
          <w:szCs w:val="24"/>
        </w:rPr>
        <w:sectPr w:rsidR="00F356F4" w:rsidSect="00F356F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F356F4">
        <w:rPr>
          <w:rFonts w:ascii="Times New Roman" w:hAnsi="Times New Roman" w:cs="Times New Roman"/>
          <w:sz w:val="24"/>
          <w:szCs w:val="24"/>
        </w:rPr>
        <w:t>Всего-9</w:t>
      </w:r>
      <w:r w:rsidR="009D3827">
        <w:rPr>
          <w:rFonts w:ascii="Times New Roman" w:hAnsi="Times New Roman" w:cs="Times New Roman"/>
          <w:sz w:val="24"/>
          <w:szCs w:val="24"/>
        </w:rPr>
        <w:t>6</w:t>
      </w:r>
      <w:r w:rsidRPr="00F356F4">
        <w:rPr>
          <w:rFonts w:ascii="Times New Roman" w:hAnsi="Times New Roman" w:cs="Times New Roman"/>
          <w:sz w:val="24"/>
          <w:szCs w:val="24"/>
        </w:rPr>
        <w:t>часов.</w:t>
      </w:r>
    </w:p>
    <w:p w:rsidR="007E21C8" w:rsidRPr="00F356F4" w:rsidRDefault="00F356F4" w:rsidP="00F356F4">
      <w:pPr>
        <w:tabs>
          <w:tab w:val="left" w:pos="7875"/>
        </w:tabs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F4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по физической культуре для 1 класса на 201</w:t>
      </w:r>
      <w:r w:rsidR="009D3827">
        <w:rPr>
          <w:rFonts w:ascii="Times New Roman" w:hAnsi="Times New Roman" w:cs="Times New Roman"/>
          <w:b/>
          <w:sz w:val="28"/>
          <w:szCs w:val="24"/>
        </w:rPr>
        <w:t>8</w:t>
      </w:r>
      <w:r w:rsidRPr="00F356F4">
        <w:rPr>
          <w:rFonts w:ascii="Times New Roman" w:hAnsi="Times New Roman" w:cs="Times New Roman"/>
          <w:b/>
          <w:sz w:val="28"/>
          <w:szCs w:val="24"/>
        </w:rPr>
        <w:t>-201</w:t>
      </w:r>
      <w:r w:rsidR="009D3827">
        <w:rPr>
          <w:rFonts w:ascii="Times New Roman" w:hAnsi="Times New Roman" w:cs="Times New Roman"/>
          <w:b/>
          <w:sz w:val="28"/>
          <w:szCs w:val="24"/>
        </w:rPr>
        <w:t>9</w:t>
      </w:r>
      <w:r w:rsidRPr="00F356F4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E21C8" w:rsidRPr="00F356F4" w:rsidRDefault="007E21C8" w:rsidP="009A44FD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="256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126"/>
        <w:gridCol w:w="74"/>
        <w:gridCol w:w="17"/>
        <w:gridCol w:w="16"/>
        <w:gridCol w:w="17"/>
        <w:gridCol w:w="18"/>
        <w:gridCol w:w="131"/>
        <w:gridCol w:w="17"/>
        <w:gridCol w:w="16"/>
        <w:gridCol w:w="17"/>
        <w:gridCol w:w="16"/>
        <w:gridCol w:w="17"/>
        <w:gridCol w:w="701"/>
        <w:gridCol w:w="8"/>
        <w:gridCol w:w="8"/>
        <w:gridCol w:w="9"/>
        <w:gridCol w:w="164"/>
        <w:gridCol w:w="34"/>
        <w:gridCol w:w="1134"/>
        <w:gridCol w:w="2693"/>
        <w:gridCol w:w="6520"/>
      </w:tblGrid>
      <w:tr w:rsidR="00F356F4" w:rsidRPr="00F356F4" w:rsidTr="000766D3">
        <w:trPr>
          <w:trHeight w:val="112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урока,</w:t>
            </w:r>
          </w:p>
        </w:tc>
        <w:tc>
          <w:tcPr>
            <w:tcW w:w="2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F356F4" w:rsidP="00076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56F4" w:rsidRPr="00F356F4" w:rsidRDefault="00F356F4" w:rsidP="00076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356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Планируемые результаты (в соответствии с ФГОС)</w:t>
            </w:r>
          </w:p>
        </w:tc>
      </w:tr>
      <w:tr w:rsidR="00F356F4" w:rsidRPr="00F356F4" w:rsidTr="000766D3">
        <w:trPr>
          <w:cantSplit/>
          <w:trHeight w:val="1225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6F4" w:rsidRPr="00F356F4" w:rsidRDefault="00F356F4" w:rsidP="000766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56F4" w:rsidRPr="00F356F4" w:rsidRDefault="00F356F4" w:rsidP="000766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66D3" w:rsidRPr="00F356F4" w:rsidTr="009D3827"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D3" w:rsidRDefault="000766D3" w:rsidP="0007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полугодие-48 часов</w:t>
            </w:r>
          </w:p>
          <w:p w:rsidR="000766D3" w:rsidRDefault="009D3827" w:rsidP="0007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766D3" w:rsidRPr="00F356F4" w:rsidRDefault="000766D3" w:rsidP="0007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Лёгкая атлетика и подвижные игры (24 ч)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Влияние физической культуры на здоровье и физическое разви</w:t>
            </w:r>
            <w:r w:rsidRPr="00F356F4">
              <w:rPr>
                <w:rFonts w:ascii="Times New Roman" w:hAnsi="Times New Roman" w:cs="Times New Roman"/>
              </w:rPr>
              <w:softHyphen/>
              <w:t>тие человека. Правила поведения на уроках.</w:t>
            </w:r>
          </w:p>
        </w:tc>
        <w:tc>
          <w:tcPr>
            <w:tcW w:w="1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Дать представление о влиянии физической культуры на здоровье и физическое развитие человека.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Познакомить с правилами поведения на занятиях физической культурой.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Научить строиться в шеренгу и колонну.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Определять</w:t>
            </w:r>
            <w:r w:rsidRPr="00F356F4">
              <w:rPr>
                <w:rFonts w:ascii="Times New Roman" w:hAnsi="Times New Roman" w:cs="Times New Roman"/>
              </w:rPr>
              <w:t xml:space="preserve"> влияние физической культуры на укрепление здоровья и физическое развитие. </w:t>
            </w:r>
            <w:r w:rsidRPr="00F356F4">
              <w:rPr>
                <w:rFonts w:ascii="Times New Roman" w:hAnsi="Times New Roman" w:cs="Times New Roman"/>
                <w:i/>
              </w:rPr>
              <w:t>Изучить</w:t>
            </w:r>
            <w:r w:rsidRPr="00F356F4">
              <w:rPr>
                <w:rFonts w:ascii="Times New Roman" w:hAnsi="Times New Roman" w:cs="Times New Roman"/>
              </w:rPr>
              <w:t xml:space="preserve"> правила поведения на уроках физи</w:t>
            </w:r>
            <w:r w:rsidRPr="00F356F4">
              <w:rPr>
                <w:rFonts w:ascii="Times New Roman" w:hAnsi="Times New Roman" w:cs="Times New Roman"/>
              </w:rPr>
              <w:softHyphen/>
              <w:t>ческой культуры.</w:t>
            </w:r>
            <w:r w:rsidRPr="00F356F4">
              <w:rPr>
                <w:rFonts w:ascii="Times New Roman" w:hAnsi="Times New Roman" w:cs="Times New Roman"/>
                <w:i/>
              </w:rPr>
              <w:t xml:space="preserve"> Выполнять</w:t>
            </w:r>
            <w:r w:rsidRPr="00F356F4">
              <w:rPr>
                <w:rFonts w:ascii="Times New Roman" w:hAnsi="Times New Roman" w:cs="Times New Roman"/>
              </w:rPr>
              <w:t xml:space="preserve"> построения в шеренгу и колонну.</w:t>
            </w:r>
          </w:p>
        </w:tc>
      </w:tr>
      <w:tr w:rsidR="00F356F4" w:rsidRPr="00F356F4" w:rsidTr="000766D3">
        <w:trPr>
          <w:trHeight w:val="13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Основные способы передвижений человека.</w:t>
            </w:r>
          </w:p>
        </w:tc>
        <w:tc>
          <w:tcPr>
            <w:tcW w:w="1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основными способами передвижений человека.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построение в шеренгу и колонну.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3. Разучить команды: «Становись!», «Смирно!».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Разучить широкий, свободный шаг.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Определять</w:t>
            </w:r>
            <w:r w:rsidRPr="00F356F4">
              <w:rPr>
                <w:rFonts w:ascii="Times New Roman" w:hAnsi="Times New Roman" w:cs="Times New Roman"/>
              </w:rPr>
              <w:t xml:space="preserve"> основные способы пе</w:t>
            </w:r>
            <w:r w:rsidRPr="00F356F4">
              <w:rPr>
                <w:rFonts w:ascii="Times New Roman" w:hAnsi="Times New Roman" w:cs="Times New Roman"/>
              </w:rPr>
              <w:softHyphen/>
              <w:t>редвижений человека.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команды: «Становись!», «Смирно!». </w:t>
            </w:r>
            <w:r w:rsidRPr="00F356F4">
              <w:rPr>
                <w:rFonts w:ascii="Times New Roman" w:hAnsi="Times New Roman" w:cs="Times New Roman"/>
                <w:i/>
              </w:rPr>
              <w:t xml:space="preserve">Выполнять передвижение </w:t>
            </w:r>
            <w:r w:rsidRPr="00F356F4">
              <w:rPr>
                <w:rFonts w:ascii="Times New Roman" w:hAnsi="Times New Roman" w:cs="Times New Roman"/>
              </w:rPr>
              <w:t>широким, свободным шагом.</w:t>
            </w:r>
          </w:p>
        </w:tc>
      </w:tr>
      <w:tr w:rsidR="00F356F4" w:rsidRPr="00F356F4" w:rsidTr="000766D3">
        <w:trPr>
          <w:trHeight w:val="133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История возникновения физической куль</w:t>
            </w:r>
            <w:r w:rsidRPr="00F356F4">
              <w:rPr>
                <w:rFonts w:ascii="Times New Roman" w:hAnsi="Times New Roman" w:cs="Times New Roman"/>
              </w:rPr>
              <w:softHyphen/>
              <w:t>туры.</w:t>
            </w:r>
          </w:p>
        </w:tc>
        <w:tc>
          <w:tcPr>
            <w:tcW w:w="1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историей возникновения физической культуры.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повороты направо, налево.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широкий, свободный шаг.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Разучить медленный равномерный бег, бег с изменением направления.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Изучать</w:t>
            </w:r>
            <w:r w:rsidRPr="00F356F4">
              <w:rPr>
                <w:rFonts w:ascii="Times New Roman" w:hAnsi="Times New Roman" w:cs="Times New Roman"/>
              </w:rPr>
              <w:t xml:space="preserve"> историю возникновения физической культуры, </w:t>
            </w:r>
            <w:r w:rsidRPr="00F356F4">
              <w:rPr>
                <w:rFonts w:ascii="Times New Roman" w:hAnsi="Times New Roman" w:cs="Times New Roman"/>
                <w:i/>
              </w:rPr>
              <w:t>участвовать в беседе.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повороты направо налево, медленный равномерный бег, бег с изменением направления.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Предупреждение травматизма на занятиях физической культурой.</w:t>
            </w:r>
          </w:p>
        </w:tc>
        <w:tc>
          <w:tcPr>
            <w:tcW w:w="1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4417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417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правилами предупреждения травматизма на уроках.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повороты кругом на месте.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медленный равномерный</w:t>
            </w:r>
            <w:r w:rsidRPr="00F356F4">
              <w:rPr>
                <w:rFonts w:ascii="Times New Roman" w:hAnsi="Times New Roman" w:cs="Times New Roman"/>
              </w:rPr>
              <w:br/>
              <w:t>бег, бег с изменением направления.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Разучить игру «У медведя во бору».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Изучать и 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пре</w:t>
            </w:r>
            <w:r w:rsidRPr="00F356F4">
              <w:rPr>
                <w:rFonts w:ascii="Times New Roman" w:hAnsi="Times New Roman" w:cs="Times New Roman"/>
              </w:rPr>
              <w:softHyphen/>
              <w:t>дупреждения травматизма на заня</w:t>
            </w:r>
            <w:r w:rsidRPr="00F356F4">
              <w:rPr>
                <w:rFonts w:ascii="Times New Roman" w:hAnsi="Times New Roman" w:cs="Times New Roman"/>
              </w:rPr>
              <w:softHyphen/>
              <w:t>тиях.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повороты кругом. </w:t>
            </w:r>
            <w:r w:rsidRPr="00F356F4">
              <w:rPr>
                <w:rFonts w:ascii="Times New Roman" w:hAnsi="Times New Roman" w:cs="Times New Roman"/>
                <w:i/>
              </w:rPr>
              <w:t>Участвовать</w:t>
            </w:r>
            <w:r w:rsidRPr="00F356F4">
              <w:rPr>
                <w:rFonts w:ascii="Times New Roman" w:hAnsi="Times New Roman" w:cs="Times New Roman"/>
              </w:rPr>
              <w:t xml:space="preserve"> в подвижной игре «У медведя во бору»,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игры.</w:t>
            </w:r>
          </w:p>
        </w:tc>
      </w:tr>
      <w:tr w:rsidR="00F356F4" w:rsidRPr="00F356F4" w:rsidTr="000766D3">
        <w:trPr>
          <w:trHeight w:val="9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Бег и его разновид</w:t>
            </w:r>
            <w:r w:rsidRPr="00F356F4">
              <w:rPr>
                <w:rFonts w:ascii="Times New Roman" w:hAnsi="Times New Roman" w:cs="Times New Roman"/>
              </w:rPr>
              <w:softHyphen/>
              <w:t>ности.</w:t>
            </w:r>
          </w:p>
        </w:tc>
        <w:tc>
          <w:tcPr>
            <w:tcW w:w="1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повороты кругом.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бег с ускорением, бег спиной вперёд.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игру «У медведя во бору».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быстроту.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Познакомиться</w:t>
            </w:r>
            <w:r w:rsidRPr="00F356F4">
              <w:rPr>
                <w:rFonts w:ascii="Times New Roman" w:hAnsi="Times New Roman" w:cs="Times New Roman"/>
              </w:rPr>
              <w:t xml:space="preserve"> с разновидностями бега. </w:t>
            </w:r>
            <w:r w:rsidRPr="00F356F4">
              <w:rPr>
                <w:rFonts w:ascii="Times New Roman" w:hAnsi="Times New Roman" w:cs="Times New Roman"/>
                <w:i/>
              </w:rPr>
              <w:t>Использовать</w:t>
            </w:r>
            <w:r w:rsidRPr="00F356F4">
              <w:rPr>
                <w:rFonts w:ascii="Times New Roman" w:hAnsi="Times New Roman" w:cs="Times New Roman"/>
              </w:rPr>
              <w:t xml:space="preserve"> разные виды бега.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упражнений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ско</w:t>
            </w:r>
            <w:r w:rsidRPr="00F356F4">
              <w:rPr>
                <w:rFonts w:ascii="Times New Roman" w:hAnsi="Times New Roman" w:cs="Times New Roman"/>
              </w:rPr>
              <w:softHyphen/>
              <w:t>рость движения.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Моделировать</w:t>
            </w:r>
            <w:r w:rsidRPr="00F356F4">
              <w:rPr>
                <w:rFonts w:ascii="Times New Roman" w:hAnsi="Times New Roman" w:cs="Times New Roman"/>
              </w:rPr>
              <w:t xml:space="preserve"> физические нагруз</w:t>
            </w:r>
            <w:r w:rsidRPr="00F356F4">
              <w:rPr>
                <w:rFonts w:ascii="Times New Roman" w:hAnsi="Times New Roman" w:cs="Times New Roman"/>
              </w:rPr>
              <w:softHyphen/>
              <w:t>ки для развития быстроты.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9D38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Дать представление об эстафетном беге.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разновидности бега.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игру «Вызов номеров».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Воспитывать внимание.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Изучать</w:t>
            </w:r>
            <w:r w:rsidRPr="00F356F4">
              <w:rPr>
                <w:rFonts w:ascii="Times New Roman" w:hAnsi="Times New Roman" w:cs="Times New Roman"/>
              </w:rPr>
              <w:t xml:space="preserve"> приёмы эстафетного бега.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зада</w:t>
            </w:r>
            <w:r w:rsidRPr="00F356F4">
              <w:rPr>
                <w:rFonts w:ascii="Times New Roman" w:hAnsi="Times New Roman" w:cs="Times New Roman"/>
              </w:rPr>
              <w:softHyphen/>
              <w:t xml:space="preserve">ний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игре. «Вызов номеров».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внима</w:t>
            </w:r>
            <w:r w:rsidRPr="00F356F4">
              <w:rPr>
                <w:rFonts w:ascii="Times New Roman" w:hAnsi="Times New Roman" w:cs="Times New Roman"/>
              </w:rPr>
              <w:softHyphen/>
              <w:t>ние.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  <w:r w:rsidR="009D3827">
              <w:rPr>
                <w:rFonts w:ascii="Times New Roman" w:hAnsi="Times New Roman" w:cs="Times New Roman"/>
              </w:rPr>
              <w:t>9</w:t>
            </w:r>
            <w:r w:rsidR="00F356F4" w:rsidRPr="00F356F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Прыжки и их связь с беговыми упражнениями.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417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417E">
              <w:rPr>
                <w:rFonts w:ascii="Times New Roman" w:hAnsi="Times New Roman" w:cs="Times New Roman"/>
              </w:rPr>
              <w:t>09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подготовительными</w:t>
            </w:r>
            <w:r w:rsidRPr="00F356F4">
              <w:rPr>
                <w:rFonts w:ascii="Times New Roman" w:hAnsi="Times New Roman" w:cs="Times New Roman"/>
              </w:rPr>
              <w:br/>
              <w:t>упражнениями перед выполнением</w:t>
            </w:r>
            <w:r w:rsidRPr="00F356F4">
              <w:rPr>
                <w:rFonts w:ascii="Times New Roman" w:hAnsi="Times New Roman" w:cs="Times New Roman"/>
              </w:rPr>
              <w:br/>
              <w:t>прыжков.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Разучить прыжок вверх </w:t>
            </w:r>
            <w:r w:rsidRPr="00F356F4">
              <w:rPr>
                <w:rFonts w:ascii="Times New Roman" w:hAnsi="Times New Roman" w:cs="Times New Roman"/>
              </w:rPr>
              <w:lastRenderedPageBreak/>
              <w:t>на двух ногах.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Повторить игру «Вызов номеров».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подготовительные уп</w:t>
            </w:r>
            <w:r w:rsidRPr="00F356F4">
              <w:rPr>
                <w:rFonts w:ascii="Times New Roman" w:hAnsi="Times New Roman" w:cs="Times New Roman"/>
              </w:rPr>
              <w:softHyphen/>
              <w:t>ражнения.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 </w:t>
            </w:r>
            <w:r w:rsidRPr="00F356F4">
              <w:rPr>
                <w:rFonts w:ascii="Times New Roman" w:hAnsi="Times New Roman" w:cs="Times New Roman"/>
                <w:i/>
              </w:rPr>
              <w:t>Объяснять и применять</w:t>
            </w:r>
            <w:r w:rsidRPr="00F356F4">
              <w:rPr>
                <w:rFonts w:ascii="Times New Roman" w:hAnsi="Times New Roman" w:cs="Times New Roman"/>
              </w:rPr>
              <w:t xml:space="preserve"> технику прыжков, технику приземления. 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Прыжки на двух и одной ноге с продвижением вперёд.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56F4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прыжки вверх на двух ногах.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прыжки с продвижением</w:t>
            </w:r>
            <w:r w:rsidRPr="00F356F4">
              <w:rPr>
                <w:rFonts w:ascii="Times New Roman" w:hAnsi="Times New Roman" w:cs="Times New Roman"/>
              </w:rPr>
              <w:br/>
              <w:t>вперёд.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Развивать прыгучесть.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</w:t>
            </w:r>
            <w:r w:rsidRPr="00F356F4">
              <w:rPr>
                <w:rFonts w:ascii="Times New Roman" w:hAnsi="Times New Roman" w:cs="Times New Roman"/>
              </w:rPr>
              <w:t>ь технику прыжков вверх на двух ногах и с продвижением вперёд.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827">
              <w:rPr>
                <w:rFonts w:ascii="Times New Roman" w:hAnsi="Times New Roman" w:cs="Times New Roman"/>
              </w:rPr>
              <w:t>6</w:t>
            </w:r>
            <w:r w:rsidR="00F356F4" w:rsidRPr="00F356F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Совершенствовать прыжки вверх на</w:t>
            </w:r>
            <w:r w:rsidRPr="00F356F4">
              <w:rPr>
                <w:rFonts w:ascii="Times New Roman" w:hAnsi="Times New Roman" w:cs="Times New Roman"/>
              </w:rPr>
              <w:br/>
              <w:t>двух ногах.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прыжки с продвижением</w:t>
            </w:r>
            <w:r w:rsidRPr="00F356F4">
              <w:rPr>
                <w:rFonts w:ascii="Times New Roman" w:hAnsi="Times New Roman" w:cs="Times New Roman"/>
              </w:rPr>
              <w:br/>
              <w:t>вперёд.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прыжок в длину с места.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6F4" w:rsidRPr="00F356F4" w:rsidTr="000766D3">
        <w:trPr>
          <w:trHeight w:val="18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Челночный бег 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3x10 м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24417E" w:rsidP="009D3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  <w:r w:rsidR="009D38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F356F4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417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прыжок в длину с места.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челночный бег 3x10 м.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«Воробьи, вороны».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координацию движений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коорди</w:t>
            </w:r>
            <w:r w:rsidRPr="00F356F4">
              <w:rPr>
                <w:rFonts w:ascii="Times New Roman" w:hAnsi="Times New Roman" w:cs="Times New Roman"/>
              </w:rPr>
              <w:softHyphen/>
              <w:t xml:space="preserve">нацию движений и быстроту во время выполнения челночного бега 3x10 м.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</w:t>
            </w:r>
            <w:r w:rsidRPr="00F356F4">
              <w:rPr>
                <w:rFonts w:ascii="Times New Roman" w:hAnsi="Times New Roman" w:cs="Times New Roman"/>
                <w:i/>
              </w:rPr>
              <w:t>. 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</w:t>
            </w:r>
            <w:r w:rsidRPr="00F356F4">
              <w:rPr>
                <w:rFonts w:ascii="Times New Roman" w:hAnsi="Times New Roman" w:cs="Times New Roman"/>
              </w:rPr>
              <w:softHyphen/>
              <w:t>нения на координацию движения.</w:t>
            </w:r>
            <w:r w:rsidRPr="00F356F4">
              <w:rPr>
                <w:rFonts w:ascii="Times New Roman" w:hAnsi="Times New Roman" w:cs="Times New Roman"/>
                <w:i/>
              </w:rPr>
              <w:t xml:space="preserve"> 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</w:t>
            </w:r>
            <w:r w:rsidRPr="00F356F4">
              <w:rPr>
                <w:rFonts w:ascii="Times New Roman" w:hAnsi="Times New Roman" w:cs="Times New Roman"/>
              </w:rPr>
              <w:softHyphen/>
              <w:t>тием определённых физических ка</w:t>
            </w:r>
            <w:r w:rsidRPr="00F356F4">
              <w:rPr>
                <w:rFonts w:ascii="Times New Roman" w:hAnsi="Times New Roman" w:cs="Times New Roman"/>
              </w:rPr>
              <w:softHyphen/>
              <w:t>честв.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  <w:r w:rsidR="009D3827">
              <w:rPr>
                <w:rFonts w:ascii="Times New Roman" w:hAnsi="Times New Roman" w:cs="Times New Roman"/>
              </w:rPr>
              <w:t>8</w:t>
            </w:r>
            <w:r w:rsidR="00F356F4" w:rsidRPr="00F356F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Метание — одно из древних физических упражнений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D3827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историей возникновения метания.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хват теннисного мяча для выполнения метания.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Броски и ловля резинового мяча.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Прыжки через натянутую скакалку (высота 30-40 см).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Работат</w:t>
            </w:r>
            <w:r w:rsidRPr="00F356F4">
              <w:rPr>
                <w:rFonts w:ascii="Times New Roman" w:hAnsi="Times New Roman" w:cs="Times New Roman"/>
              </w:rPr>
              <w:t>ь с информацией.</w:t>
            </w:r>
            <w:r w:rsidRPr="00F356F4">
              <w:rPr>
                <w:rFonts w:ascii="Times New Roman" w:hAnsi="Times New Roman" w:cs="Times New Roman"/>
                <w:i/>
              </w:rPr>
              <w:t xml:space="preserve"> Участвовать</w:t>
            </w:r>
            <w:r w:rsidRPr="00F356F4">
              <w:rPr>
                <w:rFonts w:ascii="Times New Roman" w:hAnsi="Times New Roman" w:cs="Times New Roman"/>
              </w:rPr>
              <w:t xml:space="preserve"> в беседе по теме. </w:t>
            </w:r>
            <w:r w:rsidRPr="00F356F4">
              <w:rPr>
                <w:rFonts w:ascii="Times New Roman" w:hAnsi="Times New Roman" w:cs="Times New Roman"/>
                <w:i/>
              </w:rPr>
              <w:t xml:space="preserve">Разучить и выполнять </w:t>
            </w:r>
            <w:r w:rsidRPr="00F356F4">
              <w:rPr>
                <w:rFonts w:ascii="Times New Roman" w:hAnsi="Times New Roman" w:cs="Times New Roman"/>
              </w:rPr>
              <w:t xml:space="preserve">правильный хват малого мяча.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заданий инструкциям учителя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4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F356F4" w:rsidRPr="00F356F4" w:rsidTr="000766D3">
        <w:trPr>
          <w:trHeight w:val="19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Метание в вертикальную цель.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38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метание теннисного мяча в</w:t>
            </w:r>
            <w:r w:rsidRPr="00F356F4">
              <w:rPr>
                <w:rFonts w:ascii="Times New Roman" w:hAnsi="Times New Roman" w:cs="Times New Roman"/>
              </w:rPr>
              <w:br/>
              <w:t>вертикальную цель с 3 м.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Отбивы резинового мяча в парах (диаметр 13-15 см).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Прыжки через качающуюся скакалку.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4. Разучить подвижную игру</w:t>
            </w:r>
            <w:r w:rsidRPr="00F356F4">
              <w:rPr>
                <w:rFonts w:ascii="Times New Roman" w:hAnsi="Times New Roman" w:cs="Times New Roman"/>
              </w:rPr>
              <w:br/>
              <w:t>«Совушка».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5. Развивать гибкость.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Объяснять и применять</w:t>
            </w:r>
            <w:r w:rsidRPr="00F356F4">
              <w:rPr>
                <w:rFonts w:ascii="Times New Roman" w:hAnsi="Times New Roman" w:cs="Times New Roman"/>
              </w:rPr>
              <w:t xml:space="preserve"> технику метания теннисного малого мяча в цель.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характерные ошибки при выполнении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метания в цель.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</w:t>
            </w:r>
            <w:r w:rsidRPr="00F356F4">
              <w:rPr>
                <w:rFonts w:ascii="Times New Roman" w:hAnsi="Times New Roman" w:cs="Times New Roman"/>
              </w:rPr>
              <w:t>ь упражнения с развитием определенных физических качеств.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Лёгкая атлетика — королева спорта.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417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417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видом спорта – лёгкой атлетикой.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метание теннисного мяча в цель.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Отбивы мяча об пол.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Повторить подвижную игру «Совушка».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Участвовать</w:t>
            </w:r>
            <w:r w:rsidRPr="00F356F4">
              <w:rPr>
                <w:rFonts w:ascii="Times New Roman" w:hAnsi="Times New Roman" w:cs="Times New Roman"/>
              </w:rPr>
              <w:t xml:space="preserve"> в беседе о лёгкой атлетике как виде спорта. </w:t>
            </w:r>
            <w:r w:rsidRPr="00F356F4">
              <w:rPr>
                <w:rFonts w:ascii="Times New Roman" w:hAnsi="Times New Roman" w:cs="Times New Roman"/>
                <w:i/>
              </w:rPr>
              <w:t>Высказыват</w:t>
            </w:r>
            <w:r w:rsidRPr="00F356F4">
              <w:rPr>
                <w:rFonts w:ascii="Times New Roman" w:hAnsi="Times New Roman" w:cs="Times New Roman"/>
              </w:rPr>
              <w:t xml:space="preserve">ь собственное мнение о лёгкой атлетике как виде спорта. </w:t>
            </w: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технику метания теннисного малого мяча в цель. </w:t>
            </w:r>
            <w:r w:rsidRPr="00F356F4">
              <w:rPr>
                <w:rFonts w:ascii="Times New Roman" w:hAnsi="Times New Roman" w:cs="Times New Roman"/>
                <w:i/>
              </w:rPr>
              <w:t>Оцениват</w:t>
            </w:r>
            <w:r w:rsidRPr="00F356F4">
              <w:rPr>
                <w:rFonts w:ascii="Times New Roman" w:hAnsi="Times New Roman" w:cs="Times New Roman"/>
              </w:rPr>
              <w:t xml:space="preserve">ь правильность выполнения задания. </w:t>
            </w:r>
            <w:r w:rsidRPr="00F356F4">
              <w:rPr>
                <w:rFonts w:ascii="Times New Roman" w:hAnsi="Times New Roman" w:cs="Times New Roman"/>
                <w:i/>
              </w:rPr>
              <w:t>Вносить</w:t>
            </w:r>
            <w:r w:rsidRPr="00F356F4">
              <w:rPr>
                <w:rFonts w:ascii="Times New Roman" w:hAnsi="Times New Roman" w:cs="Times New Roman"/>
              </w:rPr>
              <w:t xml:space="preserve"> коррективы в свою работу.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Метание в горизонтальную цель.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метание в горизонтальную</w:t>
            </w:r>
            <w:r w:rsidRPr="00F356F4">
              <w:rPr>
                <w:rFonts w:ascii="Times New Roman" w:hAnsi="Times New Roman" w:cs="Times New Roman"/>
              </w:rPr>
              <w:br/>
              <w:t>цель.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3. Повторить игру «Вызов </w:t>
            </w:r>
            <w:r w:rsidRPr="00F356F4">
              <w:rPr>
                <w:rFonts w:ascii="Times New Roman" w:hAnsi="Times New Roman" w:cs="Times New Roman"/>
              </w:rPr>
              <w:lastRenderedPageBreak/>
              <w:t>номеров».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характерные ошибки при выполнении метания в горизонтальную цель.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</w:t>
            </w:r>
            <w:r w:rsidRPr="00F356F4">
              <w:rPr>
                <w:rFonts w:ascii="Times New Roman" w:hAnsi="Times New Roman" w:cs="Times New Roman"/>
              </w:rPr>
              <w:t>ь действия партнёров в игре.</w:t>
            </w:r>
            <w:r w:rsidRPr="00F356F4">
              <w:rPr>
                <w:rFonts w:ascii="Times New Roman" w:hAnsi="Times New Roman" w:cs="Times New Roman"/>
                <w:i/>
              </w:rPr>
              <w:t xml:space="preserve"> 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F356F4" w:rsidRPr="00F356F4" w:rsidTr="000766D3">
        <w:trPr>
          <w:trHeight w:val="12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Как устроен человек.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  <w:r w:rsidR="009D3827">
              <w:rPr>
                <w:rFonts w:ascii="Times New Roman" w:hAnsi="Times New Roman" w:cs="Times New Roman"/>
              </w:rPr>
              <w:t>7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со строением человека,</w:t>
            </w:r>
            <w:r w:rsidRPr="00F356F4">
              <w:rPr>
                <w:rFonts w:ascii="Times New Roman" w:hAnsi="Times New Roman" w:cs="Times New Roman"/>
              </w:rPr>
              <w:br/>
              <w:t>работой мышц во время выполнения физических упражнений.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метание в горизонтальную цель.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Игра «У медведя во бору».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Работать с информацией</w:t>
            </w:r>
            <w:r w:rsidRPr="00F356F4">
              <w:rPr>
                <w:rFonts w:ascii="Times New Roman" w:hAnsi="Times New Roman" w:cs="Times New Roman"/>
              </w:rPr>
              <w:t xml:space="preserve"> о строении человека и работе мышц. </w:t>
            </w:r>
            <w:r w:rsidRPr="00F356F4">
              <w:rPr>
                <w:rFonts w:ascii="Times New Roman" w:hAnsi="Times New Roman" w:cs="Times New Roman"/>
                <w:i/>
              </w:rPr>
              <w:t>Устанавливать</w:t>
            </w:r>
            <w:r w:rsidRPr="00F356F4">
              <w:rPr>
                <w:rFonts w:ascii="Times New Roman" w:hAnsi="Times New Roman" w:cs="Times New Roman"/>
              </w:rPr>
              <w:t xml:space="preserve"> взаимосвязь между фи</w:t>
            </w:r>
            <w:r w:rsidRPr="00F356F4">
              <w:rPr>
                <w:rFonts w:ascii="Times New Roman" w:hAnsi="Times New Roman" w:cs="Times New Roman"/>
              </w:rPr>
              <w:softHyphen/>
              <w:t xml:space="preserve">зическими упражнениями и работой мышц. </w:t>
            </w: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Броски набивного мяча (0,5 кг).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  <w:r w:rsidR="009D3827">
              <w:rPr>
                <w:rFonts w:ascii="Times New Roman" w:hAnsi="Times New Roman" w:cs="Times New Roman"/>
              </w:rPr>
              <w:t>8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бросок набивного мяча</w:t>
            </w:r>
            <w:r w:rsidRPr="00F356F4">
              <w:rPr>
                <w:rFonts w:ascii="Times New Roman" w:hAnsi="Times New Roman" w:cs="Times New Roman"/>
              </w:rPr>
              <w:br/>
              <w:t>(0,5 кг) от груди на дальность.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прыжки через натянутую</w:t>
            </w:r>
            <w:r w:rsidRPr="00F356F4">
              <w:rPr>
                <w:rFonts w:ascii="Times New Roman" w:hAnsi="Times New Roman" w:cs="Times New Roman"/>
              </w:rPr>
              <w:br/>
              <w:t xml:space="preserve">(высота 30-40 см) </w:t>
            </w:r>
            <w:r w:rsidRPr="00F356F4">
              <w:rPr>
                <w:rFonts w:ascii="Times New Roman" w:hAnsi="Times New Roman" w:cs="Times New Roman"/>
              </w:rPr>
              <w:lastRenderedPageBreak/>
              <w:t>скакалку.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 Разучить подвижную игру «Планеты».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броски набивного мяча от груди на дальность. </w:t>
            </w:r>
            <w:r w:rsidRPr="00F356F4">
              <w:rPr>
                <w:rFonts w:ascii="Times New Roman" w:hAnsi="Times New Roman" w:cs="Times New Roman"/>
                <w:i/>
              </w:rPr>
              <w:t>Следоват</w:t>
            </w:r>
            <w:r w:rsidRPr="00F356F4">
              <w:rPr>
                <w:rFonts w:ascii="Times New Roman" w:hAnsi="Times New Roman" w:cs="Times New Roman"/>
              </w:rPr>
              <w:t xml:space="preserve">ь при выполнении упражнений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характерные ошибки при выполнении броска набивным мячом от груди.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82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  <w:r w:rsidR="009D3827">
              <w:rPr>
                <w:rFonts w:ascii="Times New Roman" w:hAnsi="Times New Roman" w:cs="Times New Roman"/>
              </w:rPr>
              <w:t>9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Прыжки через качающуюся скакалку.</w:t>
            </w:r>
          </w:p>
        </w:tc>
        <w:tc>
          <w:tcPr>
            <w:tcW w:w="1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827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  <w:r w:rsidR="009D3827">
              <w:rPr>
                <w:rFonts w:ascii="Times New Roman" w:hAnsi="Times New Roman" w:cs="Times New Roman"/>
              </w:rPr>
              <w:t>4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бросок набивного мяча</w:t>
            </w:r>
            <w:r w:rsidRPr="00F356F4">
              <w:rPr>
                <w:rFonts w:ascii="Times New Roman" w:hAnsi="Times New Roman" w:cs="Times New Roman"/>
              </w:rPr>
              <w:br/>
              <w:t>(0,5 кг) от груди на дальность.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прыжки через качающуюся скакалку.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«Планеты».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броски набивного мяча от груди на дальность. </w:t>
            </w:r>
            <w:r w:rsidRPr="00F356F4">
              <w:rPr>
                <w:rFonts w:ascii="Times New Roman" w:hAnsi="Times New Roman" w:cs="Times New Roman"/>
                <w:i/>
              </w:rPr>
              <w:t>Проявлят</w:t>
            </w:r>
            <w:r w:rsidRPr="00F356F4">
              <w:rPr>
                <w:rFonts w:ascii="Times New Roman" w:hAnsi="Times New Roman" w:cs="Times New Roman"/>
              </w:rPr>
              <w:t xml:space="preserve">ь силу в бросках набивного мяча, волевые усилия.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</w:t>
            </w:r>
          </w:p>
        </w:tc>
      </w:tr>
      <w:tr w:rsidR="00F356F4" w:rsidRPr="00F356F4" w:rsidTr="000766D3">
        <w:trPr>
          <w:trHeight w:val="10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препятствий.</w:t>
            </w:r>
          </w:p>
        </w:tc>
        <w:tc>
          <w:tcPr>
            <w:tcW w:w="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  <w:r w:rsidR="009D38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разученные виды бега.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препятствий с использованием элементов лёгкой атлетики.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3.Развивать быстроту.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 w:rsidRPr="00F356F4">
              <w:rPr>
                <w:rFonts w:ascii="Times New Roman" w:hAnsi="Times New Roman" w:cs="Times New Roman"/>
              </w:rPr>
              <w:softHyphen/>
              <w:t>лосы препятствий.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цель выполняемых действий при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Проявлять</w:t>
            </w:r>
            <w:r w:rsidRPr="00F356F4">
              <w:rPr>
                <w:rFonts w:ascii="Times New Roman" w:hAnsi="Times New Roman" w:cs="Times New Roman"/>
              </w:rPr>
              <w:t xml:space="preserve"> волевые усилия.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  <w:r w:rsidR="009D3827">
              <w:rPr>
                <w:rFonts w:ascii="Times New Roman" w:hAnsi="Times New Roman" w:cs="Times New Roman"/>
              </w:rPr>
              <w:t>6</w:t>
            </w:r>
            <w:r w:rsidR="00F356F4" w:rsidRPr="00F356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1. Повторить подвижные игры по выбору </w:t>
            </w:r>
            <w:r w:rsidRPr="00F356F4">
              <w:rPr>
                <w:rFonts w:ascii="Times New Roman" w:hAnsi="Times New Roman" w:cs="Times New Roman"/>
              </w:rPr>
              <w:lastRenderedPageBreak/>
              <w:t>учеников.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lastRenderedPageBreak/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F356F4" w:rsidRPr="00F356F4" w:rsidTr="000766D3">
        <w:trPr>
          <w:trHeight w:val="16"/>
        </w:trPr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Гимнастика с основами акробатики (21 ч)</w:t>
            </w:r>
          </w:p>
        </w:tc>
      </w:tr>
      <w:tr w:rsidR="00F356F4" w:rsidRPr="00F356F4" w:rsidTr="000766D3">
        <w:trPr>
          <w:trHeight w:val="265"/>
        </w:trPr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56F4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История развития гимнастики.</w:t>
            </w:r>
          </w:p>
        </w:tc>
        <w:tc>
          <w:tcPr>
            <w:tcW w:w="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F4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историей развития</w:t>
            </w:r>
            <w:r w:rsidRPr="00F356F4">
              <w:rPr>
                <w:rFonts w:ascii="Times New Roman" w:hAnsi="Times New Roman" w:cs="Times New Roman"/>
              </w:rPr>
              <w:br/>
              <w:t>гимнастики.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Познакомить с правилами поведения на уроках гимнастики.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положение упор присев.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об истории развития гимнастики. </w:t>
            </w:r>
            <w:r w:rsidRPr="00F356F4">
              <w:rPr>
                <w:rFonts w:ascii="Times New Roman" w:hAnsi="Times New Roman" w:cs="Times New Roman"/>
                <w:i/>
              </w:rPr>
              <w:t>Участвовать</w:t>
            </w:r>
            <w:r w:rsidRPr="00F356F4">
              <w:rPr>
                <w:rFonts w:ascii="Times New Roman" w:hAnsi="Times New Roman" w:cs="Times New Roman"/>
              </w:rPr>
              <w:t xml:space="preserve"> в беседе.</w:t>
            </w:r>
          </w:p>
          <w:p w:rsidR="00F356F4" w:rsidRPr="00F356F4" w:rsidRDefault="00F356F4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поведения на уроке гимнастики. </w:t>
            </w:r>
            <w:r w:rsidRPr="00F356F4">
              <w:rPr>
                <w:rFonts w:ascii="Times New Roman" w:hAnsi="Times New Roman" w:cs="Times New Roman"/>
                <w:i/>
              </w:rPr>
              <w:t>Изучать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положение упор присев. Следовать инструкциям учителя.</w:t>
            </w:r>
          </w:p>
        </w:tc>
      </w:tr>
      <w:tr w:rsidR="0024417E" w:rsidRPr="00F356F4" w:rsidTr="000766D3"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CA3FDF" w:rsidRDefault="0024417E" w:rsidP="009D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CA3FDF">
              <w:rPr>
                <w:rFonts w:ascii="Times New Roman" w:hAnsi="Times New Roman" w:cs="Times New Roman"/>
                <w:i/>
                <w:sz w:val="28"/>
              </w:rPr>
              <w:t xml:space="preserve">2 </w:t>
            </w:r>
            <w:r w:rsidRPr="00CA3FDF">
              <w:rPr>
                <w:rFonts w:ascii="Times New Roman" w:hAnsi="Times New Roman" w:cs="Times New Roman"/>
                <w:b/>
                <w:i/>
                <w:sz w:val="28"/>
              </w:rPr>
              <w:t>четверть</w:t>
            </w:r>
            <w:r w:rsidR="009D3827"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Осанка человека.</w:t>
            </w:r>
          </w:p>
        </w:tc>
        <w:tc>
          <w:tcPr>
            <w:tcW w:w="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Дать представление о правильной</w:t>
            </w:r>
            <w:r w:rsidRPr="00F356F4">
              <w:rPr>
                <w:rFonts w:ascii="Times New Roman" w:hAnsi="Times New Roman" w:cs="Times New Roman"/>
              </w:rPr>
              <w:br/>
              <w:t>осанке человека.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положение упор присев.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«Запрещённое движение».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координацию движений.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Различать</w:t>
            </w:r>
            <w:r w:rsidRPr="00F356F4">
              <w:rPr>
                <w:rFonts w:ascii="Times New Roman" w:hAnsi="Times New Roman" w:cs="Times New Roman"/>
              </w:rPr>
              <w:t xml:space="preserve"> хорошую и плохую осанку. </w:t>
            </w:r>
            <w:r w:rsidRPr="00F356F4">
              <w:rPr>
                <w:rFonts w:ascii="Times New Roman" w:hAnsi="Times New Roman" w:cs="Times New Roman"/>
                <w:i/>
              </w:rPr>
              <w:t>Участвовать в беседе</w:t>
            </w:r>
            <w:r w:rsidRPr="00F356F4">
              <w:rPr>
                <w:rFonts w:ascii="Times New Roman" w:hAnsi="Times New Roman" w:cs="Times New Roman"/>
              </w:rPr>
              <w:t xml:space="preserve"> о правильной осанке. </w:t>
            </w:r>
            <w:r w:rsidRPr="00F356F4">
              <w:rPr>
                <w:rFonts w:ascii="Times New Roman" w:hAnsi="Times New Roman" w:cs="Times New Roman"/>
                <w:i/>
              </w:rPr>
              <w:t>Соблюдат</w:t>
            </w:r>
            <w:r w:rsidRPr="00F356F4">
              <w:rPr>
                <w:rFonts w:ascii="Times New Roman" w:hAnsi="Times New Roman" w:cs="Times New Roman"/>
              </w:rPr>
              <w:t xml:space="preserve">ь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Разу</w:t>
            </w:r>
            <w:r w:rsidRPr="00F356F4">
              <w:rPr>
                <w:rFonts w:ascii="Times New Roman" w:hAnsi="Times New Roman" w:cs="Times New Roman"/>
                <w:i/>
              </w:rPr>
              <w:softHyphen/>
              <w:t>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координацию движений.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Положение «группировка».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положение «группировка».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приставной шаг.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игру «Запрещённое движение».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координацию движений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</w:t>
            </w:r>
            <w:r w:rsidRPr="00F356F4">
              <w:rPr>
                <w:rFonts w:ascii="Times New Roman" w:hAnsi="Times New Roman" w:cs="Times New Roman"/>
              </w:rPr>
              <w:t xml:space="preserve">ь группировку в различных положениях. </w:t>
            </w:r>
            <w:r w:rsidRPr="00F356F4">
              <w:rPr>
                <w:rFonts w:ascii="Times New Roman" w:hAnsi="Times New Roman" w:cs="Times New Roman"/>
                <w:i/>
              </w:rPr>
              <w:t>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приставной шаг. </w:t>
            </w:r>
            <w:r w:rsidRPr="00F356F4">
              <w:rPr>
                <w:rFonts w:ascii="Times New Roman" w:hAnsi="Times New Roman" w:cs="Times New Roman"/>
                <w:i/>
              </w:rPr>
              <w:t>Соблюдат</w:t>
            </w:r>
            <w:r w:rsidRPr="00F356F4">
              <w:rPr>
                <w:rFonts w:ascii="Times New Roman" w:hAnsi="Times New Roman" w:cs="Times New Roman"/>
              </w:rPr>
              <w:t xml:space="preserve">ь правила игры. </w:t>
            </w: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умения самостоятельно подбирать упражнения и проводить утреннюю гимнастику.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  <w:i/>
              </w:rPr>
              <w:t>Моделировать</w:t>
            </w:r>
            <w:r w:rsidRPr="00F356F4">
              <w:rPr>
                <w:rFonts w:ascii="Times New Roman" w:hAnsi="Times New Roman" w:cs="Times New Roman"/>
              </w:rPr>
              <w:t xml:space="preserve"> физические нагрузки для развития координации движений.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Утренняя гимнастика.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пользой утренней гимнастики.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комплекс упражнений для утренней гимнастики.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приставной шаг.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Повторить группировку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Перекаты в «группировке».</w:t>
            </w:r>
          </w:p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1, Разучить перекаты в группировке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вперёд-назад.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2. Повторить комплекс упражнений для утренней гимнастики.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«Охотники и утки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</w:t>
            </w:r>
            <w:r w:rsidRPr="00F356F4">
              <w:rPr>
                <w:rFonts w:ascii="Times New Roman" w:hAnsi="Times New Roman" w:cs="Times New Roman"/>
              </w:rPr>
              <w:t xml:space="preserve">ь перекаты в группировке.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Соблюдат</w:t>
            </w:r>
            <w:r w:rsidRPr="00F356F4">
              <w:rPr>
                <w:rFonts w:ascii="Times New Roman" w:hAnsi="Times New Roman" w:cs="Times New Roman"/>
              </w:rPr>
              <w:t xml:space="preserve">ь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</w:t>
            </w:r>
            <w:r w:rsidRPr="00F356F4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4417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4417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Физкультурные минутки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физкультурных минут</w:t>
            </w:r>
            <w:r w:rsidRPr="00F356F4">
              <w:rPr>
                <w:rFonts w:ascii="Times New Roman" w:hAnsi="Times New Roman" w:cs="Times New Roman"/>
              </w:rPr>
              <w:softHyphen/>
              <w:t>ках.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комплекс упражнений для физкультурных минуток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перекаты вперёд-назад в группировке.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Повторить подвижную игру «Охотники и утки».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умения самостоятельно подбирать упражнения и проводить физкультурные минутки.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Выявлят</w:t>
            </w:r>
            <w:r w:rsidRPr="00F356F4">
              <w:rPr>
                <w:rFonts w:ascii="Times New Roman" w:hAnsi="Times New Roman" w:cs="Times New Roman"/>
              </w:rPr>
              <w:t xml:space="preserve">ь характерные ошибки при выполнении перекатов в группировке вперёд-назад. </w:t>
            </w:r>
            <w:r w:rsidRPr="00F356F4">
              <w:rPr>
                <w:rFonts w:ascii="Times New Roman" w:hAnsi="Times New Roman" w:cs="Times New Roman"/>
                <w:i/>
              </w:rPr>
              <w:t xml:space="preserve">Соблюдать </w:t>
            </w:r>
            <w:r w:rsidRPr="00F356F4">
              <w:rPr>
                <w:rFonts w:ascii="Times New Roman" w:hAnsi="Times New Roman" w:cs="Times New Roman"/>
              </w:rPr>
              <w:t xml:space="preserve">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 </w:t>
            </w: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лазанье по наклонной скамейке в упоре стоя на коленях. </w:t>
            </w:r>
            <w:r w:rsidRPr="00F356F4">
              <w:rPr>
                <w:rFonts w:ascii="Times New Roman" w:hAnsi="Times New Roman" w:cs="Times New Roman"/>
                <w:i/>
              </w:rPr>
              <w:t>Определять</w:t>
            </w:r>
            <w:r w:rsidRPr="00F356F4">
              <w:rPr>
                <w:rFonts w:ascii="Times New Roman" w:hAnsi="Times New Roman" w:cs="Times New Roman"/>
              </w:rPr>
              <w:t xml:space="preserve"> ситуации, требующие применения правил предупреждения травматизма.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Лазанье по наклон</w:t>
            </w:r>
            <w:r w:rsidRPr="00F356F4">
              <w:rPr>
                <w:rFonts w:ascii="Times New Roman" w:hAnsi="Times New Roman" w:cs="Times New Roman"/>
              </w:rPr>
              <w:softHyphen/>
              <w:t>ной скамейке, стоя на коленях.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лазанье по наклонной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 скамейке, в упоре стоя на </w:t>
            </w:r>
            <w:r w:rsidRPr="00F356F4">
              <w:rPr>
                <w:rFonts w:ascii="Times New Roman" w:hAnsi="Times New Roman" w:cs="Times New Roman"/>
              </w:rPr>
              <w:lastRenderedPageBreak/>
              <w:t>коленях.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комплекс упражнений для физкультурных минуток.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«Гномы,</w:t>
            </w:r>
            <w:r w:rsidRPr="00F356F4">
              <w:rPr>
                <w:rFonts w:ascii="Times New Roman" w:hAnsi="Times New Roman" w:cs="Times New Roman"/>
              </w:rPr>
              <w:br/>
              <w:t>великаны».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Лазанье по наклон</w:t>
            </w:r>
            <w:r w:rsidRPr="00F356F4">
              <w:rPr>
                <w:rFonts w:ascii="Times New Roman" w:hAnsi="Times New Roman" w:cs="Times New Roman"/>
              </w:rPr>
              <w:softHyphen/>
              <w:t>ной скамейке в упоре присев.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лазанье по наклонной скамейке в упоре присев.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перекаты прогнувшись.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«Гномы, великаны».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Воспитывать внимание.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 xml:space="preserve">Изучить </w:t>
            </w:r>
            <w:r w:rsidRPr="00F356F4">
              <w:rPr>
                <w:rFonts w:ascii="Times New Roman" w:hAnsi="Times New Roman" w:cs="Times New Roman"/>
              </w:rPr>
              <w:t>способы лазанья по на</w:t>
            </w:r>
            <w:r w:rsidRPr="00F356F4">
              <w:rPr>
                <w:rFonts w:ascii="Times New Roman" w:hAnsi="Times New Roman" w:cs="Times New Roman"/>
              </w:rPr>
              <w:softHyphen/>
              <w:t xml:space="preserve">клонной скамейке.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Разучить</w:t>
            </w:r>
            <w:r w:rsidRPr="00F356F4">
              <w:rPr>
                <w:rFonts w:ascii="Times New Roman" w:hAnsi="Times New Roman" w:cs="Times New Roman"/>
              </w:rPr>
              <w:t xml:space="preserve"> и </w:t>
            </w:r>
            <w:r w:rsidRPr="00F356F4">
              <w:rPr>
                <w:rFonts w:ascii="Times New Roman" w:hAnsi="Times New Roman" w:cs="Times New Roman"/>
                <w:i/>
              </w:rPr>
              <w:t>выполнят</w:t>
            </w:r>
            <w:r w:rsidRPr="00F356F4">
              <w:rPr>
                <w:rFonts w:ascii="Times New Roman" w:hAnsi="Times New Roman" w:cs="Times New Roman"/>
              </w:rPr>
              <w:t>ь перекаты.</w:t>
            </w:r>
            <w:r w:rsidRPr="00F356F4">
              <w:rPr>
                <w:rFonts w:ascii="Times New Roman" w:hAnsi="Times New Roman" w:cs="Times New Roman"/>
                <w:i/>
              </w:rPr>
              <w:t xml:space="preserve"> 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воспитание внимания.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Лазанье по гимнастической стенке.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лазанье по гимнастической стенке.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перекаты прогнувшись.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«Передай мяч!».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4. Воспитывать смелость.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лазанье по гимнастической стенки одноимённым и разноимённым способами. </w:t>
            </w:r>
            <w:r w:rsidRPr="00F356F4">
              <w:rPr>
                <w:rFonts w:ascii="Times New Roman" w:hAnsi="Times New Roman" w:cs="Times New Roman"/>
                <w:i/>
              </w:rPr>
              <w:t>Следоват</w:t>
            </w:r>
            <w:r w:rsidRPr="00F356F4">
              <w:rPr>
                <w:rFonts w:ascii="Times New Roman" w:hAnsi="Times New Roman" w:cs="Times New Roman"/>
              </w:rPr>
              <w:t xml:space="preserve">ь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</w:t>
            </w:r>
            <w:r w:rsidRPr="00F356F4">
              <w:rPr>
                <w:rFonts w:ascii="Times New Roman" w:hAnsi="Times New Roman" w:cs="Times New Roman"/>
                <w:i/>
              </w:rPr>
              <w:t xml:space="preserve"> Выполнять </w:t>
            </w:r>
            <w:r w:rsidRPr="00F356F4">
              <w:rPr>
                <w:rFonts w:ascii="Times New Roman" w:hAnsi="Times New Roman" w:cs="Times New Roman"/>
              </w:rPr>
              <w:t>упражнения на воспитание смелости.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Режим дня школь</w:t>
            </w:r>
            <w:r w:rsidRPr="00F356F4">
              <w:rPr>
                <w:rFonts w:ascii="Times New Roman" w:hAnsi="Times New Roman" w:cs="Times New Roman"/>
              </w:rPr>
              <w:softHyphen/>
              <w:t>ника.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режиме дня школьника.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Повторить лазанье по гимнастической стенке.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Составлят</w:t>
            </w:r>
            <w:r w:rsidRPr="00F356F4">
              <w:rPr>
                <w:rFonts w:ascii="Times New Roman" w:hAnsi="Times New Roman" w:cs="Times New Roman"/>
              </w:rPr>
              <w:t xml:space="preserve">ь самостоятельно режим дня. </w:t>
            </w:r>
            <w:r w:rsidRPr="00F356F4">
              <w:rPr>
                <w:rFonts w:ascii="Times New Roman" w:hAnsi="Times New Roman" w:cs="Times New Roman"/>
                <w:i/>
              </w:rPr>
              <w:t>Повторять</w:t>
            </w:r>
            <w:r w:rsidRPr="00F356F4">
              <w:rPr>
                <w:rFonts w:ascii="Times New Roman" w:hAnsi="Times New Roman" w:cs="Times New Roman"/>
              </w:rPr>
              <w:t xml:space="preserve"> лазанье по гимнастической стенке.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препятствий.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перелезание через гимнастическую скамейку.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Каты мяча по полу в парах.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«Мышеловка».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гибкость.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перелезание через гимнастическую скамейку.</w:t>
            </w:r>
            <w:r w:rsidRPr="00F356F4">
              <w:rPr>
                <w:rFonts w:ascii="Times New Roman" w:hAnsi="Times New Roman" w:cs="Times New Roman"/>
                <w:i/>
              </w:rPr>
              <w:t xml:space="preserve"> Выполнять</w:t>
            </w:r>
            <w:r w:rsidRPr="00F356F4">
              <w:rPr>
                <w:rFonts w:ascii="Times New Roman" w:hAnsi="Times New Roman" w:cs="Times New Roman"/>
              </w:rPr>
              <w:t xml:space="preserve"> каты мяча по полу. Уметь выполнять упражнение в парах</w:t>
            </w:r>
            <w:r w:rsidRPr="00F356F4">
              <w:rPr>
                <w:rFonts w:ascii="Times New Roman" w:hAnsi="Times New Roman" w:cs="Times New Roman"/>
                <w:i/>
              </w:rPr>
              <w:t>. 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Следоват</w:t>
            </w:r>
            <w:r w:rsidRPr="00F356F4">
              <w:rPr>
                <w:rFonts w:ascii="Times New Roman" w:hAnsi="Times New Roman" w:cs="Times New Roman"/>
              </w:rPr>
              <w:t>ь при выполнении инст</w:t>
            </w:r>
            <w:r w:rsidRPr="00F356F4">
              <w:rPr>
                <w:rFonts w:ascii="Times New Roman" w:hAnsi="Times New Roman" w:cs="Times New Roman"/>
              </w:rPr>
              <w:softHyphen/>
              <w:t>рукциям.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F356F4">
              <w:rPr>
                <w:rFonts w:ascii="Times New Roman" w:hAnsi="Times New Roman" w:cs="Times New Roman"/>
              </w:rPr>
              <w:t xml:space="preserve">преодолевать препятствия. </w:t>
            </w:r>
            <w:r w:rsidRPr="00F356F4">
              <w:rPr>
                <w:rFonts w:ascii="Times New Roman" w:hAnsi="Times New Roman" w:cs="Times New Roman"/>
                <w:i/>
              </w:rPr>
              <w:t>Уметь</w:t>
            </w:r>
            <w:r w:rsidRPr="00F356F4">
              <w:rPr>
                <w:rFonts w:ascii="Times New Roman" w:hAnsi="Times New Roman" w:cs="Times New Roman"/>
              </w:rPr>
              <w:t xml:space="preserve"> прелезать через гимнастическую скамейку и горку матов. </w:t>
            </w:r>
            <w:r w:rsidRPr="00F356F4">
              <w:rPr>
                <w:rFonts w:ascii="Times New Roman" w:hAnsi="Times New Roman" w:cs="Times New Roman"/>
                <w:i/>
              </w:rPr>
              <w:t>Моделироват</w:t>
            </w:r>
            <w:r w:rsidRPr="00F356F4">
              <w:rPr>
                <w:rFonts w:ascii="Times New Roman" w:hAnsi="Times New Roman" w:cs="Times New Roman"/>
              </w:rPr>
              <w:t>ь физические нагрузки для развития гибкости.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Перелезание через горку матов.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перелезание произвольным способом через горку матов.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перелезание через гимнастическую скамейку.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«Мышеловка»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Вис лёжа на низкой перекладине.</w:t>
            </w:r>
          </w:p>
        </w:tc>
        <w:tc>
          <w:tcPr>
            <w:tcW w:w="1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вис лежа на низкой перекладине.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перелезание через горку матов.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3. «Запрещённое </w:t>
            </w:r>
            <w:r w:rsidRPr="00F356F4">
              <w:rPr>
                <w:rFonts w:ascii="Times New Roman" w:hAnsi="Times New Roman" w:cs="Times New Roman"/>
              </w:rPr>
              <w:lastRenderedPageBreak/>
              <w:t>движение».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силу.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F356F4">
              <w:rPr>
                <w:rFonts w:ascii="Times New Roman" w:hAnsi="Times New Roman" w:cs="Times New Roman"/>
              </w:rPr>
              <w:t xml:space="preserve"> правильно выполнять хват перекладины сверху и вис лёжа.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воспитание силы.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Моделировать</w:t>
            </w:r>
            <w:r w:rsidRPr="00F356F4">
              <w:rPr>
                <w:rFonts w:ascii="Times New Roman" w:hAnsi="Times New Roman" w:cs="Times New Roman"/>
              </w:rPr>
              <w:t xml:space="preserve"> физические нагруз</w:t>
            </w:r>
            <w:r w:rsidRPr="00F356F4">
              <w:rPr>
                <w:rFonts w:ascii="Times New Roman" w:hAnsi="Times New Roman" w:cs="Times New Roman"/>
              </w:rPr>
              <w:softHyphen/>
              <w:t>ки для развития силы.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Как правильно уха</w:t>
            </w:r>
            <w:r w:rsidRPr="00F356F4">
              <w:rPr>
                <w:rFonts w:ascii="Times New Roman" w:hAnsi="Times New Roman" w:cs="Times New Roman"/>
              </w:rPr>
              <w:softHyphen/>
              <w:t>живать за своим те</w:t>
            </w:r>
            <w:r w:rsidRPr="00F356F4">
              <w:rPr>
                <w:rFonts w:ascii="Times New Roman" w:hAnsi="Times New Roman" w:cs="Times New Roman"/>
              </w:rPr>
              <w:softHyphen/>
              <w:t>лом.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Дать представления о личной гигиене школьника.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ходьбу на носках по гимнастической скамейке.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Подвижная игра «Охотники и утки».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навыки ухода за своим телом в повседневной жизни. </w:t>
            </w:r>
            <w:r w:rsidRPr="00F356F4">
              <w:rPr>
                <w:rFonts w:ascii="Times New Roman" w:hAnsi="Times New Roman" w:cs="Times New Roman"/>
                <w:i/>
              </w:rPr>
              <w:t>Участвовать</w:t>
            </w:r>
            <w:r w:rsidRPr="00F356F4">
              <w:rPr>
                <w:rFonts w:ascii="Times New Roman" w:hAnsi="Times New Roman" w:cs="Times New Roman"/>
              </w:rPr>
              <w:t xml:space="preserve"> в беседе о гигиене. </w:t>
            </w:r>
            <w:r w:rsidRPr="00F356F4">
              <w:rPr>
                <w:rFonts w:ascii="Times New Roman" w:hAnsi="Times New Roman" w:cs="Times New Roman"/>
                <w:i/>
              </w:rPr>
              <w:t>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ходьбу на носках по скамейке.</w:t>
            </w:r>
            <w:r w:rsidRPr="00F356F4">
              <w:rPr>
                <w:rFonts w:ascii="Times New Roman" w:hAnsi="Times New Roman" w:cs="Times New Roman"/>
                <w:i/>
              </w:rPr>
              <w:t xml:space="preserve"> 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Полоса препятствий.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ходьбу на носках по гимнастической скамейке.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Полоса препятствий с элементами акробатики и гимнастики.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Подвижная игра «Совушка».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Уметь</w:t>
            </w:r>
            <w:r w:rsidRPr="00F356F4">
              <w:rPr>
                <w:rFonts w:ascii="Times New Roman" w:hAnsi="Times New Roman" w:cs="Times New Roman"/>
              </w:rPr>
              <w:t xml:space="preserve"> сохранять равновесие на ог</w:t>
            </w:r>
            <w:r w:rsidRPr="00F356F4">
              <w:rPr>
                <w:rFonts w:ascii="Times New Roman" w:hAnsi="Times New Roman" w:cs="Times New Roman"/>
              </w:rPr>
              <w:softHyphen/>
              <w:t xml:space="preserve">раниченной площади опоры. </w:t>
            </w: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навыки лазания и перелезания в преодолении полосы препятствий.</w:t>
            </w:r>
            <w:r w:rsidRPr="00F356F4">
              <w:rPr>
                <w:rFonts w:ascii="Times New Roman" w:hAnsi="Times New Roman" w:cs="Times New Roman"/>
                <w:i/>
              </w:rPr>
              <w:t xml:space="preserve"> Соблюдать </w:t>
            </w:r>
            <w:r w:rsidRPr="00F356F4">
              <w:rPr>
                <w:rFonts w:ascii="Times New Roman" w:hAnsi="Times New Roman" w:cs="Times New Roman"/>
              </w:rPr>
              <w:t xml:space="preserve">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Спортивные виды </w:t>
            </w:r>
            <w:r w:rsidRPr="00F356F4">
              <w:rPr>
                <w:rFonts w:ascii="Times New Roman" w:hAnsi="Times New Roman" w:cs="Times New Roman"/>
              </w:rPr>
              <w:lastRenderedPageBreak/>
              <w:t>гимнастики.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1. Рассказать о спортивных видах </w:t>
            </w:r>
            <w:r w:rsidRPr="00F356F4">
              <w:rPr>
                <w:rFonts w:ascii="Times New Roman" w:hAnsi="Times New Roman" w:cs="Times New Roman"/>
              </w:rPr>
              <w:lastRenderedPageBreak/>
              <w:t>гимнастики (спортивная, художественная, акробатическая, командная).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Подвижные игры по выбору учеников.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Воспитание выносливости.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Работать</w:t>
            </w:r>
            <w:r w:rsidRPr="00F356F4">
              <w:rPr>
                <w:rFonts w:ascii="Times New Roman" w:hAnsi="Times New Roman" w:cs="Times New Roman"/>
              </w:rPr>
              <w:t xml:space="preserve"> с информацией о спортивных видах гимнастики. </w:t>
            </w: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упражнения на воспитание выносливости.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24417E" w:rsidRPr="00F356F4" w:rsidTr="000766D3"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Лыжная подготовка и подвижные игры на воздухе (10 ч)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История возникновения лыж.</w:t>
            </w:r>
          </w:p>
        </w:tc>
        <w:tc>
          <w:tcPr>
            <w:tcW w:w="1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об истории возникновения лыж.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Познакомить с правилами поведения на уроках по лыжной подготовке.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Научить скреплять лыжи для переноски их к месту урока.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Участвовать в беседе</w:t>
            </w:r>
            <w:r w:rsidRPr="00F356F4">
              <w:rPr>
                <w:rFonts w:ascii="Times New Roman" w:hAnsi="Times New Roman" w:cs="Times New Roman"/>
              </w:rPr>
              <w:t xml:space="preserve"> об истории лыж. </w:t>
            </w:r>
            <w:r w:rsidRPr="00F356F4">
              <w:rPr>
                <w:rFonts w:ascii="Times New Roman" w:hAnsi="Times New Roman" w:cs="Times New Roman"/>
                <w:i/>
              </w:rPr>
              <w:t>Знать и соблюдать</w:t>
            </w:r>
            <w:r w:rsidRPr="00F356F4">
              <w:rPr>
                <w:rFonts w:ascii="Times New Roman" w:hAnsi="Times New Roman" w:cs="Times New Roman"/>
              </w:rPr>
              <w:t xml:space="preserve"> технику безопасности на занятиях лыжной подготовкой. </w:t>
            </w: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знания для правильной переноски лыж.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Как приготовиться к урокам на лыжах.</w:t>
            </w:r>
          </w:p>
        </w:tc>
        <w:tc>
          <w:tcPr>
            <w:tcW w:w="1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подборе одежды и обуви для лыжных прогулок.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Обучить переноске </w:t>
            </w:r>
            <w:r w:rsidRPr="00F356F4">
              <w:rPr>
                <w:rFonts w:ascii="Times New Roman" w:hAnsi="Times New Roman" w:cs="Times New Roman"/>
              </w:rPr>
              <w:lastRenderedPageBreak/>
              <w:t>лыж к месту занятий.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укладку лыж на снег.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4. Обучить переносу веса тяжести с ноги на ногу без лыж.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5. Обучить переносу веса тяжести с ноги на ногу на лыжах (имитация ступающего шага).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правила подбора одежды для лыжной подготовки.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переноску лыж к месту занятий и укладку лыж на снег.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</w:t>
            </w:r>
            <w:r w:rsidRPr="00F356F4">
              <w:rPr>
                <w:rFonts w:ascii="Times New Roman" w:hAnsi="Times New Roman" w:cs="Times New Roman"/>
              </w:rPr>
              <w:softHyphen/>
              <w:t xml:space="preserve">нику укладки лыж на снег. </w:t>
            </w:r>
            <w:r w:rsidRPr="00F356F4">
              <w:rPr>
                <w:rFonts w:ascii="Times New Roman" w:hAnsi="Times New Roman" w:cs="Times New Roman"/>
                <w:i/>
              </w:rPr>
              <w:t>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</w:t>
            </w:r>
            <w:r w:rsidRPr="00F356F4">
              <w:rPr>
                <w:rFonts w:ascii="Times New Roman" w:hAnsi="Times New Roman" w:cs="Times New Roman"/>
              </w:rPr>
              <w:lastRenderedPageBreak/>
              <w:t>перенос веса тяжести с ноги на ногу без лыж.</w:t>
            </w:r>
          </w:p>
        </w:tc>
      </w:tr>
      <w:tr w:rsidR="0024417E" w:rsidRPr="00F356F4" w:rsidTr="000766D3">
        <w:trPr>
          <w:trHeight w:val="193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Основные способы передвижения на лыжах.</w:t>
            </w:r>
          </w:p>
        </w:tc>
        <w:tc>
          <w:tcPr>
            <w:tcW w:w="115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0766D3" w:rsidP="009D3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8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основными способами передвижения на лыжах.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Обучить передвижению ступающим шагом без палок.</w:t>
            </w:r>
          </w:p>
          <w:p w:rsidR="000766D3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Обучить хвату лыжных палок.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способах передвижения на лыжах.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правильный хват лыжных палок.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характерные ошибки в технике выполнения лыжных ходов.</w:t>
            </w:r>
          </w:p>
        </w:tc>
      </w:tr>
      <w:tr w:rsidR="0024417E" w:rsidRPr="00F356F4" w:rsidTr="000766D3">
        <w:trPr>
          <w:trHeight w:val="126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6D3" w:rsidRPr="00F356F4" w:rsidTr="009D3827">
        <w:trPr>
          <w:trHeight w:val="540"/>
        </w:trPr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D3" w:rsidRPr="000766D3" w:rsidRDefault="000766D3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 четверть</w:t>
            </w:r>
          </w:p>
          <w:p w:rsidR="000766D3" w:rsidRPr="00F356F4" w:rsidRDefault="000766D3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 полугодие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Основные способы передвижения на лыжах.</w:t>
            </w:r>
          </w:p>
        </w:tc>
        <w:tc>
          <w:tcPr>
            <w:tcW w:w="1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9D3827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основными способами передвижения на лыжах.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Обучить передвижению ступающим шагом без </w:t>
            </w:r>
            <w:r w:rsidRPr="00F356F4">
              <w:rPr>
                <w:rFonts w:ascii="Times New Roman" w:hAnsi="Times New Roman" w:cs="Times New Roman"/>
              </w:rPr>
              <w:lastRenderedPageBreak/>
              <w:t>палок.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Обучить хвату лыжных палок.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способах передвижения на лыжах.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правильный хват лыжных палок.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характерные ошибки в технике выполнения лыжных ходов.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50-52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Эстафеты и подвиж</w:t>
            </w:r>
            <w:r w:rsidRPr="00F356F4">
              <w:rPr>
                <w:rFonts w:ascii="Times New Roman" w:hAnsi="Times New Roman" w:cs="Times New Roman"/>
              </w:rPr>
              <w:softHyphen/>
              <w:t>ные игры на лыжах и санках.</w:t>
            </w:r>
          </w:p>
        </w:tc>
        <w:tc>
          <w:tcPr>
            <w:tcW w:w="1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изученные на уроках игры и эстафеты на лыжах и санках.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навыки, полученные на уроках по лыжной подготовке в играх и эстафетах.</w:t>
            </w:r>
          </w:p>
        </w:tc>
      </w:tr>
      <w:tr w:rsidR="0024417E" w:rsidRPr="00F356F4" w:rsidTr="000766D3">
        <w:trPr>
          <w:trHeight w:val="165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 и эстафеты.</w:t>
            </w:r>
          </w:p>
        </w:tc>
        <w:tc>
          <w:tcPr>
            <w:tcW w:w="1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17-18-23-24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спортивных играх.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запрыгивание и спрыгивание с горки матов.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спортивных играх как об игре команды. </w:t>
            </w: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технические действия из спортивных игр. </w:t>
            </w: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56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Лёгкая атлетика и подвижные игры (43 ч)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2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Закаливание орга</w:t>
            </w:r>
            <w:r w:rsidRPr="00F356F4">
              <w:rPr>
                <w:rFonts w:ascii="Times New Roman" w:hAnsi="Times New Roman" w:cs="Times New Roman"/>
              </w:rPr>
              <w:softHyphen/>
              <w:t>низма.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Познакомить с основными средствами закаливания.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ходьбу, с остановкой по сигналу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Подвижная игра «Совушка».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Участвовать</w:t>
            </w:r>
            <w:r w:rsidRPr="00F356F4">
              <w:rPr>
                <w:rFonts w:ascii="Times New Roman" w:hAnsi="Times New Roman" w:cs="Times New Roman"/>
              </w:rPr>
              <w:t xml:space="preserve"> в беседе о закаливании.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закаливающих процедурах и их влиянии на организм. </w:t>
            </w:r>
            <w:r w:rsidRPr="00F356F4">
              <w:rPr>
                <w:rFonts w:ascii="Times New Roman" w:hAnsi="Times New Roman" w:cs="Times New Roman"/>
                <w:i/>
              </w:rPr>
              <w:t>Оценивать</w:t>
            </w:r>
            <w:r w:rsidRPr="00F356F4">
              <w:rPr>
                <w:rFonts w:ascii="Times New Roman" w:hAnsi="Times New Roman" w:cs="Times New Roman"/>
              </w:rPr>
              <w:t xml:space="preserve"> своё состояние (ощущения) после закаливающих процедур. </w:t>
            </w:r>
            <w:r w:rsidRPr="00F356F4">
              <w:rPr>
                <w:rFonts w:ascii="Times New Roman" w:hAnsi="Times New Roman" w:cs="Times New Roman"/>
                <w:i/>
              </w:rPr>
              <w:t xml:space="preserve">Разучить и выполнять </w:t>
            </w:r>
            <w:r w:rsidRPr="00F356F4">
              <w:rPr>
                <w:rFonts w:ascii="Times New Roman" w:hAnsi="Times New Roman" w:cs="Times New Roman"/>
              </w:rPr>
              <w:t>ходьбу с остановкой по сигналу учителя.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59-61</w:t>
            </w:r>
          </w:p>
        </w:tc>
        <w:tc>
          <w:tcPr>
            <w:tcW w:w="2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Бег из различных ис</w:t>
            </w:r>
            <w:r w:rsidRPr="00F356F4">
              <w:rPr>
                <w:rFonts w:ascii="Times New Roman" w:hAnsi="Times New Roman" w:cs="Times New Roman"/>
              </w:rPr>
              <w:softHyphen/>
              <w:t>ходных положений..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2. Разучить бег из различных исходных положений.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бег из различных исходных положений.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62-64</w:t>
            </w: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Прыжок в высоту с места толчком двух ног.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Обучить прыжку в высоту с места</w:t>
            </w:r>
            <w:r w:rsidRPr="00F356F4">
              <w:rPr>
                <w:rFonts w:ascii="Times New Roman" w:hAnsi="Times New Roman" w:cs="Times New Roman"/>
              </w:rPr>
              <w:br/>
              <w:t>толчком двумя ногами.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бег из различных исходных положений.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«Волк во рву».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технику прыжка в высоту толчком двух ног.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характерные ошибки в технике выполнения прыжковых упражнений.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24417E" w:rsidRPr="00F356F4" w:rsidTr="000766D3">
        <w:trPr>
          <w:trHeight w:val="14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68-70</w:t>
            </w: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Прыжок в высоту с места толчком одной ноги.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28-01-06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Обучить прыжку в высоту с места</w:t>
            </w:r>
            <w:r w:rsidRPr="00F356F4">
              <w:rPr>
                <w:rFonts w:ascii="Times New Roman" w:hAnsi="Times New Roman" w:cs="Times New Roman"/>
              </w:rPr>
              <w:br/>
              <w:t>толчком одной ноги.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Повторить прыжок в </w:t>
            </w:r>
            <w:r w:rsidRPr="00F356F4">
              <w:rPr>
                <w:rFonts w:ascii="Times New Roman" w:hAnsi="Times New Roman" w:cs="Times New Roman"/>
              </w:rPr>
              <w:lastRenderedPageBreak/>
              <w:t>высоту с места толчком двух ног.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Подвижная игра «Мышеловка».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технику прыжка в высоту толчком одной ноги. </w:t>
            </w:r>
            <w:r w:rsidRPr="00F356F4">
              <w:rPr>
                <w:rFonts w:ascii="Times New Roman" w:hAnsi="Times New Roman" w:cs="Times New Roman"/>
                <w:i/>
              </w:rPr>
              <w:t>Следовать</w:t>
            </w:r>
            <w:r w:rsidRPr="00F356F4">
              <w:rPr>
                <w:rFonts w:ascii="Times New Roman" w:hAnsi="Times New Roman" w:cs="Times New Roman"/>
              </w:rPr>
              <w:t xml:space="preserve"> при выполнении инструкциям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технику прыжковых упражнений.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Общаться и взаимоде</w:t>
            </w:r>
            <w:r w:rsidRPr="00F356F4">
              <w:rPr>
                <w:rFonts w:ascii="Times New Roman" w:hAnsi="Times New Roman" w:cs="Times New Roman"/>
              </w:rPr>
              <w:t>йствовать в игровой деятельности.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71-72</w:t>
            </w: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Прыжки в высоту с места толчком одной ноги на разную вы</w:t>
            </w:r>
            <w:r w:rsidRPr="00F356F4">
              <w:rPr>
                <w:rFonts w:ascii="Times New Roman" w:hAnsi="Times New Roman" w:cs="Times New Roman"/>
              </w:rPr>
              <w:softHyphen/>
              <w:t>соту.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C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4D540C" w:rsidRDefault="004D540C" w:rsidP="004D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17E" w:rsidRPr="004D540C" w:rsidRDefault="004D540C" w:rsidP="004D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0C" w:rsidRDefault="004D540C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4D540C" w:rsidRDefault="004D540C" w:rsidP="004D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17E" w:rsidRPr="004D540C" w:rsidRDefault="004D540C" w:rsidP="004D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прыжок в высоту с места толчком одной ноги.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Обучить прыжкам в высоту с места толчком одной ноги на разную высоту.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«Подними платок».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технику прыжков на разную высоту (до касания разметок</w:t>
            </w:r>
            <w:r w:rsidRPr="00F356F4">
              <w:rPr>
                <w:rFonts w:ascii="Times New Roman" w:hAnsi="Times New Roman" w:cs="Times New Roman"/>
                <w:i/>
              </w:rPr>
              <w:t>). 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прыжки в высоту с места толчком одной ноги.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Бег из различных ис</w:t>
            </w:r>
            <w:r w:rsidRPr="00F356F4">
              <w:rPr>
                <w:rFonts w:ascii="Times New Roman" w:hAnsi="Times New Roman" w:cs="Times New Roman"/>
              </w:rPr>
              <w:softHyphen/>
              <w:t>ходных положений..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бег из различных исходных положений.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бег из различных исходных положений.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rPr>
          <w:trHeight w:val="15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Физические качества человека.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физических качествах человека.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прыжки толчком одной ноги на разную высоту.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3. Повторить подвижную игру «Подними платок».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физических качествах человека. </w:t>
            </w:r>
            <w:r w:rsidRPr="00F356F4">
              <w:rPr>
                <w:rFonts w:ascii="Times New Roman" w:hAnsi="Times New Roman" w:cs="Times New Roman"/>
                <w:i/>
              </w:rPr>
              <w:t>Участвовать в беседе</w:t>
            </w:r>
            <w:r w:rsidRPr="00F356F4">
              <w:rPr>
                <w:rFonts w:ascii="Times New Roman" w:hAnsi="Times New Roman" w:cs="Times New Roman"/>
              </w:rPr>
              <w:t xml:space="preserve"> о физических качествах человека.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Характеризовать</w:t>
            </w:r>
            <w:r w:rsidRPr="00F356F4">
              <w:rPr>
                <w:rFonts w:ascii="Times New Roman" w:hAnsi="Times New Roman" w:cs="Times New Roman"/>
              </w:rPr>
              <w:t xml:space="preserve"> показатели фи</w:t>
            </w:r>
            <w:r w:rsidRPr="00F356F4">
              <w:rPr>
                <w:rFonts w:ascii="Times New Roman" w:hAnsi="Times New Roman" w:cs="Times New Roman"/>
              </w:rPr>
              <w:softHyphen/>
              <w:t>зического развития.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Развитие физических качеств.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об упражнениях, развивающих физические качества.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комплекс упражнений с</w:t>
            </w:r>
            <w:r w:rsidRPr="00F356F4">
              <w:rPr>
                <w:rFonts w:ascii="Times New Roman" w:hAnsi="Times New Roman" w:cs="Times New Roman"/>
              </w:rPr>
              <w:br/>
              <w:t>гимнастическими палками.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Подвижная игра «Воробьи, вороны».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физических упражнениях, направленных на развитие определённых физических качеств. </w:t>
            </w:r>
            <w:r w:rsidRPr="00F356F4">
              <w:rPr>
                <w:rFonts w:ascii="Times New Roman" w:hAnsi="Times New Roman" w:cs="Times New Roman"/>
                <w:i/>
              </w:rPr>
              <w:t>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комплекс упражнений с гимнастическими палками. </w:t>
            </w:r>
            <w:r w:rsidRPr="00F356F4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F356F4">
              <w:rPr>
                <w:rFonts w:ascii="Times New Roman" w:hAnsi="Times New Roman" w:cs="Times New Roman"/>
              </w:rPr>
              <w:t>комплексы упражнений с учётом их цели: на развитие силы, быстроты, выносливости.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Спрыгивание и запрыгивание на горку матов.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комплекс упражнений, направленный на развитие силы.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комплекс упражнений с гимнастическими палками.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запрыгивание и спрыгивание с горки матов.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комплекс упражнений с гимнастическими палками.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техники безопасности при выполнении гимнастических упражнений.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Преодолеть полосу из 5 </w:t>
            </w:r>
            <w:r w:rsidRPr="00F356F4">
              <w:rPr>
                <w:rFonts w:ascii="Times New Roman" w:hAnsi="Times New Roman" w:cs="Times New Roman"/>
              </w:rPr>
              <w:lastRenderedPageBreak/>
              <w:t>препятствий.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</w:t>
            </w:r>
            <w:r w:rsidRPr="00F356F4">
              <w:rPr>
                <w:rFonts w:ascii="Times New Roman" w:hAnsi="Times New Roman" w:cs="Times New Roman"/>
              </w:rPr>
              <w:lastRenderedPageBreak/>
              <w:t>качеств.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спортивных играх.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запрыгивание и спрыгивание с горки матов.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«Третий лишний».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спортивных играх как об игре команды. </w:t>
            </w: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технические действия из спортивных игр. </w:t>
            </w: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Развитие физических качеств.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об упражнениях, развивающих физические качества.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комплекс упражнений с</w:t>
            </w:r>
            <w:r w:rsidRPr="00F356F4">
              <w:rPr>
                <w:rFonts w:ascii="Times New Roman" w:hAnsi="Times New Roman" w:cs="Times New Roman"/>
              </w:rPr>
              <w:br/>
              <w:t>гимнастическими палками.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Подвижная игра «Воробьи, вороны».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физических упражнениях, направленных на развитие определённых физических качеств. </w:t>
            </w:r>
            <w:r w:rsidRPr="00F356F4">
              <w:rPr>
                <w:rFonts w:ascii="Times New Roman" w:hAnsi="Times New Roman" w:cs="Times New Roman"/>
                <w:i/>
              </w:rPr>
              <w:t>Разучить и выполнять</w:t>
            </w:r>
            <w:r w:rsidRPr="00F356F4">
              <w:rPr>
                <w:rFonts w:ascii="Times New Roman" w:hAnsi="Times New Roman" w:cs="Times New Roman"/>
              </w:rPr>
              <w:t xml:space="preserve"> комплекс упражнений с гимнастическими палками. </w:t>
            </w:r>
            <w:r w:rsidRPr="00F356F4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F356F4">
              <w:rPr>
                <w:rFonts w:ascii="Times New Roman" w:hAnsi="Times New Roman" w:cs="Times New Roman"/>
              </w:rPr>
              <w:t>комплексы упражнений с учётом их цели: на развитие силы, быстроты, выносливости.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Преодолеть полосу из 5 </w:t>
            </w:r>
            <w:r w:rsidRPr="00F356F4">
              <w:rPr>
                <w:rFonts w:ascii="Times New Roman" w:hAnsi="Times New Roman" w:cs="Times New Roman"/>
              </w:rPr>
              <w:lastRenderedPageBreak/>
              <w:t>препятствий.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417E" w:rsidRPr="00F356F4" w:rsidTr="000766D3">
        <w:trPr>
          <w:trHeight w:val="1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4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Метание теннисного мяча на дальность.</w:t>
            </w:r>
          </w:p>
        </w:tc>
        <w:tc>
          <w:tcPr>
            <w:tcW w:w="7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Обучить метанию теннисного мяча на дальность.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комплекс упражнений, направленный на развитие координационных способностей.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«Третий лишний».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технику метания на</w:t>
            </w:r>
          </w:p>
        </w:tc>
      </w:tr>
      <w:tr w:rsidR="0024417E" w:rsidRPr="00F356F4" w:rsidTr="000766D3">
        <w:trPr>
          <w:trHeight w:val="273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 дальность. </w:t>
            </w:r>
            <w:r w:rsidRPr="00F356F4">
              <w:rPr>
                <w:rFonts w:ascii="Times New Roman" w:hAnsi="Times New Roman" w:cs="Times New Roman"/>
                <w:i/>
              </w:rPr>
              <w:t xml:space="preserve">Соблюдать </w:t>
            </w:r>
            <w:r w:rsidRPr="00F356F4">
              <w:rPr>
                <w:rFonts w:ascii="Times New Roman" w:hAnsi="Times New Roman" w:cs="Times New Roman"/>
              </w:rPr>
              <w:t>правила техники безопасности при метании мяча.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Метание теннисного мяча на заданное расстояние.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4D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540C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Обучить метанию теннисного мяча на заданное расстояние.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Повторить метание теннисного мяча на дальность.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технику метания на заданное расстояние.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Бег из различных ис</w:t>
            </w:r>
            <w:r w:rsidRPr="00F356F4">
              <w:rPr>
                <w:rFonts w:ascii="Times New Roman" w:hAnsi="Times New Roman" w:cs="Times New Roman"/>
              </w:rPr>
              <w:softHyphen/>
              <w:t>ходных положений..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4D540C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Разучить бег из различных исходных </w:t>
            </w:r>
            <w:r w:rsidRPr="00F356F4">
              <w:rPr>
                <w:rFonts w:ascii="Times New Roman" w:hAnsi="Times New Roman" w:cs="Times New Roman"/>
              </w:rPr>
              <w:lastRenderedPageBreak/>
              <w:t>положений.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бег из различных исходных положений.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Положение — «высокий старт».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</w:t>
            </w:r>
            <w:r w:rsidRPr="00F356F4">
              <w:rPr>
                <w:rFonts w:ascii="Times New Roman" w:hAnsi="Times New Roman" w:cs="Times New Roman"/>
              </w:rPr>
              <w:tab/>
              <w:t>Разучить положение «высокого</w:t>
            </w:r>
            <w:r w:rsidRPr="00F356F4">
              <w:rPr>
                <w:rFonts w:ascii="Times New Roman" w:hAnsi="Times New Roman" w:cs="Times New Roman"/>
              </w:rPr>
              <w:br/>
              <w:t>старта».</w:t>
            </w:r>
          </w:p>
          <w:p w:rsidR="0024417E" w:rsidRPr="00F356F4" w:rsidRDefault="0024417E" w:rsidP="000766D3">
            <w:pPr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</w:t>
            </w:r>
            <w:r w:rsidRPr="00F356F4">
              <w:rPr>
                <w:rFonts w:ascii="Times New Roman" w:hAnsi="Times New Roman" w:cs="Times New Roman"/>
              </w:rPr>
              <w:tab/>
              <w:t>Повторить метание теннисного мяча на заданное расстояние.</w:t>
            </w:r>
          </w:p>
          <w:p w:rsidR="0024417E" w:rsidRPr="00F356F4" w:rsidRDefault="0024417E" w:rsidP="000766D3">
            <w:pPr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</w:t>
            </w:r>
            <w:r w:rsidRPr="00F356F4">
              <w:rPr>
                <w:rFonts w:ascii="Times New Roman" w:hAnsi="Times New Roman" w:cs="Times New Roman"/>
              </w:rPr>
              <w:tab/>
              <w:t>Подвижная игра «Мышеловка».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 xml:space="preserve">Осваивать технику «высокого старта». </w:t>
            </w:r>
          </w:p>
          <w:p w:rsidR="0024417E" w:rsidRPr="00F356F4" w:rsidRDefault="0024417E" w:rsidP="00076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  <w:iCs/>
              </w:rPr>
              <w:t xml:space="preserve">Выявлять </w:t>
            </w:r>
            <w:r w:rsidRPr="00F356F4">
              <w:rPr>
                <w:rFonts w:ascii="Times New Roman" w:hAnsi="Times New Roman" w:cs="Times New Roman"/>
              </w:rPr>
              <w:t>характерные ошибки в технике выполнения беговых упражнений.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</w:t>
            </w:r>
            <w:r w:rsidRPr="00F356F4">
              <w:rPr>
                <w:rFonts w:ascii="Times New Roman" w:hAnsi="Times New Roman" w:cs="Times New Roman"/>
              </w:rPr>
              <w:tab/>
              <w:t>Повторить положение «высокого</w:t>
            </w:r>
            <w:r w:rsidRPr="00F356F4">
              <w:rPr>
                <w:rFonts w:ascii="Times New Roman" w:hAnsi="Times New Roman" w:cs="Times New Roman"/>
              </w:rPr>
              <w:br/>
              <w:t>старта».</w:t>
            </w:r>
          </w:p>
          <w:p w:rsidR="0024417E" w:rsidRPr="00F356F4" w:rsidRDefault="0024417E" w:rsidP="000766D3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Разучить бег на 30 м. на время.</w:t>
            </w:r>
          </w:p>
          <w:p w:rsidR="0024417E" w:rsidRPr="00F356F4" w:rsidRDefault="0024417E" w:rsidP="000766D3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</w:t>
            </w:r>
            <w:r w:rsidRPr="00F356F4">
              <w:rPr>
                <w:rFonts w:ascii="Times New Roman" w:hAnsi="Times New Roman" w:cs="Times New Roman"/>
              </w:rPr>
              <w:tab/>
              <w:t>Разучить подвижную игру «Пингвины с мячом».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  <w:iCs/>
              </w:rPr>
              <w:t xml:space="preserve">Осваивать </w:t>
            </w:r>
            <w:r w:rsidRPr="00F356F4">
              <w:rPr>
                <w:rFonts w:ascii="Times New Roman" w:hAnsi="Times New Roman" w:cs="Times New Roman"/>
              </w:rPr>
              <w:t xml:space="preserve">технику бега на короткие дистанции. </w:t>
            </w:r>
            <w:r w:rsidRPr="00F356F4">
              <w:rPr>
                <w:rFonts w:ascii="Times New Roman" w:hAnsi="Times New Roman" w:cs="Times New Roman"/>
                <w:i/>
                <w:iCs/>
              </w:rPr>
              <w:t xml:space="preserve">Проявлять </w:t>
            </w:r>
            <w:r w:rsidRPr="00F356F4">
              <w:rPr>
                <w:rFonts w:ascii="Times New Roman" w:hAnsi="Times New Roman" w:cs="Times New Roman"/>
              </w:rPr>
              <w:t>качества силы, быстроты, выносливости и координации при выполнении беговых упражнений.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препят</w:t>
            </w:r>
            <w:r w:rsidRPr="00F356F4">
              <w:rPr>
                <w:rFonts w:ascii="Times New Roman" w:hAnsi="Times New Roman" w:cs="Times New Roman"/>
              </w:rPr>
              <w:softHyphen/>
              <w:t>ствий.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разученные виды бега.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препятствий с использованием элементов лёгкой атлетики.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3.Развивать быстроту.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цель выполняемых действий при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Проявлять</w:t>
            </w:r>
            <w:r w:rsidRPr="00F356F4">
              <w:rPr>
                <w:rFonts w:ascii="Times New Roman" w:hAnsi="Times New Roman" w:cs="Times New Roman"/>
              </w:rPr>
              <w:t xml:space="preserve"> волевые усилия.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24417E" w:rsidRPr="00F356F4" w:rsidTr="000766D3">
        <w:trPr>
          <w:trHeight w:val="1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Элементы спортив</w:t>
            </w:r>
            <w:r w:rsidRPr="00F356F4">
              <w:rPr>
                <w:rFonts w:ascii="Times New Roman" w:hAnsi="Times New Roman" w:cs="Times New Roman"/>
              </w:rPr>
              <w:softHyphen/>
              <w:t>ных игр.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Разучить комплекс упражнений, направленный на развитие гибкости.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подвижную игру «Пингвины с мячом».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Разучить задания с элементами спортивных игр.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4. Повторить комплекс упражнений, направленный на развитие гибкости.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5. Повторить задания с элементами</w:t>
            </w:r>
            <w:r w:rsidRPr="00F356F4">
              <w:rPr>
                <w:rFonts w:ascii="Times New Roman" w:hAnsi="Times New Roman" w:cs="Times New Roman"/>
              </w:rPr>
              <w:br/>
              <w:t>спортивных игр.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6. Подвижная игра «Воробьи, вороны»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7. Повторить подвижные игры и эстафеты по выбору учеников.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комплексы упражнений, направленные на развитие различных физических качеств. </w:t>
            </w:r>
            <w:r w:rsidRPr="00F356F4">
              <w:rPr>
                <w:rFonts w:ascii="Times New Roman" w:hAnsi="Times New Roman" w:cs="Times New Roman"/>
                <w:i/>
              </w:rPr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элементы спортивных игр.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Принимать</w:t>
            </w:r>
            <w:r w:rsidRPr="00F356F4">
              <w:rPr>
                <w:rFonts w:ascii="Times New Roman" w:hAnsi="Times New Roman" w:cs="Times New Roman"/>
              </w:rPr>
              <w:t xml:space="preserve"> адекватные решения в условиях игровой деятельности.</w:t>
            </w:r>
            <w:r w:rsidRPr="00F356F4">
              <w:rPr>
                <w:rFonts w:ascii="Times New Roman" w:hAnsi="Times New Roman" w:cs="Times New Roman"/>
                <w:i/>
              </w:rPr>
              <w:t xml:space="preserve"> Моделировать</w:t>
            </w:r>
            <w:r w:rsidRPr="00F356F4">
              <w:rPr>
                <w:rFonts w:ascii="Times New Roman" w:hAnsi="Times New Roman" w:cs="Times New Roman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rPr>
          <w:trHeight w:val="51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Совершенствование элементов спортив</w:t>
            </w:r>
            <w:r w:rsidRPr="00F356F4">
              <w:rPr>
                <w:rFonts w:ascii="Times New Roman" w:hAnsi="Times New Roman" w:cs="Times New Roman"/>
              </w:rPr>
              <w:softHyphen/>
              <w:t>ных игр.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rPr>
          <w:trHeight w:val="122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rPr>
          <w:trHeight w:val="6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 и эстафеты.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rPr>
          <w:trHeight w:val="9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Бег из различных ис</w:t>
            </w:r>
            <w:r w:rsidRPr="00F356F4">
              <w:rPr>
                <w:rFonts w:ascii="Times New Roman" w:hAnsi="Times New Roman" w:cs="Times New Roman"/>
              </w:rPr>
              <w:softHyphen/>
              <w:t>ходных положений..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 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417E"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 xml:space="preserve">2. Разучить бег из различных исходных </w:t>
            </w:r>
            <w:r w:rsidRPr="00F356F4">
              <w:rPr>
                <w:rFonts w:ascii="Times New Roman" w:hAnsi="Times New Roman" w:cs="Times New Roman"/>
              </w:rPr>
              <w:lastRenderedPageBreak/>
              <w:t>положений.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 w:rsidRPr="00F356F4">
              <w:rPr>
                <w:rFonts w:ascii="Times New Roman" w:hAnsi="Times New Roman" w:cs="Times New Roman"/>
              </w:rPr>
              <w:t xml:space="preserve"> бег из различных исходных положений.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CD7E89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01.05 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Применять</w:t>
            </w:r>
            <w:r w:rsidRPr="00F356F4"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полосы препятствий. </w:t>
            </w:r>
            <w:r w:rsidRPr="00F356F4">
              <w:rPr>
                <w:rFonts w:ascii="Times New Roman" w:hAnsi="Times New Roman" w:cs="Times New Roman"/>
                <w:i/>
              </w:rPr>
              <w:t>Согласовывать</w:t>
            </w:r>
            <w:r w:rsidRPr="00F356F4"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 w:rsidRPr="00F356F4">
              <w:rPr>
                <w:rFonts w:ascii="Times New Roman" w:hAnsi="Times New Roman" w:cs="Times New Roman"/>
                <w:i/>
              </w:rPr>
              <w:t>Соотносить</w:t>
            </w:r>
            <w:r w:rsidRPr="00F356F4">
              <w:rPr>
                <w:rFonts w:ascii="Times New Roman" w:hAnsi="Times New Roman" w:cs="Times New Roman"/>
              </w:rPr>
              <w:t xml:space="preserve"> упражнения с развитием определённых физических качеств.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Спортивные игры.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Рассказать о спортивных играх.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2. Повторить запрыгивание и спрыгивание с горки матов.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3. Разучить подвижную игру «Третий лишний».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F356F4">
              <w:rPr>
                <w:rFonts w:ascii="Times New Roman" w:hAnsi="Times New Roman" w:cs="Times New Roman"/>
              </w:rPr>
              <w:t xml:space="preserve"> о спортивных играх как об игре команды. </w:t>
            </w:r>
            <w:r w:rsidRPr="00F356F4">
              <w:rPr>
                <w:rFonts w:ascii="Times New Roman" w:hAnsi="Times New Roman" w:cs="Times New Roman"/>
                <w:i/>
              </w:rPr>
              <w:t>Осваивать</w:t>
            </w:r>
            <w:r w:rsidRPr="00F356F4">
              <w:rPr>
                <w:rFonts w:ascii="Times New Roman" w:hAnsi="Times New Roman" w:cs="Times New Roman"/>
              </w:rPr>
              <w:t xml:space="preserve"> технические действия из спортивных игр. </w:t>
            </w: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 и эстафеты.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CD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7E89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F4"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 w:rsidRPr="00F356F4">
              <w:rPr>
                <w:rFonts w:ascii="Times New Roman" w:hAnsi="Times New Roman" w:cs="Times New Roman"/>
              </w:rPr>
              <w:t xml:space="preserve"> в игровой деятельности. </w:t>
            </w:r>
            <w:r w:rsidRPr="00F356F4">
              <w:rPr>
                <w:rFonts w:ascii="Times New Roman" w:hAnsi="Times New Roman" w:cs="Times New Roman"/>
                <w:i/>
              </w:rPr>
              <w:t>Соблюдать</w:t>
            </w:r>
            <w:r w:rsidRPr="00F356F4">
              <w:rPr>
                <w:rFonts w:ascii="Times New Roman" w:hAnsi="Times New Roman" w:cs="Times New Roman"/>
              </w:rPr>
              <w:t xml:space="preserve"> правила игры, </w:t>
            </w:r>
            <w:r w:rsidRPr="00F356F4">
              <w:rPr>
                <w:rFonts w:ascii="Times New Roman" w:hAnsi="Times New Roman" w:cs="Times New Roman"/>
                <w:i/>
              </w:rPr>
              <w:t>удерживать</w:t>
            </w:r>
            <w:r w:rsidRPr="00F356F4">
              <w:rPr>
                <w:rFonts w:ascii="Times New Roman" w:hAnsi="Times New Roman" w:cs="Times New Roman"/>
              </w:rPr>
              <w:t xml:space="preserve"> задачи во время игры. </w:t>
            </w:r>
            <w:r w:rsidRPr="00F356F4">
              <w:rPr>
                <w:rFonts w:ascii="Times New Roman" w:hAnsi="Times New Roman" w:cs="Times New Roman"/>
                <w:i/>
              </w:rPr>
              <w:t>Выявлять</w:t>
            </w:r>
            <w:r w:rsidRPr="00F356F4"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24417E" w:rsidRPr="00F356F4" w:rsidTr="000766D3">
        <w:trPr>
          <w:trHeight w:val="27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56F4">
              <w:rPr>
                <w:rFonts w:ascii="Times New Roman" w:hAnsi="Times New Roman" w:cs="Times New Roman"/>
              </w:rPr>
              <w:t>96-</w:t>
            </w:r>
          </w:p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CD7E89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E" w:rsidRPr="00F356F4" w:rsidRDefault="0024417E" w:rsidP="0007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rPr>
          <w:trHeight w:val="47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CD7E89" w:rsidP="00076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17E" w:rsidRPr="00F356F4" w:rsidTr="000766D3">
        <w:trPr>
          <w:trHeight w:val="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24417E" w:rsidP="00076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7E" w:rsidRPr="00F356F4" w:rsidRDefault="00CD7E89" w:rsidP="00076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7E" w:rsidRPr="00F356F4" w:rsidRDefault="0024417E" w:rsidP="00076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21C8" w:rsidRPr="00F356F4" w:rsidRDefault="007E21C8" w:rsidP="007E21C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7F8" w:rsidRPr="00F356F4" w:rsidRDefault="00AE17F8" w:rsidP="00FA02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404040"/>
          <w:sz w:val="28"/>
          <w:szCs w:val="28"/>
        </w:rPr>
      </w:pPr>
    </w:p>
    <w:p w:rsidR="00AE17F8" w:rsidRPr="00F356F4" w:rsidRDefault="00A72EC2" w:rsidP="00AE17F8">
      <w:pPr>
        <w:jc w:val="center"/>
        <w:rPr>
          <w:rFonts w:ascii="Times New Roman" w:hAnsi="Times New Roman" w:cs="Times New Roman"/>
          <w:b/>
          <w:color w:val="404040"/>
          <w:sz w:val="32"/>
          <w:szCs w:val="32"/>
        </w:rPr>
      </w:pPr>
      <w:r w:rsidRPr="00F356F4">
        <w:rPr>
          <w:rFonts w:ascii="Times New Roman" w:hAnsi="Times New Roman" w:cs="Times New Roman"/>
          <w:b/>
          <w:color w:val="404040"/>
          <w:sz w:val="32"/>
          <w:szCs w:val="32"/>
        </w:rPr>
        <w:t xml:space="preserve"> </w:t>
      </w:r>
    </w:p>
    <w:p w:rsidR="00AE17F8" w:rsidRPr="00F356F4" w:rsidRDefault="00AE17F8" w:rsidP="00AE17F8">
      <w:pPr>
        <w:jc w:val="center"/>
        <w:rPr>
          <w:rFonts w:ascii="Times New Roman" w:hAnsi="Times New Roman" w:cs="Times New Roman"/>
          <w:b/>
          <w:color w:val="404040"/>
        </w:rPr>
      </w:pPr>
    </w:p>
    <w:p w:rsidR="00A72EC2" w:rsidRPr="00F356F4" w:rsidRDefault="00A72EC2" w:rsidP="00AE17F8">
      <w:pPr>
        <w:jc w:val="center"/>
        <w:rPr>
          <w:rFonts w:ascii="Times New Roman" w:hAnsi="Times New Roman" w:cs="Times New Roman"/>
          <w:b/>
          <w:color w:val="404040"/>
        </w:rPr>
      </w:pPr>
    </w:p>
    <w:p w:rsidR="00A72EC2" w:rsidRPr="00F356F4" w:rsidRDefault="00A72EC2" w:rsidP="00AE17F8">
      <w:pPr>
        <w:jc w:val="center"/>
        <w:rPr>
          <w:rFonts w:ascii="Times New Roman" w:hAnsi="Times New Roman" w:cs="Times New Roman"/>
          <w:b/>
          <w:color w:val="404040"/>
        </w:rPr>
      </w:pPr>
    </w:p>
    <w:p w:rsidR="00A72EC2" w:rsidRPr="00F356F4" w:rsidRDefault="00A72EC2" w:rsidP="00AE17F8">
      <w:pPr>
        <w:jc w:val="center"/>
        <w:rPr>
          <w:rFonts w:ascii="Times New Roman" w:hAnsi="Times New Roman" w:cs="Times New Roman"/>
          <w:b/>
          <w:color w:val="404040"/>
        </w:rPr>
      </w:pPr>
    </w:p>
    <w:p w:rsidR="00A72EC2" w:rsidRPr="00F356F4" w:rsidRDefault="00A72EC2" w:rsidP="00AE17F8">
      <w:pPr>
        <w:jc w:val="center"/>
        <w:rPr>
          <w:rFonts w:ascii="Times New Roman" w:hAnsi="Times New Roman" w:cs="Times New Roman"/>
          <w:b/>
          <w:color w:val="404040"/>
        </w:rPr>
      </w:pPr>
    </w:p>
    <w:p w:rsidR="00A72EC2" w:rsidRPr="00F356F4" w:rsidRDefault="00A72EC2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015869" w:rsidRPr="00F356F4" w:rsidRDefault="00015869" w:rsidP="00A72EC2">
      <w:pPr>
        <w:pStyle w:val="4"/>
        <w:tabs>
          <w:tab w:val="num" w:pos="0"/>
          <w:tab w:val="left" w:pos="5560"/>
        </w:tabs>
        <w:jc w:val="center"/>
      </w:pPr>
    </w:p>
    <w:p w:rsidR="007D4E7A" w:rsidRPr="00F356F4" w:rsidRDefault="007D4E7A" w:rsidP="005D05BD">
      <w:pPr>
        <w:pStyle w:val="af2"/>
        <w:jc w:val="both"/>
        <w:rPr>
          <w:rFonts w:ascii="Times New Roman" w:hAnsi="Times New Roman"/>
          <w:b/>
          <w:color w:val="404040"/>
          <w:sz w:val="28"/>
          <w:szCs w:val="28"/>
          <w:lang w:val="ru-RU"/>
        </w:rPr>
      </w:pPr>
      <w:r w:rsidRPr="00F356F4">
        <w:rPr>
          <w:rFonts w:ascii="Times New Roman" w:hAnsi="Times New Roman"/>
          <w:b/>
          <w:color w:val="404040"/>
          <w:sz w:val="28"/>
          <w:szCs w:val="28"/>
          <w:lang w:val="ru-RU"/>
        </w:rPr>
        <w:lastRenderedPageBreak/>
        <w:t xml:space="preserve">    </w:t>
      </w:r>
    </w:p>
    <w:p w:rsidR="007D4E7A" w:rsidRPr="00F356F4" w:rsidRDefault="007D4E7A" w:rsidP="005D05BD">
      <w:pPr>
        <w:pStyle w:val="af2"/>
        <w:jc w:val="both"/>
        <w:rPr>
          <w:rFonts w:ascii="Times New Roman" w:hAnsi="Times New Roman"/>
          <w:b/>
          <w:color w:val="404040"/>
          <w:sz w:val="28"/>
          <w:szCs w:val="28"/>
          <w:lang w:val="ru-RU"/>
        </w:rPr>
      </w:pPr>
    </w:p>
    <w:p w:rsidR="007D4E7A" w:rsidRPr="00F356F4" w:rsidRDefault="007D4E7A" w:rsidP="005D05BD">
      <w:pPr>
        <w:pStyle w:val="af2"/>
        <w:jc w:val="both"/>
        <w:rPr>
          <w:rFonts w:ascii="Times New Roman" w:hAnsi="Times New Roman"/>
          <w:b/>
          <w:color w:val="404040"/>
          <w:sz w:val="28"/>
          <w:szCs w:val="28"/>
          <w:lang w:val="ru-RU"/>
        </w:rPr>
      </w:pPr>
    </w:p>
    <w:p w:rsidR="005D05BD" w:rsidRPr="00F356F4" w:rsidRDefault="005D05BD" w:rsidP="005D05BD">
      <w:pPr>
        <w:pStyle w:val="af2"/>
        <w:jc w:val="both"/>
        <w:rPr>
          <w:rFonts w:ascii="Times New Roman" w:hAnsi="Times New Roman"/>
          <w:b/>
          <w:color w:val="404040"/>
          <w:sz w:val="28"/>
          <w:szCs w:val="28"/>
          <w:lang w:val="ru-RU"/>
        </w:rPr>
      </w:pPr>
      <w:r w:rsidRPr="00F356F4">
        <w:rPr>
          <w:rFonts w:ascii="Times New Roman" w:hAnsi="Times New Roman"/>
          <w:b/>
          <w:color w:val="404040"/>
          <w:sz w:val="28"/>
          <w:szCs w:val="28"/>
          <w:lang w:val="ru-RU"/>
        </w:rPr>
        <w:t>По плану-102 часа.Проведено-9</w:t>
      </w:r>
      <w:r w:rsidR="00CD7E89">
        <w:rPr>
          <w:rFonts w:ascii="Times New Roman" w:hAnsi="Times New Roman"/>
          <w:b/>
          <w:color w:val="404040"/>
          <w:sz w:val="28"/>
          <w:szCs w:val="28"/>
          <w:lang w:val="ru-RU"/>
        </w:rPr>
        <w:t>6</w:t>
      </w:r>
      <w:r w:rsidRPr="00F356F4">
        <w:rPr>
          <w:rFonts w:ascii="Times New Roman" w:hAnsi="Times New Roman"/>
          <w:b/>
          <w:color w:val="404040"/>
          <w:sz w:val="28"/>
          <w:szCs w:val="28"/>
          <w:lang w:val="ru-RU"/>
        </w:rPr>
        <w:t>часов.Праздничные дни-</w:t>
      </w:r>
      <w:r w:rsidR="00CD7E89">
        <w:rPr>
          <w:rFonts w:ascii="Times New Roman" w:hAnsi="Times New Roman"/>
          <w:b/>
          <w:color w:val="404040"/>
          <w:sz w:val="28"/>
          <w:szCs w:val="28"/>
          <w:lang w:val="ru-RU"/>
        </w:rPr>
        <w:t xml:space="preserve"> </w:t>
      </w:r>
    </w:p>
    <w:p w:rsidR="00A72EC2" w:rsidRPr="00F356F4" w:rsidRDefault="00396B92" w:rsidP="00A72EC2">
      <w:pPr>
        <w:pStyle w:val="4"/>
        <w:tabs>
          <w:tab w:val="num" w:pos="0"/>
          <w:tab w:val="left" w:pos="5560"/>
        </w:tabs>
        <w:jc w:val="center"/>
      </w:pPr>
      <w:r w:rsidRPr="00F356F4">
        <w:t xml:space="preserve">        </w:t>
      </w:r>
      <w:r w:rsidR="00A72EC2" w:rsidRPr="00F356F4">
        <w:t xml:space="preserve"> </w:t>
      </w:r>
      <w:r w:rsidRPr="00F356F4">
        <w:t xml:space="preserve">    </w:t>
      </w:r>
      <w:r w:rsidR="00A72EC2" w:rsidRPr="00F356F4">
        <w:t xml:space="preserve"> </w:t>
      </w:r>
      <w:r w:rsidRPr="00F356F4">
        <w:t xml:space="preserve">          </w:t>
      </w:r>
    </w:p>
    <w:p w:rsidR="00A72EC2" w:rsidRPr="00F356F4" w:rsidRDefault="00A72EC2" w:rsidP="00A72EC2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F4">
        <w:rPr>
          <w:rFonts w:ascii="Times New Roman" w:hAnsi="Times New Roman" w:cs="Times New Roman"/>
          <w:b/>
          <w:sz w:val="24"/>
          <w:szCs w:val="24"/>
        </w:rPr>
        <w:t>НОРМАТИВНЫЕ ДОКУМЕНТЫ,</w:t>
      </w:r>
    </w:p>
    <w:p w:rsidR="00A72EC2" w:rsidRPr="00F356F4" w:rsidRDefault="00A72EC2" w:rsidP="00A72EC2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F4">
        <w:rPr>
          <w:rFonts w:ascii="Times New Roman" w:hAnsi="Times New Roman" w:cs="Times New Roman"/>
          <w:b/>
          <w:sz w:val="24"/>
          <w:szCs w:val="24"/>
        </w:rPr>
        <w:t>обеспечивающие реализацию программы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 декабря 2012 г. № 273-ФЗ "Об образовании в Российской Федерации"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 xml:space="preserve"> 2. Постановление Правительства Российской Федерации от 19 марта 2001 г. № 196 «Об утверждении Типового положения общеобразовательном учреждении»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 xml:space="preserve"> 3. 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4.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22.11.2008 № ПР-22505 в части реализации национальной инициативы «Наша новая школа»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 xml:space="preserve"> 5.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 xml:space="preserve">6. Приказ Министерства образования и науки России от 30.08.2010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1312» 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7.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lastRenderedPageBreak/>
        <w:t xml:space="preserve"> 8. Приказ Министерства образования и науки Российской Федерации от 19.12.2012 № 1067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 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 xml:space="preserve">9. 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</w:t>
      </w:r>
    </w:p>
    <w:p w:rsidR="003D50A9" w:rsidRPr="00F356F4" w:rsidRDefault="003D50A9" w:rsidP="003D50A9">
      <w:pPr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10. 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</w:t>
      </w:r>
    </w:p>
    <w:p w:rsidR="00AE17F8" w:rsidRPr="00F356F4" w:rsidRDefault="00AE17F8" w:rsidP="00FA02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404040"/>
          <w:sz w:val="28"/>
          <w:szCs w:val="28"/>
        </w:rPr>
      </w:pPr>
    </w:p>
    <w:p w:rsidR="00AE17F8" w:rsidRPr="00F356F4" w:rsidRDefault="00AE17F8" w:rsidP="00AE17F8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8. Описание  материально-технического обеспечения.</w:t>
      </w:r>
    </w:p>
    <w:p w:rsidR="00AE17F8" w:rsidRPr="00F356F4" w:rsidRDefault="00AE17F8" w:rsidP="00AE17F8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AE17F8" w:rsidRPr="00F356F4" w:rsidRDefault="00AE17F8" w:rsidP="00AE17F8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AE17F8" w:rsidRPr="00F356F4" w:rsidRDefault="00AE17F8" w:rsidP="00AE17F8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E17F8" w:rsidRPr="00F356F4" w:rsidRDefault="00AE17F8" w:rsidP="00AE17F8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Конь гимнастический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Стенка гимнастическая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lastRenderedPageBreak/>
        <w:t>Скамейка гимнастическая жесткая (длиной  4 м)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Мячи:  набивные весом 1 кг, малый  мяч (мягкий), баскетбольные, волейбольные, футбольные, теннисные;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Палка гимнастическая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измерительная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Сетка волейбольная                                      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Рулетка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Скакалка детская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Козел гимнастический                                                      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Щит баскетбольный тренировочный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Мат гимнастический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            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Канат для лазанья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Кегли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                                              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Перекладина гимнастическая (пристеночная)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Обруч пластиковый детский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Планка для прыжков в высоту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Стойка для прыжков в высоту        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Планка для прыжков в высоту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Рулетка измерительная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              </w:t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Стойка для прыжков в высоту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Лыжи детские (с креплениями и палками)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Бревно гимнастическое напольное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Комплект навесного оборудования (перекладина, мишени для метания, тренировочные баскетбольные щиты)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Гимнастический подкидной мостик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AE17F8" w:rsidRPr="00F356F4" w:rsidRDefault="00AE17F8" w:rsidP="007C3316">
      <w:pPr>
        <w:spacing w:after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color w:val="404040"/>
          <w:sz w:val="28"/>
          <w:szCs w:val="28"/>
        </w:rPr>
        <w:t>1 класс</w:t>
      </w:r>
    </w:p>
    <w:p w:rsidR="00AE17F8" w:rsidRPr="00F356F4" w:rsidRDefault="00AE17F8" w:rsidP="00AE17F8">
      <w:pPr>
        <w:pStyle w:val="Style5"/>
        <w:jc w:val="both"/>
        <w:rPr>
          <w:rFonts w:ascii="Times New Roman" w:hAnsi="Times New Roman"/>
          <w:color w:val="404040"/>
          <w:sz w:val="28"/>
          <w:szCs w:val="28"/>
        </w:rPr>
      </w:pPr>
      <w:r w:rsidRPr="00F356F4">
        <w:rPr>
          <w:rFonts w:ascii="Times New Roman" w:hAnsi="Times New Roman"/>
          <w:color w:val="404040"/>
          <w:sz w:val="28"/>
          <w:szCs w:val="28"/>
        </w:rPr>
        <w:t>Т.С. Лисицкая, Л.А. Новикова. Физическая культура. 1 класс. Учебник. — М.: АСТ, Астрель. 2012 г.</w:t>
      </w:r>
    </w:p>
    <w:p w:rsidR="00AE17F8" w:rsidRPr="00F356F4" w:rsidRDefault="00AE17F8" w:rsidP="00AE17F8">
      <w:pPr>
        <w:pStyle w:val="Style5"/>
        <w:jc w:val="both"/>
        <w:rPr>
          <w:rFonts w:ascii="Times New Roman" w:hAnsi="Times New Roman"/>
          <w:color w:val="404040"/>
          <w:sz w:val="28"/>
          <w:szCs w:val="28"/>
        </w:rPr>
      </w:pPr>
      <w:r w:rsidRPr="00F356F4">
        <w:rPr>
          <w:rFonts w:ascii="Times New Roman" w:hAnsi="Times New Roman"/>
          <w:color w:val="404040"/>
          <w:sz w:val="28"/>
          <w:szCs w:val="28"/>
        </w:rPr>
        <w:t>Т.С. Лисицкая, Л.А. Новикова. Обучение в 1 классе по учебнику «Физическая культура». — М.: АСТ, Астрель.</w:t>
      </w:r>
    </w:p>
    <w:p w:rsidR="00F05F40" w:rsidRPr="00F356F4" w:rsidRDefault="00F05F40" w:rsidP="00C17DA2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16" w:rsidRPr="00F356F4" w:rsidRDefault="007C3316" w:rsidP="00C17DA2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A35" w:rsidRPr="00F356F4" w:rsidRDefault="007B1A35" w:rsidP="00C17DA2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A35" w:rsidRPr="00F356F4" w:rsidRDefault="007B1A35" w:rsidP="00C17DA2">
      <w:pPr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40" w:rsidRPr="00F356F4" w:rsidRDefault="00AE17F8" w:rsidP="00F05F40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>6. Результаты освоения учебного предмета.</w:t>
      </w:r>
    </w:p>
    <w:p w:rsidR="00AE17F8" w:rsidRPr="00F356F4" w:rsidRDefault="00AE17F8" w:rsidP="00F05F40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К концу 1 класса</w:t>
      </w:r>
    </w:p>
    <w:p w:rsidR="00AE17F8" w:rsidRPr="00F356F4" w:rsidRDefault="00AE17F8" w:rsidP="00F05F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ЛИЧНОСТНЫЕ</w:t>
      </w:r>
    </w:p>
    <w:p w:rsidR="00AE17F8" w:rsidRPr="00F356F4" w:rsidRDefault="00AE17F8" w:rsidP="00AE17F8">
      <w:pPr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i/>
          <w:color w:val="404040"/>
          <w:sz w:val="28"/>
          <w:szCs w:val="28"/>
        </w:rPr>
        <w:t>У учащихся</w:t>
      </w: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 xml:space="preserve"> </w:t>
      </w:r>
      <w:r w:rsidRPr="00F356F4">
        <w:rPr>
          <w:rFonts w:ascii="Times New Roman" w:hAnsi="Times New Roman" w:cs="Times New Roman"/>
          <w:bCs/>
          <w:i/>
          <w:color w:val="404040"/>
          <w:sz w:val="28"/>
          <w:szCs w:val="28"/>
        </w:rPr>
        <w:t>будут сформированы:</w:t>
      </w:r>
    </w:p>
    <w:p w:rsidR="00AE17F8" w:rsidRPr="00F356F4" w:rsidRDefault="00AE17F8" w:rsidP="00AE17F8">
      <w:pPr>
        <w:numPr>
          <w:ilvl w:val="0"/>
          <w:numId w:val="20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положительное отношение к урокам физической куль</w:t>
      </w: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softHyphen/>
        <w:t>туры.</w:t>
      </w:r>
    </w:p>
    <w:p w:rsidR="00AE17F8" w:rsidRPr="00F356F4" w:rsidRDefault="00AE17F8" w:rsidP="00AE17F8">
      <w:pPr>
        <w:tabs>
          <w:tab w:val="left" w:pos="720"/>
        </w:tabs>
        <w:ind w:left="360" w:hanging="181"/>
        <w:jc w:val="both"/>
        <w:rPr>
          <w:rFonts w:ascii="Times New Roman" w:hAnsi="Times New Roman" w:cs="Times New Roman"/>
          <w:bCs/>
          <w:i/>
          <w:i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i/>
          <w:iCs/>
          <w:color w:val="404040"/>
          <w:sz w:val="28"/>
          <w:szCs w:val="28"/>
        </w:rPr>
        <w:t>Учащиеся получат возможность для формирования:</w:t>
      </w:r>
    </w:p>
    <w:p w:rsidR="00AE17F8" w:rsidRPr="00F356F4" w:rsidRDefault="00AE17F8" w:rsidP="00AE17F8">
      <w:pPr>
        <w:numPr>
          <w:ilvl w:val="0"/>
          <w:numId w:val="21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познавательной мотивации к истории возникновения физической культуры;</w:t>
      </w:r>
    </w:p>
    <w:p w:rsidR="00AE17F8" w:rsidRPr="00F356F4" w:rsidRDefault="00AE17F8" w:rsidP="00AE17F8">
      <w:pPr>
        <w:numPr>
          <w:ilvl w:val="0"/>
          <w:numId w:val="22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понимания значения физической культуры для укрепле</w:t>
      </w: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softHyphen/>
        <w:t>ния здоровья человека;</w:t>
      </w:r>
    </w:p>
    <w:p w:rsidR="00AE17F8" w:rsidRPr="00F356F4" w:rsidRDefault="00AE17F8" w:rsidP="00AE17F8">
      <w:pPr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мотивации к выполнению закаливающих процедур.</w:t>
      </w:r>
    </w:p>
    <w:p w:rsidR="00AE17F8" w:rsidRPr="00F356F4" w:rsidRDefault="00AE17F8" w:rsidP="00F05F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ПРЕДМЕТНЫЕ</w:t>
      </w:r>
    </w:p>
    <w:p w:rsidR="00AE17F8" w:rsidRPr="00F356F4" w:rsidRDefault="00AE17F8" w:rsidP="00AE17F8">
      <w:pPr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i/>
          <w:color w:val="404040"/>
          <w:sz w:val="28"/>
          <w:szCs w:val="28"/>
        </w:rPr>
        <w:t>Учащиеся научатся:</w:t>
      </w:r>
    </w:p>
    <w:p w:rsidR="00AE17F8" w:rsidRPr="00F356F4" w:rsidRDefault="00AE17F8" w:rsidP="00AE17F8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выполнять правила поведения на уроках физической культуры;</w:t>
      </w:r>
    </w:p>
    <w:p w:rsidR="00AE17F8" w:rsidRPr="00F356F4" w:rsidRDefault="00AE17F8" w:rsidP="00AE17F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рассказывать об истории возникновения физической культуры;</w:t>
      </w:r>
    </w:p>
    <w:p w:rsidR="00AE17F8" w:rsidRPr="00F356F4" w:rsidRDefault="00AE17F8" w:rsidP="00AE17F8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различать понятия «физическая культура» и «физиче</w:t>
      </w: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softHyphen/>
        <w:t>ские упражнения»;</w:t>
      </w:r>
    </w:p>
    <w:p w:rsidR="00AE17F8" w:rsidRPr="00F356F4" w:rsidRDefault="00AE17F8" w:rsidP="00AE17F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понимать значение физических упражнений для здо</w:t>
      </w: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softHyphen/>
        <w:t>ровья человека;</w:t>
      </w:r>
    </w:p>
    <w:p w:rsidR="00AE17F8" w:rsidRPr="00F356F4" w:rsidRDefault="00AE17F8" w:rsidP="00AE17F8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называть основные способы передвижений человека;</w:t>
      </w:r>
    </w:p>
    <w:p w:rsidR="00AE17F8" w:rsidRPr="00F356F4" w:rsidRDefault="00AE17F8" w:rsidP="00AE17F8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color w:val="404040"/>
          <w:sz w:val="28"/>
          <w:szCs w:val="28"/>
        </w:rPr>
        <w:t>рассказывать о режиме дня первоклассника, о личной гигиене, о правильной осанке;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определять подбор одежды и инвентаря для лыжных прогулок;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называть основные физические качества человека;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определять подвижные и спортивные игры;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выполнять строевые упражнения;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выполнять различные виды ходьбы;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lastRenderedPageBreak/>
        <w:t xml:space="preserve">выполнять прыжки на одной и двух ногах на месте, с продвижением вперёд, с поворотом на </w:t>
      </w:r>
      <w:r w:rsidRPr="00F356F4">
        <w:rPr>
          <w:rStyle w:val="FontStyle14"/>
          <w:rFonts w:ascii="Times New Roman" w:hAnsi="Times New Roman" w:cs="Times New Roman"/>
          <w:color w:val="404040"/>
          <w:sz w:val="28"/>
          <w:szCs w:val="28"/>
        </w:rPr>
        <w:t>90°;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прыгать через неподвижную и качающуюся скакалку;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461"/>
        </w:tabs>
        <w:spacing w:line="240" w:lineRule="auto"/>
        <w:jc w:val="both"/>
        <w:rPr>
          <w:rStyle w:val="FontStyle12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метать теннисный мяч в вертикальную и горизонталь</w:t>
      </w: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softHyphen/>
        <w:t xml:space="preserve">ную цель с </w:t>
      </w:r>
      <w:r w:rsidRPr="00F356F4">
        <w:rPr>
          <w:rStyle w:val="FontStyle14"/>
          <w:rFonts w:ascii="Times New Roman" w:hAnsi="Times New Roman" w:cs="Times New Roman"/>
          <w:color w:val="404040"/>
          <w:sz w:val="28"/>
          <w:szCs w:val="28"/>
        </w:rPr>
        <w:t xml:space="preserve">3 </w:t>
      </w:r>
      <w:r w:rsidRPr="00F356F4">
        <w:rPr>
          <w:rStyle w:val="FontStyle12"/>
          <w:rFonts w:ascii="Times New Roman" w:hAnsi="Times New Roman" w:cs="Times New Roman"/>
          <w:color w:val="404040"/>
          <w:sz w:val="28"/>
          <w:szCs w:val="28"/>
        </w:rPr>
        <w:t>м;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86"/>
        </w:tabs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выполнять перекаты в группировке;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91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лазить по гимнастической стенке и по наклонной ска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мейке;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110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перелезать через гимнастическую скамейку и горку ма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тов;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120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выполнять танцевальные шаги;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12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передвигаться на лыжах ступающим и скользящим ша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гом, выполнять спуски и подъёмы на небольшой склон, выполнять повороты переступанием;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149"/>
        </w:tabs>
        <w:spacing w:line="240" w:lineRule="auto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играть в подвижные игры;</w:t>
      </w:r>
    </w:p>
    <w:p w:rsidR="00AE17F8" w:rsidRPr="00F356F4" w:rsidRDefault="00AE17F8" w:rsidP="00AE17F8">
      <w:pPr>
        <w:pStyle w:val="Style9"/>
        <w:widowControl/>
        <w:numPr>
          <w:ilvl w:val="0"/>
          <w:numId w:val="29"/>
        </w:numPr>
        <w:tabs>
          <w:tab w:val="left" w:pos="245"/>
        </w:tabs>
        <w:spacing w:line="240" w:lineRule="auto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выполнять элементы спортивных игр.</w:t>
      </w:r>
    </w:p>
    <w:p w:rsidR="00AE17F8" w:rsidRPr="00F356F4" w:rsidRDefault="00AE17F8" w:rsidP="00AE17F8">
      <w:pPr>
        <w:pStyle w:val="Style9"/>
        <w:widowControl/>
        <w:tabs>
          <w:tab w:val="left" w:pos="245"/>
        </w:tabs>
        <w:spacing w:line="240" w:lineRule="auto"/>
        <w:ind w:left="644" w:firstLine="0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4"/>
          <w:rFonts w:ascii="Times New Roman" w:hAnsi="Times New Roman" w:cs="Times New Roman"/>
          <w:color w:val="404040"/>
          <w:sz w:val="28"/>
          <w:szCs w:val="28"/>
        </w:rPr>
        <w:t>Учащиеся получат возможность научиться: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рассказывать о влиянии физических упражнений на ор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ганизм человека;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определять причины, которые приводят к плохой осанке;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рассказывать об истории появления гимнастики, лыж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ных гонок, лёгкой атлетики;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различать подвижные и спортивные игры;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самостоятельно составлять и выполнять комплексы уп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ражнений, направленные на развитие физических ка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честв;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выполнять упражнения для формирования правильной осанки;</w:t>
      </w:r>
    </w:p>
    <w:p w:rsidR="00AE17F8" w:rsidRPr="00F356F4" w:rsidRDefault="00AE17F8" w:rsidP="00AE17F8">
      <w:pPr>
        <w:pStyle w:val="Style7"/>
        <w:widowControl/>
        <w:numPr>
          <w:ilvl w:val="0"/>
          <w:numId w:val="29"/>
        </w:numPr>
        <w:tabs>
          <w:tab w:val="left" w:pos="245"/>
        </w:tabs>
        <w:spacing w:line="240" w:lineRule="auto"/>
        <w:ind w:left="1003" w:hanging="357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играть в подвижные игры во время прогулок.</w:t>
      </w:r>
    </w:p>
    <w:p w:rsidR="00AE17F8" w:rsidRPr="00F356F4" w:rsidRDefault="00AE17F8" w:rsidP="00AE17F8">
      <w:pPr>
        <w:pStyle w:val="Style7"/>
        <w:widowControl/>
        <w:tabs>
          <w:tab w:val="left" w:pos="461"/>
        </w:tabs>
        <w:spacing w:line="240" w:lineRule="auto"/>
        <w:ind w:left="644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E17F8" w:rsidRPr="00F356F4" w:rsidRDefault="00AE17F8" w:rsidP="00F05F4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МЕТАПРЕДМЕТНЫЕ</w:t>
      </w:r>
    </w:p>
    <w:p w:rsidR="00AE17F8" w:rsidRPr="00F356F4" w:rsidRDefault="00AE17F8" w:rsidP="00AE17F8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/>
          <w:color w:val="404040"/>
          <w:sz w:val="28"/>
          <w:szCs w:val="28"/>
        </w:rPr>
        <w:t>Регулятивные</w:t>
      </w:r>
    </w:p>
    <w:p w:rsidR="00AE17F8" w:rsidRPr="00F356F4" w:rsidRDefault="00AE17F8" w:rsidP="00AE17F8">
      <w:pPr>
        <w:tabs>
          <w:tab w:val="left" w:pos="284"/>
        </w:tabs>
        <w:spacing w:before="120"/>
        <w:ind w:left="284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i/>
          <w:color w:val="404040"/>
          <w:sz w:val="28"/>
          <w:szCs w:val="28"/>
        </w:rPr>
        <w:t>Учащиеся научатся:</w:t>
      </w:r>
    </w:p>
    <w:p w:rsidR="00AE17F8" w:rsidRPr="00F356F4" w:rsidRDefault="00AE17F8" w:rsidP="00AE17F8">
      <w:pPr>
        <w:pStyle w:val="Style20"/>
        <w:numPr>
          <w:ilvl w:val="0"/>
          <w:numId w:val="30"/>
        </w:numPr>
        <w:tabs>
          <w:tab w:val="left" w:pos="802"/>
        </w:tabs>
        <w:spacing w:line="240" w:lineRule="auto"/>
        <w:ind w:left="714" w:hanging="35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адекватно воспринимать содержательную оценку своей работы учителем;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следовать при выполнении физических упражнений ин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струкциям учителя; 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вносить коррективы в свою работу</w:t>
      </w:r>
    </w:p>
    <w:p w:rsidR="00AE17F8" w:rsidRPr="00F356F4" w:rsidRDefault="00AE17F8" w:rsidP="00AE17F8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404040"/>
          <w:sz w:val="28"/>
          <w:szCs w:val="28"/>
        </w:rPr>
      </w:pPr>
      <w:r w:rsidRPr="00F356F4">
        <w:rPr>
          <w:bCs/>
          <w:i/>
          <w:color w:val="404040"/>
          <w:sz w:val="28"/>
          <w:szCs w:val="28"/>
        </w:rPr>
        <w:t>Учащиеся получат возможность научиться:</w:t>
      </w:r>
    </w:p>
    <w:p w:rsidR="00AE17F8" w:rsidRPr="00F356F4" w:rsidRDefault="00AE17F8" w:rsidP="00AE17F8">
      <w:pPr>
        <w:pStyle w:val="Style20"/>
        <w:widowControl/>
        <w:numPr>
          <w:ilvl w:val="0"/>
          <w:numId w:val="30"/>
        </w:numPr>
        <w:tabs>
          <w:tab w:val="left" w:pos="802"/>
        </w:tabs>
        <w:spacing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lastRenderedPageBreak/>
        <w:t xml:space="preserve">понимать цель выполняемых действий; </w:t>
      </w:r>
    </w:p>
    <w:p w:rsidR="00AE17F8" w:rsidRPr="00F356F4" w:rsidRDefault="00AE17F8" w:rsidP="00AE17F8">
      <w:pPr>
        <w:pStyle w:val="Style20"/>
        <w:widowControl/>
        <w:numPr>
          <w:ilvl w:val="0"/>
          <w:numId w:val="30"/>
        </w:numPr>
        <w:tabs>
          <w:tab w:val="left" w:pos="802"/>
        </w:tabs>
        <w:spacing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адекватно оценивать правильность выполнения задания; 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  <w:tab w:val="num" w:pos="36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самостоятельно выполнять комплексы упражнений, на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правленные на развитие физических качеств 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  <w:tab w:val="num" w:pos="36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использовать национальные игры во время прогулок.</w:t>
      </w:r>
    </w:p>
    <w:p w:rsidR="00AE17F8" w:rsidRPr="00F356F4" w:rsidRDefault="00AE17F8" w:rsidP="00AE17F8">
      <w:pPr>
        <w:pStyle w:val="20"/>
        <w:tabs>
          <w:tab w:val="left" w:pos="540"/>
        </w:tabs>
        <w:spacing w:before="0"/>
        <w:ind w:left="35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Познавательные</w:t>
      </w:r>
    </w:p>
    <w:p w:rsidR="00AE17F8" w:rsidRPr="00F356F4" w:rsidRDefault="00AE17F8" w:rsidP="00AE17F8">
      <w:pPr>
        <w:tabs>
          <w:tab w:val="left" w:pos="540"/>
        </w:tabs>
        <w:spacing w:before="120"/>
        <w:ind w:left="357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i/>
          <w:color w:val="404040"/>
          <w:sz w:val="28"/>
          <w:szCs w:val="28"/>
        </w:rPr>
        <w:t>Учащиеся научатся:</w:t>
      </w:r>
    </w:p>
    <w:p w:rsidR="00AE17F8" w:rsidRPr="00F356F4" w:rsidRDefault="00AE17F8" w:rsidP="00AE17F8">
      <w:pPr>
        <w:pStyle w:val="Style20"/>
        <w:numPr>
          <w:ilvl w:val="0"/>
          <w:numId w:val="30"/>
        </w:numPr>
        <w:tabs>
          <w:tab w:val="left" w:pos="802"/>
        </w:tabs>
        <w:spacing w:before="5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«читать» условные знаки, данные в учебнике;</w:t>
      </w:r>
    </w:p>
    <w:p w:rsidR="00AE17F8" w:rsidRPr="00F356F4" w:rsidRDefault="00AE17F8" w:rsidP="00AE17F8">
      <w:pPr>
        <w:pStyle w:val="Style20"/>
        <w:numPr>
          <w:ilvl w:val="0"/>
          <w:numId w:val="30"/>
        </w:numPr>
        <w:tabs>
          <w:tab w:val="left" w:pos="802"/>
        </w:tabs>
        <w:spacing w:before="5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находить нужную информацию в словаре учебника;</w:t>
      </w:r>
    </w:p>
    <w:p w:rsidR="00AE17F8" w:rsidRPr="00F356F4" w:rsidRDefault="00AE17F8" w:rsidP="00AE17F8">
      <w:pPr>
        <w:pStyle w:val="Style20"/>
        <w:numPr>
          <w:ilvl w:val="0"/>
          <w:numId w:val="30"/>
        </w:numPr>
        <w:tabs>
          <w:tab w:val="left" w:pos="802"/>
        </w:tabs>
        <w:spacing w:before="5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различать понятия «физическая культура» и «физиче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ские упражнения»;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определять влияние физических упражнений на здо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 xml:space="preserve">ровье человека. </w:t>
      </w:r>
    </w:p>
    <w:p w:rsidR="00AE17F8" w:rsidRPr="00F356F4" w:rsidRDefault="00AE17F8" w:rsidP="00AE17F8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404040"/>
          <w:sz w:val="28"/>
          <w:szCs w:val="28"/>
        </w:rPr>
      </w:pPr>
      <w:r w:rsidRPr="00F356F4">
        <w:rPr>
          <w:bCs/>
          <w:i/>
          <w:color w:val="404040"/>
          <w:sz w:val="28"/>
          <w:szCs w:val="28"/>
        </w:rPr>
        <w:t>Учащиеся получат возможность научиться: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осуществлять поиск необходимой информации для вы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полнения учебных заданий, используя справочные мате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риалы учебника;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различать, группировать подвижные и спортивные игры;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характеризовать основные физические качества;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группировать народные игры по национальной принад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лежности;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устанавливать причины, которые приводят к плохой осанке.</w:t>
      </w:r>
    </w:p>
    <w:p w:rsidR="00AE17F8" w:rsidRPr="00F356F4" w:rsidRDefault="00AE17F8" w:rsidP="00AE17F8">
      <w:pPr>
        <w:pStyle w:val="20"/>
        <w:spacing w:before="0"/>
        <w:jc w:val="both"/>
        <w:rPr>
          <w:rFonts w:ascii="Times New Roman" w:hAnsi="Times New Roman" w:cs="Times New Roman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 xml:space="preserve">     Коммуникативные</w:t>
      </w:r>
    </w:p>
    <w:p w:rsidR="00AE17F8" w:rsidRPr="00F356F4" w:rsidRDefault="00AE17F8" w:rsidP="00AE17F8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bCs/>
          <w:i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bCs/>
          <w:i/>
          <w:color w:val="404040"/>
          <w:sz w:val="28"/>
          <w:szCs w:val="28"/>
        </w:rPr>
        <w:t>Учащиеся научатся: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отвечать на вопросы и задавать вопросы;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spacing w:before="43"/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выслушивать друг друга;</w:t>
      </w:r>
    </w:p>
    <w:p w:rsidR="00AE17F8" w:rsidRPr="00F356F4" w:rsidRDefault="00AE17F8" w:rsidP="00AE17F8">
      <w:pPr>
        <w:pStyle w:val="Style5"/>
        <w:widowControl/>
        <w:numPr>
          <w:ilvl w:val="0"/>
          <w:numId w:val="30"/>
        </w:numPr>
        <w:tabs>
          <w:tab w:val="left" w:pos="245"/>
        </w:tabs>
        <w:jc w:val="both"/>
        <w:rPr>
          <w:rStyle w:val="FontStyle11"/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t>рассказывать об истории возникновения физической культуры, о режиме дня первоклассника, о личной гиги</w:t>
      </w:r>
      <w:r w:rsidRPr="00F356F4">
        <w:rPr>
          <w:rStyle w:val="FontStyle11"/>
          <w:rFonts w:ascii="Times New Roman" w:hAnsi="Times New Roman" w:cs="Times New Roman"/>
          <w:color w:val="404040"/>
          <w:sz w:val="28"/>
          <w:szCs w:val="28"/>
        </w:rPr>
        <w:softHyphen/>
        <w:t>ене, о правильной осанке.</w:t>
      </w:r>
    </w:p>
    <w:p w:rsidR="00AE17F8" w:rsidRPr="00F356F4" w:rsidRDefault="00AE17F8" w:rsidP="00AE17F8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</w:rPr>
      </w:pPr>
      <w:r w:rsidRPr="00F356F4">
        <w:rPr>
          <w:bCs/>
          <w:i/>
          <w:color w:val="404040"/>
          <w:sz w:val="28"/>
          <w:szCs w:val="28"/>
        </w:rPr>
        <w:t>Учащиеся получат возможность научиться: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  <w:tab w:val="num" w:pos="36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рассказывать о влиянии физических упражнений на ор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ганизм человека;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  <w:tab w:val="num" w:pos="36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рассказывать об истории появления гимнастики, лыж</w:t>
      </w:r>
      <w:r w:rsidRPr="00F356F4">
        <w:rPr>
          <w:rFonts w:ascii="Times New Roman" w:hAnsi="Times New Roman" w:cs="Times New Roman"/>
          <w:color w:val="404040"/>
          <w:sz w:val="28"/>
          <w:szCs w:val="28"/>
        </w:rPr>
        <w:softHyphen/>
        <w:t>ных гонок, лёгкой атлетики;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  <w:tab w:val="num" w:pos="36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lastRenderedPageBreak/>
        <w:t>высказывать собственное мнение о значении физической культуры для здоровья человека;</w:t>
      </w:r>
    </w:p>
    <w:p w:rsidR="00AE17F8" w:rsidRPr="00F356F4" w:rsidRDefault="00AE17F8" w:rsidP="00AE17F8">
      <w:pPr>
        <w:numPr>
          <w:ilvl w:val="0"/>
          <w:numId w:val="30"/>
        </w:numPr>
        <w:tabs>
          <w:tab w:val="left" w:pos="284"/>
          <w:tab w:val="num" w:pos="360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F356F4">
        <w:rPr>
          <w:rFonts w:ascii="Times New Roman" w:hAnsi="Times New Roman" w:cs="Times New Roman"/>
          <w:color w:val="404040"/>
          <w:sz w:val="28"/>
          <w:szCs w:val="28"/>
        </w:rPr>
        <w:t>договариваться и приходить к общему решению, работая в паре.</w:t>
      </w:r>
    </w:p>
    <w:p w:rsidR="00F5550F" w:rsidRPr="00F356F4" w:rsidRDefault="00F5550F" w:rsidP="00F5550F">
      <w:pPr>
        <w:pStyle w:val="4"/>
        <w:tabs>
          <w:tab w:val="num" w:pos="0"/>
          <w:tab w:val="left" w:pos="5560"/>
        </w:tabs>
        <w:jc w:val="center"/>
      </w:pPr>
      <w:r w:rsidRPr="00F356F4">
        <w:t>Критерии и нормы оценки знаний обучающихся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F5550F" w:rsidRPr="00F356F4" w:rsidRDefault="00F5550F" w:rsidP="00F5550F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56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Классификация ошибок и недочетов,</w:t>
      </w:r>
      <w:r w:rsidRPr="00F356F4">
        <w:rPr>
          <w:rFonts w:ascii="Times New Roman" w:hAnsi="Times New Roman" w:cs="Times New Roman"/>
          <w:sz w:val="24"/>
          <w:szCs w:val="24"/>
        </w:rPr>
        <w:t xml:space="preserve"> </w:t>
      </w:r>
      <w:r w:rsidRPr="00F356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влияющих на снижение оценки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Мелкими ошибками</w:t>
      </w:r>
      <w:r w:rsidRPr="00F356F4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Значительные ошибки</w:t>
      </w:r>
      <w:r w:rsidRPr="00F356F4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5550F" w:rsidRPr="00F356F4" w:rsidRDefault="00F5550F" w:rsidP="00F5550F">
      <w:pPr>
        <w:numPr>
          <w:ilvl w:val="0"/>
          <w:numId w:val="9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F5550F" w:rsidRPr="00F356F4" w:rsidRDefault="00F5550F" w:rsidP="00F5550F">
      <w:pPr>
        <w:numPr>
          <w:ilvl w:val="0"/>
          <w:numId w:val="9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F5550F" w:rsidRPr="00F356F4" w:rsidRDefault="00F5550F" w:rsidP="00F5550F">
      <w:pPr>
        <w:numPr>
          <w:ilvl w:val="0"/>
          <w:numId w:val="9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F5550F" w:rsidRPr="00F356F4" w:rsidRDefault="00F5550F" w:rsidP="00F5550F">
      <w:pPr>
        <w:numPr>
          <w:ilvl w:val="0"/>
          <w:numId w:val="9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Грубые ошибки</w:t>
      </w:r>
      <w:r w:rsidRPr="00F356F4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F5550F" w:rsidRPr="00F356F4" w:rsidRDefault="00F5550F" w:rsidP="00F5550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56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цифровой оценки (отметки)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F356F4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F356F4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F356F4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F356F4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5550F" w:rsidRPr="00F356F4" w:rsidRDefault="00F5550F" w:rsidP="00F555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F5550F" w:rsidRPr="00F356F4" w:rsidRDefault="00F5550F" w:rsidP="00F5550F">
      <w:pPr>
        <w:pStyle w:val="a9"/>
        <w:jc w:val="both"/>
        <w:rPr>
          <w:sz w:val="24"/>
        </w:rPr>
      </w:pPr>
    </w:p>
    <w:p w:rsidR="00F356F4" w:rsidRPr="00F356F4" w:rsidRDefault="00F356F4" w:rsidP="00F356F4">
      <w:pPr>
        <w:rPr>
          <w:rFonts w:ascii="Times New Roman" w:hAnsi="Times New Roman" w:cs="Times New Roman"/>
          <w:sz w:val="24"/>
        </w:rPr>
      </w:pPr>
      <w:r w:rsidRPr="00F356F4">
        <w:rPr>
          <w:rFonts w:ascii="Times New Roman" w:hAnsi="Times New Roman" w:cs="Times New Roman"/>
          <w:sz w:val="24"/>
        </w:rPr>
        <w:t>СОГЛАСОВАНО                                                                                                       СОГЛАСОВАНО</w:t>
      </w:r>
    </w:p>
    <w:p w:rsidR="00F356F4" w:rsidRPr="00F356F4" w:rsidRDefault="00F356F4" w:rsidP="00F356F4">
      <w:pPr>
        <w:ind w:right="-426"/>
        <w:rPr>
          <w:rFonts w:ascii="Times New Roman" w:hAnsi="Times New Roman" w:cs="Times New Roman"/>
          <w:sz w:val="24"/>
        </w:rPr>
      </w:pPr>
      <w:r w:rsidRPr="00F356F4">
        <w:rPr>
          <w:rFonts w:ascii="Times New Roman" w:hAnsi="Times New Roman" w:cs="Times New Roman"/>
          <w:sz w:val="24"/>
        </w:rPr>
        <w:t>Протокол  заседания                                                                               Заместитель директора по УВР</w:t>
      </w:r>
    </w:p>
    <w:p w:rsidR="00F356F4" w:rsidRPr="00F356F4" w:rsidRDefault="00F356F4" w:rsidP="00F356F4">
      <w:pPr>
        <w:ind w:right="-426"/>
        <w:rPr>
          <w:rFonts w:ascii="Times New Roman" w:hAnsi="Times New Roman" w:cs="Times New Roman"/>
          <w:sz w:val="24"/>
        </w:rPr>
      </w:pPr>
      <w:r w:rsidRPr="00F356F4">
        <w:rPr>
          <w:rFonts w:ascii="Times New Roman" w:hAnsi="Times New Roman" w:cs="Times New Roman"/>
          <w:sz w:val="24"/>
        </w:rPr>
        <w:t>методического совета МБОУ                                                         ___________ /Геращенко Е.Н./</w:t>
      </w:r>
    </w:p>
    <w:p w:rsidR="00F356F4" w:rsidRPr="00F356F4" w:rsidRDefault="00F356F4" w:rsidP="00F356F4">
      <w:pPr>
        <w:ind w:right="-426"/>
        <w:rPr>
          <w:rFonts w:ascii="Times New Roman" w:hAnsi="Times New Roman" w:cs="Times New Roman"/>
          <w:sz w:val="24"/>
        </w:rPr>
      </w:pPr>
      <w:r w:rsidRPr="00F356F4">
        <w:rPr>
          <w:rFonts w:ascii="Times New Roman" w:hAnsi="Times New Roman" w:cs="Times New Roman"/>
          <w:sz w:val="24"/>
        </w:rPr>
        <w:t>«Андреевская С</w:t>
      </w:r>
      <w:r w:rsidR="00CD7E89">
        <w:rPr>
          <w:rFonts w:ascii="Times New Roman" w:hAnsi="Times New Roman" w:cs="Times New Roman"/>
          <w:sz w:val="24"/>
        </w:rPr>
        <w:t xml:space="preserve"> </w:t>
      </w:r>
      <w:r w:rsidRPr="00F356F4">
        <w:rPr>
          <w:rFonts w:ascii="Times New Roman" w:hAnsi="Times New Roman" w:cs="Times New Roman"/>
          <w:sz w:val="24"/>
        </w:rPr>
        <w:t>Ш № 3»                                                                      _________ 20____ года</w:t>
      </w:r>
    </w:p>
    <w:p w:rsidR="00F356F4" w:rsidRPr="00F356F4" w:rsidRDefault="00F356F4" w:rsidP="00F356F4">
      <w:pPr>
        <w:ind w:right="-426"/>
        <w:rPr>
          <w:rFonts w:ascii="Times New Roman" w:hAnsi="Times New Roman" w:cs="Times New Roman"/>
          <w:sz w:val="24"/>
        </w:rPr>
      </w:pPr>
      <w:r w:rsidRPr="00F356F4">
        <w:rPr>
          <w:rFonts w:ascii="Times New Roman" w:hAnsi="Times New Roman" w:cs="Times New Roman"/>
          <w:sz w:val="24"/>
        </w:rPr>
        <w:t xml:space="preserve">От  </w:t>
      </w:r>
      <w:r w:rsidR="00EC6273">
        <w:rPr>
          <w:rFonts w:ascii="Times New Roman" w:hAnsi="Times New Roman" w:cs="Times New Roman"/>
          <w:sz w:val="24"/>
        </w:rPr>
        <w:t>24.08</w:t>
      </w:r>
      <w:r w:rsidRPr="00F356F4">
        <w:rPr>
          <w:rFonts w:ascii="Times New Roman" w:hAnsi="Times New Roman" w:cs="Times New Roman"/>
          <w:sz w:val="24"/>
        </w:rPr>
        <w:t xml:space="preserve"> 201</w:t>
      </w:r>
      <w:r w:rsidR="00CD7E89">
        <w:rPr>
          <w:rFonts w:ascii="Times New Roman" w:hAnsi="Times New Roman" w:cs="Times New Roman"/>
          <w:sz w:val="24"/>
        </w:rPr>
        <w:t>8</w:t>
      </w:r>
      <w:r w:rsidRPr="00F356F4">
        <w:rPr>
          <w:rFonts w:ascii="Times New Roman" w:hAnsi="Times New Roman" w:cs="Times New Roman"/>
          <w:sz w:val="24"/>
        </w:rPr>
        <w:t xml:space="preserve"> года № </w:t>
      </w:r>
      <w:r w:rsidR="00EC6273">
        <w:rPr>
          <w:rFonts w:ascii="Times New Roman" w:hAnsi="Times New Roman" w:cs="Times New Roman"/>
          <w:sz w:val="24"/>
        </w:rPr>
        <w:t>1</w:t>
      </w:r>
      <w:r w:rsidRPr="00F356F4">
        <w:rPr>
          <w:rFonts w:ascii="Times New Roman" w:hAnsi="Times New Roman" w:cs="Times New Roman"/>
          <w:sz w:val="24"/>
        </w:rPr>
        <w:t>___</w:t>
      </w:r>
    </w:p>
    <w:p w:rsidR="00F356F4" w:rsidRPr="00F356F4" w:rsidRDefault="00F356F4" w:rsidP="00F356F4">
      <w:pPr>
        <w:ind w:right="-426"/>
        <w:rPr>
          <w:rFonts w:ascii="Times New Roman" w:hAnsi="Times New Roman" w:cs="Times New Roman"/>
          <w:sz w:val="24"/>
        </w:rPr>
      </w:pPr>
      <w:r w:rsidRPr="00F356F4">
        <w:rPr>
          <w:rFonts w:ascii="Times New Roman" w:hAnsi="Times New Roman" w:cs="Times New Roman"/>
          <w:sz w:val="24"/>
        </w:rPr>
        <w:t>___________ /Геращенко Е.Н./</w:t>
      </w:r>
    </w:p>
    <w:p w:rsidR="00F5550F" w:rsidRPr="00F356F4" w:rsidRDefault="00F5550F" w:rsidP="00F5550F">
      <w:pPr>
        <w:pStyle w:val="a9"/>
        <w:ind w:left="360"/>
        <w:jc w:val="both"/>
        <w:rPr>
          <w:sz w:val="24"/>
        </w:rPr>
      </w:pPr>
    </w:p>
    <w:sectPr w:rsidR="00F5550F" w:rsidRPr="00F356F4" w:rsidSect="00F356F4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B7" w:rsidRDefault="00113EB7" w:rsidP="00A32B72">
      <w:pPr>
        <w:spacing w:after="0" w:line="240" w:lineRule="auto"/>
      </w:pPr>
      <w:r>
        <w:separator/>
      </w:r>
    </w:p>
  </w:endnote>
  <w:endnote w:type="continuationSeparator" w:id="0">
    <w:p w:rsidR="00113EB7" w:rsidRDefault="00113EB7" w:rsidP="00A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B7" w:rsidRDefault="00113EB7" w:rsidP="00A32B72">
      <w:pPr>
        <w:spacing w:after="0" w:line="240" w:lineRule="auto"/>
      </w:pPr>
      <w:r>
        <w:separator/>
      </w:r>
    </w:p>
  </w:footnote>
  <w:footnote w:type="continuationSeparator" w:id="0">
    <w:p w:rsidR="00113EB7" w:rsidRDefault="00113EB7" w:rsidP="00A3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07E9674"/>
    <w:lvl w:ilvl="0">
      <w:start w:val="1"/>
      <w:numFmt w:val="bullet"/>
      <w:pStyle w:val="Style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958DB62"/>
    <w:lvl w:ilvl="0">
      <w:numFmt w:val="bullet"/>
      <w:pStyle w:val="2"/>
      <w:lvlText w:val="*"/>
      <w:lvlJc w:val="left"/>
      <w:pPr>
        <w:ind w:left="0" w:firstLine="0"/>
      </w:pPr>
    </w:lvl>
  </w:abstractNum>
  <w:abstractNum w:abstractNumId="2">
    <w:nsid w:val="00434536"/>
    <w:multiLevelType w:val="hybridMultilevel"/>
    <w:tmpl w:val="CB3E961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32788"/>
    <w:multiLevelType w:val="hybridMultilevel"/>
    <w:tmpl w:val="AEF67F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6FC8"/>
    <w:multiLevelType w:val="hybridMultilevel"/>
    <w:tmpl w:val="4128E8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A790C5E"/>
    <w:multiLevelType w:val="hybridMultilevel"/>
    <w:tmpl w:val="347A9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A04CC"/>
    <w:multiLevelType w:val="hybridMultilevel"/>
    <w:tmpl w:val="6C00C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8F0692"/>
    <w:multiLevelType w:val="hybridMultilevel"/>
    <w:tmpl w:val="8F72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5581C"/>
    <w:multiLevelType w:val="hybridMultilevel"/>
    <w:tmpl w:val="F072D2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DBB4CB1"/>
    <w:multiLevelType w:val="hybridMultilevel"/>
    <w:tmpl w:val="C408D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3F0872"/>
    <w:multiLevelType w:val="hybridMultilevel"/>
    <w:tmpl w:val="79EE2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2872B9"/>
    <w:multiLevelType w:val="hybridMultilevel"/>
    <w:tmpl w:val="06B6C8C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4B42201"/>
    <w:multiLevelType w:val="multilevel"/>
    <w:tmpl w:val="A5A2D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3A6102"/>
    <w:multiLevelType w:val="hybridMultilevel"/>
    <w:tmpl w:val="8FF645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A0432CC"/>
    <w:multiLevelType w:val="hybridMultilevel"/>
    <w:tmpl w:val="9D1A9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8847BD"/>
    <w:multiLevelType w:val="hybridMultilevel"/>
    <w:tmpl w:val="A7AA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E681C"/>
    <w:multiLevelType w:val="hybridMultilevel"/>
    <w:tmpl w:val="FCEEF148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numFmt w:val="bullet"/>
        <w:pStyle w:val="2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pStyle w:val="2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numFmt w:val="bullet"/>
        <w:pStyle w:val="2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pStyle w:val="2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numFmt w:val="bullet"/>
        <w:pStyle w:val="2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66"/>
        <w:lvlJc w:val="left"/>
        <w:rPr>
          <w:rFonts w:ascii="Arial" w:hAnsi="Arial" w:cs="Arial" w:hint="default"/>
        </w:rPr>
      </w:lvl>
    </w:lvlOverride>
  </w:num>
  <w:num w:numId="12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61"/>
        <w:lvlJc w:val="left"/>
        <w:rPr>
          <w:rFonts w:ascii="Arial" w:hAnsi="Arial" w:cs="Arial" w:hint="default"/>
        </w:rPr>
      </w:lvl>
    </w:lvlOverride>
  </w:num>
  <w:num w:numId="13">
    <w:abstractNumId w:val="19"/>
  </w:num>
  <w:num w:numId="14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lvl w:ilvl="0">
        <w:start w:val="65535"/>
        <w:numFmt w:val="bullet"/>
        <w:pStyle w:val="2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0"/>
  </w:num>
  <w:num w:numId="19">
    <w:abstractNumId w:val="20"/>
  </w:num>
  <w:num w:numId="20">
    <w:abstractNumId w:val="7"/>
  </w:num>
  <w:num w:numId="21">
    <w:abstractNumId w:val="9"/>
  </w:num>
  <w:num w:numId="22">
    <w:abstractNumId w:val="13"/>
  </w:num>
  <w:num w:numId="23">
    <w:abstractNumId w:val="12"/>
  </w:num>
  <w:num w:numId="24">
    <w:abstractNumId w:val="6"/>
  </w:num>
  <w:num w:numId="25">
    <w:abstractNumId w:val="17"/>
  </w:num>
  <w:num w:numId="26">
    <w:abstractNumId w:val="11"/>
  </w:num>
  <w:num w:numId="27">
    <w:abstractNumId w:val="15"/>
  </w:num>
  <w:num w:numId="28">
    <w:abstractNumId w:val="2"/>
  </w:num>
  <w:num w:numId="29">
    <w:abstractNumId w:val="4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4FD"/>
    <w:rsid w:val="000057A5"/>
    <w:rsid w:val="000122F5"/>
    <w:rsid w:val="00015869"/>
    <w:rsid w:val="0003346F"/>
    <w:rsid w:val="0003352B"/>
    <w:rsid w:val="000503AE"/>
    <w:rsid w:val="00061DFA"/>
    <w:rsid w:val="00062ABF"/>
    <w:rsid w:val="00063BF6"/>
    <w:rsid w:val="00065494"/>
    <w:rsid w:val="00074B15"/>
    <w:rsid w:val="000766D3"/>
    <w:rsid w:val="00095693"/>
    <w:rsid w:val="000A644B"/>
    <w:rsid w:val="000D7090"/>
    <w:rsid w:val="000F3FC6"/>
    <w:rsid w:val="000F4F67"/>
    <w:rsid w:val="000F7675"/>
    <w:rsid w:val="00113EB7"/>
    <w:rsid w:val="001443C3"/>
    <w:rsid w:val="00161FDB"/>
    <w:rsid w:val="00173536"/>
    <w:rsid w:val="001767DE"/>
    <w:rsid w:val="00181E5E"/>
    <w:rsid w:val="001B0C13"/>
    <w:rsid w:val="001B5478"/>
    <w:rsid w:val="001B7429"/>
    <w:rsid w:val="001B7CB7"/>
    <w:rsid w:val="00203C56"/>
    <w:rsid w:val="0022149C"/>
    <w:rsid w:val="002253EC"/>
    <w:rsid w:val="0023774F"/>
    <w:rsid w:val="0024417E"/>
    <w:rsid w:val="0026376F"/>
    <w:rsid w:val="002645D1"/>
    <w:rsid w:val="0027530C"/>
    <w:rsid w:val="00276500"/>
    <w:rsid w:val="00286C0D"/>
    <w:rsid w:val="00292263"/>
    <w:rsid w:val="002A78C0"/>
    <w:rsid w:val="003173A6"/>
    <w:rsid w:val="003179D7"/>
    <w:rsid w:val="003278EF"/>
    <w:rsid w:val="00342C9B"/>
    <w:rsid w:val="003602DE"/>
    <w:rsid w:val="003701D0"/>
    <w:rsid w:val="00391CD5"/>
    <w:rsid w:val="00396B92"/>
    <w:rsid w:val="003A145A"/>
    <w:rsid w:val="003B168B"/>
    <w:rsid w:val="003B5E19"/>
    <w:rsid w:val="003D50A9"/>
    <w:rsid w:val="003F2AFD"/>
    <w:rsid w:val="004339E3"/>
    <w:rsid w:val="00436A34"/>
    <w:rsid w:val="00446AB9"/>
    <w:rsid w:val="004868E2"/>
    <w:rsid w:val="004B2CFB"/>
    <w:rsid w:val="004C1DB5"/>
    <w:rsid w:val="004D540C"/>
    <w:rsid w:val="004E2E4A"/>
    <w:rsid w:val="004E34D4"/>
    <w:rsid w:val="0052638D"/>
    <w:rsid w:val="00532AB8"/>
    <w:rsid w:val="00552524"/>
    <w:rsid w:val="00566B6E"/>
    <w:rsid w:val="005927C0"/>
    <w:rsid w:val="005A47F0"/>
    <w:rsid w:val="005D05BD"/>
    <w:rsid w:val="005E75B7"/>
    <w:rsid w:val="005F61E0"/>
    <w:rsid w:val="00600E68"/>
    <w:rsid w:val="00603FBE"/>
    <w:rsid w:val="00655A77"/>
    <w:rsid w:val="00657F52"/>
    <w:rsid w:val="00661EA1"/>
    <w:rsid w:val="006A753B"/>
    <w:rsid w:val="006B24F0"/>
    <w:rsid w:val="006B4B2B"/>
    <w:rsid w:val="0070166C"/>
    <w:rsid w:val="00705DAF"/>
    <w:rsid w:val="0073081F"/>
    <w:rsid w:val="00744D28"/>
    <w:rsid w:val="00751399"/>
    <w:rsid w:val="007910EE"/>
    <w:rsid w:val="007917FE"/>
    <w:rsid w:val="007A1AD9"/>
    <w:rsid w:val="007A3922"/>
    <w:rsid w:val="007B1A35"/>
    <w:rsid w:val="007B5581"/>
    <w:rsid w:val="007C3316"/>
    <w:rsid w:val="007D4E7A"/>
    <w:rsid w:val="007D554C"/>
    <w:rsid w:val="007E21C8"/>
    <w:rsid w:val="007F2E92"/>
    <w:rsid w:val="0083131B"/>
    <w:rsid w:val="00831353"/>
    <w:rsid w:val="00850105"/>
    <w:rsid w:val="00886C0D"/>
    <w:rsid w:val="008930AC"/>
    <w:rsid w:val="008D41A2"/>
    <w:rsid w:val="008F334B"/>
    <w:rsid w:val="00915520"/>
    <w:rsid w:val="009426D2"/>
    <w:rsid w:val="00956AE7"/>
    <w:rsid w:val="0096759E"/>
    <w:rsid w:val="00993888"/>
    <w:rsid w:val="009A1BD2"/>
    <w:rsid w:val="009A44FD"/>
    <w:rsid w:val="009A76CA"/>
    <w:rsid w:val="009D3827"/>
    <w:rsid w:val="009D7919"/>
    <w:rsid w:val="009E3E04"/>
    <w:rsid w:val="009F59BC"/>
    <w:rsid w:val="00A02CC2"/>
    <w:rsid w:val="00A1170F"/>
    <w:rsid w:val="00A2736C"/>
    <w:rsid w:val="00A32B72"/>
    <w:rsid w:val="00A347E8"/>
    <w:rsid w:val="00A46E73"/>
    <w:rsid w:val="00A71F6E"/>
    <w:rsid w:val="00A7217A"/>
    <w:rsid w:val="00A72EC2"/>
    <w:rsid w:val="00A95CDA"/>
    <w:rsid w:val="00AB602A"/>
    <w:rsid w:val="00AD1BD9"/>
    <w:rsid w:val="00AD4281"/>
    <w:rsid w:val="00AE17F8"/>
    <w:rsid w:val="00B07255"/>
    <w:rsid w:val="00B254FD"/>
    <w:rsid w:val="00B53B34"/>
    <w:rsid w:val="00B724EA"/>
    <w:rsid w:val="00B80688"/>
    <w:rsid w:val="00BC4283"/>
    <w:rsid w:val="00BC6090"/>
    <w:rsid w:val="00BF4850"/>
    <w:rsid w:val="00C03278"/>
    <w:rsid w:val="00C171D8"/>
    <w:rsid w:val="00C17D67"/>
    <w:rsid w:val="00C17DA2"/>
    <w:rsid w:val="00C27B77"/>
    <w:rsid w:val="00C6698F"/>
    <w:rsid w:val="00C72E3E"/>
    <w:rsid w:val="00C76E73"/>
    <w:rsid w:val="00C811E3"/>
    <w:rsid w:val="00C81423"/>
    <w:rsid w:val="00C86467"/>
    <w:rsid w:val="00C966DB"/>
    <w:rsid w:val="00CA3FDF"/>
    <w:rsid w:val="00CC5857"/>
    <w:rsid w:val="00CC7901"/>
    <w:rsid w:val="00CD1B44"/>
    <w:rsid w:val="00CD305E"/>
    <w:rsid w:val="00CD7E89"/>
    <w:rsid w:val="00CE51DE"/>
    <w:rsid w:val="00CE7A5B"/>
    <w:rsid w:val="00CF0FF1"/>
    <w:rsid w:val="00CF1989"/>
    <w:rsid w:val="00D01B82"/>
    <w:rsid w:val="00D113A2"/>
    <w:rsid w:val="00D24F79"/>
    <w:rsid w:val="00D37625"/>
    <w:rsid w:val="00D61F53"/>
    <w:rsid w:val="00D646EF"/>
    <w:rsid w:val="00DA651F"/>
    <w:rsid w:val="00DA6AEE"/>
    <w:rsid w:val="00DB03A6"/>
    <w:rsid w:val="00DC1D2F"/>
    <w:rsid w:val="00DC3577"/>
    <w:rsid w:val="00E04A2A"/>
    <w:rsid w:val="00E347CD"/>
    <w:rsid w:val="00E4411E"/>
    <w:rsid w:val="00E47DD7"/>
    <w:rsid w:val="00E5573D"/>
    <w:rsid w:val="00E607DD"/>
    <w:rsid w:val="00E71330"/>
    <w:rsid w:val="00EA54D5"/>
    <w:rsid w:val="00EB5AF4"/>
    <w:rsid w:val="00EC6273"/>
    <w:rsid w:val="00ED0065"/>
    <w:rsid w:val="00ED6D06"/>
    <w:rsid w:val="00F05F40"/>
    <w:rsid w:val="00F15FBE"/>
    <w:rsid w:val="00F30405"/>
    <w:rsid w:val="00F356F4"/>
    <w:rsid w:val="00F4519A"/>
    <w:rsid w:val="00F53FA5"/>
    <w:rsid w:val="00F5550F"/>
    <w:rsid w:val="00F65C30"/>
    <w:rsid w:val="00F913E8"/>
    <w:rsid w:val="00F93286"/>
    <w:rsid w:val="00F93CAA"/>
    <w:rsid w:val="00F97B1A"/>
    <w:rsid w:val="00FA02F3"/>
    <w:rsid w:val="00FA2AAB"/>
    <w:rsid w:val="00FC678C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1A557-AE10-451C-AD33-9FCCFCC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5E"/>
  </w:style>
  <w:style w:type="paragraph" w:styleId="1">
    <w:name w:val="heading 1"/>
    <w:basedOn w:val="a"/>
    <w:next w:val="a"/>
    <w:link w:val="10"/>
    <w:uiPriority w:val="9"/>
    <w:qFormat/>
    <w:rsid w:val="007E21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FA0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42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B254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54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2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4FD"/>
    <w:rPr>
      <w:b/>
      <w:bCs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B254FD"/>
  </w:style>
  <w:style w:type="paragraph" w:styleId="a6">
    <w:name w:val="header"/>
    <w:basedOn w:val="a"/>
    <w:link w:val="a5"/>
    <w:uiPriority w:val="99"/>
    <w:semiHidden/>
    <w:rsid w:val="00B254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</w:style>
  <w:style w:type="character" w:customStyle="1" w:styleId="11">
    <w:name w:val="Верхний колонтитул Знак1"/>
    <w:basedOn w:val="a0"/>
    <w:semiHidden/>
    <w:rsid w:val="00B254FD"/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B254FD"/>
  </w:style>
  <w:style w:type="paragraph" w:styleId="a8">
    <w:name w:val="footer"/>
    <w:basedOn w:val="a"/>
    <w:link w:val="a7"/>
    <w:uiPriority w:val="99"/>
    <w:semiHidden/>
    <w:rsid w:val="00B254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</w:style>
  <w:style w:type="character" w:customStyle="1" w:styleId="12">
    <w:name w:val="Нижний колонтитул Знак1"/>
    <w:basedOn w:val="a0"/>
    <w:semiHidden/>
    <w:rsid w:val="00B254FD"/>
  </w:style>
  <w:style w:type="character" w:customStyle="1" w:styleId="30">
    <w:name w:val="Заголовок 3 Знак"/>
    <w:basedOn w:val="a0"/>
    <w:link w:val="3"/>
    <w:uiPriority w:val="9"/>
    <w:rsid w:val="00BC42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uiPriority w:val="99"/>
    <w:rsid w:val="00BC42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C4283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BC42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BC4283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3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774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91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910EE"/>
    <w:pPr>
      <w:ind w:left="720"/>
      <w:contextualSpacing/>
    </w:pPr>
  </w:style>
  <w:style w:type="character" w:customStyle="1" w:styleId="af1">
    <w:name w:val="Основной текст_"/>
    <w:basedOn w:val="a0"/>
    <w:link w:val="13"/>
    <w:rsid w:val="004C1D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C1DB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4C1DB5"/>
    <w:pPr>
      <w:shd w:val="clear" w:color="auto" w:fill="FFFFFF"/>
      <w:spacing w:before="120" w:after="0" w:line="283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4C1D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2 Знак"/>
    <w:basedOn w:val="a0"/>
    <w:link w:val="20"/>
    <w:semiHidden/>
    <w:rsid w:val="00FA0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">
    <w:name w:val="List Bullet 2"/>
    <w:basedOn w:val="a"/>
    <w:semiHidden/>
    <w:unhideWhenUsed/>
    <w:rsid w:val="00FA02F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A02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2F3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aliases w:val="основа"/>
    <w:uiPriority w:val="1"/>
    <w:qFormat/>
    <w:rsid w:val="00FA02F3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">
    <w:name w:val="Style1"/>
    <w:basedOn w:val="a"/>
    <w:uiPriority w:val="99"/>
    <w:rsid w:val="00FA02F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A0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 Знак"/>
    <w:link w:val="Style20"/>
    <w:locked/>
    <w:rsid w:val="00FA02F3"/>
    <w:rPr>
      <w:rFonts w:ascii="Century Schoolbook" w:hAnsi="Century Schoolbook"/>
      <w:sz w:val="24"/>
      <w:szCs w:val="24"/>
    </w:rPr>
  </w:style>
  <w:style w:type="paragraph" w:customStyle="1" w:styleId="Style20">
    <w:name w:val="Style2"/>
    <w:basedOn w:val="a"/>
    <w:link w:val="Style2"/>
    <w:uiPriority w:val="99"/>
    <w:rsid w:val="00FA02F3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FA02F3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A02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A02F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A02F3"/>
    <w:pPr>
      <w:widowControl w:val="0"/>
      <w:autoSpaceDE w:val="0"/>
      <w:autoSpaceDN w:val="0"/>
      <w:adjustRightInd w:val="0"/>
      <w:spacing w:after="0" w:line="283" w:lineRule="exact"/>
      <w:ind w:hanging="240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A02F3"/>
    <w:pPr>
      <w:widowControl w:val="0"/>
      <w:numPr>
        <w:numId w:val="18"/>
      </w:numPr>
      <w:autoSpaceDE w:val="0"/>
      <w:autoSpaceDN w:val="0"/>
      <w:adjustRightInd w:val="0"/>
      <w:spacing w:after="0" w:line="293" w:lineRule="exact"/>
      <w:ind w:left="0" w:hanging="245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9">
    <w:name w:val="Font Style19"/>
    <w:rsid w:val="00FA02F3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A02F3"/>
    <w:rPr>
      <w:rFonts w:ascii="Calibri" w:hAnsi="Calibri" w:cs="Calibri" w:hint="default"/>
      <w:sz w:val="26"/>
      <w:szCs w:val="26"/>
    </w:rPr>
  </w:style>
  <w:style w:type="character" w:customStyle="1" w:styleId="FontStyle11">
    <w:name w:val="Font Style11"/>
    <w:rsid w:val="00FA02F3"/>
    <w:rPr>
      <w:rFonts w:ascii="Century Schoolbook" w:hAnsi="Century Schoolbook" w:cs="Century Schoolbook" w:hint="default"/>
      <w:spacing w:val="-10"/>
      <w:sz w:val="32"/>
      <w:szCs w:val="32"/>
    </w:rPr>
  </w:style>
  <w:style w:type="character" w:customStyle="1" w:styleId="FontStyle13">
    <w:name w:val="Font Style13"/>
    <w:rsid w:val="00FA02F3"/>
    <w:rPr>
      <w:rFonts w:ascii="Calibri" w:hAnsi="Calibri" w:cs="Calibri" w:hint="default"/>
      <w:b/>
      <w:bCs/>
      <w:sz w:val="26"/>
      <w:szCs w:val="26"/>
    </w:rPr>
  </w:style>
  <w:style w:type="character" w:customStyle="1" w:styleId="FontStyle14">
    <w:name w:val="Font Style14"/>
    <w:rsid w:val="00FA02F3"/>
    <w:rPr>
      <w:rFonts w:ascii="Verdana" w:hAnsi="Verdana" w:cs="Verdana" w:hint="default"/>
      <w:i/>
      <w:iCs/>
      <w:sz w:val="20"/>
      <w:szCs w:val="20"/>
    </w:rPr>
  </w:style>
  <w:style w:type="character" w:customStyle="1" w:styleId="FontStyle15">
    <w:name w:val="Font Style15"/>
    <w:rsid w:val="00FA02F3"/>
    <w:rPr>
      <w:rFonts w:ascii="Calibri" w:hAnsi="Calibri" w:cs="Calibri" w:hint="default"/>
      <w:b/>
      <w:bCs/>
      <w:i/>
      <w:iCs/>
      <w:sz w:val="26"/>
      <w:szCs w:val="26"/>
    </w:rPr>
  </w:style>
  <w:style w:type="character" w:customStyle="1" w:styleId="24">
    <w:name w:val="Знак Знак2"/>
    <w:locked/>
    <w:rsid w:val="00FA02F3"/>
    <w:rPr>
      <w:b/>
      <w:bCs/>
      <w:sz w:val="36"/>
      <w:szCs w:val="36"/>
      <w:lang w:val="ru-RU" w:eastAsia="ru-RU" w:bidi="ar-SA"/>
    </w:rPr>
  </w:style>
  <w:style w:type="character" w:customStyle="1" w:styleId="af3">
    <w:name w:val="Знак Знак"/>
    <w:locked/>
    <w:rsid w:val="00FA02F3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E21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uiPriority w:val="99"/>
    <w:semiHidden/>
    <w:unhideWhenUsed/>
    <w:rsid w:val="007E21C8"/>
    <w:rPr>
      <w:strike w:val="0"/>
      <w:dstrike w:val="0"/>
      <w:color w:val="003399"/>
      <w:u w:val="none"/>
      <w:effect w:val="none"/>
    </w:rPr>
  </w:style>
  <w:style w:type="character" w:styleId="af5">
    <w:name w:val="FollowedHyperlink"/>
    <w:uiPriority w:val="99"/>
    <w:semiHidden/>
    <w:unhideWhenUsed/>
    <w:rsid w:val="007E21C8"/>
    <w:rPr>
      <w:color w:val="800080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7E21C8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rsid w:val="007E21C8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semiHidden/>
    <w:unhideWhenUsed/>
    <w:rsid w:val="007E21C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сноски Знак"/>
    <w:aliases w:val="F1 Знак"/>
    <w:link w:val="af7"/>
    <w:uiPriority w:val="99"/>
    <w:semiHidden/>
    <w:locked/>
    <w:rsid w:val="007E21C8"/>
  </w:style>
  <w:style w:type="paragraph" w:styleId="af7">
    <w:name w:val="footnote text"/>
    <w:aliases w:val="F1"/>
    <w:basedOn w:val="a"/>
    <w:link w:val="af6"/>
    <w:uiPriority w:val="99"/>
    <w:semiHidden/>
    <w:unhideWhenUsed/>
    <w:rsid w:val="007E21C8"/>
    <w:pPr>
      <w:spacing w:after="0" w:line="240" w:lineRule="auto"/>
    </w:pPr>
  </w:style>
  <w:style w:type="character" w:customStyle="1" w:styleId="15">
    <w:name w:val="Текст сноски Знак1"/>
    <w:aliases w:val="F1 Знак2"/>
    <w:basedOn w:val="a0"/>
    <w:uiPriority w:val="99"/>
    <w:semiHidden/>
    <w:rsid w:val="007E21C8"/>
    <w:rPr>
      <w:sz w:val="20"/>
      <w:szCs w:val="20"/>
    </w:rPr>
  </w:style>
  <w:style w:type="paragraph" w:styleId="af8">
    <w:name w:val="Title"/>
    <w:basedOn w:val="a"/>
    <w:link w:val="af9"/>
    <w:uiPriority w:val="99"/>
    <w:qFormat/>
    <w:rsid w:val="007E21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uiPriority w:val="99"/>
    <w:rsid w:val="007E21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rsid w:val="007E21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7E21C8"/>
    <w:rPr>
      <w:rFonts w:ascii="Cambria" w:eastAsia="Times New Roman" w:hAnsi="Cambria" w:cs="Times New Roman"/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7E21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7E21C8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semiHidden/>
    <w:unhideWhenUsed/>
    <w:rsid w:val="007E21C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7E21C8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Block Text"/>
    <w:basedOn w:val="a"/>
    <w:uiPriority w:val="99"/>
    <w:semiHidden/>
    <w:unhideWhenUsed/>
    <w:rsid w:val="007E21C8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afd">
    <w:name w:val="Document Map"/>
    <w:basedOn w:val="a"/>
    <w:link w:val="16"/>
    <w:uiPriority w:val="99"/>
    <w:semiHidden/>
    <w:unhideWhenUsed/>
    <w:rsid w:val="007E21C8"/>
    <w:rPr>
      <w:rFonts w:ascii="Tahoma" w:eastAsia="Calibri" w:hAnsi="Tahoma" w:cs="Times New Roman"/>
      <w:sz w:val="16"/>
      <w:szCs w:val="16"/>
      <w:lang w:val="en-US"/>
    </w:rPr>
  </w:style>
  <w:style w:type="character" w:customStyle="1" w:styleId="afe">
    <w:name w:val="Схема документа Знак"/>
    <w:basedOn w:val="a0"/>
    <w:semiHidden/>
    <w:rsid w:val="007E21C8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7E21C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210">
    <w:name w:val="Основной текст 21"/>
    <w:basedOn w:val="a"/>
    <w:uiPriority w:val="99"/>
    <w:rsid w:val="007E21C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f0">
    <w:name w:val="Знак"/>
    <w:basedOn w:val="a"/>
    <w:uiPriority w:val="99"/>
    <w:rsid w:val="007E21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Zag1">
    <w:name w:val="Zag_1"/>
    <w:basedOn w:val="a"/>
    <w:uiPriority w:val="99"/>
    <w:rsid w:val="007E21C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7E21C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E21C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7E21C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1">
    <w:name w:val="Ξαϋχνϋι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2">
    <w:name w:val="Νξβϋι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7E21C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"/>
    <w:uiPriority w:val="99"/>
    <w:rsid w:val="007E21C8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customStyle="1" w:styleId="western">
    <w:name w:val="western"/>
    <w:basedOn w:val="a"/>
    <w:uiPriority w:val="99"/>
    <w:rsid w:val="007E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7E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E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7E21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13">
    <w:name w:val="Style13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E21C8"/>
    <w:pPr>
      <w:widowControl w:val="0"/>
      <w:autoSpaceDE w:val="0"/>
      <w:autoSpaceDN w:val="0"/>
      <w:adjustRightInd w:val="0"/>
      <w:spacing w:after="0" w:line="21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E21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styleId="aff3">
    <w:name w:val="footnote reference"/>
    <w:uiPriority w:val="99"/>
    <w:semiHidden/>
    <w:unhideWhenUsed/>
    <w:rsid w:val="007E21C8"/>
    <w:rPr>
      <w:vertAlign w:val="superscript"/>
    </w:rPr>
  </w:style>
  <w:style w:type="character" w:customStyle="1" w:styleId="udar">
    <w:name w:val="udar"/>
    <w:rsid w:val="007E21C8"/>
  </w:style>
  <w:style w:type="character" w:customStyle="1" w:styleId="16">
    <w:name w:val="Схема документа Знак1"/>
    <w:link w:val="afd"/>
    <w:uiPriority w:val="99"/>
    <w:semiHidden/>
    <w:locked/>
    <w:rsid w:val="007E21C8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7">
    <w:name w:val="Текст выноски Знак1"/>
    <w:uiPriority w:val="99"/>
    <w:semiHidden/>
    <w:locked/>
    <w:rsid w:val="007E21C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Zag11">
    <w:name w:val="Zag_11"/>
    <w:rsid w:val="007E21C8"/>
  </w:style>
  <w:style w:type="character" w:customStyle="1" w:styleId="Osnova1">
    <w:name w:val="Osnova1"/>
    <w:rsid w:val="007E21C8"/>
  </w:style>
  <w:style w:type="character" w:customStyle="1" w:styleId="Zag21">
    <w:name w:val="Zag_21"/>
    <w:rsid w:val="007E21C8"/>
  </w:style>
  <w:style w:type="character" w:customStyle="1" w:styleId="Zag31">
    <w:name w:val="Zag_31"/>
    <w:rsid w:val="007E21C8"/>
  </w:style>
  <w:style w:type="character" w:customStyle="1" w:styleId="-1">
    <w:name w:val="-1"/>
    <w:rsid w:val="007E21C8"/>
  </w:style>
  <w:style w:type="character" w:customStyle="1" w:styleId="FontStyle18">
    <w:name w:val="Font Style18"/>
    <w:rsid w:val="007E21C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25">
    <w:name w:val="Font Style25"/>
    <w:rsid w:val="007E21C8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31">
    <w:name w:val="Font Style31"/>
    <w:uiPriority w:val="99"/>
    <w:rsid w:val="007E21C8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7E21C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2">
    <w:name w:val="Font Style32"/>
    <w:uiPriority w:val="99"/>
    <w:rsid w:val="007E21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7E21C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4">
    <w:name w:val="Font Style34"/>
    <w:uiPriority w:val="99"/>
    <w:rsid w:val="007E21C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5">
    <w:name w:val="Font Style35"/>
    <w:uiPriority w:val="99"/>
    <w:rsid w:val="007E21C8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7E21C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0">
    <w:name w:val="Font Style30"/>
    <w:rsid w:val="007E21C8"/>
    <w:rPr>
      <w:rFonts w:ascii="Times New Roman" w:hAnsi="Times New Roman" w:cs="Times New Roman" w:hint="default"/>
      <w:sz w:val="18"/>
      <w:szCs w:val="18"/>
    </w:rPr>
  </w:style>
  <w:style w:type="table" w:customStyle="1" w:styleId="18">
    <w:name w:val="Сетка таблицы1"/>
    <w:basedOn w:val="a1"/>
    <w:rsid w:val="007E21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A36C-2D11-43B9-8DEC-92BEA280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43</Pages>
  <Words>8475</Words>
  <Characters>48309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Ученик-10</cp:lastModifiedBy>
  <cp:revision>84</cp:revision>
  <cp:lastPrinted>2018-10-17T14:26:00Z</cp:lastPrinted>
  <dcterms:created xsi:type="dcterms:W3CDTF">2011-08-31T13:16:00Z</dcterms:created>
  <dcterms:modified xsi:type="dcterms:W3CDTF">2018-10-17T14:26:00Z</dcterms:modified>
</cp:coreProperties>
</file>