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6" w:rsidRPr="00F37F26" w:rsidRDefault="00F37F26" w:rsidP="00F37F26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bookmarkStart w:id="0" w:name="_GoBack"/>
      <w:bookmarkEnd w:id="0"/>
      <w:r w:rsidRPr="00F37F26">
        <w:rPr>
          <w:rFonts w:ascii="Times New Roman" w:hAnsi="Times New Roman"/>
          <w:lang w:eastAsia="en-US"/>
        </w:rPr>
        <w:t>РОСТОВСКАЯ  ОБЛАСТЬ  ДУБОВСКИЙ  РАЙОН  ст. АНДРЕЕВСКАЯ</w:t>
      </w:r>
    </w:p>
    <w:p w:rsidR="00F37F26" w:rsidRPr="00F37F26" w:rsidRDefault="00F37F26" w:rsidP="00F37F26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F37F26">
        <w:rPr>
          <w:rFonts w:ascii="Times New Roman" w:hAnsi="Times New Roman"/>
          <w:lang w:eastAsia="en-US"/>
        </w:rPr>
        <w:t>МУНИЦИПАЛЬНОЕ  БЮДЖЕТНОЕ  ОБЩЕОБРАЗОВАТЕЛЬНОЕ  УЧРЕЖДЕНИЕ</w:t>
      </w:r>
    </w:p>
    <w:p w:rsidR="00F37F26" w:rsidRPr="00F37F26" w:rsidRDefault="00F37F26" w:rsidP="00F37F26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F37F26">
        <w:rPr>
          <w:rFonts w:ascii="Times New Roman" w:hAnsi="Times New Roman"/>
          <w:lang w:eastAsia="en-US"/>
        </w:rPr>
        <w:t>АНДРЕЕВСКАЯ  СРЕДНЯЯ  ШКОЛА  № 3</w:t>
      </w:r>
    </w:p>
    <w:p w:rsidR="00F37F26" w:rsidRPr="00F37F26" w:rsidRDefault="00F37F26" w:rsidP="00F37F26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887422">
      <w:pPr>
        <w:spacing w:after="0" w:line="312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F37F26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</w:t>
      </w:r>
      <w:r w:rsidRPr="00F37F26">
        <w:rPr>
          <w:rFonts w:ascii="Times New Roman" w:hAnsi="Times New Roman"/>
          <w:sz w:val="20"/>
          <w:szCs w:val="20"/>
          <w:lang w:eastAsia="en-US"/>
        </w:rPr>
        <w:t>«УТВЕРЖДАЮ»</w:t>
      </w:r>
    </w:p>
    <w:p w:rsidR="00F37F26" w:rsidRPr="00F37F26" w:rsidRDefault="00F37F26" w:rsidP="00887422">
      <w:pPr>
        <w:spacing w:after="0" w:line="312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F37F26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Руководитель ОО:</w:t>
      </w:r>
    </w:p>
    <w:p w:rsidR="00F37F26" w:rsidRPr="00F37F26" w:rsidRDefault="00F37F26" w:rsidP="00887422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F37F26">
        <w:rPr>
          <w:rFonts w:ascii="Times New Roman" w:hAnsi="Times New Roman"/>
          <w:sz w:val="20"/>
          <w:szCs w:val="20"/>
          <w:lang w:eastAsia="en-US"/>
        </w:rPr>
        <w:t>Директор МБОУ Андреевской СШ № 3</w:t>
      </w:r>
    </w:p>
    <w:p w:rsidR="00F37F26" w:rsidRPr="00F37F26" w:rsidRDefault="00F37F26" w:rsidP="00887422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F37F26">
        <w:rPr>
          <w:rFonts w:ascii="Times New Roman" w:hAnsi="Times New Roman"/>
          <w:sz w:val="20"/>
          <w:szCs w:val="20"/>
          <w:lang w:eastAsia="en-US"/>
        </w:rPr>
        <w:t>Приказ от 2</w:t>
      </w:r>
      <w:r w:rsidR="00C03B6F">
        <w:rPr>
          <w:rFonts w:ascii="Times New Roman" w:hAnsi="Times New Roman"/>
          <w:sz w:val="20"/>
          <w:szCs w:val="20"/>
          <w:lang w:eastAsia="en-US"/>
        </w:rPr>
        <w:t>9</w:t>
      </w:r>
      <w:r w:rsidRPr="00F37F26">
        <w:rPr>
          <w:rFonts w:ascii="Times New Roman" w:hAnsi="Times New Roman"/>
          <w:sz w:val="20"/>
          <w:szCs w:val="20"/>
          <w:lang w:eastAsia="en-US"/>
        </w:rPr>
        <w:t xml:space="preserve">.08.2018г. № </w:t>
      </w:r>
      <w:r w:rsidR="00C03B6F">
        <w:rPr>
          <w:rFonts w:ascii="Times New Roman" w:hAnsi="Times New Roman"/>
          <w:sz w:val="20"/>
          <w:szCs w:val="20"/>
          <w:lang w:eastAsia="en-US"/>
        </w:rPr>
        <w:t>3</w:t>
      </w:r>
      <w:r w:rsidRPr="00F37F26">
        <w:rPr>
          <w:rFonts w:ascii="Times New Roman" w:hAnsi="Times New Roman"/>
          <w:sz w:val="20"/>
          <w:szCs w:val="20"/>
          <w:lang w:eastAsia="en-US"/>
        </w:rPr>
        <w:t>4</w:t>
      </w:r>
      <w:r w:rsidR="00C03B6F">
        <w:rPr>
          <w:rFonts w:ascii="Times New Roman" w:hAnsi="Times New Roman"/>
          <w:sz w:val="20"/>
          <w:szCs w:val="20"/>
          <w:lang w:eastAsia="en-US"/>
        </w:rPr>
        <w:t xml:space="preserve"> б</w:t>
      </w:r>
    </w:p>
    <w:p w:rsidR="00F37F26" w:rsidRPr="00F37F26" w:rsidRDefault="00F37F26" w:rsidP="00887422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F37F26">
        <w:rPr>
          <w:rFonts w:ascii="Times New Roman" w:hAnsi="Times New Roman"/>
          <w:sz w:val="20"/>
          <w:szCs w:val="20"/>
          <w:lang w:eastAsia="en-US"/>
        </w:rPr>
        <w:t>__________ /Колганов А.В./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lang w:eastAsia="en-US"/>
        </w:rPr>
      </w:pPr>
      <w:r w:rsidRPr="00F37F26">
        <w:rPr>
          <w:rFonts w:ascii="Times New Roman" w:hAnsi="Times New Roman"/>
          <w:b/>
          <w:sz w:val="44"/>
          <w:lang w:eastAsia="en-US"/>
        </w:rPr>
        <w:t>РАБОЧАЯ   ПРОГРАММА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lang w:eastAsia="en-US"/>
        </w:rPr>
      </w:pPr>
    </w:p>
    <w:p w:rsidR="00F37F26" w:rsidRPr="00F37F26" w:rsidRDefault="00F37F26" w:rsidP="00F37F26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F37F26">
        <w:rPr>
          <w:rFonts w:ascii="Times New Roman" w:hAnsi="Times New Roman"/>
          <w:sz w:val="32"/>
          <w:lang w:eastAsia="en-US"/>
        </w:rPr>
        <w:t>по   ТЕХНОЛОГИИ</w:t>
      </w:r>
    </w:p>
    <w:p w:rsidR="00F37F26" w:rsidRPr="00F37F26" w:rsidRDefault="00F37F26" w:rsidP="00F37F26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F37F26">
        <w:rPr>
          <w:rFonts w:ascii="Times New Roman" w:hAnsi="Times New Roman"/>
          <w:sz w:val="32"/>
          <w:lang w:eastAsia="en-US"/>
        </w:rPr>
        <w:t>Уровень общего образования: основное  общее  образование  (</w:t>
      </w:r>
      <w:r w:rsidR="00101689">
        <w:rPr>
          <w:rFonts w:ascii="Times New Roman" w:hAnsi="Times New Roman"/>
          <w:sz w:val="32"/>
          <w:lang w:eastAsia="en-US"/>
        </w:rPr>
        <w:t>6</w:t>
      </w:r>
      <w:r w:rsidRPr="00F37F26">
        <w:rPr>
          <w:rFonts w:ascii="Times New Roman" w:hAnsi="Times New Roman"/>
          <w:sz w:val="32"/>
          <w:lang w:eastAsia="en-US"/>
        </w:rPr>
        <w:t xml:space="preserve"> класс)</w:t>
      </w:r>
    </w:p>
    <w:p w:rsidR="00F37F26" w:rsidRPr="00F37F26" w:rsidRDefault="00F37F26" w:rsidP="00F37F26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F37F26">
        <w:rPr>
          <w:rFonts w:ascii="Times New Roman" w:hAnsi="Times New Roman"/>
          <w:sz w:val="32"/>
          <w:lang w:eastAsia="en-US"/>
        </w:rPr>
        <w:t>Количество часов: 6</w:t>
      </w:r>
      <w:r w:rsidR="000365B1">
        <w:rPr>
          <w:rFonts w:ascii="Times New Roman" w:hAnsi="Times New Roman"/>
          <w:sz w:val="32"/>
          <w:lang w:eastAsia="en-US"/>
        </w:rPr>
        <w:t>4</w:t>
      </w:r>
      <w:r w:rsidRPr="00F37F26">
        <w:rPr>
          <w:rFonts w:ascii="Times New Roman" w:hAnsi="Times New Roman"/>
          <w:sz w:val="32"/>
          <w:lang w:eastAsia="en-US"/>
        </w:rPr>
        <w:t xml:space="preserve"> (праздничные дни 08.03.2019г., выходные дни 03.05.2019г., 10.05.2019г.)</w:t>
      </w:r>
    </w:p>
    <w:p w:rsidR="00F37F26" w:rsidRPr="00F37F26" w:rsidRDefault="00F37F26" w:rsidP="00F37F26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F37F26">
        <w:rPr>
          <w:rFonts w:ascii="Times New Roman" w:hAnsi="Times New Roman"/>
          <w:sz w:val="32"/>
          <w:lang w:eastAsia="en-US"/>
        </w:rPr>
        <w:t>Учитель:  МАКЕЕВА ЛАРИСА ВАСИЛЬЕВНА</w:t>
      </w:r>
    </w:p>
    <w:p w:rsidR="00F37F26" w:rsidRPr="00F37F26" w:rsidRDefault="00F37F26" w:rsidP="00F37F26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F37F26">
        <w:rPr>
          <w:rFonts w:ascii="Times New Roman" w:hAnsi="Times New Roman"/>
          <w:sz w:val="32"/>
          <w:lang w:eastAsia="en-US"/>
        </w:rPr>
        <w:t xml:space="preserve">Программа разработана на основе: Программа курса технологии </w:t>
      </w:r>
    </w:p>
    <w:p w:rsidR="00F37F26" w:rsidRPr="00F37F26" w:rsidRDefault="00F37F26" w:rsidP="00F37F26">
      <w:pPr>
        <w:spacing w:after="0" w:line="240" w:lineRule="auto"/>
        <w:jc w:val="both"/>
        <w:rPr>
          <w:rFonts w:ascii="Times New Roman" w:hAnsi="Times New Roman"/>
          <w:sz w:val="32"/>
          <w:lang w:eastAsia="en-US"/>
        </w:rPr>
      </w:pPr>
      <w:r w:rsidRPr="00F37F26">
        <w:rPr>
          <w:rFonts w:ascii="Times New Roman" w:hAnsi="Times New Roman"/>
          <w:sz w:val="32"/>
          <w:lang w:eastAsia="en-US"/>
        </w:rPr>
        <w:t xml:space="preserve">для 5-8 классов общеобразовательных учреждений /Сост. </w:t>
      </w:r>
      <w:r w:rsidRPr="00F37F26">
        <w:rPr>
          <w:rFonts w:ascii="Times New Roman" w:hAnsi="Times New Roman"/>
          <w:sz w:val="32"/>
          <w:szCs w:val="32"/>
        </w:rPr>
        <w:t>А.Т.Тищенко, Н.В.Синица.- М: Вентана - Граф, 2012</w:t>
      </w:r>
      <w:r w:rsidRPr="00F37F26">
        <w:rPr>
          <w:rFonts w:ascii="Times New Roman" w:hAnsi="Times New Roman"/>
          <w:sz w:val="32"/>
        </w:rPr>
        <w:t>.</w:t>
      </w:r>
      <w:r w:rsidRPr="00F37F26">
        <w:rPr>
          <w:rFonts w:ascii="Times New Roman" w:hAnsi="Times New Roman"/>
          <w:sz w:val="32"/>
          <w:lang w:eastAsia="en-US"/>
        </w:rPr>
        <w:t>/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F37F26">
        <w:rPr>
          <w:rFonts w:ascii="Times New Roman" w:hAnsi="Times New Roman"/>
          <w:spacing w:val="-3"/>
          <w:sz w:val="28"/>
          <w:szCs w:val="28"/>
          <w:lang w:eastAsia="en-US"/>
        </w:rPr>
        <w:lastRenderedPageBreak/>
        <w:t>СОДЕРЖАНИЕ</w:t>
      </w: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>1 Пояснительная записка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>1.1 Направленность программы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>1.2 Цель и задачи программы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>1.3 Общая характеристика учебного предмета «Технология. Технологии ведения дома»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>1.4 Результаты изучения учебного предмета «Технология. Технологии ведения дома»</w:t>
      </w:r>
    </w:p>
    <w:p w:rsidR="00F37F26" w:rsidRPr="00F37F26" w:rsidRDefault="00F37F26" w:rsidP="00DD008A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 xml:space="preserve">2 </w:t>
      </w:r>
      <w:r w:rsidR="00DD008A" w:rsidRPr="00F37F26">
        <w:rPr>
          <w:rFonts w:ascii="Times New Roman" w:hAnsi="Times New Roman"/>
          <w:sz w:val="28"/>
          <w:szCs w:val="28"/>
        </w:rPr>
        <w:t>Содержание программы</w:t>
      </w:r>
      <w:r w:rsidRPr="00F37F26">
        <w:rPr>
          <w:rFonts w:ascii="Times New Roman" w:hAnsi="Times New Roman"/>
          <w:sz w:val="28"/>
          <w:szCs w:val="28"/>
        </w:rPr>
        <w:t xml:space="preserve"> «Технология. Технологии ведения дома», </w:t>
      </w:r>
      <w:r w:rsidR="00101689">
        <w:rPr>
          <w:rFonts w:ascii="Times New Roman" w:hAnsi="Times New Roman"/>
          <w:sz w:val="28"/>
          <w:szCs w:val="28"/>
        </w:rPr>
        <w:t>6</w:t>
      </w:r>
      <w:r w:rsidRPr="00F37F26">
        <w:rPr>
          <w:rFonts w:ascii="Times New Roman" w:hAnsi="Times New Roman"/>
          <w:sz w:val="28"/>
          <w:szCs w:val="28"/>
        </w:rPr>
        <w:t xml:space="preserve"> класс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>3</w:t>
      </w:r>
      <w:r w:rsidR="00DD008A">
        <w:rPr>
          <w:rFonts w:ascii="Times New Roman" w:hAnsi="Times New Roman"/>
          <w:sz w:val="28"/>
          <w:szCs w:val="28"/>
        </w:rPr>
        <w:t>.</w:t>
      </w:r>
      <w:r w:rsidRPr="00F37F26">
        <w:rPr>
          <w:rFonts w:ascii="Times New Roman" w:hAnsi="Times New Roman"/>
          <w:sz w:val="28"/>
          <w:szCs w:val="28"/>
        </w:rPr>
        <w:t xml:space="preserve">Календарно-тематическое поурочное планирование курса «Технология. Технологии ведения дома» </w:t>
      </w:r>
      <w:r w:rsidR="00101689">
        <w:rPr>
          <w:rFonts w:ascii="Times New Roman" w:hAnsi="Times New Roman"/>
          <w:sz w:val="28"/>
          <w:szCs w:val="28"/>
        </w:rPr>
        <w:t>6</w:t>
      </w:r>
      <w:r w:rsidRPr="00F37F26">
        <w:rPr>
          <w:rFonts w:ascii="Times New Roman" w:hAnsi="Times New Roman"/>
          <w:sz w:val="28"/>
          <w:szCs w:val="28"/>
        </w:rPr>
        <w:t xml:space="preserve"> класс  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26">
        <w:rPr>
          <w:rFonts w:ascii="Times New Roman" w:hAnsi="Times New Roman"/>
          <w:sz w:val="28"/>
          <w:szCs w:val="28"/>
        </w:rPr>
        <w:t xml:space="preserve">4 Результаты освоения курса «Технология </w:t>
      </w:r>
      <w:r w:rsidR="00101689">
        <w:rPr>
          <w:rFonts w:ascii="Times New Roman" w:hAnsi="Times New Roman"/>
          <w:sz w:val="28"/>
          <w:szCs w:val="28"/>
        </w:rPr>
        <w:t>6</w:t>
      </w:r>
      <w:r w:rsidRPr="00F37F26">
        <w:rPr>
          <w:rFonts w:ascii="Times New Roman" w:hAnsi="Times New Roman"/>
          <w:sz w:val="28"/>
          <w:szCs w:val="28"/>
        </w:rPr>
        <w:t xml:space="preserve"> класс. Технологии ведения дома» и системы их оценки.          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7F26" w:rsidRPr="00F37F26" w:rsidRDefault="00F37F26" w:rsidP="00F37F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37F26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ПОЯСНИТЕЛЬНАЯ ЗАПИСКА</w:t>
      </w:r>
    </w:p>
    <w:p w:rsidR="00F37F26" w:rsidRPr="00F37F26" w:rsidRDefault="00F37F26" w:rsidP="00F37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F37F26">
        <w:rPr>
          <w:rFonts w:ascii="Times New Roman" w:hAnsi="Times New Roman"/>
          <w:spacing w:val="-3"/>
          <w:sz w:val="24"/>
          <w:szCs w:val="24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F37F26">
        <w:rPr>
          <w:rFonts w:ascii="Times New Roman" w:hAnsi="Times New Roman"/>
          <w:spacing w:val="-3"/>
          <w:sz w:val="24"/>
          <w:szCs w:val="24"/>
          <w:lang w:eastAsia="en-US"/>
        </w:rPr>
        <w:softHyphen/>
      </w:r>
      <w:r w:rsidRPr="00F37F26">
        <w:rPr>
          <w:rFonts w:ascii="Times New Roman" w:hAnsi="Times New Roman"/>
          <w:spacing w:val="-4"/>
          <w:sz w:val="24"/>
          <w:szCs w:val="24"/>
          <w:lang w:eastAsia="en-US"/>
        </w:rPr>
        <w:t>тами Российской Федерации (ст. 7).</w:t>
      </w:r>
    </w:p>
    <w:p w:rsidR="00F37F26" w:rsidRPr="00F37F26" w:rsidRDefault="00F37F26" w:rsidP="00F37F26">
      <w:pPr>
        <w:shd w:val="clear" w:color="auto" w:fill="FFFFFF"/>
        <w:tabs>
          <w:tab w:val="left" w:pos="83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pacing w:val="-5"/>
          <w:sz w:val="24"/>
          <w:szCs w:val="24"/>
          <w:lang w:eastAsia="en-US"/>
        </w:rPr>
        <w:t>Программа разработана на основе следующих нормативных документов</w:t>
      </w:r>
      <w:r w:rsidRPr="00F37F26">
        <w:rPr>
          <w:rFonts w:ascii="Times New Roman" w:hAnsi="Times New Roman"/>
          <w:spacing w:val="-7"/>
          <w:sz w:val="24"/>
          <w:szCs w:val="24"/>
          <w:lang w:eastAsia="en-US"/>
        </w:rPr>
        <w:t>:</w:t>
      </w:r>
      <w:r w:rsidRPr="00F37F26">
        <w:rPr>
          <w:rFonts w:ascii="Times New Roman" w:hAnsi="Times New Roman"/>
          <w:sz w:val="24"/>
          <w:szCs w:val="24"/>
          <w:lang w:eastAsia="en-US"/>
        </w:rPr>
        <w:tab/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F37F26">
        <w:rPr>
          <w:rFonts w:ascii="Times New Roman" w:hAnsi="Times New Roman"/>
          <w:color w:val="800000"/>
          <w:spacing w:val="-5"/>
          <w:sz w:val="24"/>
          <w:szCs w:val="24"/>
          <w:lang w:eastAsia="en-US"/>
        </w:rPr>
        <w:t>*</w:t>
      </w:r>
      <w:r w:rsidRPr="00F37F26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F37F26">
        <w:rPr>
          <w:rFonts w:ascii="Times New Roman" w:hAnsi="Times New Roman"/>
          <w:sz w:val="24"/>
          <w:szCs w:val="24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F26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ТЕХНОЛОГИИ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>ФЕДЕРАЛЬНЫЙ ГОСУДАРСТВЕННЫЙ ОБРАЗОВАТЕЛЬНЫЙ СТАНДАРТ</w:t>
        </w:r>
      </w:hyperlink>
      <w:r w:rsidRPr="00F37F26">
        <w:rPr>
          <w:rFonts w:ascii="Times New Roman" w:hAnsi="Times New Roman"/>
          <w:sz w:val="24"/>
          <w:szCs w:val="24"/>
          <w:lang w:eastAsia="en-US"/>
        </w:rPr>
        <w:t xml:space="preserve">   </w:t>
      </w:r>
      <w:hyperlink r:id="rId6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>ОСНОВНОГО ОБЩЕГО ОБРАЗОВАНИЯ</w:t>
        </w:r>
      </w:hyperlink>
      <w:r w:rsidRPr="00F37F26">
        <w:rPr>
          <w:rFonts w:ascii="Times New Roman" w:hAnsi="Times New Roman"/>
          <w:sz w:val="24"/>
          <w:szCs w:val="24"/>
          <w:lang w:eastAsia="en-US"/>
        </w:rPr>
        <w:t xml:space="preserve"> (Приказ Министерства образования и науки РФ от 17.12.2010. № 1897)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7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Pr="00F37F26">
        <w:rPr>
          <w:rFonts w:ascii="Times New Roman" w:hAnsi="Times New Roman"/>
          <w:sz w:val="24"/>
          <w:szCs w:val="24"/>
          <w:lang w:eastAsia="en-US"/>
        </w:rPr>
        <w:t>Основная школа. От 18.04.2011. М.: Просвещение, 2011.</w:t>
      </w:r>
    </w:p>
    <w:p w:rsidR="00F37F26" w:rsidRPr="00F37F26" w:rsidRDefault="00F37F26" w:rsidP="00F37F2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8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>Примерные программы основного общего образования по учебным предметам. Технология.</w:t>
        </w:r>
      </w:hyperlink>
    </w:p>
    <w:p w:rsidR="00F37F26" w:rsidRPr="00F37F26" w:rsidRDefault="00F37F26" w:rsidP="00F37F2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9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F37F26">
        <w:rPr>
          <w:rFonts w:ascii="Times New Roman" w:hAnsi="Times New Roman"/>
          <w:sz w:val="24"/>
          <w:szCs w:val="24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Учебный план МБОУ Андреевской СШ №3 на 201</w:t>
      </w:r>
      <w:r w:rsidR="00DD008A">
        <w:rPr>
          <w:rFonts w:ascii="Times New Roman" w:hAnsi="Times New Roman"/>
          <w:sz w:val="24"/>
          <w:szCs w:val="24"/>
          <w:lang w:eastAsia="en-US"/>
        </w:rPr>
        <w:t>8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- 201</w:t>
      </w:r>
      <w:r w:rsidR="00DD008A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учебный год.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Положение о рабочей программе учителя;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0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>Конвенция ООН о правах ребенка</w:t>
        </w:r>
      </w:hyperlink>
      <w:r w:rsidRPr="00F37F26">
        <w:rPr>
          <w:rFonts w:ascii="Times New Roman" w:hAnsi="Times New Roman"/>
          <w:sz w:val="24"/>
          <w:szCs w:val="24"/>
          <w:lang w:eastAsia="en-US"/>
        </w:rPr>
        <w:t xml:space="preserve"> (принята ООН в 1989 г., вступила в силу в России в 1990 г.).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Закон Ростовской области «Об образовании в Ростовской области»: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Федеральный компонент государственного стандарта общего образования (предмет «Технология») (приказ Минобрнауки № 1089 от 05.03.2004г.);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</w:rPr>
        <w:t>Технология: программа: 5-8 классы А.Т.Тищенко, Н.В.Синица.- М: Вентана - Граф, 2012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Методическое письмо Минобрнауки РФ «О преподавании учебного предмета «Технология» в условиях введения федерального компонента государственного стандарта общего образования»;</w:t>
      </w:r>
    </w:p>
    <w:p w:rsidR="00F37F26" w:rsidRPr="00F37F26" w:rsidRDefault="00F37F26" w:rsidP="003317BE">
      <w:pPr>
        <w:numPr>
          <w:ilvl w:val="0"/>
          <w:numId w:val="1"/>
        </w:numPr>
        <w:spacing w:after="0" w:line="240" w:lineRule="auto"/>
        <w:ind w:left="1775" w:hanging="357"/>
        <w:jc w:val="both"/>
        <w:rPr>
          <w:rFonts w:ascii="Times New Roman" w:hAnsi="Times New Roman"/>
          <w:bCs/>
          <w:sz w:val="24"/>
          <w:szCs w:val="24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 xml:space="preserve">Методические рекомендации по преподаванию технологии в </w:t>
      </w:r>
      <w:r w:rsidR="00101689">
        <w:rPr>
          <w:rFonts w:ascii="Times New Roman" w:hAnsi="Times New Roman"/>
          <w:sz w:val="24"/>
          <w:szCs w:val="24"/>
          <w:lang w:eastAsia="en-US"/>
        </w:rPr>
        <w:t>6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классе по учебно-методическому комплекту </w:t>
      </w:r>
      <w:r w:rsidRPr="00F37F26">
        <w:rPr>
          <w:rFonts w:ascii="Times New Roman" w:hAnsi="Times New Roman"/>
          <w:bCs/>
          <w:sz w:val="24"/>
          <w:szCs w:val="24"/>
        </w:rPr>
        <w:t>Н.В.</w:t>
      </w:r>
      <w:r w:rsidRPr="00F37F26">
        <w:rPr>
          <w:rFonts w:ascii="Times New Roman" w:hAnsi="Times New Roman"/>
          <w:sz w:val="24"/>
          <w:szCs w:val="24"/>
        </w:rPr>
        <w:t xml:space="preserve"> Синица, В.</w:t>
      </w:r>
      <w:r w:rsidRPr="00F37F26">
        <w:rPr>
          <w:rFonts w:ascii="Times New Roman" w:hAnsi="Times New Roman"/>
          <w:bCs/>
          <w:sz w:val="24"/>
          <w:szCs w:val="24"/>
        </w:rPr>
        <w:t xml:space="preserve">Д. </w:t>
      </w:r>
      <w:r w:rsidRPr="00F37F26">
        <w:rPr>
          <w:rFonts w:ascii="Times New Roman" w:hAnsi="Times New Roman"/>
          <w:sz w:val="24"/>
          <w:szCs w:val="24"/>
        </w:rPr>
        <w:t xml:space="preserve">Симоненко. - </w:t>
      </w:r>
      <w:r w:rsidRPr="00F37F26">
        <w:rPr>
          <w:rFonts w:ascii="Times New Roman" w:hAnsi="Times New Roman"/>
          <w:bCs/>
          <w:sz w:val="24"/>
          <w:szCs w:val="24"/>
        </w:rPr>
        <w:t xml:space="preserve">М.: Вентана-Граф, 2012. 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lastRenderedPageBreak/>
        <w:t>Закон</w:t>
      </w:r>
      <w:hyperlink r:id="rId11" w:history="1">
        <w:r w:rsidRPr="00F37F26">
          <w:rPr>
            <w:rFonts w:ascii="Times New Roman" w:hAnsi="Times New Roman"/>
            <w:sz w:val="24"/>
            <w:szCs w:val="24"/>
            <w:lang w:eastAsia="en-US"/>
          </w:rPr>
          <w:t xml:space="preserve"> "Об основных гарантиях прав ребенка в Российской Федерации "</w:t>
        </w:r>
      </w:hyperlink>
      <w:r w:rsidRPr="00F37F26">
        <w:rPr>
          <w:rFonts w:ascii="Times New Roman" w:hAnsi="Times New Roman"/>
          <w:sz w:val="24"/>
          <w:szCs w:val="24"/>
          <w:lang w:eastAsia="en-US"/>
        </w:rPr>
        <w:t xml:space="preserve"> (Принят 9 июля 1998 г, с изменениями 30 июня 2007 г.);</w:t>
      </w:r>
    </w:p>
    <w:p w:rsidR="00F37F26" w:rsidRP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2016-2017 учебный год;</w:t>
      </w:r>
    </w:p>
    <w:p w:rsidR="00F37F26" w:rsidRDefault="00F37F26" w:rsidP="00F37F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Годовой календарный график МБОУ Андреевской СШ №3 на 201</w:t>
      </w:r>
      <w:r w:rsidR="00DD008A">
        <w:rPr>
          <w:rFonts w:ascii="Times New Roman" w:hAnsi="Times New Roman"/>
          <w:sz w:val="24"/>
          <w:szCs w:val="24"/>
          <w:lang w:eastAsia="en-US"/>
        </w:rPr>
        <w:t>8</w:t>
      </w:r>
      <w:r w:rsidRPr="00F37F26">
        <w:rPr>
          <w:rFonts w:ascii="Times New Roman" w:hAnsi="Times New Roman"/>
          <w:sz w:val="24"/>
          <w:szCs w:val="24"/>
          <w:lang w:eastAsia="en-US"/>
        </w:rPr>
        <w:t>-201</w:t>
      </w:r>
      <w:r w:rsidR="00DD008A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учебный год.</w:t>
      </w:r>
    </w:p>
    <w:p w:rsidR="003317BE" w:rsidRPr="003317BE" w:rsidRDefault="003317BE" w:rsidP="003317BE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3317BE">
        <w:rPr>
          <w:rFonts w:ascii="Times New Roman" w:hAnsi="Times New Roman"/>
          <w:sz w:val="24"/>
          <w:szCs w:val="24"/>
          <w:lang w:eastAsia="en-US"/>
        </w:rPr>
        <w:t>ориентирована на работу по учебно-методическому комплекту:</w:t>
      </w:r>
    </w:p>
    <w:p w:rsidR="003317BE" w:rsidRPr="003317BE" w:rsidRDefault="003317BE" w:rsidP="003317BE">
      <w:pPr>
        <w:numPr>
          <w:ilvl w:val="0"/>
          <w:numId w:val="2"/>
        </w:numPr>
        <w:spacing w:after="0" w:line="240" w:lineRule="auto"/>
        <w:ind w:left="1775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17BE">
        <w:rPr>
          <w:rFonts w:ascii="Times New Roman" w:hAnsi="Times New Roman"/>
          <w:sz w:val="24"/>
          <w:szCs w:val="24"/>
          <w:lang w:eastAsia="en-US"/>
        </w:rPr>
        <w:t>Технология : программа. 5–8 классы / авт.-сост. А. Т. Тищенко, Н. В. Синица. – М. : Вентана-Граф, 2015.</w:t>
      </w:r>
    </w:p>
    <w:p w:rsidR="003317BE" w:rsidRPr="003317BE" w:rsidRDefault="003317BE" w:rsidP="003317BE">
      <w:pPr>
        <w:numPr>
          <w:ilvl w:val="0"/>
          <w:numId w:val="2"/>
        </w:numPr>
        <w:spacing w:after="0" w:line="240" w:lineRule="auto"/>
        <w:ind w:left="1775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17BE">
        <w:rPr>
          <w:rFonts w:ascii="Times New Roman" w:hAnsi="Times New Roman"/>
          <w:sz w:val="24"/>
          <w:szCs w:val="24"/>
          <w:lang w:eastAsia="en-US"/>
        </w:rPr>
        <w:t>Технология. Технологии ведения дома : 6 класс : учебник для учащихся общеобразовательных организаций / Н. В. Синица, В. Д. Симоненко. – М. : Вентана-Граф, 2015.</w:t>
      </w:r>
    </w:p>
    <w:p w:rsidR="003317BE" w:rsidRPr="003317BE" w:rsidRDefault="003317BE" w:rsidP="003317BE">
      <w:pPr>
        <w:numPr>
          <w:ilvl w:val="0"/>
          <w:numId w:val="2"/>
        </w:numPr>
        <w:spacing w:after="0" w:line="240" w:lineRule="auto"/>
        <w:ind w:left="1775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17BE">
        <w:rPr>
          <w:rFonts w:ascii="Times New Roman" w:hAnsi="Times New Roman"/>
          <w:sz w:val="24"/>
          <w:szCs w:val="24"/>
          <w:lang w:eastAsia="en-US"/>
        </w:rPr>
        <w:t>Синица, Н. В. Технология. Технологии ведения дома : 6 класс : рабочая тетрадь для учащихся образовательных организаций / Н. В. Синица ; под ред. В. Д. Симоненко. – М. : Вентана-Граф, 2015.</w:t>
      </w:r>
    </w:p>
    <w:p w:rsidR="003317BE" w:rsidRPr="003317BE" w:rsidRDefault="003317BE" w:rsidP="003317BE">
      <w:pPr>
        <w:numPr>
          <w:ilvl w:val="0"/>
          <w:numId w:val="2"/>
        </w:numPr>
        <w:spacing w:after="0" w:line="240" w:lineRule="auto"/>
        <w:ind w:left="1775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17BE">
        <w:rPr>
          <w:rFonts w:ascii="Times New Roman" w:hAnsi="Times New Roman"/>
          <w:sz w:val="24"/>
          <w:szCs w:val="24"/>
          <w:lang w:eastAsia="en-US"/>
        </w:rPr>
        <w:t>Технология. Индустриальные технологии : 6 класс : учебник для учащихся общеобразовательных организаций / А. Т. Тищенко, В. Д. Симоненко. – М. : Вентана-Граф, 2015.</w:t>
      </w:r>
    </w:p>
    <w:p w:rsidR="003317BE" w:rsidRPr="00F37F26" w:rsidRDefault="003317BE" w:rsidP="003317BE">
      <w:pPr>
        <w:numPr>
          <w:ilvl w:val="0"/>
          <w:numId w:val="2"/>
        </w:numPr>
        <w:spacing w:after="0" w:line="240" w:lineRule="auto"/>
        <w:ind w:left="1775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17BE">
        <w:rPr>
          <w:rFonts w:ascii="Times New Roman" w:hAnsi="Times New Roman"/>
          <w:sz w:val="24"/>
          <w:szCs w:val="24"/>
          <w:lang w:eastAsia="en-US"/>
        </w:rPr>
        <w:t>Тищенко, А. Т. Технология. Индустриальные технологии : 6 класс : рабочая тетрадь для учащихся образовательных организаций / А. Т. Тищенко, Н. А. Буглаева ; под ред. В. Д. Симоненко. – М. : Вентана-Граф, 2015.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>Программу обеспечивают электронные образовательные ресурсы:</w:t>
      </w:r>
      <w:r w:rsidR="00101689">
        <w:rPr>
          <w:rFonts w:ascii="Times New Roman" w:hAnsi="Times New Roman"/>
          <w:sz w:val="24"/>
          <w:szCs w:val="24"/>
          <w:lang w:eastAsia="en-US"/>
        </w:rPr>
        <w:t xml:space="preserve"> компьютер, интерактивная доска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, аудио и видеотехника, презентации по предмету. </w:t>
      </w:r>
    </w:p>
    <w:p w:rsidR="00F37F26" w:rsidRPr="00F37F26" w:rsidRDefault="00F37F26" w:rsidP="00F37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7F26">
        <w:rPr>
          <w:rFonts w:ascii="Times New Roman" w:hAnsi="Times New Roman"/>
          <w:sz w:val="24"/>
          <w:szCs w:val="24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технологии в </w:t>
      </w:r>
      <w:r w:rsidR="00101689">
        <w:rPr>
          <w:rFonts w:ascii="Times New Roman" w:hAnsi="Times New Roman"/>
          <w:sz w:val="24"/>
          <w:szCs w:val="24"/>
          <w:lang w:eastAsia="en-US"/>
        </w:rPr>
        <w:t>6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классе - базовый уровень обучения в объеме 68 час</w:t>
      </w:r>
      <w:r w:rsidR="00DD008A">
        <w:rPr>
          <w:rFonts w:ascii="Times New Roman" w:hAnsi="Times New Roman"/>
          <w:sz w:val="24"/>
          <w:szCs w:val="24"/>
          <w:lang w:eastAsia="en-US"/>
        </w:rPr>
        <w:t>ов</w:t>
      </w:r>
      <w:r w:rsidRPr="00F37F26">
        <w:rPr>
          <w:rFonts w:ascii="Times New Roman" w:hAnsi="Times New Roman"/>
          <w:sz w:val="24"/>
          <w:szCs w:val="24"/>
          <w:lang w:eastAsia="en-US"/>
        </w:rPr>
        <w:t>, в неделю - 2 час</w:t>
      </w:r>
      <w:r w:rsidR="003317BE">
        <w:rPr>
          <w:rFonts w:ascii="Times New Roman" w:hAnsi="Times New Roman"/>
          <w:sz w:val="24"/>
          <w:szCs w:val="24"/>
          <w:lang w:eastAsia="en-US"/>
        </w:rPr>
        <w:t>а</w:t>
      </w:r>
      <w:r w:rsidRPr="00F37F26">
        <w:rPr>
          <w:rFonts w:ascii="Times New Roman" w:hAnsi="Times New Roman"/>
          <w:sz w:val="24"/>
          <w:szCs w:val="24"/>
          <w:lang w:eastAsia="en-US"/>
        </w:rPr>
        <w:t>. Согласно «Годового календарного графика работы  МБОУ Андреевской СШ № 3 на 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>-201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учебный год», «Учебного  плана  МБОУ Андреевской СШ №3 на 201</w:t>
      </w:r>
      <w:r w:rsidR="003317BE">
        <w:rPr>
          <w:rFonts w:ascii="Times New Roman" w:hAnsi="Times New Roman"/>
          <w:sz w:val="24"/>
          <w:szCs w:val="24"/>
          <w:lang w:eastAsia="en-US"/>
        </w:rPr>
        <w:t>8</w:t>
      </w:r>
      <w:r w:rsidRPr="00F37F26">
        <w:rPr>
          <w:rFonts w:ascii="Times New Roman" w:hAnsi="Times New Roman"/>
          <w:sz w:val="24"/>
          <w:szCs w:val="24"/>
          <w:lang w:eastAsia="en-US"/>
        </w:rPr>
        <w:t>-201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учебный год», «Расписания МБОУ Андреевской СШ № 3 на 201</w:t>
      </w:r>
      <w:r w:rsidR="003317BE">
        <w:rPr>
          <w:rFonts w:ascii="Times New Roman" w:hAnsi="Times New Roman"/>
          <w:sz w:val="24"/>
          <w:szCs w:val="24"/>
          <w:lang w:eastAsia="en-US"/>
        </w:rPr>
        <w:t>8</w:t>
      </w:r>
      <w:r w:rsidRPr="00F37F26">
        <w:rPr>
          <w:rFonts w:ascii="Times New Roman" w:hAnsi="Times New Roman"/>
          <w:sz w:val="24"/>
          <w:szCs w:val="24"/>
          <w:lang w:eastAsia="en-US"/>
        </w:rPr>
        <w:t>-201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учебный год», в 201</w:t>
      </w:r>
      <w:r w:rsidR="003317BE">
        <w:rPr>
          <w:rFonts w:ascii="Times New Roman" w:hAnsi="Times New Roman"/>
          <w:sz w:val="24"/>
          <w:szCs w:val="24"/>
          <w:lang w:eastAsia="en-US"/>
        </w:rPr>
        <w:t>8</w:t>
      </w:r>
      <w:r w:rsidRPr="00F37F26">
        <w:rPr>
          <w:rFonts w:ascii="Times New Roman" w:hAnsi="Times New Roman"/>
          <w:sz w:val="24"/>
          <w:szCs w:val="24"/>
          <w:lang w:eastAsia="en-US"/>
        </w:rPr>
        <w:t>-201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учебном году фактическое количество учебных часов по технологии в </w:t>
      </w:r>
      <w:r w:rsidR="00101689">
        <w:rPr>
          <w:rFonts w:ascii="Times New Roman" w:hAnsi="Times New Roman"/>
          <w:sz w:val="24"/>
          <w:szCs w:val="24"/>
          <w:lang w:eastAsia="en-US"/>
        </w:rPr>
        <w:t>6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классе составит 6</w:t>
      </w:r>
      <w:r w:rsidR="003317BE">
        <w:rPr>
          <w:rFonts w:ascii="Times New Roman" w:hAnsi="Times New Roman"/>
          <w:sz w:val="24"/>
          <w:szCs w:val="24"/>
          <w:lang w:eastAsia="en-US"/>
        </w:rPr>
        <w:t>2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часа (праздничные дни – 0</w:t>
      </w:r>
      <w:r w:rsidR="003317BE">
        <w:rPr>
          <w:rFonts w:ascii="Times New Roman" w:hAnsi="Times New Roman"/>
          <w:sz w:val="24"/>
          <w:szCs w:val="24"/>
          <w:lang w:eastAsia="en-US"/>
        </w:rPr>
        <w:t>8</w:t>
      </w:r>
      <w:r w:rsidRPr="00F37F26">
        <w:rPr>
          <w:rFonts w:ascii="Times New Roman" w:hAnsi="Times New Roman"/>
          <w:sz w:val="24"/>
          <w:szCs w:val="24"/>
          <w:lang w:eastAsia="en-US"/>
        </w:rPr>
        <w:t>.0</w:t>
      </w:r>
      <w:r w:rsidR="003317BE">
        <w:rPr>
          <w:rFonts w:ascii="Times New Roman" w:hAnsi="Times New Roman"/>
          <w:sz w:val="24"/>
          <w:szCs w:val="24"/>
          <w:lang w:eastAsia="en-US"/>
        </w:rPr>
        <w:t>3</w:t>
      </w:r>
      <w:r w:rsidRPr="00F37F26">
        <w:rPr>
          <w:rFonts w:ascii="Times New Roman" w:hAnsi="Times New Roman"/>
          <w:sz w:val="24"/>
          <w:szCs w:val="24"/>
          <w:lang w:eastAsia="en-US"/>
        </w:rPr>
        <w:t>.201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г., </w:t>
      </w:r>
      <w:r w:rsidR="003317BE">
        <w:rPr>
          <w:rFonts w:ascii="Times New Roman" w:hAnsi="Times New Roman"/>
          <w:sz w:val="24"/>
          <w:szCs w:val="24"/>
          <w:lang w:eastAsia="en-US"/>
        </w:rPr>
        <w:t xml:space="preserve">выходные дни </w:t>
      </w:r>
      <w:r w:rsidRPr="00F37F26">
        <w:rPr>
          <w:rFonts w:ascii="Times New Roman" w:hAnsi="Times New Roman"/>
          <w:sz w:val="24"/>
          <w:szCs w:val="24"/>
          <w:lang w:eastAsia="en-US"/>
        </w:rPr>
        <w:t>0</w:t>
      </w:r>
      <w:r w:rsidR="003317BE">
        <w:rPr>
          <w:rFonts w:ascii="Times New Roman" w:hAnsi="Times New Roman"/>
          <w:sz w:val="24"/>
          <w:szCs w:val="24"/>
          <w:lang w:eastAsia="en-US"/>
        </w:rPr>
        <w:t>3</w:t>
      </w:r>
      <w:r w:rsidRPr="00F37F26">
        <w:rPr>
          <w:rFonts w:ascii="Times New Roman" w:hAnsi="Times New Roman"/>
          <w:sz w:val="24"/>
          <w:szCs w:val="24"/>
          <w:lang w:eastAsia="en-US"/>
        </w:rPr>
        <w:t>.05.201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г., </w:t>
      </w:r>
      <w:r w:rsidR="003317BE">
        <w:rPr>
          <w:rFonts w:ascii="Times New Roman" w:hAnsi="Times New Roman"/>
          <w:sz w:val="24"/>
          <w:szCs w:val="24"/>
          <w:lang w:eastAsia="en-US"/>
        </w:rPr>
        <w:t>1</w:t>
      </w:r>
      <w:r w:rsidRPr="00F37F26">
        <w:rPr>
          <w:rFonts w:ascii="Times New Roman" w:hAnsi="Times New Roman"/>
          <w:sz w:val="24"/>
          <w:szCs w:val="24"/>
          <w:lang w:eastAsia="en-US"/>
        </w:rPr>
        <w:t>0.05.201</w:t>
      </w:r>
      <w:r w:rsidR="003317BE">
        <w:rPr>
          <w:rFonts w:ascii="Times New Roman" w:hAnsi="Times New Roman"/>
          <w:sz w:val="24"/>
          <w:szCs w:val="24"/>
          <w:lang w:eastAsia="en-US"/>
        </w:rPr>
        <w:t>9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г.) </w:t>
      </w:r>
      <w:r w:rsidRPr="00F37F26">
        <w:rPr>
          <w:rFonts w:ascii="Times New Roman" w:hAnsi="Times New Roman"/>
          <w:sz w:val="24"/>
          <w:szCs w:val="24"/>
          <w:lang w:eastAsia="en-US"/>
        </w:rPr>
        <w:br/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3317BE">
        <w:rPr>
          <w:rFonts w:ascii="Times New Roman" w:hAnsi="Times New Roman"/>
          <w:sz w:val="24"/>
          <w:szCs w:val="24"/>
          <w:lang w:eastAsia="en-US"/>
        </w:rPr>
        <w:t>административный</w:t>
      </w:r>
      <w:r w:rsidRPr="00F37F26">
        <w:rPr>
          <w:rFonts w:ascii="Times New Roman" w:hAnsi="Times New Roman"/>
          <w:sz w:val="24"/>
          <w:szCs w:val="24"/>
          <w:lang w:eastAsia="en-US"/>
        </w:rPr>
        <w:t xml:space="preserve"> и итоговый контроль. Итоговая аттестация проводится в форме выставки проектный работ за курс технологии 5 класса.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Общая характеристика учебного предмета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 xml:space="preserve">Цели и задачи программы: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освоение технологических знаний, основ культуры по созданию личностно или общественно значимых изделий;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C03B6F" w:rsidRDefault="00C03B6F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lastRenderedPageBreak/>
        <w:t>Содержание учебного предмета</w:t>
      </w:r>
    </w:p>
    <w:p w:rsidR="00125B42" w:rsidRPr="003317BE" w:rsidRDefault="00125B42" w:rsidP="003317BE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Программа предусматривает освоение материала по следующим сквозным образовательным линиям: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технологическая культура производства;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распространенные технологии современного производства;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культура, эргономика и эстетика труда;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получение, обработка, хранение и использование технической и технологической информации;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основы черчения, графики, дизайна;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– элементы домашней и прикладной экономики;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знакомство с миром профессий; выбор учащимися жизненных, профессиональных планов;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влияние технологических процессов на окружающую среду и здоровье человека;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– методы технической, творческой, проектной деятельности;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– история, перспективы и социальные последствия развития технологии и техники.</w:t>
      </w:r>
    </w:p>
    <w:p w:rsidR="00125B42" w:rsidRPr="003317BE" w:rsidRDefault="00125B42" w:rsidP="003317BE">
      <w:pPr>
        <w:widowControl w:val="0"/>
        <w:tabs>
          <w:tab w:val="left" w:pos="360"/>
          <w:tab w:val="left" w:pos="6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(</w:t>
      </w:r>
      <w:r w:rsidRPr="003317BE">
        <w:rPr>
          <w:rFonts w:ascii="Times New Roman" w:hAnsi="Times New Roman"/>
          <w:sz w:val="28"/>
          <w:szCs w:val="28"/>
          <w:lang w:val="x-none"/>
        </w:rPr>
        <w:t>индустриальные технологии, технологии ведения дома и сельскохозяйственные технологии).</w:t>
      </w:r>
    </w:p>
    <w:p w:rsidR="00125B42" w:rsidRPr="003317BE" w:rsidRDefault="00125B42" w:rsidP="003317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Данная программа позволяет учителю получить представление о целях и методах воспитания и развития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включает рекомендуемую последовательность, которую можно изменять с учетом оснащенности школ, материальных возможностей обучающихся и социальной востребованности.</w:t>
      </w:r>
    </w:p>
    <w:p w:rsidR="00125B42" w:rsidRPr="003317BE" w:rsidRDefault="00125B42" w:rsidP="003317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Отличие данной разработки состоит в том, что она учитывает интересы как девочек, так и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адаптации, помогающих активизировать и углубить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учащихся, их пола, интересов. </w:t>
      </w:r>
    </w:p>
    <w:p w:rsidR="00125B42" w:rsidRPr="003317BE" w:rsidRDefault="00125B42" w:rsidP="003317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Базовыми в данной программе являются разделы: «Кулинария», «Интерьер жилого дома», «Основы чертежной грамотности», «Технология ведения домашнего хозяйства», «Материаловедение», «Изготовление швейного изделия», «Художественные ремесла», «Ручная обработка древесины и металла», каждый из которых предусматривает использование общепедагогических дидактических</w:t>
      </w:r>
      <w:r w:rsidRPr="003317BE">
        <w:rPr>
          <w:rFonts w:ascii="Times New Roman" w:hAnsi="Times New Roman"/>
          <w:spacing w:val="45"/>
          <w:sz w:val="28"/>
          <w:szCs w:val="28"/>
          <w:lang w:val="x-none"/>
        </w:rPr>
        <w:t xml:space="preserve"> принципов</w:t>
      </w:r>
      <w:r w:rsidRPr="003317BE">
        <w:rPr>
          <w:rFonts w:ascii="Times New Roman" w:hAnsi="Times New Roman"/>
          <w:sz w:val="28"/>
          <w:szCs w:val="28"/>
          <w:lang w:val="x-none"/>
        </w:rPr>
        <w:t>: связь теории с практикой, научность, сознательность и активность усвоения знаний, а значит, достижение дидактической цели, которую надо понять и осознать.</w:t>
      </w:r>
    </w:p>
    <w:p w:rsidR="00125B42" w:rsidRPr="003317BE" w:rsidRDefault="00125B42" w:rsidP="003317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правилами сервировки стола. При изучении разделов «Технология ведения </w:t>
      </w: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домашнего хозяйства», «Художественные ремесла» учащиеся знакомятся с различными видами художественных ремесел, с материалами и инструментами, применяемыми в работе, со способами оформления интерьера. На занятиях обучающиеся учатся строить чертежи, пользоваться чертежными инструментами: знакомятся с правилами снятия мерок и их условными обозначениями, различными способами разработки моделей. Большое внимание при изучении каждого раздела следует уделять соблюдению учащимися правил санитарии и гигиены, безопасным приемам труда. При изучении курса технологии 70 % времени отводится на практическую деятельность, 30 % – на теоретическую. 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 и метод проектов.</w:t>
      </w:r>
    </w:p>
    <w:p w:rsidR="00125B42" w:rsidRPr="003317BE" w:rsidRDefault="00125B42" w:rsidP="003317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 мышления). Только так, на основе реального учета функциональных возможностей ребенка и закономерностей его развития, обеспечивается возможность активизации познавательных психических процессов и интенсификации обучения в целом. Главной целью образовательной области «Технология»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Тематическое планирование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Вводное занятие (2 часа).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Интерьер жилого дома (8 часов).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Кулинария (10 часов).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Создание изделий из текстильных материалов (12 часов).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Художественные ремесла (14 часов).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Технологии ручной обработки древесины и древесных материалов 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(</w:t>
      </w:r>
      <w:r w:rsidRPr="003317BE">
        <w:rPr>
          <w:rFonts w:ascii="Times New Roman" w:hAnsi="Times New Roman"/>
          <w:sz w:val="28"/>
          <w:szCs w:val="28"/>
          <w:lang w:val="x-none"/>
        </w:rPr>
        <w:t>12 часов).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Технологии ручной обработки металлов и искусственных материалов (6 часов).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Технологии домашнего хозяйства (4 часа).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Место учебного предмета в учебном плане</w:t>
      </w:r>
    </w:p>
    <w:p w:rsidR="00125B42" w:rsidRPr="003317BE" w:rsidRDefault="00125B42" w:rsidP="003317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Программа реализуется в 6 классе в объеме 2 часа в неделю, 68 часов в год (34 учебные недели).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Описание ценностных ориентиров содержания учебного предмета</w:t>
      </w:r>
      <w:r w:rsidRPr="003317BE"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  <w:t>*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В результате обучения</w:t>
      </w:r>
      <w:r w:rsidRPr="003317BE">
        <w:rPr>
          <w:rFonts w:ascii="Times New Roman" w:hAnsi="Times New Roman"/>
          <w:spacing w:val="45"/>
          <w:sz w:val="28"/>
          <w:szCs w:val="28"/>
          <w:lang w:val="x-none"/>
        </w:rPr>
        <w:t xml:space="preserve"> учащиеся овладеют</w:t>
      </w:r>
      <w:r w:rsidRPr="003317BE">
        <w:rPr>
          <w:rFonts w:ascii="Times New Roman" w:hAnsi="Times New Roman"/>
          <w:sz w:val="28"/>
          <w:szCs w:val="28"/>
          <w:lang w:val="x-none"/>
        </w:rPr>
        <w:t>: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•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</w:t>
      </w: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эстетическими свойствами;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В результате изучения технологии ученик независимо от изучаемого блока или раздела</w:t>
      </w:r>
      <w:r w:rsidRPr="003317BE">
        <w:rPr>
          <w:rFonts w:ascii="Times New Roman" w:hAnsi="Times New Roman"/>
          <w:spacing w:val="45"/>
          <w:sz w:val="28"/>
          <w:szCs w:val="28"/>
          <w:lang w:val="x-none"/>
        </w:rPr>
        <w:t xml:space="preserve"> получает возможность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ознакомиться: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 основными технологическими понятиями и характеристиками;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назначением и технологическими свойствами материалов;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назначением и устройством применяемых ручных инструментов, приспособлений, машин и оборудования;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профессиями и специальностями, связанными с обработкой материалов, созданием изделий из них, получением продукции;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со значением здорового питания для сохранения своего здоровья;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выполнять по установленным нормативам следующие трудовые операции и работы: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рационально организовывать рабочее место;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находить необходимую информацию в различных источниках;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применять конструкторскую и технологическую документацию;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составлять последовательность выполнения технологических операций для изготовления изделия или выполнения работ;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выбирать сырье, материалы, пищевые продукты, инструменты и оборудование для выполнения работ;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конструировать, моделировать, изготавливать изделия;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соблюдать безопасные приемы труда и правила пользования ручными инструментами, машинами и электрооборудованием;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находить и устранять допущенные дефекты;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планировать работы с учетом имеющихся ресурсов и условий;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•  распределять работу при коллективной деятельности; 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использовать приобретенные знания и умения в практической деятельности и повседневной жизни: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для понимания ценности материальной культуры для жизни и развития человека;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•  формирования эстетической среды бытия;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развития творческих способностей и достижения высоких результатов преобразующей творческой деятельности человека;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получения технико-технологических сведений из разнообразных источников информации;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• 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 xml:space="preserve"> о</w:t>
      </w:r>
      <w:r w:rsidRPr="003317BE">
        <w:rPr>
          <w:rFonts w:ascii="Times New Roman" w:hAnsi="Times New Roman"/>
          <w:sz w:val="28"/>
          <w:szCs w:val="28"/>
          <w:lang w:val="x-none"/>
        </w:rPr>
        <w:t>рганизац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ии и</w:t>
      </w:r>
      <w:r w:rsidRPr="003317BE">
        <w:rPr>
          <w:rFonts w:ascii="Times New Roman" w:hAnsi="Times New Roman"/>
          <w:sz w:val="28"/>
          <w:szCs w:val="28"/>
          <w:lang w:val="x-none"/>
        </w:rPr>
        <w:t>нд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и</w:t>
      </w:r>
      <w:r w:rsidRPr="003317BE">
        <w:rPr>
          <w:rFonts w:ascii="Times New Roman" w:hAnsi="Times New Roman"/>
          <w:sz w:val="28"/>
          <w:szCs w:val="28"/>
          <w:lang w:val="x-none"/>
        </w:rPr>
        <w:t>в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и</w:t>
      </w:r>
      <w:r w:rsidRPr="003317BE">
        <w:rPr>
          <w:rFonts w:ascii="Times New Roman" w:hAnsi="Times New Roman"/>
          <w:sz w:val="28"/>
          <w:szCs w:val="28"/>
          <w:lang w:val="x-none"/>
        </w:rPr>
        <w:t>дуальной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 xml:space="preserve"> </w:t>
      </w:r>
      <w:r w:rsidRPr="003317BE">
        <w:rPr>
          <w:rFonts w:ascii="Times New Roman" w:hAnsi="Times New Roman"/>
          <w:sz w:val="28"/>
          <w:szCs w:val="28"/>
          <w:lang w:val="x-none"/>
        </w:rPr>
        <w:t>и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 xml:space="preserve"> </w:t>
      </w:r>
      <w:r w:rsidRPr="003317BE">
        <w:rPr>
          <w:rFonts w:ascii="Times New Roman" w:hAnsi="Times New Roman"/>
          <w:sz w:val="28"/>
          <w:szCs w:val="28"/>
          <w:lang w:val="x-none"/>
        </w:rPr>
        <w:t>коллект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и</w:t>
      </w:r>
      <w:r w:rsidRPr="003317BE">
        <w:rPr>
          <w:rFonts w:ascii="Times New Roman" w:hAnsi="Times New Roman"/>
          <w:sz w:val="28"/>
          <w:szCs w:val="28"/>
          <w:lang w:val="x-none"/>
        </w:rPr>
        <w:t>вной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 xml:space="preserve"> </w:t>
      </w:r>
      <w:r w:rsidRPr="003317BE">
        <w:rPr>
          <w:rFonts w:ascii="Times New Roman" w:hAnsi="Times New Roman"/>
          <w:sz w:val="28"/>
          <w:szCs w:val="28"/>
          <w:lang w:val="x-none"/>
        </w:rPr>
        <w:t>трудовой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 xml:space="preserve"> </w:t>
      </w:r>
      <w:r w:rsidRPr="003317BE">
        <w:rPr>
          <w:rFonts w:ascii="Times New Roman" w:hAnsi="Times New Roman"/>
          <w:sz w:val="28"/>
          <w:szCs w:val="28"/>
          <w:lang w:val="x-none"/>
        </w:rPr>
        <w:t>деятельност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и</w:t>
      </w:r>
      <w:r w:rsidRPr="003317BE">
        <w:rPr>
          <w:rFonts w:ascii="Times New Roman" w:hAnsi="Times New Roman"/>
          <w:sz w:val="28"/>
          <w:szCs w:val="28"/>
          <w:lang w:val="x-none"/>
        </w:rPr>
        <w:t>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изготовления изделий декоративно-прикладного искусства для оформления интерьера;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контроля качества выполняемых работ с применением мерительных, контрольных и разметочных инструментов;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выполнения безопасных приемов труда и правил электробезопасности, санитарии и гигиены;</w:t>
      </w:r>
    </w:p>
    <w:p w:rsidR="00125B42" w:rsidRPr="003317BE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оценки затрат, необходимых для создания объекта или услуги;</w:t>
      </w:r>
    </w:p>
    <w:p w:rsidR="00125B42" w:rsidRDefault="00125B42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построения планов профессионального образования и трудоустройства.</w:t>
      </w:r>
    </w:p>
    <w:p w:rsidR="00C910A8" w:rsidRDefault="00C910A8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910A8" w:rsidRDefault="00C910A8" w:rsidP="00331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  <w:sectPr w:rsidR="00C910A8" w:rsidSect="00C910A8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8192A" w:rsidRDefault="0058192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52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"/>
        <w:gridCol w:w="838"/>
        <w:gridCol w:w="6"/>
        <w:gridCol w:w="1128"/>
        <w:gridCol w:w="6"/>
        <w:gridCol w:w="1779"/>
        <w:gridCol w:w="2398"/>
        <w:gridCol w:w="1993"/>
        <w:gridCol w:w="2957"/>
        <w:gridCol w:w="1437"/>
        <w:gridCol w:w="992"/>
        <w:gridCol w:w="851"/>
        <w:gridCol w:w="851"/>
      </w:tblGrid>
      <w:tr w:rsidR="009856F9" w:rsidTr="00125B42">
        <w:trPr>
          <w:trHeight w:val="425"/>
          <w:jc w:val="center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урока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(страницы учебников)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темы; базовые термины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понятия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обучающихся,</w:t>
            </w:r>
          </w:p>
          <w:p w:rsidR="009856F9" w:rsidRDefault="009856F9" w:rsidP="001F6F6D">
            <w:pPr>
              <w:pStyle w:val="ParagraphStyle"/>
              <w:tabs>
                <w:tab w:val="left" w:pos="64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работы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9856F9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Творческая, проектная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деятельность обучающихся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Pr="009856F9" w:rsidRDefault="009856F9" w:rsidP="00D738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x-none"/>
              </w:rPr>
            </w:pPr>
            <w:r w:rsidRPr="009856F9">
              <w:rPr>
                <w:rFonts w:ascii="Times New Roman" w:hAnsi="Times New Roman"/>
                <w:lang w:val="x-none"/>
              </w:rPr>
              <w:t>Календарные сроки</w:t>
            </w:r>
          </w:p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  <w:p w:rsidR="009856F9" w:rsidRP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   Факт</w:t>
            </w:r>
          </w:p>
        </w:tc>
      </w:tr>
      <w:tr w:rsidR="009856F9" w:rsidTr="00125B42">
        <w:trPr>
          <w:trHeight w:val="870"/>
          <w:jc w:val="center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освоение предметных знаний и умений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универсальные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учебные действия</w:t>
            </w:r>
          </w:p>
          <w:p w:rsidR="009856F9" w:rsidRDefault="009856F9" w:rsidP="001F6F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(УУД)</w:t>
            </w: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 w:rsidP="001F6F6D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9856F9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Pr="00303A5C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</w:rPr>
            </w:pPr>
            <w:r w:rsidRPr="00887422">
              <w:rPr>
                <w:rFonts w:ascii="Times New Roman" w:hAnsi="Times New Roman" w:cs="Times New Roman"/>
                <w:bCs/>
              </w:rPr>
              <w:t>Вводн</w:t>
            </w:r>
            <w:r w:rsidR="00303A5C" w:rsidRPr="00887422">
              <w:rPr>
                <w:rFonts w:ascii="Times New Roman" w:hAnsi="Times New Roman" w:cs="Times New Roman"/>
                <w:bCs/>
              </w:rPr>
              <w:t>ый инструктаж</w:t>
            </w:r>
            <w:r w:rsidRPr="00887422">
              <w:rPr>
                <w:rFonts w:ascii="Times New Roman" w:hAnsi="Times New Roman" w:cs="Times New Roman"/>
                <w:bCs/>
              </w:rPr>
              <w:t>.</w:t>
            </w:r>
            <w:r w:rsidR="00303A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3A5C">
              <w:rPr>
                <w:rFonts w:ascii="Times New Roman" w:hAnsi="Times New Roman" w:cs="Times New Roman"/>
                <w:bCs/>
              </w:rPr>
              <w:t>Введение</w:t>
            </w:r>
          </w:p>
          <w:p w:rsidR="009856F9" w:rsidRDefault="00A34F99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Учебники «Технология</w:t>
            </w:r>
            <w:r w:rsidR="009856F9">
              <w:rPr>
                <w:rFonts w:ascii="Times New Roman" w:hAnsi="Times New Roman" w:cs="Times New Roman"/>
                <w:i/>
                <w:iCs/>
              </w:rPr>
              <w:t>. Технологии ведения дома», «Технология. Индустриальные технологии»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изучения предмета «Технология» в 6 классе. Содержание предмета. Последовательность его изучения.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Санитарно-гигиенические требования при работе в школьных мастерских.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учебного процесса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Вступительная беседа. Понятие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.  Знакомство с учебниками. Познавательно-информационная беседа «Материалы и инструменты, используемые на уроках трудового обучения». Рассматривание изделий.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равила безопасного поведения в мастерской». Распределение обязанностей</w:t>
            </w:r>
            <w:r>
              <w:rPr>
                <w:rFonts w:ascii="Times New Roman" w:hAnsi="Times New Roman" w:cs="Times New Roman"/>
              </w:rPr>
              <w:br/>
              <w:t xml:space="preserve">в группе.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по вопросам охраны труда.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полученных на уроке </w:t>
            </w:r>
            <w:r>
              <w:rPr>
                <w:rFonts w:ascii="Times New Roman" w:hAnsi="Times New Roman" w:cs="Times New Roman"/>
              </w:rPr>
              <w:lastRenderedPageBreak/>
              <w:t>сведений, оценивание результатов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учебными пособиями. Закрепят знания о понятии </w:t>
            </w: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Повторят правила безопасного поведения. 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организовывать рабочее место, определять инструменты и материалы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находить необходимую информацию в учебных пособиях, наблюдать, анализировать информацию, делать выводы.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учителя, вести небольшой познавательный диалог по теме урока.</w:t>
            </w:r>
          </w:p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заданий. Устные ответы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</w:tr>
      <w:tr w:rsidR="009856F9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творческому проекту.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6–8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(проектное) задание. Этапы работы над проектом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теоретических сведений «Техническое задание».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«Этапы работы над проектом». Работа с учебником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7).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рактическая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№ 1 «Поиск темы проекта. Разработка технического задания». Выполнение задания.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знания об этапах работы над проектом, содержании каждого этапа.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приводить примеры, подбирать аргументы, формулировать выводы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находить необходимую информацию в учебных пособиях, анализировать информацию, делать выводы.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2B25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A34F99">
              <w:rPr>
                <w:rFonts w:ascii="Times New Roman" w:hAnsi="Times New Roman" w:cs="Times New Roman"/>
              </w:rPr>
              <w:t>заданий Устные</w:t>
            </w:r>
            <w:r w:rsidR="009856F9">
              <w:rPr>
                <w:rFonts w:ascii="Times New Roman" w:hAnsi="Times New Roman" w:cs="Times New Roman"/>
              </w:rPr>
              <w:t xml:space="preserve"> ответы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</w:tr>
      <w:tr w:rsidR="009856F9" w:rsidTr="009856F9">
        <w:trPr>
          <w:gridBefore w:val="1"/>
          <w:wBefore w:w="13" w:type="dxa"/>
          <w:trHeight w:val="30"/>
          <w:jc w:val="center"/>
        </w:trPr>
        <w:tc>
          <w:tcPr>
            <w:tcW w:w="15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Интерьер жилого дома (8 ч)</w:t>
            </w:r>
          </w:p>
        </w:tc>
      </w:tr>
      <w:tr w:rsidR="009856F9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Планировка жилого дома. </w:t>
            </w:r>
            <w:r w:rsidR="00303A5C">
              <w:rPr>
                <w:rFonts w:ascii="Times New Roman" w:hAnsi="Times New Roman" w:cs="Times New Roman"/>
              </w:rPr>
              <w:t xml:space="preserve">Входной контроль.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гия. Технологии ведения дома»,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5–8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Характеристика основных функциональных зон в жилых помещениях; инженерные коммуникации в жилых </w:t>
            </w:r>
            <w:r>
              <w:rPr>
                <w:rFonts w:ascii="Times New Roman" w:hAnsi="Times New Roman" w:cs="Times New Roman"/>
              </w:rPr>
              <w:lastRenderedPageBreak/>
              <w:t>помещениях. Средства оформления интерьера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Запуск </w:t>
            </w:r>
            <w:r>
              <w:rPr>
                <w:rFonts w:ascii="Times New Roman" w:hAnsi="Times New Roman" w:cs="Times New Roman"/>
                <w:i/>
                <w:iCs/>
              </w:rPr>
              <w:t>первого</w:t>
            </w:r>
            <w:r>
              <w:rPr>
                <w:rFonts w:ascii="Times New Roman" w:hAnsi="Times New Roman" w:cs="Times New Roman"/>
              </w:rPr>
              <w:t xml:space="preserve"> проекта. Сообщение теоретических сведений «</w:t>
            </w:r>
            <w:r>
              <w:rPr>
                <w:rFonts w:ascii="Times New Roman" w:hAnsi="Times New Roman" w:cs="Times New Roman"/>
                <w:caps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илой дом и жилые помещения».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5). 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задания.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 «Функциональные зоны в жилом помещении». Просмотр мультимедийной презентации. Познавательно-информационная беседа «Средства оформления интерьера и экология».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представление о функциональных зонах в жилом помещении. Узнают значение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жилые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помещения</w:t>
            </w:r>
            <w:r>
              <w:rPr>
                <w:rFonts w:ascii="Times New Roman" w:hAnsi="Times New Roman" w:cs="Times New Roman"/>
              </w:rPr>
              <w:t>, характеристики основных функциональных зон; узнают об инженерных коммуникациях в жилых помещениях, средствах оформления интерьера.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выполнять планировку</w:t>
            </w:r>
            <w:r>
              <w:rPr>
                <w:rFonts w:ascii="Times New Roman" w:hAnsi="Times New Roman" w:cs="Times New Roman"/>
              </w:rPr>
              <w:br/>
              <w:t>жилых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 задачу.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научатся рассуждать, делать умозаключения и выводы в словесной форме; осуществлять </w:t>
            </w:r>
            <w:r>
              <w:rPr>
                <w:rFonts w:ascii="Times New Roman" w:hAnsi="Times New Roman" w:cs="Times New Roman"/>
              </w:rPr>
              <w:lastRenderedPageBreak/>
              <w:t>поиск необходимой информации из разных источников; осознанно читать тексты с целью освоения и использования информации.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формулировать ответы на вопросы, вступать в учебное сотрудничество, слушать одноклассников, учителя.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предметно-познавательной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в </w:t>
            </w:r>
            <w:r>
              <w:rPr>
                <w:rFonts w:ascii="Times New Roman" w:hAnsi="Times New Roman" w:cs="Times New Roman"/>
                <w:caps/>
              </w:rPr>
              <w:t>и</w:t>
            </w:r>
            <w:r>
              <w:rPr>
                <w:rFonts w:ascii="Times New Roman" w:hAnsi="Times New Roman" w:cs="Times New Roman"/>
              </w:rPr>
              <w:t>нтернете информации о планировке квартир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2B25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A34F99">
              <w:rPr>
                <w:rFonts w:ascii="Times New Roman" w:hAnsi="Times New Roman" w:cs="Times New Roman"/>
              </w:rPr>
              <w:t>заданий Устные</w:t>
            </w:r>
            <w:r w:rsidR="009856F9">
              <w:rPr>
                <w:rFonts w:ascii="Times New Roman" w:hAnsi="Times New Roman" w:cs="Times New Roman"/>
              </w:rPr>
              <w:t xml:space="preserve"> ответы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</w:tr>
      <w:tr w:rsidR="009856F9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Интерьер жилого дома.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9–16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Интерьер жилого помещения. Композиция в интерьере. Виды композиции. Материалы для отделки жилых помещений.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Цветовое решение интерьера.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Декоративное оформление интерьера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Познавательно-информационная беседа «Что такое интерьер?». Словесно-иллюстративный рассказ с элементами</w:t>
            </w:r>
            <w:r>
              <w:rPr>
                <w:rFonts w:ascii="Times New Roman" w:hAnsi="Times New Roman" w:cs="Times New Roman"/>
              </w:rPr>
              <w:br/>
              <w:t>беседы «Композиция</w:t>
            </w:r>
            <w:r>
              <w:rPr>
                <w:rFonts w:ascii="Times New Roman" w:hAnsi="Times New Roman" w:cs="Times New Roman"/>
              </w:rPr>
              <w:br/>
              <w:t xml:space="preserve">в интерьере. Виды композиции». Просмотр мультимедийной презентации.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«Материалы для отделки жилых помещений». Рассматривание материалов или просмотр мультимедийной презентации. Словесно-иллюстративный рассказ с элементами беседы «Цветовое решение интерьера». Познавательно-информационная беседа «Декоративное оформление интерьера».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рактическая работа № 1. Выполнение задания.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Закрепят знания об интерьере жилого дома.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 представление о композиции в интерьере.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видах композиции, материалах для отделки, правилах цветового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решения интерьера, способах декоративного оформления жилых помещений. 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подбирать декоративные детали, цветовую гамму для оформления интерьера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</w:t>
            </w:r>
            <w:r>
              <w:rPr>
                <w:rFonts w:ascii="Times New Roman" w:hAnsi="Times New Roman" w:cs="Times New Roman"/>
              </w:rPr>
              <w:br/>
              <w:t>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находить необходимую информацию в учебных пособиях, наблюдать, анализировать информацию, делать выводы.</w:t>
            </w:r>
          </w:p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научатся рассуждать,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ответы на вопросы, вступать в учебное сотрудничество, слушать одноклассников, учителя, вести небольшой познавательный диалог по теме урока.</w:t>
            </w:r>
          </w:p>
          <w:p w:rsidR="009856F9" w:rsidRDefault="009856F9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экологически целесообразное поведение в быту и трудовой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Подготовить сообщение «Экология жилища»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9856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 w:rsidR="002B25FE">
              <w:rPr>
                <w:rFonts w:ascii="Times New Roman" w:hAnsi="Times New Roman" w:cs="Times New Roman"/>
              </w:rPr>
              <w:t xml:space="preserve">ыполнение </w:t>
            </w:r>
            <w:r w:rsidR="00A34F99">
              <w:rPr>
                <w:rFonts w:ascii="Times New Roman" w:hAnsi="Times New Roman" w:cs="Times New Roman"/>
              </w:rPr>
              <w:t>заданий Устные</w:t>
            </w:r>
            <w:r>
              <w:rPr>
                <w:rFonts w:ascii="Times New Roman" w:hAnsi="Times New Roman" w:cs="Times New Roman"/>
              </w:rPr>
              <w:t xml:space="preserve"> ответы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9" w:rsidRDefault="00125B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 в интерьере квартиры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выращивания комнатных растений.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«Технологии. Технология ведения дома»,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17–28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Роль комнатных</w:t>
            </w:r>
            <w:r>
              <w:rPr>
                <w:rFonts w:ascii="Times New Roman" w:hAnsi="Times New Roman" w:cs="Times New Roman"/>
              </w:rPr>
              <w:br/>
              <w:t xml:space="preserve">растений и способы их размещения в интерьере, влияние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комнатных растений на микроклимат помещения.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комнатных растений.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выращивания комнатных растений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«Роль комнатных растений и способы их размещения в интерьере». Коллективный поиск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ответа на вопрос, как комнатные растения влияют на микроклимат помещения. Словесно-иллюстративный рассказ с элементами беседы «Разновидности комнатных растений». Просмотр мультимедийной презентации. Сообщение теоретических сведений «Технология выращивания комнатных растений». Словарная работа.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приемов работы.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 № 2 «Перевалка комнатных растений».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Узнают, какую роль играют комнатные растения в интерьере квартиры, в создании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микроклимата помещения. Получат представление о разновидностях комнатных растений, технологии выращивания растений.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выращивать комнатные растения и размещать их в интерьере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задачу.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извлекать необходимую информацию </w:t>
            </w:r>
            <w:r>
              <w:rPr>
                <w:rFonts w:ascii="Times New Roman" w:hAnsi="Times New Roman" w:cs="Times New Roman"/>
              </w:rPr>
              <w:lastRenderedPageBreak/>
              <w:t>из прослушанного объяснения учителя, находить необходимую информацию в учебных пособиях, Интернете, наблюдать,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инициативно сотрудничать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 поиске и сборе информации, </w:t>
            </w:r>
            <w:r>
              <w:rPr>
                <w:rFonts w:ascii="Times New Roman" w:hAnsi="Times New Roman" w:cs="Times New Roman"/>
              </w:rPr>
              <w:t>вести познавательный диалог по теме урока.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проявляют познавательный интерес; сориентированы на </w:t>
            </w:r>
            <w:r>
              <w:rPr>
                <w:rFonts w:ascii="Times New Roman" w:hAnsi="Times New Roman" w:cs="Times New Roman"/>
              </w:rPr>
              <w:t>экологически целесообразное поведение в быту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информации о новейших технологиях выращивания комнатных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задания. Устные ответы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Творческий проект «Растени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в интерьере жилого дома».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29–32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Этапы работы над проектом.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  <w:r>
              <w:rPr>
                <w:rFonts w:ascii="Times New Roman" w:hAnsi="Times New Roman" w:cs="Times New Roman"/>
              </w:rPr>
              <w:lastRenderedPageBreak/>
              <w:t>презентации работ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Вступительная беседа. Рассматривание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проектов, выполненных учащимися.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</w:t>
            </w:r>
            <w:r>
              <w:rPr>
                <w:rFonts w:ascii="Times New Roman" w:hAnsi="Times New Roman" w:cs="Times New Roman"/>
              </w:rPr>
              <w:br/>
              <w:t xml:space="preserve">выполнение проекта.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и их</w:t>
            </w:r>
            <w:r>
              <w:rPr>
                <w:rFonts w:ascii="Times New Roman" w:hAnsi="Times New Roman" w:cs="Times New Roman"/>
              </w:rPr>
              <w:br/>
              <w:t xml:space="preserve">презентация.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самостоятельно выполнять </w:t>
            </w:r>
            <w:r>
              <w:rPr>
                <w:rFonts w:ascii="Times New Roman" w:hAnsi="Times New Roman" w:cs="Times New Roman"/>
              </w:rPr>
              <w:lastRenderedPageBreak/>
              <w:t>творческий проект, решать технологические задачи, выполнять поиск, анализ и обработку информации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и сохранять учебную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задачу; самостоятельно планировать свою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деятельность.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  необходимую информацию в учебных пособиях, Интернете, осознанно читать тексты, рассматривать иллюстрации с целью освоения</w:t>
            </w:r>
            <w:r>
              <w:rPr>
                <w:rFonts w:ascii="Times New Roman" w:hAnsi="Times New Roman" w:cs="Times New Roman"/>
              </w:rPr>
              <w:br/>
              <w:t>и использования информации, наблюдать,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формулировать ответы на вопросы; слушают учителя.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познавательный интерес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творческого проекта по </w:t>
            </w:r>
            <w:r>
              <w:rPr>
                <w:rFonts w:ascii="Times New Roman" w:hAnsi="Times New Roman" w:cs="Times New Roman"/>
              </w:rPr>
              <w:lastRenderedPageBreak/>
              <w:t>собственному замыслу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проекто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</w:tc>
      </w:tr>
      <w:tr w:rsidR="00DD5F4B" w:rsidTr="009856F9">
        <w:trPr>
          <w:gridBefore w:val="1"/>
          <w:wBefore w:w="13" w:type="dxa"/>
          <w:trHeight w:val="30"/>
          <w:jc w:val="center"/>
        </w:trPr>
        <w:tc>
          <w:tcPr>
            <w:tcW w:w="15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Кулинария (10 ч)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Рыба. </w:t>
            </w: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ехнология обработки и приготовления блюд из рыбы.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33–46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о пищевой ценности рыбы. Возможности</w:t>
            </w:r>
            <w:r>
              <w:rPr>
                <w:rFonts w:ascii="Times New Roman" w:hAnsi="Times New Roman" w:cs="Times New Roman"/>
              </w:rPr>
              <w:br/>
              <w:t xml:space="preserve">кулинарного использования рыбы разных пород. Определение свежести рыбы </w:t>
            </w:r>
            <w:r>
              <w:rPr>
                <w:rFonts w:ascii="Times New Roman" w:hAnsi="Times New Roman" w:cs="Times New Roman"/>
              </w:rPr>
              <w:lastRenderedPageBreak/>
              <w:t>органолептическим методом. Технология и санитарные</w:t>
            </w:r>
            <w:r>
              <w:rPr>
                <w:rFonts w:ascii="Times New Roman" w:hAnsi="Times New Roman" w:cs="Times New Roman"/>
              </w:rPr>
              <w:br/>
              <w:t>условия первичной и тепловой обработки рыбы. Подбор инструментов и оборудования для разделки рыбы. Варка и жарка рыбы в целом виде, звеньями, порционными кусками. Определение готовности блюд из рыбы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Запуск </w:t>
            </w:r>
            <w:r>
              <w:rPr>
                <w:rFonts w:ascii="Times New Roman" w:hAnsi="Times New Roman" w:cs="Times New Roman"/>
                <w:i/>
                <w:iCs/>
              </w:rPr>
              <w:t>второго</w:t>
            </w:r>
            <w:r>
              <w:rPr>
                <w:rFonts w:ascii="Times New Roman" w:hAnsi="Times New Roman" w:cs="Times New Roman"/>
              </w:rPr>
              <w:t xml:space="preserve"> проекта. Словесно-иллюстративный рассказ с элементами беседы «Рыба: пищевая ценность, кулинарное использование». Игровой момент: разгадывание загадок.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с элементами беседы «Технология и санитарные условия первичной и тепловой обработки рыбы. Подбор инструментов и оборудования для разделки рыбы».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приемов определения свежести рыбы органолептическим методом, первичной обработки чешуйчатой рыбы.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с элементами беседы «Технология приготовления блюд из рыбы».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br/>
              <w:t>№ 1 и 2 (с. 39, 45‒46). Практическая работа</w:t>
            </w:r>
            <w:r>
              <w:rPr>
                <w:rFonts w:ascii="Times New Roman" w:hAnsi="Times New Roman" w:cs="Times New Roman"/>
              </w:rPr>
              <w:br/>
              <w:t>№ 3 (с. 45). Дегустация блюд.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Получат представление о питательной ценности рыбы, возможностях использования рыбы разных пород в кулинарии.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технологией приготовления блюд из рыбы; с технологией первичной обработки рыбы.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подбирать инструменты для разделки рыбы, определять свежесть продукта, готовить из рыбы блюда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задачу.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извлекать</w:t>
            </w:r>
            <w:r>
              <w:rPr>
                <w:rFonts w:ascii="Times New Roman" w:hAnsi="Times New Roman" w:cs="Times New Roman"/>
              </w:rPr>
              <w:br/>
              <w:t xml:space="preserve">необходимую информацию из прослушанного объяснения учителя, находить информацию в </w:t>
            </w:r>
            <w:r>
              <w:rPr>
                <w:rFonts w:ascii="Times New Roman" w:hAnsi="Times New Roman" w:cs="Times New Roman"/>
              </w:rPr>
              <w:lastRenderedPageBreak/>
              <w:t>учебных пособиях, наблюдать,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инициативно сотрудничать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 поиске и сборе информации, </w:t>
            </w:r>
            <w:r>
              <w:rPr>
                <w:rFonts w:ascii="Times New Roman" w:hAnsi="Times New Roman" w:cs="Times New Roman"/>
              </w:rPr>
              <w:t>вести познавательный диалог по теме урока, слушать одноклассников, учителя, воспринимать мнение других, работать в группе, составлять рассказ о профессии повара.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познавательный интерес к предмету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оиск информации о профессии повара.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«Экология Мирового океана и качество </w:t>
            </w:r>
            <w:r>
              <w:rPr>
                <w:rFonts w:ascii="Times New Roman" w:hAnsi="Times New Roman" w:cs="Times New Roman"/>
              </w:rPr>
              <w:lastRenderedPageBreak/>
              <w:t>рыбных продуктов»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 Лабораторная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Нерыбны</w:t>
            </w:r>
            <w:r>
              <w:rPr>
                <w:rFonts w:ascii="Times New Roman" w:hAnsi="Times New Roman" w:cs="Times New Roman"/>
              </w:rPr>
              <w:lastRenderedPageBreak/>
              <w:t xml:space="preserve">е продукты моря: технология их приготовления.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46‒51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Понятие о </w:t>
            </w:r>
            <w:r>
              <w:rPr>
                <w:rFonts w:ascii="Times New Roman" w:hAnsi="Times New Roman" w:cs="Times New Roman"/>
              </w:rPr>
              <w:lastRenderedPageBreak/>
              <w:t>пищевой</w:t>
            </w:r>
            <w:r>
              <w:rPr>
                <w:rFonts w:ascii="Times New Roman" w:hAnsi="Times New Roman" w:cs="Times New Roman"/>
              </w:rPr>
              <w:br/>
              <w:t>ценности нерыбных продуктов моря. Возможности кулинарного использования морепродуктов.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санитарные условия первичной и тепловой обработки морепродуктов.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приготовления блюд из морепродуктов.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готовности блюд из морепродуктов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Словесно-иллюстрати</w:t>
            </w:r>
            <w:r>
              <w:rPr>
                <w:rFonts w:ascii="Times New Roman" w:hAnsi="Times New Roman" w:cs="Times New Roman"/>
              </w:rPr>
              <w:lastRenderedPageBreak/>
              <w:t>вный рассказ с элементами беседы «Морепродукты: виды, пищевая ценность, использование</w:t>
            </w:r>
            <w:r>
              <w:rPr>
                <w:rFonts w:ascii="Times New Roman" w:hAnsi="Times New Roman" w:cs="Times New Roman"/>
              </w:rPr>
              <w:br/>
              <w:t xml:space="preserve">в кулинарии». Просмотр мультимедийной презентации. Демонстрация приемов первичной и тепловой обработки морепродуктов. Просмотр видеофрагментов.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с элементами беседы «Технология приготовления блюд из морепродуктов». Составление последовательности приготовления блюд из морепродуктов. Беседа «Правила безопасной работы». Практическая работа № 4 «Приготовление блюда из морепродуктов». Дегустация блюд.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полученных на уроке </w:t>
            </w:r>
            <w:r>
              <w:rPr>
                <w:rFonts w:ascii="Times New Roman" w:hAnsi="Times New Roman" w:cs="Times New Roman"/>
              </w:rPr>
              <w:lastRenderedPageBreak/>
              <w:t>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представление о питательной ценности нерыбных продуктов моря, возможностях использования морепродуктов в кулинарии.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технологией приготовления блюд из нерыбных морепродуктов, технологией их первичной обработки.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подбирать инструменты, определять свежесть продукта, готовить из морепродуктов блюда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оценивать свою работу, адекватно воспринимать информацию учителя или товарища, содержащую оценочный характер отзыва о работе на уроке.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находить</w:t>
            </w:r>
            <w:r>
              <w:rPr>
                <w:rFonts w:ascii="Times New Roman" w:hAnsi="Times New Roman" w:cs="Times New Roman"/>
              </w:rPr>
              <w:br/>
              <w:t>необходимую информацию, перерабатывать полученную информацию: делать выводы в результате совместной работы всего класса, наблюдать, анализировать информацию.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излагать свое мнение и аргументировать свою точку зрения, формулировать ответы</w:t>
            </w:r>
            <w:r>
              <w:rPr>
                <w:rFonts w:ascii="Times New Roman" w:hAnsi="Times New Roman" w:cs="Times New Roman"/>
              </w:rPr>
              <w:br/>
              <w:t>на вопросы, вести познавательный диалог по теме урока.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обладают первичными умениями оценки работ и ответов одноклассников на основе заданных критериев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</w:rPr>
              <w:lastRenderedPageBreak/>
              <w:t>сообщение о блюдах из морепродуктов, приготовляемых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</w:rPr>
              <w:lastRenderedPageBreak/>
              <w:t>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15–16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Мясо: технология обработки и приготовления блюд.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51‒61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мясного сырья, понятие о пищевой ценности мяса, способы определения качества мяса, сроки и способы хранения мяса и мясных продуктов; санитарные условия первичной обработки мяса и мясных продуктов, правила оттаивания мороженого мяса, способы разделки мяса в зависимости от его сорта и кулинарного использования; способы первичной обработки мяса и приготовления </w:t>
            </w:r>
            <w:r>
              <w:rPr>
                <w:rFonts w:ascii="Times New Roman" w:hAnsi="Times New Roman" w:cs="Times New Roman"/>
              </w:rPr>
              <w:lastRenderedPageBreak/>
              <w:t>мясных полуфабрикатов, условия и сроки хранения полуфабрикатов из мяса и котлетной массы; правила варки мяса для вторых блюд, способы жаренья мяса и мясных полуфабрикатов, способы определения готовности блюда; посуда и инвентарь, применяемые для приготовления мясных блюд; требования</w:t>
            </w:r>
            <w:r>
              <w:rPr>
                <w:rFonts w:ascii="Times New Roman" w:hAnsi="Times New Roman" w:cs="Times New Roman"/>
              </w:rPr>
              <w:br/>
              <w:t>к качеству готовых блюд, правила подачи готовых блюд</w:t>
            </w:r>
            <w:r>
              <w:rPr>
                <w:rFonts w:ascii="Times New Roman" w:hAnsi="Times New Roman" w:cs="Times New Roman"/>
              </w:rPr>
              <w:br/>
              <w:t>к столу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с элементами беседы «Виды мясного сырья, понятие о пищевой ценности мяса».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мультимедийной презентации.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«Способы первичной обработки мяса». Просмотр мультимедийной презентации.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с элементами беседы «Условия и сроки хранения полуфабрикатов из мяса и котлетной массы». Просмотр мультимедийной презентации.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с демонстрацией приемов (или показом видеофрагментов) </w:t>
            </w:r>
            <w:r>
              <w:rPr>
                <w:rFonts w:ascii="Times New Roman" w:hAnsi="Times New Roman" w:cs="Times New Roman"/>
              </w:rPr>
              <w:lastRenderedPageBreak/>
              <w:t xml:space="preserve">«Технология приготовления блюд из мяса и мясных полуфабрикатов».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«Знаешь ли ты рецепты блюд из мяса». Практическая работа № 5 (с. 61). Лабораторная работа № 4 (с. 61).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Дегустация блюд.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полученных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Получат представление о питательной ценности мяса, возможностях использования мясных продуктов в кулинарии.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технологией приготовления блюд из мяса, технологией его первичной обработки, определения качества.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правилах оттаивания мороженого мяса, сроках и условиях хранения мяса и мясных полуфабрикатов, способах определения готовности блюд, требованиях к качеству блюд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мяса.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подбирать инструменты, посуду, определять свежесть продукта, готовить из мясопродуктов блюда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принимать и сохранять учебную задачу, </w:t>
            </w:r>
            <w:r>
              <w:rPr>
                <w:rFonts w:ascii="Times New Roman" w:hAnsi="Times New Roman" w:cs="Times New Roman"/>
              </w:rPr>
              <w:t>работать по предложенному</w:t>
            </w:r>
            <w:r>
              <w:rPr>
                <w:rFonts w:ascii="Times New Roman" w:hAnsi="Times New Roman" w:cs="Times New Roman"/>
              </w:rPr>
              <w:br/>
              <w:t>плану.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добывать  новые знания: находить ответы на вопросы, используя учебник, свой жизненный опыт и информацию, полученную на уроке, рассуждать.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оформлять свою мысль в устной и письменной форме, слушать и понимать высказывания собеседников.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одготовить сообщение о любимых блюдах из мяса и мясных продуктов, особенностях их приготовления в вашей семье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Технология приготовления блюд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птицы.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с. 62–67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Питательная ценность домашней птицы.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первичной обработки птицы.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тепловой обработки птицы.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приготовления блюд из мяса птицы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«Чем мясо птицы отличается от мяса других видов». </w:t>
            </w:r>
            <w:r>
              <w:rPr>
                <w:rFonts w:ascii="Times New Roman" w:hAnsi="Times New Roman" w:cs="Times New Roman"/>
              </w:rPr>
              <w:lastRenderedPageBreak/>
              <w:t>Просмотр мультимедийной презентации. Познавательно-информационная беседа «Виды сельскохозяйственной птицы, ее пищевая ценность». Рассказ и демонстрация приемов первичной обработки птицы. Словесно-иллюстративный рассказ</w:t>
            </w:r>
            <w:r>
              <w:rPr>
                <w:rFonts w:ascii="Times New Roman" w:hAnsi="Times New Roman" w:cs="Times New Roman"/>
              </w:rPr>
              <w:br/>
              <w:t xml:space="preserve">с элементами беседы «Виды тепловой обработки птицы». Просмотр видеофрагментов «Способы приготовления блюд из мяса птицы». Практическая работа № 6 «Приготовление блюда из птицы».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Дегустация блюда.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представление о питательной ценности мяса птицы,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возможностях использования в кулинарии.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технологией приготовления блюд из мяса птицы, технологией его первичной обработки, определения качества.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Узнают о правилах оттаивания мороженой птицы, способах определения готовности блюд, требованиях к качеству блюд из мяса. Научатся подбирать инструменты, посуду, определять свежесть продукта, готовить из мяса птицы различные блюда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и сохранять учебную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рассматривать иллюстрации</w:t>
            </w:r>
            <w:r>
              <w:rPr>
                <w:rFonts w:ascii="Times New Roman" w:hAnsi="Times New Roman" w:cs="Times New Roman"/>
              </w:rPr>
              <w:br/>
              <w:t>с целью освоения и использования</w:t>
            </w:r>
            <w:r>
              <w:rPr>
                <w:rFonts w:ascii="Times New Roman" w:hAnsi="Times New Roman" w:cs="Times New Roman"/>
              </w:rPr>
              <w:br/>
              <w:t>информации,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вступать в учебное сотрудничество, слушать одноклассников, учителя, работать в группе.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одготовить сообщение о различных видах сельско-хозя</w:t>
            </w:r>
            <w:r>
              <w:rPr>
                <w:rFonts w:ascii="Times New Roman" w:hAnsi="Times New Roman" w:cs="Times New Roman"/>
              </w:rPr>
              <w:lastRenderedPageBreak/>
              <w:t>йственной или дикой птицы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приготовления первых блюд.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67–72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Питательная ценность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первых блюд. Виды бульонов и способы их приготовления. </w:t>
            </w:r>
          </w:p>
          <w:p w:rsidR="00DD5F4B" w:rsidRDefault="00DD5F4B" w:rsidP="00DD5F4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супов.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супов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</w:t>
            </w:r>
            <w:r>
              <w:rPr>
                <w:rFonts w:ascii="Times New Roman" w:hAnsi="Times New Roman" w:cs="Times New Roman"/>
              </w:rPr>
              <w:lastRenderedPageBreak/>
              <w:t>«Питательная ценность первых блюд». Просмотр мультимедийной презентации. Словесно-иллюстративный рассказ</w:t>
            </w:r>
            <w:r>
              <w:rPr>
                <w:rFonts w:ascii="Times New Roman" w:hAnsi="Times New Roman" w:cs="Times New Roman"/>
              </w:rPr>
              <w:br/>
              <w:t xml:space="preserve">с элементами беседы «Виды бульонов и способы их приготовления». Рассказ «Классификация супов». Рассказ с демонстрацией приемов работ «Технология приготовления первых блюд». Просмотр мультимедийной презентации. Практическая работа № 7 (с. 72).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Дегустация приготовленных блюд.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</w:t>
            </w:r>
            <w:r>
              <w:rPr>
                <w:rFonts w:ascii="Times New Roman" w:hAnsi="Times New Roman" w:cs="Times New Roman"/>
              </w:rPr>
              <w:br/>
              <w:t>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представление о </w:t>
            </w:r>
            <w:r>
              <w:rPr>
                <w:rFonts w:ascii="Times New Roman" w:hAnsi="Times New Roman" w:cs="Times New Roman"/>
              </w:rPr>
              <w:lastRenderedPageBreak/>
              <w:t xml:space="preserve">питательной ценности первых блюд.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технологией приготовления первых блюд, классификацией супов.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способах определения готовности блюд, требованиях к качеству блюд.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готовить первые блюда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принимать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сохранять учебную задачу, </w:t>
            </w:r>
            <w:r>
              <w:rPr>
                <w:rFonts w:ascii="Times New Roman" w:hAnsi="Times New Roman" w:cs="Times New Roman"/>
              </w:rPr>
              <w:t>работать по предложенному</w:t>
            </w:r>
            <w:r>
              <w:rPr>
                <w:rFonts w:ascii="Times New Roman" w:hAnsi="Times New Roman" w:cs="Times New Roman"/>
              </w:rPr>
              <w:br/>
              <w:t>плану.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прослушанного объяснения учителя, наблюдать, анализировать, осуществлять поиск информации из разных источников.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инициативно сотрудничать в поиске и сборе информации, </w:t>
            </w:r>
            <w:r>
              <w:rPr>
                <w:rFonts w:ascii="Times New Roman" w:hAnsi="Times New Roman" w:cs="Times New Roman"/>
              </w:rPr>
              <w:t>вести познавательный диалог по теме урока.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познавательный интерес к предмету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айти информаци</w:t>
            </w:r>
            <w:r>
              <w:rPr>
                <w:rFonts w:ascii="Times New Roman" w:hAnsi="Times New Roman" w:cs="Times New Roman"/>
              </w:rPr>
              <w:lastRenderedPageBreak/>
              <w:t>ю в Интернете и подготовить сообщения об истории различных видов супов – национальных блюд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ответы. </w:t>
            </w:r>
            <w:r>
              <w:rPr>
                <w:rFonts w:ascii="Times New Roman" w:hAnsi="Times New Roman" w:cs="Times New Roman"/>
              </w:rPr>
              <w:lastRenderedPageBreak/>
              <w:t>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Сервировка стола к обеду. Этикет.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Учебник «Технология. Технологии ведения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73‒77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Сервировка стола</w:t>
            </w:r>
            <w:r>
              <w:rPr>
                <w:rFonts w:ascii="Times New Roman" w:hAnsi="Times New Roman" w:cs="Times New Roman"/>
              </w:rPr>
              <w:br/>
              <w:t xml:space="preserve">к обеду.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этикета.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этикета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Вступительное слово.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Заслушивание сообщений об истории сервировки </w:t>
            </w:r>
            <w:r>
              <w:rPr>
                <w:rFonts w:ascii="Times New Roman" w:hAnsi="Times New Roman" w:cs="Times New Roman"/>
              </w:rPr>
              <w:lastRenderedPageBreak/>
              <w:t>стола. Просмотр мультимедийной презентации. Словесно-иллюстративный рассказ</w:t>
            </w:r>
            <w:r>
              <w:rPr>
                <w:rFonts w:ascii="Times New Roman" w:hAnsi="Times New Roman" w:cs="Times New Roman"/>
              </w:rPr>
              <w:br/>
              <w:t>с элементами беседы «Сервировка стола</w:t>
            </w:r>
            <w:r>
              <w:rPr>
                <w:rFonts w:ascii="Times New Roman" w:hAnsi="Times New Roman" w:cs="Times New Roman"/>
              </w:rPr>
              <w:br/>
              <w:t xml:space="preserve">и подача блюд».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приемов сервировки стола</w:t>
            </w:r>
            <w:r>
              <w:rPr>
                <w:rFonts w:ascii="Times New Roman" w:hAnsi="Times New Roman" w:cs="Times New Roman"/>
              </w:rPr>
              <w:br/>
              <w:t xml:space="preserve">к обеду.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«Правила поведения за столом</w:t>
            </w:r>
            <w:r>
              <w:rPr>
                <w:rFonts w:ascii="Times New Roman" w:hAnsi="Times New Roman" w:cs="Times New Roman"/>
              </w:rPr>
              <w:br/>
              <w:t>(элементы этикета)». Практическая работа</w:t>
            </w:r>
            <w:r>
              <w:rPr>
                <w:rFonts w:ascii="Times New Roman" w:hAnsi="Times New Roman" w:cs="Times New Roman"/>
              </w:rPr>
              <w:br/>
              <w:t>№ 8 «Приготовление блюд. Сервировка стола к обеду».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Расширят знания</w:t>
            </w:r>
            <w:r>
              <w:rPr>
                <w:rFonts w:ascii="Times New Roman" w:hAnsi="Times New Roman" w:cs="Times New Roman"/>
              </w:rPr>
              <w:br/>
              <w:t>о сервировке стола и правилах этикета.</w:t>
            </w:r>
          </w:p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выполнять сервировку</w:t>
            </w:r>
            <w:r>
              <w:rPr>
                <w:rFonts w:ascii="Times New Roman" w:hAnsi="Times New Roman" w:cs="Times New Roman"/>
              </w:rPr>
              <w:br/>
              <w:t>стола к обеду, объективно оценивать</w:t>
            </w:r>
            <w:r>
              <w:rPr>
                <w:rFonts w:ascii="Times New Roman" w:hAnsi="Times New Roman" w:cs="Times New Roman"/>
              </w:rPr>
              <w:br/>
              <w:t>результаты работы в группах с точки зрения эстетических и технологических требований.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историей сервировки стола, происхождения этикета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оценивать правильность выполнения действия на уровне </w:t>
            </w:r>
            <w:r>
              <w:rPr>
                <w:rFonts w:ascii="Times New Roman" w:hAnsi="Times New Roman" w:cs="Times New Roman"/>
              </w:rPr>
              <w:lastRenderedPageBreak/>
              <w:t>адекватной ретроспективной оценки.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в задании, анализировать сравнивать, осуществлять поиск необходимой информации из разных источников.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вступать в учебное сотрудничество, слушать одноклассников, учителя, работать в группе.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плодотворную работу на уроке, соблюдение правил поведения на уроке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Подготовить сообщение об истории сервировки </w:t>
            </w:r>
            <w:r>
              <w:rPr>
                <w:rFonts w:ascii="Times New Roman" w:hAnsi="Times New Roman" w:cs="Times New Roman"/>
              </w:rPr>
              <w:lastRenderedPageBreak/>
              <w:t>стола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ответы. Выполнение </w:t>
            </w:r>
            <w:r>
              <w:rPr>
                <w:rFonts w:ascii="Times New Roman" w:hAnsi="Times New Roman" w:cs="Times New Roman"/>
              </w:rPr>
              <w:lastRenderedPageBreak/>
              <w:t>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«Приготовление воскресного семейного обеда».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«Технология. Технологии ведения 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78–82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Выдвижение идей для выполнения учебного проекта. Анализ моделей-аналогов из банка идей.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 модели проектного изделия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Вступительное слово учителя. Познавательно-информационная беседа «Этапы работы над проектом».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проектов, выполненных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учащимися в предыдущие годы.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проектом. Презентация проекта.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выбирать для решения поставленных задач различные источники информации, включая энциклопедии, </w:t>
            </w:r>
            <w:r>
              <w:rPr>
                <w:rFonts w:ascii="Times New Roman" w:hAnsi="Times New Roman" w:cs="Times New Roman"/>
              </w:rPr>
              <w:lastRenderedPageBreak/>
              <w:t>словари, интернет-ресурсы и другие базы данных, самостоятельно выполнять творческий проект, решать технологические задачи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необходимую информацию из разных источников, наблюдать, сравнивать, </w:t>
            </w:r>
            <w:r>
              <w:rPr>
                <w:rFonts w:ascii="Times New Roman" w:hAnsi="Times New Roman" w:cs="Times New Roman"/>
              </w:rPr>
              <w:lastRenderedPageBreak/>
              <w:t>рассуждать, осуществлять</w:t>
            </w:r>
            <w:r>
              <w:rPr>
                <w:rFonts w:ascii="Times New Roman" w:hAnsi="Times New Roman" w:cs="Times New Roman"/>
              </w:rPr>
              <w:br/>
              <w:t>поиск необходимой информации.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вести небольшой познавательный диалог по теме урока.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изобразительной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Спланировать и приготовить воскресный обед по собственному замыслу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</w:tr>
      <w:tr w:rsidR="00DD5F4B" w:rsidTr="009856F9">
        <w:trPr>
          <w:gridBefore w:val="1"/>
          <w:wBefore w:w="13" w:type="dxa"/>
          <w:trHeight w:val="30"/>
          <w:jc w:val="center"/>
        </w:trPr>
        <w:tc>
          <w:tcPr>
            <w:tcW w:w="15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Создание изделий из текстильных материалов (12 ч)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Текстильные материалы из химических волокон и их свойства.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83–89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Текстильные материалы из химических волокон: виды и применение. Свойства текстильных материалов из химических волокон. </w:t>
            </w:r>
          </w:p>
          <w:p w:rsidR="00DD5F4B" w:rsidRDefault="00DD5F4B" w:rsidP="00DD5F4B">
            <w:pPr>
              <w:pStyle w:val="ParagraphStyle"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изделиями из тканей, изготовленных из химических волокон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Запуск </w:t>
            </w:r>
            <w:r>
              <w:rPr>
                <w:rFonts w:ascii="Times New Roman" w:hAnsi="Times New Roman" w:cs="Times New Roman"/>
                <w:i/>
                <w:iCs/>
              </w:rPr>
              <w:t>третьего</w:t>
            </w:r>
            <w:r>
              <w:rPr>
                <w:rFonts w:ascii="Times New Roman" w:hAnsi="Times New Roman" w:cs="Times New Roman"/>
              </w:rPr>
              <w:t xml:space="preserve"> проекта. Словесно-иллюстративный рассказ с элементами беседы «Виды химических волокон и производство тканей из них». Просмотр мультимедийной презентации или видеофрагментов. Познавательно-информационная беседа «Свойства текстильных материалов из химических волокон». Рассматривание </w:t>
            </w:r>
            <w:r>
              <w:rPr>
                <w:rFonts w:ascii="Times New Roman" w:hAnsi="Times New Roman" w:cs="Times New Roman"/>
              </w:rPr>
              <w:lastRenderedPageBreak/>
              <w:t>волокон и тканей из них.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br/>
              <w:t>№ 5 «Изучение свойств текстильных материалов из химических волокон».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Познавательно-информационная беседа «Уход за изделиями из тканей, изготовленных из химических волокон».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представление о видах химических волокон и производстве тканей из них. Расширят знания о текстильных материалах из химических волокон и их свойствах. </w:t>
            </w:r>
          </w:p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разбираться в свойствах тканей, определять вид волокна по внешнему виду и применять эти </w:t>
            </w:r>
            <w:r>
              <w:rPr>
                <w:rFonts w:ascii="Times New Roman" w:hAnsi="Times New Roman" w:cs="Times New Roman"/>
              </w:rPr>
              <w:lastRenderedPageBreak/>
              <w:t>знания в жизни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задачу; определять</w:t>
            </w:r>
            <w:r>
              <w:rPr>
                <w:rFonts w:ascii="Times New Roman" w:hAnsi="Times New Roman" w:cs="Times New Roman"/>
              </w:rPr>
              <w:br/>
              <w:t>в диалоге с учителем успешность выполнения задания.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находить необходимую информацию в учебных пособиях и других источниках, перерабатывать полученную информацию: делать выводы в результате совместной работы всего класса, наблюдать, анализировать информацию.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научатся рассуждать,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ответы на вопросы, вступать в учебное сотрудничество, слушать одноклассников, учителя, вести познавательный диалог по теме урока.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Подготовить сообщение об истории появления различных видов химических волокон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 швейной машине.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113–121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Машинная игла.</w:t>
            </w:r>
            <w:r>
              <w:rPr>
                <w:rFonts w:ascii="Times New Roman" w:hAnsi="Times New Roman" w:cs="Times New Roman"/>
              </w:rPr>
              <w:br/>
              <w:t xml:space="preserve">Неполадки в работе швейной машины, способы их устранения. </w:t>
            </w:r>
          </w:p>
          <w:p w:rsidR="00DD5F4B" w:rsidRDefault="00DD5F4B" w:rsidP="00DD5F4B">
            <w:pPr>
              <w:pStyle w:val="ParagraphStyle"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швейной машиной. Правила безопасности. </w:t>
            </w:r>
          </w:p>
          <w:p w:rsidR="00DD5F4B" w:rsidRDefault="00DD5F4B" w:rsidP="00DD5F4B">
            <w:pPr>
              <w:pStyle w:val="ParagraphStyle"/>
              <w:keepNext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приемов работы на </w:t>
            </w:r>
            <w:r>
              <w:rPr>
                <w:rFonts w:ascii="Times New Roman" w:hAnsi="Times New Roman" w:cs="Times New Roman"/>
              </w:rPr>
              <w:lastRenderedPageBreak/>
              <w:t>швейной машине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«Машинная игла: устройство, правила подбора, приемы замены». Выполнение задания: изучение устройства машинной иглы. Демонстрация приемов замены иглы. Словесно-иллюстративный рассказ с элементами беседы «Дефекты машинной </w:t>
            </w:r>
            <w:r>
              <w:rPr>
                <w:rFonts w:ascii="Times New Roman" w:hAnsi="Times New Roman" w:cs="Times New Roman"/>
              </w:rPr>
              <w:lastRenderedPageBreak/>
              <w:t>строчки и их устранение». Просмотр слайдов. Демонстрация приемов работы. Познавательно-информационная беседа «Уход за швейной машиной». Практическая работа № 14 «Устранение дефектов машинной строчки».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элементами технической терминологии швейного производства. </w:t>
            </w:r>
          </w:p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Закрепят знания</w:t>
            </w:r>
            <w:r>
              <w:rPr>
                <w:rFonts w:ascii="Times New Roman" w:hAnsi="Times New Roman" w:cs="Times New Roman"/>
              </w:rPr>
              <w:br/>
              <w:t>об устройстве бытовой швейной машины, о процессе подготовки ее к работе.</w:t>
            </w:r>
          </w:p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Овладеют первоначальными </w:t>
            </w:r>
            <w:r>
              <w:rPr>
                <w:rFonts w:ascii="Times New Roman" w:hAnsi="Times New Roman" w:cs="Times New Roman"/>
              </w:rPr>
              <w:lastRenderedPageBreak/>
              <w:t>навыками и умениями работы на швейной машине; научатся выполнять замену иглы, устранять</w:t>
            </w:r>
            <w:r>
              <w:rPr>
                <w:rFonts w:ascii="Times New Roman" w:hAnsi="Times New Roman" w:cs="Times New Roman"/>
              </w:rPr>
              <w:br/>
              <w:t>неполадки в работе</w:t>
            </w:r>
            <w:r>
              <w:rPr>
                <w:rFonts w:ascii="Times New Roman" w:hAnsi="Times New Roman" w:cs="Times New Roman"/>
              </w:rPr>
              <w:br/>
              <w:t>машины, ухаживать за ней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наблюдать, осуществлять поиск необходимой информации из разных источников, анализировать информацию, делают выводы.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</w:t>
            </w:r>
            <w:r>
              <w:rPr>
                <w:rFonts w:ascii="Times New Roman" w:hAnsi="Times New Roman" w:cs="Times New Roman"/>
              </w:rPr>
              <w:lastRenderedPageBreak/>
              <w:t>слушать одноклассников, учителя, воспринимать мнение других.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знаниям, выражают внимание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Подготовить сообщение о швейной машине, имеющейся дома, и ее возможностях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 Работа на швейной машине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25–26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Виды машинных операций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121–126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keepNext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машинные операции. </w:t>
            </w:r>
          </w:p>
          <w:p w:rsidR="00DD5F4B" w:rsidRDefault="00DD5F4B" w:rsidP="00DD5F4B">
            <w:pPr>
              <w:pStyle w:val="ParagraphStyle"/>
              <w:keepNext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Машинные швы: соединительные и краевые, назначение и области применения. </w:t>
            </w:r>
          </w:p>
          <w:p w:rsidR="00DD5F4B" w:rsidRDefault="00DD5F4B" w:rsidP="00DD5F4B">
            <w:pPr>
              <w:pStyle w:val="ParagraphStyle"/>
              <w:keepNext/>
              <w:spacing w:line="264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выполнения машинных швов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с элементами беседы «Основные машинные операции». Просмотр мультимедийной презентации.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образцов. Демонстрация приемов их выполнения. Познавательно-информационная беседа «Машинные швы: соединительные и краевые, назначение </w:t>
            </w:r>
            <w:r>
              <w:rPr>
                <w:rFonts w:ascii="Times New Roman" w:hAnsi="Times New Roman" w:cs="Times New Roman"/>
              </w:rPr>
              <w:lastRenderedPageBreak/>
              <w:t>и области применения». Рассматривание образцов. Словесно-иллюстративный рассказ с элементами беседы «Обтачной шов».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«Демонстрация приемов выполнения обтачного шва». Словарная работа. Практическая работа № 16 «Изготовление образцов машинных работ». Выставка работ.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выполнять машинные швы.</w:t>
            </w:r>
          </w:p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элементами технической терминологии швейного производства. </w:t>
            </w:r>
          </w:p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Закрепят знания</w:t>
            </w:r>
            <w:r>
              <w:rPr>
                <w:rFonts w:ascii="Times New Roman" w:hAnsi="Times New Roman" w:cs="Times New Roman"/>
              </w:rPr>
              <w:br/>
              <w:t>о машинных швах,</w:t>
            </w:r>
            <w:r>
              <w:rPr>
                <w:rFonts w:ascii="Times New Roman" w:hAnsi="Times New Roman" w:cs="Times New Roman"/>
              </w:rPr>
              <w:br/>
              <w:t>навыки работы на швейной машине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информации из разных источников, на основе полученной информации принимать несложные практические решения; наблюдать, делать выводы.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слушать одноклассников, учителя, воспринимать </w:t>
            </w:r>
            <w:r>
              <w:rPr>
                <w:rFonts w:ascii="Times New Roman" w:hAnsi="Times New Roman" w:cs="Times New Roman"/>
              </w:rPr>
              <w:lastRenderedPageBreak/>
              <w:t>мнение других.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 Работа на швейной машине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изделия.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89–113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Выдвижение идей для выполнения учебного проекта. Анализ моделей-аналогов из банка идей.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модели проектного изделия. Снятие необходимых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мерок.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конструкции изделия и построение чертежа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Вступительное слово. Рассматривание образцов изделий.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«Правила снятия мерок для конкретного изделия и расчета конструкции». Просмотр мультимедийной презентации.</w:t>
            </w:r>
          </w:p>
          <w:p w:rsidR="00DD5F4B" w:rsidRDefault="00DD5F4B" w:rsidP="00DD5F4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приемов работы.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</w:t>
            </w:r>
            <w:r>
              <w:rPr>
                <w:rFonts w:ascii="Times New Roman" w:hAnsi="Times New Roman" w:cs="Times New Roman"/>
              </w:rPr>
              <w:br/>
              <w:t>выбор изделия, снятие мерок, расчет конструкции и построение чертежа выкройки.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Закрепят умения выполнять простейшие чертежи выкроек швейных изделий, используя знания, полученные на уроках математики, конструировать и моделировать изделия; снимать мерки, </w:t>
            </w:r>
            <w:r>
              <w:rPr>
                <w:rFonts w:ascii="Times New Roman" w:hAnsi="Times New Roman" w:cs="Times New Roman"/>
              </w:rPr>
              <w:lastRenderedPageBreak/>
              <w:t>рассчитывать конструкцию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задачу, определять в диалоге с учителем успешность выполнения задания.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научатся находить   необходимую информацию в учебных пособиях, перерабатывать полученную информацию, наблюдать, 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информацию.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выбор и моделирование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</w:tr>
      <w:tr w:rsidR="00DD5F4B" w:rsidTr="00DD5F4B">
        <w:trPr>
          <w:gridBefore w:val="1"/>
          <w:wBefore w:w="13" w:type="dxa"/>
          <w:trHeight w:val="1343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изделия.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126–143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ткани</w:t>
            </w:r>
            <w:r>
              <w:rPr>
                <w:rFonts w:ascii="Times New Roman" w:hAnsi="Times New Roman" w:cs="Times New Roman"/>
              </w:rPr>
              <w:br/>
              <w:t xml:space="preserve">к раскрою. Раскладка выкройки изделия, обмеловка и раскрой ткани.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контурных и контрольных линий и точек на ткань. Обработка деталей кроя. Соединение деталей изделия машинными швами. Обработка пояса, выреза горловины, </w:t>
            </w:r>
            <w:r>
              <w:rPr>
                <w:rFonts w:ascii="Times New Roman" w:hAnsi="Times New Roman" w:cs="Times New Roman"/>
              </w:rPr>
              <w:lastRenderedPageBreak/>
              <w:t>среза рукавов и низа изделия. Влажно-тепловая обработка изделия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Познавательно-информационная беседа «Технология изготовления изделия». Просмотр мультимедийной  презентации.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 составление последовательности изготовления изделия.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и демонстрация приемов раскроя и пошива изделия.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мы будем</w:t>
            </w:r>
            <w:r>
              <w:rPr>
                <w:rFonts w:ascii="Times New Roman" w:hAnsi="Times New Roman" w:cs="Times New Roman"/>
              </w:rPr>
              <w:br/>
              <w:t>делать».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раскрой и пошив изделия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раскраивать изделие, экономно расходуя ткань; работать с инструкционными картами; выполнять различные виды швов и оценивать качество выполненной работы; научатся организации рабочего места и приемам безопасного труда на швейной машине и с утюгом, составлению последовательнос</w:t>
            </w:r>
            <w:r>
              <w:rPr>
                <w:rFonts w:ascii="Times New Roman" w:hAnsi="Times New Roman" w:cs="Times New Roman"/>
              </w:rPr>
              <w:lastRenderedPageBreak/>
              <w:t>ти изготовления изделия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наблюдать, осуществлять поиск необходимой информации из разных источников,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слушать одноклассников, учителя, воспринимать мнение других.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изделие по собственному замыслу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Работа над проектом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31–32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Творческий проект «Изготовление изделия».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144‒149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изделия. Презентация работ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«Технология изготовления</w:t>
            </w:r>
            <w:r>
              <w:rPr>
                <w:rFonts w:ascii="Times New Roman" w:hAnsi="Times New Roman" w:cs="Times New Roman"/>
              </w:rPr>
              <w:br/>
              <w:t xml:space="preserve">изделия».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проектом. Выставка и презентация работ.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самостоятельно выполнять творческий проект, решать конструкторско-технологические задачи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</w:t>
            </w:r>
            <w:r>
              <w:rPr>
                <w:rFonts w:ascii="Times New Roman" w:hAnsi="Times New Roman" w:cs="Times New Roman"/>
              </w:rPr>
              <w:br/>
              <w:t>задачу, планировать практическую деятельность на уроке, осуществлять контроль точности выполнения операций.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извлекать необходимую информацию из прослушанного объяснения учителя, осуществлять поиск необходимой информации из разных источников.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учителя, вступать в беседу и обсуждение на уроке.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по собственному замыслу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</w:tc>
      </w:tr>
      <w:tr w:rsidR="00DD5F4B" w:rsidTr="009856F9">
        <w:trPr>
          <w:gridBefore w:val="1"/>
          <w:wBefore w:w="13" w:type="dxa"/>
          <w:trHeight w:val="30"/>
          <w:jc w:val="center"/>
        </w:trPr>
        <w:tc>
          <w:tcPr>
            <w:tcW w:w="15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Художественные ремесла (14 ч) 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br/>
              <w:t>вязания крючком.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150‒159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материалов к вязанию, подбор крючок в зависимости от толщины нити. Возможности применения техники вязания крючком различных петель и узоров, их условные обозначения. Расчет петель. Понятие схемы рисунка.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схем вязания воздушных петель и столбиков без накида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Запуск </w:t>
            </w:r>
            <w:r>
              <w:rPr>
                <w:rFonts w:ascii="Times New Roman" w:hAnsi="Times New Roman" w:cs="Times New Roman"/>
                <w:i/>
                <w:iCs/>
              </w:rPr>
              <w:t>четвертого</w:t>
            </w:r>
            <w:r>
              <w:rPr>
                <w:rFonts w:ascii="Times New Roman" w:hAnsi="Times New Roman" w:cs="Times New Roman"/>
              </w:rPr>
              <w:t xml:space="preserve"> проекта. Заслушивание сообщения «История вязания». Просмотр мультимедийной презентации.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с элементами беседы «Основы вязания: подготовка материалов, подбор крючков, организация рабочего места». Заслушивание</w:t>
            </w:r>
            <w:r>
              <w:rPr>
                <w:rFonts w:ascii="Times New Roman" w:hAnsi="Times New Roman" w:cs="Times New Roman"/>
              </w:rPr>
              <w:br/>
              <w:t>сообщения «Виды крючков и их использование для изготовления различных изделий». Рассматривание материалов</w:t>
            </w:r>
            <w:r>
              <w:rPr>
                <w:rFonts w:ascii="Times New Roman" w:hAnsi="Times New Roman" w:cs="Times New Roman"/>
              </w:rPr>
              <w:br/>
              <w:t xml:space="preserve">и крючков. Выполнение задания: подбор крючка для конкретной пряжи.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Словесно-иллюстративный рассказ с элементами беседы «Элементы вязания крючком и условные обозначения петель. </w:t>
            </w:r>
            <w:r>
              <w:rPr>
                <w:rFonts w:ascii="Times New Roman" w:hAnsi="Times New Roman" w:cs="Times New Roman"/>
              </w:rPr>
              <w:lastRenderedPageBreak/>
              <w:t>Схема рисунка».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приемов работы с объяснением правил расчета петель. Выполнение задания: чтение схемы рисунка. Практическая работа: выполнение упражнений по вывязыванию петель различного вида.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об условных обозначениях петель, возможностях применения техники вязания крючком. </w:t>
            </w:r>
          </w:p>
          <w:p w:rsidR="00DD5F4B" w:rsidRDefault="00DD5F4B" w:rsidP="00DD5F4B">
            <w:pPr>
              <w:pStyle w:val="ParagraphStyle"/>
              <w:tabs>
                <w:tab w:val="left" w:pos="10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организовывать рабочее место, использовать приемы безопасного труда, подбирать крючок для конкретного вида пряжи, читать схему рисунка, вывязывать воздушные петли и столбики без накида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наблюдать, осуществлять поиск необходимой информации из разных источников,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слушать одноклассников, учителя, воспринимать мнение других.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знаниям, выражают внимание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сообщения «История вязания», «Виды крючков и их использование для изготовления различных изделий». Подобрать фотографии, рисунки изделий, образцы, выполненные в технике вязания крючком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35–36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  <w:r>
              <w:rPr>
                <w:rFonts w:ascii="Times New Roman" w:hAnsi="Times New Roman" w:cs="Times New Roman"/>
              </w:rPr>
              <w:br/>
              <w:t xml:space="preserve">полотна. Вязание по кругу. </w:t>
            </w:r>
            <w:r>
              <w:rPr>
                <w:rFonts w:ascii="Times New Roman" w:hAnsi="Times New Roman" w:cs="Times New Roman"/>
                <w:i/>
                <w:iCs/>
              </w:rPr>
              <w:t>Учебник «Технология. Технологии ведения дома»,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155, 160–166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Вязание прямого полотна столбиками без накида.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Петли подъема.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изделий, связанных полотном и по кругу. Техника вязания по кругу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фотографий, рисунков, образцов изделий. Коллективное обсуждение с поиском ответа на вопрос: какие изделия связаны полотном, а какие по кругу? Просмотр мультимедийной презентации.</w:t>
            </w:r>
            <w:r>
              <w:rPr>
                <w:rFonts w:ascii="Times New Roman" w:hAnsi="Times New Roman" w:cs="Times New Roman"/>
              </w:rPr>
              <w:br/>
              <w:t xml:space="preserve">Демонстрация приемов вязания полотном.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</w:t>
            </w:r>
            <w:r>
              <w:rPr>
                <w:rFonts w:ascii="Times New Roman" w:hAnsi="Times New Roman" w:cs="Times New Roman"/>
              </w:rPr>
              <w:lastRenderedPageBreak/>
              <w:t xml:space="preserve">мационная беседа «Отпаривание готовой детали». Демонстрация приемов вязания по кругу. Практическая работа № 23, 24. Выставка работ.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организовывать рабочее место.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умение подбирать крючок для конкретного вида пряжи, читать схему рисунка, вывязывать воздушные петли и столбики без накида. Познакомятся с ассортиментом изделий, связанных </w:t>
            </w:r>
            <w:r>
              <w:rPr>
                <w:rFonts w:ascii="Times New Roman" w:hAnsi="Times New Roman" w:cs="Times New Roman"/>
              </w:rPr>
              <w:lastRenderedPageBreak/>
              <w:t>полотном и по кругу, профессией вязальщицы текстильно-галантерейных изделий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ориентироваться в задании, составлять план работы, проговаривать вслух последовательность производимых действий.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в задании, анализировать объекты труда, сравнивать их, осуществлять поиск необходимой информации из разных источников.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научатся рассуждать, формулировать ответы на вопросы, вступать в </w:t>
            </w:r>
            <w:r>
              <w:rPr>
                <w:rFonts w:ascii="Times New Roman" w:hAnsi="Times New Roman" w:cs="Times New Roman"/>
              </w:rPr>
              <w:lastRenderedPageBreak/>
              <w:t>учебное сотрудничество, слушать одноклассников, учителя, вступать в беседу и обсуждение на уроке.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желание работать; знают правила поведения на уроке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ыполнить вязание по простейшей схеме. Подготовить сообщение «Вязальщица текстильно-галантерейных изделий»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</w:t>
            </w:r>
            <w:r>
              <w:rPr>
                <w:rFonts w:ascii="Times New Roman" w:hAnsi="Times New Roman" w:cs="Times New Roman"/>
              </w:rPr>
              <w:br/>
              <w:t>Вязание крючком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37–38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br/>
              <w:t>вязания спицами.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152– 153, 167–173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возникновения вязания спицами. Ассортимент детских изделий чулочной и платочной вязок. Значение вязаной одежды в быту. Виды вязальных спиц. Подбор ниток и спиц для вязания. Стирка и хранение шерстяных ниток. Намотка клубков.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Условные обозначения и графическая запись схем вязания.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петель первого ряда. Лицевые и изнаночные петли. Платочное и чулочное вязание. Закрытие последнего ряда вязания. Особенности провязывания кромочных петель.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требования и правила безопасности работы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Заслушивание сообщения об истории вязания спицами, о мастерах вязания. Просмотр мультимедийной презентации и рассматривание изделий народных мастеров с целью изучения ассортимента вязаных изделий. Словесно-иллюстративный рассказ с элементами беседы «Основы вязания спицами: подготовка пряжи, подбор спиц». Рассматривание спиц и пряжи. 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lastRenderedPageBreak/>
              <w:t>«Санитарно-гигиенические требования</w:t>
            </w:r>
            <w:r>
              <w:rPr>
                <w:rFonts w:ascii="Times New Roman" w:hAnsi="Times New Roman" w:cs="Times New Roman"/>
              </w:rPr>
              <w:br/>
              <w:t>и правила безопасности работы». Демонстрация приемов вязания спицами. Сообщение теоретических сведений «Условные обозначения петель и графическая запись схем вязания». Практическая работа № 25 «Выполнение образцов вязок лицевыми и изнаночными петлями».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подготавливать материалы к вязанию, подбирать спицы в зависимости от толщины нити.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возможностях применения техники вязания спицами различных петель и узоров, их условных обозначениях.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 творчеством народных умельцев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задачу, работать по инструкционной</w:t>
            </w:r>
            <w:r>
              <w:rPr>
                <w:rFonts w:ascii="Times New Roman" w:hAnsi="Times New Roman" w:cs="Times New Roman"/>
              </w:rPr>
              <w:br/>
              <w:t>карте.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в учебном пособии, наблюдать, осуществлять поиск необходимой информации из разных источников,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слушать одноклассников, учителя, воспринимать мнение других.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lastRenderedPageBreak/>
              <w:t>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одготовить сообщение «История вязания спицами»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</w:t>
            </w:r>
            <w:r>
              <w:rPr>
                <w:rFonts w:ascii="Times New Roman" w:hAnsi="Times New Roman" w:cs="Times New Roman"/>
              </w:rPr>
              <w:br/>
              <w:t>Вязание спицами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39–40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Вязание по схеме.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Технологии ведения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170– 171, 173– 177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Расчет петель.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схемы рисунка.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схем вязания.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Окончательная отделка вязаных </w:t>
            </w:r>
            <w:r>
              <w:rPr>
                <w:rFonts w:ascii="Times New Roman" w:hAnsi="Times New Roman" w:cs="Times New Roman"/>
              </w:rPr>
              <w:lastRenderedPageBreak/>
              <w:t>изделий.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Влажно-тепловая обработка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«Ассортимент изделий, связанных по схеме». Просмотр мультимедийной презентации. Сообщение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теоретических сведений «Схемы вязания спицами». Выполнение задания: чтение схемы рисунка. Демонстрация приемов вязания полотном по простейшей схеме. Познавательно-информационная беседа «Отпаривание готовой детали». Демонстрация приемов вязания по кругу. Практическая работа «Вязание по простейшей схеме».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организовывать рабочее</w:t>
            </w:r>
            <w:r>
              <w:rPr>
                <w:rFonts w:ascii="Times New Roman" w:hAnsi="Times New Roman" w:cs="Times New Roman"/>
              </w:rPr>
              <w:br/>
              <w:t xml:space="preserve">место.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умение подбирать спицы для конкретного вида пряжи, </w:t>
            </w:r>
            <w:r>
              <w:rPr>
                <w:rFonts w:ascii="Times New Roman" w:hAnsi="Times New Roman" w:cs="Times New Roman"/>
              </w:rPr>
              <w:lastRenderedPageBreak/>
              <w:t xml:space="preserve">читать схему рисунка, вывязывать петли.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Познакомятся с ас-сортиментом изделий, связанных по схеме, работами народных мастеров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ориентироваться в задании, составлять план работы, проговаривать вслух последовательность производимых действий.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</w:t>
            </w:r>
            <w:r>
              <w:rPr>
                <w:rFonts w:ascii="Times New Roman" w:hAnsi="Times New Roman" w:cs="Times New Roman"/>
              </w:rPr>
              <w:lastRenderedPageBreak/>
              <w:t>в задании, анализировать объекты труда, сравнивать их, осуществлять поиск необходимой информации из разных источников.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учителя, вступать в беседу и обсуждение на уроке.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желание работать; знают правила поведения на уроке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одготовить сообщение «Самобытность узорного вязания Архангельской области». Подобрать </w:t>
            </w:r>
            <w:r>
              <w:rPr>
                <w:rFonts w:ascii="Times New Roman" w:hAnsi="Times New Roman" w:cs="Times New Roman"/>
              </w:rPr>
              <w:lastRenderedPageBreak/>
              <w:t>образцы изделий. Создание узора с помощью компьютера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Резьба по дереву.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66–70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 России.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художественной обработки древесины.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художественной резьбы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дереву.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Декоративно-прикладные изделия.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инструменты, приспособления для резьбы. Организация рабочего места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с элементами беседы «Виды художественной обработки древесины». Заслушивание сообщений «История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резьбы по дереву».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мультимедийной презентации и рассматривание изделий. Коллективное обсуждение сфер использования декоративно-прикладных изделий. Словесно-иллюстративный рассказ с элементами беседы «Материалы, инструменты, приспособления для резьбы». </w:t>
            </w:r>
          </w:p>
          <w:p w:rsidR="00DD5F4B" w:rsidRDefault="00DD5F4B" w:rsidP="00DD5F4B">
            <w:pPr>
              <w:pStyle w:val="ParagraphStyle"/>
              <w:keepLines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приемов организации рабочего места и работы инструментами. Практическая работа. Выполнение упражнений.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видами художественной отделки изделий из древесины, с творчеством народных умельцев.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материалах,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инструментах, приспособлениях для резьбы.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различать инструменты и материалы для резьбы, организовывать рабочее место, работать инструментами для резьбы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прослушанного объяснения учителя, наблюдать, анализировать информацию,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инициативно сотрудничать в поиске и сборе информации, формулировать ответы на вопросы, вести познавательный диалог по теме урока.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айти информацию и подготовить сообщение «Художественная резьба по дереву», подобрать иллюстраци</w:t>
            </w:r>
            <w:r>
              <w:rPr>
                <w:rFonts w:ascii="Times New Roman" w:hAnsi="Times New Roman" w:cs="Times New Roman"/>
              </w:rPr>
              <w:lastRenderedPageBreak/>
              <w:t>и или создать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Виды резьбы и технология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выполнения.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70‒79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резьбы: ажурная, плосковыемчатая, рельефная, </w:t>
            </w:r>
            <w:r>
              <w:rPr>
                <w:rFonts w:ascii="Times New Roman" w:hAnsi="Times New Roman" w:cs="Times New Roman"/>
              </w:rPr>
              <w:lastRenderedPageBreak/>
              <w:t xml:space="preserve">скульптурная.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выполнения разных видов резьбы.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– резчик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с элементами беседы «Виды резьбы».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Просмотр мультимедийной презентации и рассматривание изделий. Заслушивание сообщений о народных умельцах – резчиках по дереву и просмотр мультимедийной презентации. Выполнение задания: определение вида резьбы. Демонстрация приемов выполнения резьбы.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«Правила безопасности».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 12 «Художественная резьба по дереву».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видами резьбы и технологией ее выполнения,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профессией резчика.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способам безопасной работы с инструментом, различать виды резьбы, подготавливать инструменты и материалы к работе, выполнять простейшую резьбу по дереву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t>наблюдать, осуществлять поиск необходимой информации из разных источников, анализировать информацию, делать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излагать свое мнение и аргументировать свою точку зрения.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знаниям, выражают внимание к изделиям из дерева, украшенным резьбой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 xml:space="preserve">айти информацию о народных </w:t>
            </w:r>
            <w:r>
              <w:rPr>
                <w:rFonts w:ascii="Times New Roman" w:hAnsi="Times New Roman" w:cs="Times New Roman"/>
              </w:rPr>
              <w:lastRenderedPageBreak/>
              <w:t>умельцах-резчиках по дереву. Создать презентацию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упражнений. </w:t>
            </w:r>
            <w:r>
              <w:rPr>
                <w:rFonts w:ascii="Times New Roman" w:hAnsi="Times New Roman" w:cs="Times New Roman"/>
              </w:rPr>
              <w:lastRenderedPageBreak/>
              <w:t>Устные ответы. Резьба по дереву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Творческий проект по теме «Художественные ремесла».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Учебник «Технология. Технологии ведения дома»,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178–190.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80–94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Выдвижение идей для выполнения учебного проекта. Анализ </w:t>
            </w:r>
            <w:r>
              <w:rPr>
                <w:rFonts w:ascii="Times New Roman" w:hAnsi="Times New Roman" w:cs="Times New Roman"/>
              </w:rPr>
              <w:lastRenderedPageBreak/>
              <w:t>моделей-аналогов из банка идей. Выбор модели проектного изделия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Вступительное слово.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«Этапы работы над проектом».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Выставка и презентация работ.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85"/>
              </w:tabs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самостоятельно выполнять творческий проект, решать конструкторско-т</w:t>
            </w:r>
            <w:r>
              <w:rPr>
                <w:rFonts w:ascii="Times New Roman" w:hAnsi="Times New Roman" w:cs="Times New Roman"/>
              </w:rPr>
              <w:lastRenderedPageBreak/>
              <w:t>ехнологические задачи.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первоначальные представления о контроле качества продукции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</w:t>
            </w:r>
            <w:r>
              <w:rPr>
                <w:rFonts w:ascii="Times New Roman" w:hAnsi="Times New Roman" w:cs="Times New Roman"/>
              </w:rPr>
              <w:br/>
              <w:t>по плану, составленному совместно с учителем, с использованием инструкционных карт.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ориентироваться в задании, анализировать объекты труда, сравнивать их, осуществлять поиск необходимой информации из разных источников.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плодотворную работу на уроке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изделия по собственному замыслу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абота над проектом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</w:tr>
      <w:tr w:rsidR="00DD5F4B" w:rsidTr="009856F9">
        <w:trPr>
          <w:gridBefore w:val="1"/>
          <w:wBefore w:w="13" w:type="dxa"/>
          <w:trHeight w:val="30"/>
          <w:jc w:val="center"/>
        </w:trPr>
        <w:tc>
          <w:tcPr>
            <w:tcW w:w="15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Технология ручной обработки древесины и древесных материалов (12 ч) 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47–48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Заготовка древесины, ее пороки.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древесины.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с. 9–16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Лесная и деревообрабатывающая промышленность. Заготовка древесины.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продукции,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получаемой из древесины. Пороки древесины, их влияние на качество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изделий. Свойства древесины.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людей, связанных с лесозаготовками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Словесно-иллюстративный рассказ с элементами беседы «Заготовка древесины». Просмотр мультимедийной презентации или видеофрагментов. Познавательно-информационная беседа «Виды продукции, получаемой из древесины».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Просмотр мультимедийной презентации. Сообщение теоретических сведений «Пороки древесины, их влияние на качество изделий». Лабораторная работа № 2 «Распознавание пороков в заготовках из древесины». Познавательно-информационная беседа «Свойства древесины». Лабораторная работа № 3, 4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14–15).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 xml:space="preserve">знают о способах заготовки древесины, видах получаемой продукции, о влиянии пороков древесины на качество изделий.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пороками древесины, ее свойствами, </w:t>
            </w:r>
            <w:r>
              <w:rPr>
                <w:rFonts w:ascii="Times New Roman" w:hAnsi="Times New Roman" w:cs="Times New Roman"/>
              </w:rPr>
              <w:lastRenderedPageBreak/>
              <w:t>с профессиями людей, связанных с лесозаготовками. Научатся определять вид порока в заготовках из древесины, проводить исследования, анализировать их, делать выводы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 задачу, работать по плану, составленному совместно с учителем.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извлекать необходимую информацию из прослушанного объяснения учителя, проводить исследования, анализировать, делать выводы.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Найти информацию и подготовить сообщение о профессиях людей, связанных с лесозаготовками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результатов лабораторных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49–50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Чертежи деталей из древесины. Сборочный чертеж.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Учебник «Технология.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Индустриальные технологии», 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16–22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Чертеж детали и сборочный чертеж изделия.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Спецификация к сборочному чертежу.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Чертежи деталей призматической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цилиндрической форм. Правила их изображения.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изображения, размеры, материалы, основная надпись. Чтение чертежа.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чтения сборочного чертежа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 теоретических сведений «Чертеж детали и сборочный чертеж изделия». Рассматривание чертежей. Сообщение теоретических сведений «Чертежи деталей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призматической и цилиндрической форм. Правила их изображения». Познавательно-информационная беседа «Порядок чтения сборочного чертежа». 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 5. Выполнение чертежа детали изделия; чтение сборочных чертежей.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графически изображать изделия из древесины, выполнять чертежи деталей призматической и цилиндрической форм, читать </w:t>
            </w:r>
            <w:r>
              <w:rPr>
                <w:rFonts w:ascii="Times New Roman" w:hAnsi="Times New Roman" w:cs="Times New Roman"/>
              </w:rPr>
              <w:lastRenderedPageBreak/>
              <w:t>чертежи, вычерчивать сборочный чертеж изделия и составлять спецификацию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наблюдать, осуществлять поиск необходимой информации из разных источников, анализировать информацию,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формулировать ответы на вопросы, слушать одноклассников, учителя, воспринимать мнение других.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Выбор изделия. Технологическая карта.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22–29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Выдвижение идей для выполнения учебного проекта. Анализ моделей-аналогов из банка идей.  Выбор модели проектного изделия. Технологическая карта ‒ основной документ для изготовления </w:t>
            </w:r>
            <w:r>
              <w:rPr>
                <w:rFonts w:ascii="Times New Roman" w:hAnsi="Times New Roman" w:cs="Times New Roman"/>
              </w:rPr>
              <w:lastRenderedPageBreak/>
              <w:t>деталей изделия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Вступительное слово. Рассматривание вариантов изделий для проекта. Сообщение теоретических сведений «Технологическая карта ‒ основной документ для изготовления деталей изделия». Работа с учебником (с. 23‒28): изучение технологических карт. Практическая работа № 6. Выбор </w:t>
            </w:r>
            <w:r>
              <w:rPr>
                <w:rFonts w:ascii="Times New Roman" w:hAnsi="Times New Roman" w:cs="Times New Roman"/>
              </w:rPr>
              <w:lastRenderedPageBreak/>
              <w:t>изделия; выполнение чертежа или эскиза деталей изделия; разработка технологической карты. Обобщение 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составлять технологические карты; соблюдать требования к оформлению эскизов и чертежей; выдвигать идеи для выполнения учебного проекта, анализировать модели-аналоги из банка идей, выбирать модели проектного изделия,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выполнять творческий проект, решать конструкторско-технологические задачи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задачу, самостоятельно планировать свою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деятельность.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находить необходимую информацию в учебных пособиях, осознанно читать тексты, рассматривать иллюстрации с целью освоения и использования информации, наблюдать, анализировать информацию,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DD5F4B" w:rsidRDefault="00DD5F4B" w:rsidP="00DD5F4B">
            <w:pPr>
              <w:pStyle w:val="ParagraphStyle"/>
              <w:spacing w:line="26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формулировать ответы на вопросы; слушают учителя.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познавательный интерес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т</w:t>
            </w:r>
            <w:r>
              <w:rPr>
                <w:rFonts w:ascii="Times New Roman" w:hAnsi="Times New Roman" w:cs="Times New Roman"/>
              </w:rPr>
              <w:t>ворческое задание: изготовление изделия по собственному замыслу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53–56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деталей изделия ручным инструментом.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36‒43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последовательность изготовления цилиндрических и конических</w:t>
            </w:r>
            <w:r>
              <w:rPr>
                <w:rFonts w:ascii="Times New Roman" w:hAnsi="Times New Roman" w:cs="Times New Roman"/>
              </w:rPr>
              <w:br/>
              <w:t xml:space="preserve">деталей ручным инструментом.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приспособления. Приемы обработки и контроль точности. Правила безопасной работы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теоретических сведений «Способы и последовательность изготовления цилиндрических и конических деталей ручным инструментом». Рассматривание предметов из древесины, инструментов и приспособлений. Демонстрация приемов работы и контроля точности выполнения технологической операции.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Беседа «Правила безопасности». Практическая работа № 8. Изготовление изделия. Выставка </w:t>
            </w:r>
            <w:r>
              <w:rPr>
                <w:rFonts w:ascii="Times New Roman" w:hAnsi="Times New Roman" w:cs="Times New Roman"/>
              </w:rPr>
              <w:lastRenderedPageBreak/>
              <w:t>работ.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с инструментами для изготовления деталей ручным способом.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подбирать инструменты и приспособления для работы, изготавливать детали изделия ручным инструментом, контролировать точность выполнения операций.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приемы работы ручным инструментом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 принимать и сохранять учебную задачу; работать по составленному плану, контролировать точность выполнения операций.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научатся находить необходимую информацию в учебных пособиях,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рассуждать, формулировать ответы на вопросы, вступать в учебное сотрудничество, слушать одноклассников, учителя.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по собственному замыслу.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«Что ты знаешь о токарном станке?»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22.03. 05.04.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05.04. 12.04.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D5F4B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Окончательная отделка изделия. Творческий проект «Изготовление столярного изделия».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61–65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Отделка изделий и развитие технической эстетики. Защитная и декоративная отделка поверхности изделий из древесины. Профессии, связанные с обработкой древесины.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работ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Словесно-иллюстративный рассказ с элементами беседы «Отделка изделий и развитие технической эстетики». Просмотр мультимедийной презентации или рассматривание изделий. Сообщение теоретических сведений «Защитная и декоративная отделка поверхности изделий из древесины». Демонстрация приемов работы. Практическая работа № 11: окончательная отделка изделия.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 презентация работ. Обобщение 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 представления о контроле качества продукции.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способах отделки изделий из древесины.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профессиями людей, связанных с обработкой древесины. 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Освоят приемы отделки изделий.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самостоятельно выполнять творческий проект, решать конструкторско-технологические задачи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наблюдать, осуществлять поиск необходимой информации из разных источников, анализировать информацию, делать выводы.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формулировать ответы на вопросы, слушать одноклассников, учителя, составлять рассказ</w:t>
            </w:r>
            <w:r>
              <w:rPr>
                <w:rFonts w:ascii="Times New Roman" w:hAnsi="Times New Roman" w:cs="Times New Roman"/>
              </w:rPr>
              <w:br/>
              <w:t>о профессиях, связанных с обработкой древесины.</w:t>
            </w:r>
          </w:p>
          <w:p w:rsidR="00DD5F4B" w:rsidRDefault="00DD5F4B" w:rsidP="00DD5F4B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и</w:t>
            </w:r>
            <w:r>
              <w:rPr>
                <w:rFonts w:ascii="Times New Roman" w:hAnsi="Times New Roman" w:cs="Times New Roman"/>
              </w:rPr>
              <w:t>зготовление изделия по собственному замыслу. Подготовить сообщение «Профессии, связанные с обработкой древесины»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заданий.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  <w:p w:rsidR="00DD5F4B" w:rsidRDefault="00DD5F4B" w:rsidP="00DD5F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D5F4B" w:rsidTr="00010D44">
        <w:trPr>
          <w:gridBefore w:val="1"/>
          <w:wBefore w:w="13" w:type="dxa"/>
          <w:trHeight w:val="30"/>
          <w:jc w:val="center"/>
        </w:trPr>
        <w:tc>
          <w:tcPr>
            <w:tcW w:w="152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F4B" w:rsidRDefault="00DD5F4B" w:rsidP="00DD5F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 домашнего хозяйства (4 ч)</w:t>
            </w:r>
          </w:p>
        </w:tc>
      </w:tr>
      <w:tr w:rsidR="000365B1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технологии штукатурных работ.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138–141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штукатурка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вяжущих материалов и заполнителей для приготовления штукатурного раствора. Инструменты для штукатурных работ.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выполнения штукатурных ремонтных работ. Выполнение штукатурных работ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теоретических сведений о понятии </w:t>
            </w:r>
            <w:r>
              <w:rPr>
                <w:rFonts w:ascii="Times New Roman" w:hAnsi="Times New Roman" w:cs="Times New Roman"/>
                <w:i/>
                <w:iCs/>
              </w:rPr>
              <w:t>штукатурка</w:t>
            </w:r>
            <w:r>
              <w:rPr>
                <w:rFonts w:ascii="Times New Roman" w:hAnsi="Times New Roman" w:cs="Times New Roman"/>
              </w:rPr>
              <w:t xml:space="preserve">, видах вяжущих материалов и заполнителей для приготовления штукатурного раствора. Рассматривание материалов.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Познавательно-информационная беседа «Инструменты для штукатурных работ». Рассматривание инструментов. Рассказ с демонстрацией приемов выполнения штукатурных работ. Практическая работа № 24. Выполнение пробных упражнений. 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lastRenderedPageBreak/>
      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научатся принимать и сохранять учебную задачу, самостоятельно планировать свою деятельность.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необходимую информацию в учебных пособиях, наблюдать, анализировать информацию, делать выводы.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формулировать ответы на вопросы, слушать учителя.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познавательный интерес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 xml:space="preserve">айти </w:t>
            </w:r>
            <w:r>
              <w:rPr>
                <w:rFonts w:ascii="Times New Roman" w:hAnsi="Times New Roman" w:cs="Times New Roman"/>
              </w:rPr>
              <w:lastRenderedPageBreak/>
              <w:t>информацию и подготовить сообщение о современных видах материалов, применяемых для штукатурных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</w:rPr>
              <w:lastRenderedPageBreak/>
              <w:t>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</w:tr>
      <w:tr w:rsidR="000365B1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61‒62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Основы технологии оклейки помещений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обоями.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Учебник «Технология. Индустриальные технологии»,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 141–146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современных материалов в отделке квартиры.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обоев.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клея.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оклейки помещений обоями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Познавательно-информационная беседа «Виды отделки помещений». Заслушивание сообщений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«Современные материалы в отделке квартиры». Просмотр мультимедийной презентации. Сообщение теоретических сведений «Виды обоев». Работа с учебником.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«Определение видов обоев». Рассказ с демонстрацией приемов оклейки помещений обоями. Практическая работа № 25. Выполнение пробных упражнений. 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полученных на уроке сведений, оценивание результатов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планировать ремонтно-отделочные работы с указанием материалов, </w:t>
            </w:r>
            <w:r>
              <w:rPr>
                <w:rFonts w:ascii="Times New Roman" w:hAnsi="Times New Roman" w:cs="Times New Roman"/>
              </w:rPr>
              <w:lastRenderedPageBreak/>
              <w:t>инструментов, оборудования и примерных затрат; подбирать покрытия</w:t>
            </w:r>
            <w:r>
              <w:rPr>
                <w:rFonts w:ascii="Times New Roman" w:hAnsi="Times New Roman" w:cs="Times New Roman"/>
              </w:rPr>
              <w:br/>
              <w:t>в соответствии</w:t>
            </w:r>
            <w:r>
              <w:rPr>
                <w:rFonts w:ascii="Times New Roman" w:hAnsi="Times New Roman" w:cs="Times New Roman"/>
              </w:rPr>
              <w:br/>
              <w:t>с функциональным назначением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задачу.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извлекать необходимую информацию </w:t>
            </w:r>
            <w:r>
              <w:rPr>
                <w:rFonts w:ascii="Times New Roman" w:hAnsi="Times New Roman" w:cs="Times New Roman"/>
              </w:rPr>
              <w:lastRenderedPageBreak/>
              <w:t>из прослушанного объяснения учителя, находить необходимую информацию в учебных пособиях, Интернете, наблюдать, анализировать информацию, делать выводы.</w:t>
            </w:r>
          </w:p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научатся инициативно сотрудничать в поиске и сборе информации, </w:t>
            </w:r>
            <w:r>
              <w:rPr>
                <w:rFonts w:ascii="Times New Roman" w:hAnsi="Times New Roman" w:cs="Times New Roman"/>
              </w:rPr>
              <w:t>вести познавательный диалог по теме урока.</w:t>
            </w:r>
          </w:p>
          <w:p w:rsidR="000365B1" w:rsidRDefault="000365B1" w:rsidP="000365B1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Личностные: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проявляют познавательный интерес; сориентированы на </w:t>
            </w:r>
            <w:r>
              <w:rPr>
                <w:rFonts w:ascii="Times New Roman" w:hAnsi="Times New Roman" w:cs="Times New Roman"/>
              </w:rPr>
              <w:t>экологически целесообразное поведение в быту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Подготовить сообщения «Современные материалы в отделке </w:t>
            </w:r>
            <w:r>
              <w:rPr>
                <w:rFonts w:ascii="Times New Roman" w:hAnsi="Times New Roman" w:cs="Times New Roman"/>
              </w:rPr>
              <w:lastRenderedPageBreak/>
              <w:t>квартиры», «Экологичные материалы для отделки помещений дома»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 Выполнение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B1" w:rsidRDefault="000365B1" w:rsidP="000365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</w:tr>
      <w:tr w:rsidR="00303A5C" w:rsidTr="00125B42">
        <w:trPr>
          <w:gridBefore w:val="1"/>
          <w:wBefore w:w="13" w:type="dxa"/>
          <w:trHeight w:val="30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Выставка и презентация работ.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Познавательно-информационная беседа «Работы за учебный год». </w:t>
            </w:r>
          </w:p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проектов, выполненных учащимися в текущем году. </w:t>
            </w:r>
          </w:p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</w:rPr>
              <w:lastRenderedPageBreak/>
              <w:t>проектных работ, оценивание результатов работы за учебный год.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Получат представления о контроле качества продукции, её оценке. </w:t>
            </w:r>
          </w:p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 принимать и сохранять учебную 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наблюдать, осуществлять поиск необходимой информации из разных источников, анализировать информацию,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научатся формулировать ответы на вопросы, слушать одноклассников, учителя, составлять рассказ</w:t>
            </w:r>
            <w:r>
              <w:rPr>
                <w:rFonts w:ascii="Times New Roman" w:hAnsi="Times New Roman" w:cs="Times New Roman"/>
              </w:rPr>
              <w:br/>
              <w:t>о профессиях, связанных с обработкой древесины.</w:t>
            </w:r>
          </w:p>
          <w:p w:rsidR="00303A5C" w:rsidRDefault="00303A5C" w:rsidP="00303A5C">
            <w:pPr>
              <w:pStyle w:val="ParagraphStyle"/>
              <w:tabs>
                <w:tab w:val="left" w:pos="8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новым знаниям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Подготовить материалы для выставки. Оформить выставку.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5C" w:rsidRDefault="00303A5C" w:rsidP="00303A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</w:tr>
    </w:tbl>
    <w:p w:rsidR="0058192A" w:rsidRDefault="0058192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47FD" w:rsidRDefault="00D247F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247FD" w:rsidSect="00125B42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247FD" w:rsidRDefault="00D247F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Планируемые результаты освоения учебного предмета</w:t>
      </w:r>
      <w:r w:rsidRPr="003317BE"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  <w:t>**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Личностные результаты </w:t>
      </w:r>
      <w:r w:rsidRPr="003317BE">
        <w:rPr>
          <w:rFonts w:ascii="Times New Roman" w:hAnsi="Times New Roman"/>
          <w:sz w:val="28"/>
          <w:szCs w:val="28"/>
          <w:lang w:val="x-none"/>
        </w:rPr>
        <w:t>освоения обучающимися предмета «Технология» в основной школе: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проявление технико-технологического и экономического мышления при организации своей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самооценка готовности к предпринимательской деятельности в сфере технологий, рациональному ведению домашнего хозяйства;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Метапредметные результаты </w:t>
      </w:r>
      <w:r w:rsidRPr="003317BE">
        <w:rPr>
          <w:rFonts w:ascii="Times New Roman" w:hAnsi="Times New Roman"/>
          <w:sz w:val="28"/>
          <w:szCs w:val="28"/>
          <w:lang w:val="x-none"/>
        </w:rPr>
        <w:t>освоения учащимися предмета «Технология» в основной школе: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алгоритмизированное планирование процесса познавательно-трудовой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•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и развитие экологического мышления; умение применять его в познавательной, коммуникативной, социальной практике и профессиональной ориентации.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Предметные результаты </w:t>
      </w:r>
      <w:r w:rsidRPr="003317BE">
        <w:rPr>
          <w:rFonts w:ascii="Times New Roman" w:hAnsi="Times New Roman"/>
          <w:sz w:val="28"/>
          <w:szCs w:val="28"/>
          <w:lang w:val="x-none"/>
        </w:rPr>
        <w:t>освоения учащимися предмета «Технология» в основной школе следующие: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в познавательной сфере: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• 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</w:t>
      </w: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возможных средствах и технологиях создания объектов труда;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овладение алгоритмами и методами решения организационных и технико-технологических задач;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в трудовой сфере: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•  документирование результатов труда и проектной деятельности; расчет </w:t>
      </w: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в мотивационной сфере: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в эстетической сфере: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рациональный выбор рабочего костюма и опрятность рабочей одежды;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участие в оформлении класса и школы, озеленении пришкольного участка, стремление внести красоту в домашний быт;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в коммуникативной сфере: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учителем;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 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>•  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в физиолого-психологической сфере: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 соблюдение необходимой величины усилий, прилагаемых к инструментам, с учетом технологических требований;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•  сочетание образного и логического мышления в проектной деятельности.</w:t>
      </w:r>
    </w:p>
    <w:p w:rsidR="00D247FD" w:rsidRPr="003317BE" w:rsidRDefault="00D247FD" w:rsidP="00D247F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Целевая ориентация реализации настоящей рабочей программы</w:t>
      </w: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br/>
        <w:t>в практике конкретного образовательного учреждения</w:t>
      </w:r>
      <w:r w:rsidRPr="003317BE">
        <w:rPr>
          <w:rFonts w:ascii="Times New Roman" w:hAnsi="Times New Roman"/>
          <w:b/>
          <w:bCs/>
          <w:sz w:val="28"/>
          <w:szCs w:val="28"/>
          <w:vertAlign w:val="superscript"/>
          <w:lang w:val="x-none"/>
        </w:rPr>
        <w:t>***</w:t>
      </w:r>
    </w:p>
    <w:p w:rsidR="00D247FD" w:rsidRPr="003317BE" w:rsidRDefault="00D247FD" w:rsidP="00D24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Настоящая рабочая программа учитывает особенности класса: учащиеся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317BE">
        <w:rPr>
          <w:rFonts w:ascii="Times New Roman" w:hAnsi="Times New Roman"/>
          <w:b/>
          <w:bCs/>
          <w:sz w:val="28"/>
          <w:szCs w:val="28"/>
          <w:lang w:val="x-none"/>
        </w:rPr>
        <w:t>Учебно-методическое обеспечение образовательного процесса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Арефьев, И. П.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Занимательные уроки технологии для девочек / И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 П. Арефьев. – М. : Школьная пресса, 2005. 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2.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 Баландина, Л. Н.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Астры из пластмассовых упаковок / Л. Н. Баландина // Школа и производство. – 2006.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. 50. 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Баранчикова, Л. А.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Приготовление сладких блюд и напитков из плодов дикорастущих растений / Л. А. Баранчикова // Школа и производство. – 1998.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65.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4. 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Бешенков, А. К. </w:t>
      </w:r>
      <w:r w:rsidRPr="003317BE">
        <w:rPr>
          <w:rFonts w:ascii="Times New Roman" w:hAnsi="Times New Roman"/>
          <w:sz w:val="28"/>
          <w:szCs w:val="28"/>
          <w:lang w:val="x-none"/>
        </w:rPr>
        <w:t>Технология. Методика обучения технологии. 5–9 классы : метод. пособие / А. К. Бешенков, А. В. Бычков, В. М. Казакевич, С. Э. Маркуцкая. – М. : Дрофа, 2007.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5. 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Бобров, В. А. </w:t>
      </w:r>
      <w:r w:rsidRPr="003317BE">
        <w:rPr>
          <w:rFonts w:ascii="Times New Roman" w:hAnsi="Times New Roman"/>
          <w:sz w:val="28"/>
          <w:szCs w:val="28"/>
          <w:lang w:val="x-none"/>
        </w:rPr>
        <w:t>Справочник по деревообработке / В. А. Бобров. – Ростов н/Д : Феникс, 2003. – (Серия «Справочники»).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6. 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Васильченко, Е. В.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Кулинарные работы и методика их проведения / Е. В. Васильченко // Школа и производство. – 1991.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45.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7. 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Васильченко, Е. В.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Секрет хранения продуктов / Е. В. Васильченко // Школа и производство. – 1992. – № 1.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53.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8. 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Винокурова, И. А.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Оригинальные салаты / И. А. Винокурова // Школа и производство. – 1990. – № 12. –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 xml:space="preserve"> с</w:t>
      </w:r>
      <w:r w:rsidRPr="003317BE">
        <w:rPr>
          <w:rFonts w:ascii="Times New Roman" w:hAnsi="Times New Roman"/>
          <w:sz w:val="28"/>
          <w:szCs w:val="28"/>
          <w:lang w:val="x-none"/>
        </w:rPr>
        <w:t>. 33.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9. 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Винокурова, И. А.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Правильное использование овощей в кулинарии / И. А. Винокурова // Школа и производство. – 1989.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44.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10. 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Гавричкова, Т. Х.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Поделки из пластиковых упаковок / Т. Х. Гавричкова // Школа и производство. – 2003. – № 1.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43.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11. 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Гилева, Е. А. </w:t>
      </w:r>
      <w:r w:rsidRPr="003317BE">
        <w:rPr>
          <w:rFonts w:ascii="Times New Roman" w:hAnsi="Times New Roman"/>
          <w:sz w:val="28"/>
          <w:szCs w:val="28"/>
          <w:lang w:val="x-none"/>
        </w:rPr>
        <w:t>Формируем у школьников технологическую и проектную культуру / Е. А. Гилева, Ю. С. Егоров // Школа и производство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> – 2001. – № 4. – С. 25.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12. 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Глазырина, Е. А.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Развитие познавательной активности школьников / Е. А. </w:t>
      </w: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 xml:space="preserve">Глазырина // Школа и производство. – 2008. – № 5.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50.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13. 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Гряникова, В. М. </w:t>
      </w:r>
      <w:r w:rsidRPr="003317BE">
        <w:rPr>
          <w:rFonts w:ascii="Times New Roman" w:hAnsi="Times New Roman"/>
          <w:sz w:val="28"/>
          <w:szCs w:val="28"/>
          <w:lang w:val="x-none"/>
        </w:rPr>
        <w:t>Просто и вкусно / В. М. Гряникова // Школа и производство. – 1993. – № 4. – С. 35.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14. 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Гуревич, Р. С.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Кроссворды по трудовому обучению / Р. С. Гуревич // Школа и производство. – 1989. – № 9. – С. 75.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15. 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Зуева, Т. К.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Оформление холодных блюд / Т. К. Зуева // Школа и производство. – 1996.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70.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 xml:space="preserve">16. 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Книга </w:t>
      </w:r>
      <w:r w:rsidRPr="003317BE">
        <w:rPr>
          <w:rFonts w:ascii="Times New Roman" w:hAnsi="Times New Roman"/>
          <w:sz w:val="28"/>
          <w:szCs w:val="28"/>
          <w:lang w:val="x-none"/>
        </w:rPr>
        <w:t>о вкусной и здоровой пище / под ред. И. М. Скурихина. – М. : Колос, 1997.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17. 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Кожина, О. А.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Определение качества пищевых продуктов на уроках кулинарии / О. А. Кожина, Е. Н. Филимонова // Школа и производство. – 2008.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15.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18. 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Корчагина, Г. А.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Дидактический материал по кулинарии. 5 класс / Г. А. Корчагина, Е. В. Старикова // Школа и производство. – 1992. – № 9–10.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21.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19. 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Максимов, Н. А.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Освещение в быту / Н. А. Максимов // Школа и производство. – 1989. – № 3. – С. 31.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20. 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Махмутова, Х. И. </w:t>
      </w:r>
      <w:r w:rsidRPr="003317BE">
        <w:rPr>
          <w:rFonts w:ascii="Times New Roman" w:hAnsi="Times New Roman"/>
          <w:sz w:val="28"/>
          <w:szCs w:val="28"/>
          <w:lang w:val="x-none"/>
        </w:rPr>
        <w:t>Декорирование изделий аппликацией из ткани / Х. И. Махмутова // Школа и производство. – 2006. – № 6. – С. 42.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21. 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Мокрушина, Г. Г.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Обед в походных условиях / Г. Г. Мокрушина // Школа и производство. – 2002. – № 7.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49.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22. 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Молева, Г. А. </w:t>
      </w:r>
      <w:r w:rsidRPr="003317BE">
        <w:rPr>
          <w:rFonts w:ascii="Times New Roman" w:hAnsi="Times New Roman"/>
          <w:sz w:val="28"/>
          <w:szCs w:val="28"/>
          <w:lang w:val="x-none"/>
        </w:rPr>
        <w:t>Формирование умения учиться на уроках технологии (обслуживающего труда) / Г. А. Молева, И. А. Богданова // Школа и производство. – 2000. – № 3. – С. 33–35.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23. 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Муравьев, Е. М. </w:t>
      </w:r>
      <w:r w:rsidRPr="003317BE">
        <w:rPr>
          <w:rFonts w:ascii="Times New Roman" w:hAnsi="Times New Roman"/>
          <w:sz w:val="28"/>
          <w:szCs w:val="28"/>
          <w:lang w:val="x-none"/>
        </w:rPr>
        <w:t>Общие основы методики преподавания технологии / Е. М. Муравьев, В. Д. Симоненко. – Брянск : НМЦ «Технология», 2000.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24. 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Панфилова, Т. Ф. </w:t>
      </w:r>
      <w:r w:rsidRPr="003317BE">
        <w:rPr>
          <w:rFonts w:ascii="Times New Roman" w:hAnsi="Times New Roman"/>
          <w:sz w:val="28"/>
          <w:szCs w:val="28"/>
          <w:lang w:val="x-none"/>
        </w:rPr>
        <w:t>Пластмасса – конструкционный материал / Т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 Ф. Панфилова // Школа и производство. – 2003. – № 1.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44.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25. 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Панфилова, Т. Ф.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Салфетки для праздничного стола / Т. Ф. Панфилова // Школа и производство. – 2003. – № 5.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50.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26. 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Подласова, Р. В. </w:t>
      </w:r>
      <w:r w:rsidRPr="003317BE">
        <w:rPr>
          <w:rFonts w:ascii="Times New Roman" w:hAnsi="Times New Roman"/>
          <w:sz w:val="28"/>
          <w:szCs w:val="28"/>
          <w:lang w:val="x-none"/>
        </w:rPr>
        <w:t>Это интересно знать / Р. В. Подласова // Школа и производство. – 1990. – № 5. – С. 45.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27. 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Рубис, А. И. </w:t>
      </w:r>
      <w:r w:rsidRPr="003317BE">
        <w:rPr>
          <w:rFonts w:ascii="Times New Roman" w:hAnsi="Times New Roman"/>
          <w:sz w:val="28"/>
          <w:szCs w:val="28"/>
          <w:lang w:val="x-none"/>
        </w:rPr>
        <w:t>Раздаточный материал по безопасности труда / А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 И. Рубис // Школа и производство. – 1989. – № 3.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28.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28. 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Семина, Н. Н. </w:t>
      </w:r>
      <w:r w:rsidRPr="003317BE">
        <w:rPr>
          <w:rFonts w:ascii="Times New Roman" w:hAnsi="Times New Roman"/>
          <w:sz w:val="28"/>
          <w:szCs w:val="28"/>
          <w:lang w:val="x-none"/>
        </w:rPr>
        <w:t>Кроссворд по теме «Шерстяные ткани» / Н. Н. Семина // Школа и производство. – 2003. – № 2. – С. 74.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29. 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Технология </w:t>
      </w:r>
      <w:r w:rsidRPr="003317BE">
        <w:rPr>
          <w:rFonts w:ascii="Times New Roman" w:hAnsi="Times New Roman"/>
          <w:sz w:val="28"/>
          <w:szCs w:val="28"/>
          <w:lang w:val="x-none"/>
        </w:rPr>
        <w:t>: поурочные планы по разделу «Технология обработки древесины» по программе В. Д. Симоненко. 5–7 классы / авт.-сост. Ю. А. Жадаев, А. В. Жадаева. – Волгоград : Учитель, 2007.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30. 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Технология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. 5–9 классы : дополнительные и занимательные материалы / авт.-сост. Л. Д. Карачевцева, О. П. Власенко. – Волгоград : Учитель, 2009. 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31. 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Урбанская, О. Н.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Приготовление праздничного стола / О. Н. Ур-банская // Школа и производство. – 1990. – № 6. – С. 58.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32. 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Уроки </w:t>
      </w:r>
      <w:r w:rsidRPr="003317BE">
        <w:rPr>
          <w:rFonts w:ascii="Times New Roman" w:hAnsi="Times New Roman"/>
          <w:sz w:val="28"/>
          <w:szCs w:val="28"/>
          <w:lang w:val="x-none"/>
        </w:rPr>
        <w:t>по курсу «Технология». 5–9 классы / под ред. Е. Н. Перова. – М. : 5 за знания, 2008.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33. 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Усова, Н. В.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Изучение темы «Блюда из круп, бобовых и макаронных изделий» / </w:t>
      </w:r>
      <w:r w:rsidRPr="003317BE">
        <w:rPr>
          <w:rFonts w:ascii="Times New Roman" w:hAnsi="Times New Roman"/>
          <w:sz w:val="28"/>
          <w:szCs w:val="28"/>
          <w:lang w:val="x-none"/>
        </w:rPr>
        <w:lastRenderedPageBreak/>
        <w:t xml:space="preserve">Н. В. Усова // Школа и производство. – 2007. – № 2.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> 71.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34. 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Усова, Н. В. 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Швейная машина: история создания / Н. В. Усова // Школа и производство. – 1990. – № 4.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61.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35. 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Хаханова, Л. П. </w:t>
      </w:r>
      <w:r w:rsidRPr="003317BE">
        <w:rPr>
          <w:rFonts w:ascii="Times New Roman" w:hAnsi="Times New Roman"/>
          <w:sz w:val="28"/>
          <w:szCs w:val="28"/>
          <w:lang w:val="x-none"/>
        </w:rPr>
        <w:t>Из истории интерьера жилого дома / Л. П. Хаханова // Школа и производство. – 1996. – № 1. – С. 61.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36. 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Хаханова, Л. П. </w:t>
      </w:r>
      <w:r w:rsidRPr="003317BE">
        <w:rPr>
          <w:rFonts w:ascii="Times New Roman" w:hAnsi="Times New Roman"/>
          <w:sz w:val="28"/>
          <w:szCs w:val="28"/>
          <w:lang w:val="x-none"/>
        </w:rPr>
        <w:t>Искусственное освещение в интерьере жилого дома / Л. П. Хаханова // Школа и производство. – 1997. – № 5. – С. 72.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37. 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Хворостов, А. С. </w:t>
      </w:r>
      <w:r w:rsidRPr="003317BE">
        <w:rPr>
          <w:rFonts w:ascii="Times New Roman" w:hAnsi="Times New Roman"/>
          <w:sz w:val="28"/>
          <w:szCs w:val="28"/>
          <w:lang w:val="x-none"/>
        </w:rPr>
        <w:t>Декоративно-прикладное искусство в школе / А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> С. Хворостов. – М. : Просвещение, 1981.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38. 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Хотунцев, Ю. Л.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Экологическое обоснование и воспитание школьников на уроках технического труда в 5–7 классах / Ю. Л. Хотунцев, Н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 И. Нагибин //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ш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кола и производство. – 2010. – № 1.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. 13. 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39. 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Чистяков, Л. С.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В помощь начинающему столяру / Л. С. Чистяков. – М. : Московский рабочий, 1984.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40. 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Шидлаускене, В. В. </w:t>
      </w:r>
      <w:r w:rsidRPr="003317BE">
        <w:rPr>
          <w:rFonts w:ascii="Times New Roman" w:hAnsi="Times New Roman"/>
          <w:sz w:val="28"/>
          <w:szCs w:val="28"/>
          <w:lang w:val="x-none"/>
        </w:rPr>
        <w:t>Органолептический анализ пищевых продуктов и блюд из них / В. В. Шидлаускене // Школа и производство. – 1989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 – № 3.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</w:t>
      </w:r>
      <w:r w:rsidRPr="003317BE">
        <w:rPr>
          <w:rFonts w:ascii="Times New Roman" w:hAnsi="Times New Roman"/>
          <w:sz w:val="28"/>
          <w:szCs w:val="28"/>
          <w:lang w:val="x-none"/>
        </w:rPr>
        <w:t>. 48.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41. 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Шумилкин, Н. Н. </w:t>
      </w:r>
      <w:r w:rsidRPr="003317BE">
        <w:rPr>
          <w:rFonts w:ascii="Times New Roman" w:hAnsi="Times New Roman"/>
          <w:sz w:val="28"/>
          <w:szCs w:val="28"/>
          <w:lang w:val="x-none"/>
        </w:rPr>
        <w:t>Декоративная игольница из жести / Н. Н. Шумилкин // Школа и производство. – 2003. – № 2. – С. 33.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42. 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 xml:space="preserve">Щербакова, Л. П. </w:t>
      </w:r>
      <w:r w:rsidRPr="003317BE">
        <w:rPr>
          <w:rFonts w:ascii="Times New Roman" w:hAnsi="Times New Roman"/>
          <w:sz w:val="28"/>
          <w:szCs w:val="28"/>
          <w:lang w:val="x-none"/>
        </w:rPr>
        <w:t>О названиях тканей / Л. П. Щербакова // Школа и производство. – 1992. – № 2. – С. 53.</w:t>
      </w:r>
    </w:p>
    <w:p w:rsidR="00D247FD" w:rsidRPr="003317BE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43. 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Это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интересно: соль // Школа и производство. – 1992. – № 2. – С</w:t>
      </w:r>
      <w:r w:rsidRPr="003317BE">
        <w:rPr>
          <w:rFonts w:ascii="Times New Roman" w:hAnsi="Times New Roman"/>
          <w:spacing w:val="-15"/>
          <w:sz w:val="28"/>
          <w:szCs w:val="28"/>
          <w:lang w:val="x-none"/>
        </w:rPr>
        <w:t>.</w:t>
      </w:r>
      <w:r w:rsidRPr="003317BE">
        <w:rPr>
          <w:rFonts w:ascii="Times New Roman" w:hAnsi="Times New Roman"/>
          <w:sz w:val="28"/>
          <w:szCs w:val="28"/>
          <w:lang w:val="x-none"/>
        </w:rPr>
        <w:t> 57.</w:t>
      </w:r>
    </w:p>
    <w:p w:rsidR="00D247FD" w:rsidRPr="00D247FD" w:rsidRDefault="00D247FD" w:rsidP="00D247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  <w:lang w:val="x-none"/>
        </w:rPr>
      </w:pPr>
      <w:r w:rsidRPr="003317BE">
        <w:rPr>
          <w:rFonts w:ascii="Times New Roman" w:hAnsi="Times New Roman"/>
          <w:sz w:val="28"/>
          <w:szCs w:val="28"/>
          <w:lang w:val="x-none"/>
        </w:rPr>
        <w:t>44. </w:t>
      </w:r>
      <w:r w:rsidRPr="003317BE">
        <w:rPr>
          <w:rFonts w:ascii="Times New Roman" w:hAnsi="Times New Roman"/>
          <w:i/>
          <w:iCs/>
          <w:sz w:val="28"/>
          <w:szCs w:val="28"/>
          <w:lang w:val="x-none"/>
        </w:rPr>
        <w:t>Яркова, И. В.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Учебные игры в изучении технологии / И. В. Яркова // Школа и производство. – 2001. – № 5. – </w:t>
      </w:r>
      <w:r w:rsidRPr="003317BE">
        <w:rPr>
          <w:rFonts w:ascii="Times New Roman" w:hAnsi="Times New Roman"/>
          <w:caps/>
          <w:sz w:val="28"/>
          <w:szCs w:val="28"/>
          <w:lang w:val="x-none"/>
        </w:rPr>
        <w:t>с.</w:t>
      </w:r>
      <w:r w:rsidRPr="003317BE">
        <w:rPr>
          <w:rFonts w:ascii="Times New Roman" w:hAnsi="Times New Roman"/>
          <w:sz w:val="28"/>
          <w:szCs w:val="28"/>
          <w:lang w:val="x-none"/>
        </w:rPr>
        <w:t xml:space="preserve"> 50.</w:t>
      </w:r>
    </w:p>
    <w:p w:rsidR="00D247FD" w:rsidRDefault="00D247F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47FD" w:rsidRDefault="00D247F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47FD" w:rsidRDefault="00D247F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47FD" w:rsidRPr="00D247FD" w:rsidRDefault="00D247FD" w:rsidP="00D247FD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D247FD">
        <w:rPr>
          <w:rFonts w:ascii="Times New Roman" w:hAnsi="Times New Roman" w:cs="Arial Unicode MS"/>
          <w:color w:val="000000"/>
          <w:sz w:val="24"/>
          <w:szCs w:val="24"/>
        </w:rPr>
        <w:t>Протокол заседания                                                               Заместитель директора по УР</w:t>
      </w:r>
    </w:p>
    <w:p w:rsidR="00D247FD" w:rsidRPr="00D247FD" w:rsidRDefault="00D247FD" w:rsidP="00D247FD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D247FD">
        <w:rPr>
          <w:rFonts w:ascii="Times New Roman" w:hAnsi="Times New Roman" w:cs="Arial Unicode MS"/>
          <w:color w:val="000000"/>
          <w:sz w:val="24"/>
          <w:szCs w:val="24"/>
        </w:rPr>
        <w:t xml:space="preserve">методического совета                                       </w:t>
      </w:r>
      <w:r>
        <w:rPr>
          <w:rFonts w:ascii="Times New Roman" w:hAnsi="Times New Roman" w:cs="Arial Unicode MS"/>
          <w:color w:val="000000"/>
          <w:sz w:val="24"/>
          <w:szCs w:val="24"/>
        </w:rPr>
        <w:t xml:space="preserve">  </w:t>
      </w:r>
      <w:r w:rsidRPr="00D247FD">
        <w:rPr>
          <w:rFonts w:ascii="Times New Roman" w:hAnsi="Times New Roman" w:cs="Arial Unicode MS"/>
          <w:color w:val="000000"/>
          <w:sz w:val="24"/>
          <w:szCs w:val="24"/>
        </w:rPr>
        <w:t xml:space="preserve">                ___________      Геращенко Е.Н.</w:t>
      </w:r>
    </w:p>
    <w:p w:rsidR="00D247FD" w:rsidRPr="00D247FD" w:rsidRDefault="00D247FD" w:rsidP="00D247FD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D247FD">
        <w:rPr>
          <w:rFonts w:ascii="Times New Roman" w:hAnsi="Times New Roman" w:cs="Arial Unicode MS"/>
          <w:color w:val="000000"/>
          <w:sz w:val="24"/>
          <w:szCs w:val="24"/>
        </w:rPr>
        <w:t>МБОУ СШ №3                                                                  (подпись)</w:t>
      </w:r>
    </w:p>
    <w:p w:rsidR="00D247FD" w:rsidRPr="00D247FD" w:rsidRDefault="00D247FD" w:rsidP="00D247FD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D247FD">
        <w:rPr>
          <w:rFonts w:ascii="Times New Roman" w:hAnsi="Times New Roman" w:cs="Arial Unicode MS"/>
          <w:color w:val="000000"/>
          <w:sz w:val="24"/>
          <w:szCs w:val="24"/>
        </w:rPr>
        <w:t>От</w:t>
      </w:r>
      <w:r>
        <w:rPr>
          <w:rFonts w:ascii="Times New Roman" w:hAnsi="Times New Roman" w:cs="Arial Unicode MS"/>
          <w:color w:val="000000"/>
          <w:sz w:val="24"/>
          <w:szCs w:val="24"/>
        </w:rPr>
        <w:t xml:space="preserve"> </w:t>
      </w:r>
      <w:r w:rsidRPr="00D247FD">
        <w:rPr>
          <w:rFonts w:ascii="Times New Roman" w:hAnsi="Times New Roman" w:cs="Arial Unicode MS"/>
          <w:color w:val="000000"/>
          <w:sz w:val="24"/>
          <w:szCs w:val="24"/>
        </w:rPr>
        <w:t>24.08.201</w:t>
      </w:r>
      <w:r>
        <w:rPr>
          <w:rFonts w:ascii="Times New Roman" w:hAnsi="Times New Roman" w:cs="Arial Unicode MS"/>
          <w:color w:val="000000"/>
          <w:sz w:val="24"/>
          <w:szCs w:val="24"/>
        </w:rPr>
        <w:t xml:space="preserve">8г </w:t>
      </w:r>
      <w:r w:rsidRPr="00D247FD">
        <w:rPr>
          <w:rFonts w:ascii="Times New Roman" w:hAnsi="Times New Roman" w:cs="Arial Unicode MS"/>
          <w:color w:val="000000"/>
          <w:sz w:val="24"/>
          <w:szCs w:val="24"/>
        </w:rPr>
        <w:t>№1</w:t>
      </w:r>
      <w:r>
        <w:rPr>
          <w:rFonts w:ascii="Times New Roman" w:hAnsi="Times New Roman" w:cs="Arial Unicode MS"/>
          <w:color w:val="000000"/>
          <w:sz w:val="24"/>
          <w:szCs w:val="24"/>
        </w:rPr>
        <w:t xml:space="preserve">  </w:t>
      </w:r>
      <w:r w:rsidRPr="00D247FD">
        <w:rPr>
          <w:rFonts w:ascii="Times New Roman" w:hAnsi="Times New Roman" w:cs="Arial Unicode MS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Arial Unicode MS"/>
          <w:color w:val="000000"/>
          <w:sz w:val="24"/>
          <w:szCs w:val="24"/>
        </w:rPr>
        <w:t xml:space="preserve">                               _____</w:t>
      </w:r>
      <w:r w:rsidRPr="00D247FD">
        <w:rPr>
          <w:rFonts w:ascii="Times New Roman" w:hAnsi="Times New Roman" w:cs="Arial Unicode MS"/>
          <w:color w:val="000000"/>
          <w:sz w:val="24"/>
          <w:szCs w:val="24"/>
        </w:rPr>
        <w:t>______   201</w:t>
      </w:r>
      <w:r w:rsidR="00C910A8">
        <w:rPr>
          <w:rFonts w:ascii="Times New Roman" w:hAnsi="Times New Roman" w:cs="Arial Unicode MS"/>
          <w:color w:val="000000"/>
          <w:sz w:val="24"/>
          <w:szCs w:val="24"/>
        </w:rPr>
        <w:t>8</w:t>
      </w:r>
      <w:r w:rsidRPr="00D247FD">
        <w:rPr>
          <w:rFonts w:ascii="Times New Roman" w:hAnsi="Times New Roman" w:cs="Arial Unicode MS"/>
          <w:color w:val="000000"/>
          <w:sz w:val="24"/>
          <w:szCs w:val="24"/>
        </w:rPr>
        <w:t xml:space="preserve"> года</w:t>
      </w:r>
    </w:p>
    <w:p w:rsidR="00D247FD" w:rsidRPr="00D247FD" w:rsidRDefault="00D247FD" w:rsidP="00D247FD">
      <w:pPr>
        <w:spacing w:after="0" w:line="240" w:lineRule="atLeast"/>
        <w:ind w:right="-459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 w:rsidRPr="00D247FD">
        <w:rPr>
          <w:rFonts w:ascii="Times New Roman" w:hAnsi="Times New Roman" w:cs="Arial Unicode MS"/>
          <w:color w:val="000000"/>
          <w:sz w:val="24"/>
          <w:szCs w:val="24"/>
        </w:rPr>
        <w:t xml:space="preserve">_____________ Геращенко Е.Н.                       </w:t>
      </w:r>
    </w:p>
    <w:p w:rsidR="00D247FD" w:rsidRDefault="00D247F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D247FD" w:rsidSect="00D247F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5E43B13"/>
    <w:multiLevelType w:val="hybridMultilevel"/>
    <w:tmpl w:val="1D14D79E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62E3D9C"/>
    <w:multiLevelType w:val="hybridMultilevel"/>
    <w:tmpl w:val="99B419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3F0E"/>
    <w:multiLevelType w:val="hybridMultilevel"/>
    <w:tmpl w:val="118A5BB4"/>
    <w:lvl w:ilvl="0" w:tplc="3942F15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2A"/>
    <w:rsid w:val="00010D44"/>
    <w:rsid w:val="000365B1"/>
    <w:rsid w:val="00101689"/>
    <w:rsid w:val="00125B42"/>
    <w:rsid w:val="001F6F6D"/>
    <w:rsid w:val="002B25FE"/>
    <w:rsid w:val="00303A5C"/>
    <w:rsid w:val="003317BE"/>
    <w:rsid w:val="004E047A"/>
    <w:rsid w:val="0058192A"/>
    <w:rsid w:val="005B1E4E"/>
    <w:rsid w:val="005B6B0F"/>
    <w:rsid w:val="00617EC8"/>
    <w:rsid w:val="006E54D2"/>
    <w:rsid w:val="00887422"/>
    <w:rsid w:val="00977A43"/>
    <w:rsid w:val="009856F9"/>
    <w:rsid w:val="00A34F99"/>
    <w:rsid w:val="00AA3ACF"/>
    <w:rsid w:val="00C03B6F"/>
    <w:rsid w:val="00C42716"/>
    <w:rsid w:val="00C910A8"/>
    <w:rsid w:val="00D121EA"/>
    <w:rsid w:val="00D247FD"/>
    <w:rsid w:val="00D738B8"/>
    <w:rsid w:val="00DD008A"/>
    <w:rsid w:val="00DD5F4B"/>
    <w:rsid w:val="00F37F26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5B2449-F9D0-4018-807B-96547D01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0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64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mon.gov.ru/dok/fz/vosp/4001/" TargetMode="External"/><Relationship Id="rId5" Type="http://schemas.openxmlformats.org/officeDocument/2006/relationships/hyperlink" Target="http://standart.edu.ru/catalog.aspx?CatalogId=2588" TargetMode="External"/><Relationship Id="rId10" Type="http://schemas.openxmlformats.org/officeDocument/2006/relationships/hyperlink" Target="http://www.un.org/russian/documen/convents/childc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26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13722</Words>
  <Characters>78219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2018-09-26T05:56:00Z</cp:lastPrinted>
  <dcterms:created xsi:type="dcterms:W3CDTF">2019-06-07T07:59:00Z</dcterms:created>
  <dcterms:modified xsi:type="dcterms:W3CDTF">2019-06-07T07:59:00Z</dcterms:modified>
</cp:coreProperties>
</file>