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AB" w:rsidRDefault="008776AB" w:rsidP="008776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ДУБОВСКИЙ РАЙОННЫЙ ОТДЕЛ ОБРАЗОВАНИЯ</w:t>
      </w:r>
    </w:p>
    <w:p w:rsidR="008776AB" w:rsidRDefault="008776AB" w:rsidP="008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76AB" w:rsidRDefault="008776AB" w:rsidP="008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</w:t>
      </w:r>
    </w:p>
    <w:p w:rsidR="008776AB" w:rsidRDefault="008776AB" w:rsidP="008776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6AB" w:rsidRDefault="00C62DB3" w:rsidP="008776AB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 119«а»</w:t>
      </w:r>
    </w:p>
    <w:p w:rsidR="008776AB" w:rsidRDefault="008776AB" w:rsidP="008776AB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6AB" w:rsidRDefault="008776AB" w:rsidP="008776AB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6AB" w:rsidRDefault="0087470D" w:rsidP="008776AB">
      <w:pPr>
        <w:spacing w:after="0" w:line="240" w:lineRule="auto"/>
        <w:ind w:left="-142" w:hanging="39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от  «01</w:t>
      </w:r>
      <w:r w:rsidR="00382009">
        <w:rPr>
          <w:rFonts w:ascii="Times New Roman" w:eastAsia="Times New Roman" w:hAnsi="Times New Roman"/>
          <w:sz w:val="28"/>
          <w:szCs w:val="28"/>
          <w:lang w:eastAsia="ru-RU"/>
        </w:rPr>
        <w:t>» сентября</w:t>
      </w:r>
      <w:r w:rsidR="008776AB">
        <w:rPr>
          <w:rFonts w:ascii="Times New Roman" w:eastAsia="Times New Roman" w:hAnsi="Times New Roman"/>
          <w:sz w:val="28"/>
          <w:szCs w:val="28"/>
          <w:lang w:eastAsia="ru-RU"/>
        </w:rPr>
        <w:t xml:space="preserve">  2021 г.                                                            с. Дубовское                               </w:t>
      </w:r>
    </w:p>
    <w:p w:rsidR="008776AB" w:rsidRDefault="008776AB" w:rsidP="008776AB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776AB" w:rsidRDefault="008776AB" w:rsidP="008776AB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6AB" w:rsidRDefault="008776AB" w:rsidP="008776AB">
      <w:pPr>
        <w:shd w:val="clear" w:color="auto" w:fill="FFFFFF"/>
        <w:spacing w:after="0" w:line="240" w:lineRule="auto"/>
        <w:ind w:right="1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«Об организации питания </w:t>
      </w:r>
      <w:proofErr w:type="gramStart"/>
      <w:r>
        <w:rPr>
          <w:rFonts w:ascii="Times New Roman" w:eastAsia="Times New Roman" w:hAnsi="Times New Roman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</w:t>
      </w:r>
    </w:p>
    <w:p w:rsidR="008776AB" w:rsidRDefault="008776AB" w:rsidP="008776AB">
      <w:pPr>
        <w:shd w:val="clear" w:color="auto" w:fill="FFFFFF"/>
        <w:spacing w:after="0" w:line="240" w:lineRule="auto"/>
        <w:ind w:right="1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муниципальных бюджетных </w:t>
      </w:r>
      <w:r w:rsidR="00FD5F02">
        <w:rPr>
          <w:rFonts w:ascii="Times New Roman" w:eastAsia="Times New Roman" w:hAnsi="Times New Roman"/>
          <w:lang w:eastAsia="ru-RU"/>
        </w:rPr>
        <w:t xml:space="preserve">общеобразовательных </w:t>
      </w:r>
      <w:proofErr w:type="gramStart"/>
      <w:r w:rsidR="00FD5F02">
        <w:rPr>
          <w:rFonts w:ascii="Times New Roman" w:eastAsia="Times New Roman" w:hAnsi="Times New Roman"/>
          <w:lang w:eastAsia="ru-RU"/>
        </w:rPr>
        <w:t>учреждениях</w:t>
      </w:r>
      <w:proofErr w:type="gramEnd"/>
    </w:p>
    <w:p w:rsidR="008776AB" w:rsidRPr="00615433" w:rsidRDefault="008776AB" w:rsidP="008776AB">
      <w:pPr>
        <w:shd w:val="clear" w:color="auto" w:fill="FFFFFF"/>
        <w:spacing w:after="0" w:line="240" w:lineRule="auto"/>
        <w:ind w:right="1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Дубовского района»  </w:t>
      </w:r>
    </w:p>
    <w:p w:rsidR="008776AB" w:rsidRDefault="008776AB" w:rsidP="008776AB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776AB" w:rsidRDefault="008776AB" w:rsidP="008776A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</w:t>
      </w:r>
    </w:p>
    <w:p w:rsidR="008776AB" w:rsidRPr="00D12D1F" w:rsidRDefault="008776AB" w:rsidP="008776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Во исполнение постановления Администрации Дубовского</w:t>
      </w:r>
      <w:r w:rsidR="0038200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района Ростовской области от 30.08.2021 года № 547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«Об </w:t>
      </w:r>
      <w:r w:rsidRPr="00615433"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организации питания обучающихся в муниципальных бюджетных </w:t>
      </w:r>
      <w:r w:rsidR="00FD5F0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общеобразовательных учреждениях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Дубовского района</w:t>
      </w:r>
      <w:r w:rsidRPr="00615433">
        <w:rPr>
          <w:rFonts w:ascii="Times New Roman" w:eastAsia="Times New Roman" w:hAnsi="Times New Roman"/>
          <w:bCs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СанПиН к организации питания обучающихся,    </w:t>
      </w:r>
      <w:proofErr w:type="gramEnd"/>
    </w:p>
    <w:p w:rsidR="008776AB" w:rsidRDefault="008776AB" w:rsidP="00382009">
      <w:pPr>
        <w:tabs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6AB" w:rsidRDefault="008776AB" w:rsidP="008776AB">
      <w:pPr>
        <w:tabs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1E7844" w:rsidRDefault="001E7844" w:rsidP="008776AB">
      <w:pPr>
        <w:tabs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Pr="00ED3B32" w:rsidRDefault="00AF3C26" w:rsidP="00AF3C26">
      <w:pPr>
        <w:pStyle w:val="a3"/>
        <w:shd w:val="clear" w:color="auto" w:fill="FFFFFF"/>
        <w:spacing w:after="0"/>
        <w:ind w:left="0"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Порядок  организации питания</w:t>
      </w:r>
      <w:r w:rsidRPr="00ED3B3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 муниципальных бюджетных</w:t>
      </w:r>
      <w:r w:rsidR="00FD5F0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учреждениях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Дубовского района </w:t>
      </w:r>
      <w:r w:rsidRPr="00ED3B3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1).</w:t>
      </w:r>
      <w:proofErr w:type="gramEnd"/>
    </w:p>
    <w:p w:rsidR="00AF3C26" w:rsidRPr="00ED3B32" w:rsidRDefault="00AF3C26" w:rsidP="00AF3C26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D3B32">
        <w:rPr>
          <w:rFonts w:ascii="Times New Roman" w:eastAsia="Times New Roman" w:hAnsi="Times New Roman"/>
          <w:sz w:val="28"/>
          <w:szCs w:val="28"/>
          <w:lang w:eastAsia="ru-RU"/>
        </w:rPr>
        <w:t xml:space="preserve">. Специалисту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Дубовского </w:t>
      </w:r>
      <w:r w:rsidRPr="00ED3B32">
        <w:rPr>
          <w:rFonts w:ascii="Times New Roman" w:eastAsia="Times New Roman" w:hAnsi="Times New Roman"/>
          <w:sz w:val="28"/>
          <w:szCs w:val="28"/>
          <w:lang w:eastAsia="ru-RU"/>
        </w:rPr>
        <w:t>РОО Журбиной Т.А.: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3C26" w:rsidRPr="00ED3B32" w:rsidRDefault="00AF3C26" w:rsidP="00AF3C26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D3B32">
        <w:rPr>
          <w:rFonts w:ascii="Times New Roman" w:eastAsia="Times New Roman" w:hAnsi="Times New Roman"/>
          <w:sz w:val="28"/>
          <w:szCs w:val="28"/>
          <w:lang w:eastAsia="ru-RU"/>
        </w:rPr>
        <w:t>.1. Информировать руководителей общеобразовательных организаций об изменениях при организации питания обучающихся.</w:t>
      </w:r>
    </w:p>
    <w:p w:rsidR="00AF3C26" w:rsidRPr="00ED3B32" w:rsidRDefault="00AF3C26" w:rsidP="00AF3C26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D3B32">
        <w:rPr>
          <w:rFonts w:ascii="Times New Roman" w:eastAsia="Times New Roman" w:hAnsi="Times New Roman"/>
          <w:sz w:val="28"/>
          <w:szCs w:val="28"/>
          <w:lang w:eastAsia="ru-RU"/>
        </w:rPr>
        <w:t>.2. Усилить контроль исполнения руководителями общеобразовательных организаций законодательства в части контроля питания обучающихся, создания безопасных условий организации питания, сохранения здоровья обучающихся.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3C26" w:rsidRPr="00ED3B32" w:rsidRDefault="00AF3C26" w:rsidP="00AF3C26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D3B32">
        <w:rPr>
          <w:rFonts w:ascii="Times New Roman" w:eastAsia="Times New Roman" w:hAnsi="Times New Roman"/>
          <w:sz w:val="28"/>
          <w:szCs w:val="28"/>
          <w:lang w:eastAsia="ru-RU"/>
        </w:rPr>
        <w:t>. Руководителям ОО:</w:t>
      </w:r>
    </w:p>
    <w:p w:rsidR="00AF3C26" w:rsidRPr="00ED3B32" w:rsidRDefault="00AF3C26" w:rsidP="00AF3C26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D3B32">
        <w:rPr>
          <w:rFonts w:ascii="Times New Roman" w:eastAsia="Times New Roman" w:hAnsi="Times New Roman"/>
          <w:sz w:val="28"/>
          <w:szCs w:val="28"/>
          <w:lang w:eastAsia="ru-RU"/>
        </w:rPr>
        <w:t xml:space="preserve">.1. Создать необходимые санитарно-гигиенические условия для организации горячего питания </w:t>
      </w:r>
      <w:proofErr w:type="gramStart"/>
      <w:r w:rsidRPr="00ED3B3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D3B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F3C26" w:rsidRPr="00ED3B32" w:rsidRDefault="00AF3C26" w:rsidP="00AF3C26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D3B32">
        <w:rPr>
          <w:rFonts w:ascii="Times New Roman" w:eastAsia="Times New Roman" w:hAnsi="Times New Roman"/>
          <w:sz w:val="28"/>
          <w:szCs w:val="28"/>
          <w:lang w:eastAsia="ru-RU"/>
        </w:rPr>
        <w:t xml:space="preserve">.2. Усилить контроль деятельности ответственного за организацию школьного питания.   </w:t>
      </w:r>
    </w:p>
    <w:p w:rsidR="00AF3C26" w:rsidRPr="00ED3B32" w:rsidRDefault="00AF3C26" w:rsidP="00AF3C26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D3B32">
        <w:rPr>
          <w:rFonts w:ascii="Times New Roman" w:eastAsia="Times New Roman" w:hAnsi="Times New Roman"/>
          <w:sz w:val="28"/>
          <w:szCs w:val="28"/>
          <w:lang w:eastAsia="ru-RU"/>
        </w:rPr>
        <w:t xml:space="preserve">.3. Заключить договора на организацию горячего питания в установленном порядке. </w:t>
      </w:r>
    </w:p>
    <w:p w:rsidR="00AF3C26" w:rsidRPr="00ED3B32" w:rsidRDefault="00AF3C26" w:rsidP="00AF3C26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Pr="00ED3B32">
        <w:rPr>
          <w:rFonts w:ascii="Times New Roman" w:eastAsia="Times New Roman" w:hAnsi="Times New Roman"/>
          <w:sz w:val="28"/>
          <w:szCs w:val="28"/>
          <w:lang w:eastAsia="ru-RU"/>
        </w:rPr>
        <w:t>. Разместить на сайтах и информационных стендах общеобразовательных организаций информацию о порядке организации питания.</w:t>
      </w:r>
    </w:p>
    <w:p w:rsidR="00AF3C26" w:rsidRDefault="00AF3C26" w:rsidP="00D60F35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Pr="00ED3B32">
        <w:rPr>
          <w:rFonts w:ascii="Times New Roman" w:eastAsia="Times New Roman" w:hAnsi="Times New Roman"/>
          <w:sz w:val="28"/>
          <w:szCs w:val="28"/>
          <w:lang w:eastAsia="ru-RU"/>
        </w:rPr>
        <w:t xml:space="preserve">. Считать </w:t>
      </w:r>
      <w:proofErr w:type="gramStart"/>
      <w:r w:rsidRPr="00ED3B32">
        <w:rPr>
          <w:rFonts w:ascii="Times New Roman" w:eastAsia="Times New Roman" w:hAnsi="Times New Roman"/>
          <w:sz w:val="28"/>
          <w:szCs w:val="28"/>
          <w:lang w:eastAsia="ru-RU"/>
        </w:rPr>
        <w:t>утратившим</w:t>
      </w:r>
      <w:proofErr w:type="gramEnd"/>
      <w:r w:rsidRPr="00ED3B32">
        <w:rPr>
          <w:rFonts w:ascii="Times New Roman" w:eastAsia="Times New Roman" w:hAnsi="Times New Roman"/>
          <w:sz w:val="28"/>
          <w:szCs w:val="28"/>
          <w:lang w:eastAsia="ru-RU"/>
        </w:rPr>
        <w:t xml:space="preserve"> сил</w:t>
      </w:r>
      <w:r w:rsidR="00382009">
        <w:rPr>
          <w:rFonts w:ascii="Times New Roman" w:eastAsia="Times New Roman" w:hAnsi="Times New Roman"/>
          <w:sz w:val="28"/>
          <w:szCs w:val="28"/>
          <w:lang w:eastAsia="ru-RU"/>
        </w:rPr>
        <w:t>у приказ РОО от 26.01.2021 № 7</w:t>
      </w:r>
      <w:r w:rsidR="00D60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F35" w:rsidRPr="00D60F35">
        <w:rPr>
          <w:rFonts w:ascii="Times New Roman" w:eastAsia="Times New Roman" w:hAnsi="Times New Roman"/>
          <w:sz w:val="28"/>
          <w:szCs w:val="28"/>
          <w:lang w:eastAsia="ru-RU"/>
        </w:rPr>
        <w:t>«Об орг</w:t>
      </w:r>
      <w:r w:rsidR="00D60F35">
        <w:rPr>
          <w:rFonts w:ascii="Times New Roman" w:eastAsia="Times New Roman" w:hAnsi="Times New Roman"/>
          <w:sz w:val="28"/>
          <w:szCs w:val="28"/>
          <w:lang w:eastAsia="ru-RU"/>
        </w:rPr>
        <w:t xml:space="preserve">анизации питания обучающихся в </w:t>
      </w:r>
      <w:r w:rsidR="00D60F35" w:rsidRPr="00D60F35">
        <w:rPr>
          <w:rFonts w:ascii="Times New Roman" w:eastAsia="Times New Roman" w:hAnsi="Times New Roman"/>
          <w:sz w:val="28"/>
          <w:szCs w:val="28"/>
          <w:lang w:eastAsia="ru-RU"/>
        </w:rPr>
        <w:t>муниципальных бюджетных о</w:t>
      </w:r>
      <w:r w:rsidR="00D60F35">
        <w:rPr>
          <w:rFonts w:ascii="Times New Roman" w:eastAsia="Times New Roman" w:hAnsi="Times New Roman"/>
          <w:sz w:val="28"/>
          <w:szCs w:val="28"/>
          <w:lang w:eastAsia="ru-RU"/>
        </w:rPr>
        <w:t xml:space="preserve">бщеобразовательных организациях </w:t>
      </w:r>
      <w:r w:rsidR="00D60F35" w:rsidRPr="00D60F35">
        <w:rPr>
          <w:rFonts w:ascii="Times New Roman" w:eastAsia="Times New Roman" w:hAnsi="Times New Roman"/>
          <w:sz w:val="28"/>
          <w:szCs w:val="28"/>
          <w:lang w:eastAsia="ru-RU"/>
        </w:rPr>
        <w:t>Дубовского ра</w:t>
      </w:r>
      <w:r w:rsidR="0087470D">
        <w:rPr>
          <w:rFonts w:ascii="Times New Roman" w:eastAsia="Times New Roman" w:hAnsi="Times New Roman"/>
          <w:sz w:val="28"/>
          <w:szCs w:val="28"/>
          <w:lang w:eastAsia="ru-RU"/>
        </w:rPr>
        <w:t>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AF3C26" w:rsidRPr="00ED3B32" w:rsidRDefault="00AF3C26" w:rsidP="00AF3C26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5964BC">
        <w:rPr>
          <w:rFonts w:ascii="Times New Roman" w:eastAsia="Times New Roman" w:hAnsi="Times New Roman"/>
          <w:sz w:val="28"/>
          <w:szCs w:val="28"/>
          <w:lang w:eastAsia="ru-RU"/>
        </w:rPr>
        <w:t>Настоящий приказ вступает в силу с момента подписания и распространяет свое действие на пра</w:t>
      </w:r>
      <w:r w:rsidR="0087470D">
        <w:rPr>
          <w:rFonts w:ascii="Times New Roman" w:eastAsia="Times New Roman" w:hAnsi="Times New Roman"/>
          <w:sz w:val="28"/>
          <w:szCs w:val="28"/>
          <w:lang w:eastAsia="ru-RU"/>
        </w:rPr>
        <w:t>воотношения, возникшие с   01.09</w:t>
      </w:r>
      <w:r w:rsidR="00D60F35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Pr="005964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AF3C26" w:rsidRPr="00ED3B32" w:rsidRDefault="00AF3C26" w:rsidP="00AF3C26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D3B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ED3B3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D3B3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AF3C26" w:rsidRPr="00ED3B32" w:rsidRDefault="00AF3C26" w:rsidP="00AF3C26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Дубовским РОО                                            Е.В.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Брицына</w:t>
      </w:r>
      <w:proofErr w:type="spellEnd"/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Приказ подготовлен </w:t>
      </w: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сектором по охране прав детства</w:t>
      </w: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Т.А. Журбиной</w:t>
      </w:r>
    </w:p>
    <w:p w:rsidR="00AF3C26" w:rsidRDefault="00AF3C26" w:rsidP="00AF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Тел. 886377 5-19-63</w:t>
      </w:r>
    </w:p>
    <w:p w:rsidR="00AF3C26" w:rsidRDefault="00AF3C26" w:rsidP="00AF3C2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C26" w:rsidRDefault="00AF3C26" w:rsidP="00AF3C26">
      <w:pPr>
        <w:tabs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DB3" w:rsidRDefault="00C62DB3" w:rsidP="00AF3C26">
      <w:pPr>
        <w:tabs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844" w:rsidRDefault="001E7844" w:rsidP="008776AB">
      <w:pPr>
        <w:tabs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8EF" w:rsidRPr="00CE4FFF" w:rsidRDefault="008B28EF" w:rsidP="008B28EF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Pr="00CE4FFF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8B28EF" w:rsidRPr="00CE4FFF" w:rsidRDefault="008B28EF" w:rsidP="008B28EF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к приказу</w:t>
      </w:r>
    </w:p>
    <w:p w:rsidR="008B28EF" w:rsidRPr="00CE4FFF" w:rsidRDefault="008B28EF" w:rsidP="008B28EF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Дубовского РОО</w:t>
      </w:r>
    </w:p>
    <w:p w:rsidR="008B28EF" w:rsidRPr="00CE4FFF" w:rsidRDefault="008B28EF" w:rsidP="008B28EF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FD5F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от 01.09.2021 № 119 «а»</w:t>
      </w:r>
    </w:p>
    <w:p w:rsidR="008B28EF" w:rsidRPr="00D23450" w:rsidRDefault="008B28EF" w:rsidP="008B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ОРГАНИЗАЦИИ  </w:t>
      </w: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ПИТАНИЯ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</w:t>
      </w: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ЩИХСЯ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 БЮДЖЕТНЫ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 ОБЩЕОБРАЗОВАТЕЛЬНЫХ УЧРЕЖДЕНИЯХ ДУБОВСКОГО</w:t>
      </w: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5AD" w:rsidRPr="00D23450" w:rsidRDefault="00E635AD" w:rsidP="00E635A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1. Настоящий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организации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муниципальных бюджетных общеобразовательных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Дубовского района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в соответствии со </w:t>
      </w:r>
      <w:r w:rsidRPr="00D2345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ст.37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Федерации».</w:t>
      </w: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>2.Финансирование организации  питания обучающихся осуществляется за счет средств федерального бюджета, областного бюджета и местного бюджета Дубовского  района.</w:t>
      </w: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3. Право на получение бесплатного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льготного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горячего питания имеют</w:t>
      </w:r>
      <w:r w:rsidRPr="00D23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в следующих случаях:</w:t>
      </w: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3.1. Бесплатного одноразового горячего питания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щиеся, получающие начальное общее образование;</w:t>
      </w: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.Бесплатного двухразового горячего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питания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щиеся с ограниченными возможностями здоровья или инвалиды, получающего начальное общее образование;</w:t>
      </w:r>
    </w:p>
    <w:p w:rsidR="00E635AD" w:rsidRDefault="00E635AD" w:rsidP="00E63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3.4. Бесплатного двухразового  горячего питания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щиеся, получающие основное общее и среднее общее образование из числа лиц с ограниченными возможностями здоровья или инвалиды;</w:t>
      </w: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Льготного двухразового горячего питания обучающихся, получающие </w:t>
      </w:r>
      <w:r w:rsidRPr="00F37C56">
        <w:rPr>
          <w:rFonts w:ascii="Times New Roman" w:eastAsia="Times New Roman" w:hAnsi="Times New Roman"/>
          <w:sz w:val="28"/>
          <w:szCs w:val="28"/>
          <w:lang w:eastAsia="ru-RU"/>
        </w:rPr>
        <w:t>основное общее и среднее общее образование из категории находящиеся в трудной жизненной ситуации: дети из малообеспеченных семей, дети-сироты и дети, оставшиеся без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опечения родителей, в размере 80 рубля</w:t>
      </w:r>
      <w:r w:rsidRPr="00F37C56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одного человека, а именно 40 рублей из средств местного бюджета и 40 рублей родительская плата</w:t>
      </w:r>
      <w:r w:rsidRPr="00F37C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4. Организацию бесплатного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льготного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 горячего питания  осуществлять по факту пребывания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общеобразовательном учреждении. </w:t>
      </w:r>
    </w:p>
    <w:p w:rsidR="00E635AD" w:rsidRPr="00D23450" w:rsidRDefault="00E635AD" w:rsidP="00E63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5. В целях организации питания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организовать выдачу продуктовых наборов:</w:t>
      </w:r>
    </w:p>
    <w:p w:rsidR="00E635AD" w:rsidRPr="00D23450" w:rsidRDefault="00E635AD" w:rsidP="00E63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, получающим  начальное общее образование в общеобразовательных организациях на дому,  из числа лиц с ограниченными возможностями здоровья или инвалидов в дни учебных занятий, за счет бюджетных ассигнований, предусмотренных на организацию питания во время пребывания в общеобразовательной организации;</w:t>
      </w:r>
    </w:p>
    <w:p w:rsidR="00E635AD" w:rsidRPr="00D23450" w:rsidRDefault="00E635AD" w:rsidP="00E63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получающим  основное общее и среднее общее образование в общеобразовательных организациях на дому,  из числа лиц с ограниченными возможностями здоровья или инвалидов в дни учебных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занятий, за счет бюджетных ассигнований, предусмотренных на организацию питания во время пребывания в общеобразовательной организации.</w:t>
      </w:r>
    </w:p>
    <w:p w:rsidR="00E635AD" w:rsidRPr="00D23450" w:rsidRDefault="00E635AD" w:rsidP="00E63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6. Руководителям общеобразовательных учреждений выдачу продуктовых наборов осуществлять ежемесячно в период с 1 по 5 число месяца, следующего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E635AD" w:rsidRPr="00D23450" w:rsidRDefault="00E635AD" w:rsidP="00E635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7. Получение продуктовых наборов не может быть заменено денежной компенсацией.</w:t>
      </w:r>
    </w:p>
    <w:p w:rsidR="00E635AD" w:rsidRPr="00D23450" w:rsidRDefault="00E635AD" w:rsidP="00E635A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получения бесплатного двухразового питания обучающимися с ограниченными возможностями здоровья и инвалидов являются заявление родителей (законных представителей), заключение психолого-медико-педагогической комиссии и (или) справка ВТЭК.</w:t>
      </w: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Дубовский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отдел образования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ежемесячный мониторинг состояния организации 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в муниципальных бюджетных общеобразов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ательных учреждениях Дубовского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  <w:proofErr w:type="gramEnd"/>
    </w:p>
    <w:p w:rsidR="00E635AD" w:rsidRPr="00D23450" w:rsidRDefault="00E635AD" w:rsidP="00E635AD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Организация питания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возлагается на соответствующие общеобразовательные организации. Персональная ответственность за организацию и полноту охвата обучающихся горячим питанием в общеобразовательных организациях возлагается на руководителей общеобразовательных организаций.</w:t>
      </w: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 Руководители муниципальных бюджетных общеобразова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Дубовского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района:</w:t>
      </w: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.1. обеспечивают целевое использование средств, направленных на организацию питания детей;</w:t>
      </w:r>
    </w:p>
    <w:p w:rsidR="00E635AD" w:rsidRPr="00D23450" w:rsidRDefault="00E635AD" w:rsidP="00E635AD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принимают действенные меры для максимального обеспечения горячим питанием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-11 классов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двухразовым горячим питанием)  за счет средств, предусмотренных на организацию 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ющихся из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малоимущих семей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детей-сирот и детей</w:t>
      </w:r>
      <w:r w:rsidRPr="00484192">
        <w:rPr>
          <w:rFonts w:ascii="Times New Roman" w:eastAsia="Times New Roman" w:hAnsi="Times New Roman"/>
          <w:sz w:val="28"/>
          <w:szCs w:val="28"/>
          <w:lang w:eastAsia="ru-RU"/>
        </w:rPr>
        <w:t>, оставшиеся без попечения родителей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с ограниченными возможностями здоровья и инвалидов, а также родительской платы; </w:t>
      </w: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.3. принимают и рассматривают первичные документы, подтверждающие право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щегося на получение бесплатного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льготного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питания:</w:t>
      </w: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color w:val="00FF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.3.1. для несовершеннолетних детей малоимущих семей:</w:t>
      </w: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.3.1.1. заявление родителей (законных представителей) на имя руководителя МБОУ;</w:t>
      </w: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.3.1.2. справку о том, что семья состоит в базе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УСЗН Администрации Дубовского 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получает пособие как малоимущая;</w:t>
      </w: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.3.2.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с ограниченными возможностями здоровья и инвалидов:</w:t>
      </w: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.3.2.1. заявление родителей (законных представителей) на имя руководителя МБОУ;</w:t>
      </w:r>
    </w:p>
    <w:p w:rsidR="00E635AD" w:rsidRPr="00D23450" w:rsidRDefault="00E635AD" w:rsidP="00E635A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.3.2.2. заключение психолого-медико-педагогической комиссии и (или) справка ВТЭК.</w:t>
      </w:r>
    </w:p>
    <w:p w:rsidR="00E635AD" w:rsidRPr="00D23450" w:rsidRDefault="00E635AD" w:rsidP="00E635AD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.4. принимают меры, направленные на организацию питания обучающихся, в соответствии с требованиями, утвержденными постановлением Главного государственного санитарного врача Российской Федерации от 23.07.2008 № 45 СанПиН 2.4.5.2409–08 «Санитарно-эпидемиологические требования к организации питания обучающихся в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общеобразовательных учреждениях, учреждениях начального и среднего профессионального образования»;</w:t>
      </w: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.5. обеспечивают привлечение дополнительных сре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я организации школьного питания, в том числе средств родителей, хозяйствующих субъектов;</w:t>
      </w: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.6. предусматривают условия для организации школьных буфетов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с ассортиментом кондитерских изделий, горячих напитков, соков, фруктов;</w:t>
      </w: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питания обучающихся возлагается на руководителей муниципальных бюджетных общеобразовательных учреждений.</w:t>
      </w: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5AD" w:rsidRPr="00D23450" w:rsidRDefault="00E635AD" w:rsidP="00E63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5AD" w:rsidRPr="00177DC8" w:rsidRDefault="00E635AD" w:rsidP="00E635AD">
      <w:pPr>
        <w:jc w:val="both"/>
        <w:rPr>
          <w:rFonts w:ascii="Times New Roman" w:hAnsi="Times New Roman"/>
          <w:sz w:val="28"/>
          <w:szCs w:val="28"/>
        </w:rPr>
      </w:pPr>
    </w:p>
    <w:p w:rsidR="00E635AD" w:rsidRDefault="00E635AD" w:rsidP="00E635AD"/>
    <w:p w:rsidR="00484771" w:rsidRDefault="00E635AD">
      <w:bookmarkStart w:id="0" w:name="_GoBack"/>
      <w:bookmarkEnd w:id="0"/>
    </w:p>
    <w:sectPr w:rsidR="0048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7B"/>
    <w:rsid w:val="00092A9A"/>
    <w:rsid w:val="001E7844"/>
    <w:rsid w:val="00286B7B"/>
    <w:rsid w:val="0030239C"/>
    <w:rsid w:val="00382009"/>
    <w:rsid w:val="00754BB9"/>
    <w:rsid w:val="0087470D"/>
    <w:rsid w:val="008776AB"/>
    <w:rsid w:val="008B28EF"/>
    <w:rsid w:val="00AF3C26"/>
    <w:rsid w:val="00C62DB3"/>
    <w:rsid w:val="00D60F35"/>
    <w:rsid w:val="00E635AD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2021-09-02T13:07:00Z</cp:lastPrinted>
  <dcterms:created xsi:type="dcterms:W3CDTF">2021-01-26T12:23:00Z</dcterms:created>
  <dcterms:modified xsi:type="dcterms:W3CDTF">2021-09-02T13:07:00Z</dcterms:modified>
</cp:coreProperties>
</file>