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AB" w:rsidRDefault="008776AB" w:rsidP="008776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ДУБОВСКИЙ РАЙОННЫЙ ОТДЕЛ ОБРАЗОВАНИЯ</w:t>
      </w:r>
    </w:p>
    <w:p w:rsidR="008776AB" w:rsidRDefault="008776AB" w:rsidP="008776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76AB" w:rsidRDefault="008776AB" w:rsidP="008776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8776AB" w:rsidRDefault="008776AB" w:rsidP="008776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6AB" w:rsidRDefault="00C62DB3" w:rsidP="008776AB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 119«а»</w:t>
      </w:r>
    </w:p>
    <w:p w:rsidR="008776AB" w:rsidRDefault="008776AB" w:rsidP="008776AB">
      <w:pPr>
        <w:spacing w:after="0" w:line="24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6AB" w:rsidRDefault="008776AB" w:rsidP="008776AB">
      <w:pPr>
        <w:spacing w:after="0" w:line="24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6AB" w:rsidRDefault="0087470D" w:rsidP="008776AB">
      <w:pPr>
        <w:spacing w:after="0" w:line="240" w:lineRule="auto"/>
        <w:ind w:left="-142" w:hanging="39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  «01</w:t>
      </w:r>
      <w:r w:rsidR="00382009">
        <w:rPr>
          <w:rFonts w:ascii="Times New Roman" w:eastAsia="Times New Roman" w:hAnsi="Times New Roman"/>
          <w:sz w:val="28"/>
          <w:szCs w:val="28"/>
          <w:lang w:eastAsia="ru-RU"/>
        </w:rPr>
        <w:t>» сентября</w:t>
      </w:r>
      <w:r w:rsidR="008776AB">
        <w:rPr>
          <w:rFonts w:ascii="Times New Roman" w:eastAsia="Times New Roman" w:hAnsi="Times New Roman"/>
          <w:sz w:val="28"/>
          <w:szCs w:val="28"/>
          <w:lang w:eastAsia="ru-RU"/>
        </w:rPr>
        <w:t xml:space="preserve">  2021 г.                                                            с. Дубовское                               </w:t>
      </w:r>
    </w:p>
    <w:p w:rsidR="008776AB" w:rsidRDefault="008776AB" w:rsidP="008776AB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776AB" w:rsidRDefault="008776AB" w:rsidP="008776AB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6AB" w:rsidRDefault="008776AB" w:rsidP="008776AB">
      <w:pPr>
        <w:shd w:val="clear" w:color="auto" w:fill="FFFFFF"/>
        <w:spacing w:after="0" w:line="240" w:lineRule="auto"/>
        <w:ind w:right="1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«Об организации питания </w:t>
      </w:r>
      <w:proofErr w:type="gramStart"/>
      <w:r>
        <w:rPr>
          <w:rFonts w:ascii="Times New Roman" w:eastAsia="Times New Roman" w:hAnsi="Times New Roman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 </w:t>
      </w:r>
    </w:p>
    <w:p w:rsidR="008776AB" w:rsidRDefault="008776AB" w:rsidP="008776AB">
      <w:pPr>
        <w:shd w:val="clear" w:color="auto" w:fill="FFFFFF"/>
        <w:spacing w:after="0" w:line="240" w:lineRule="auto"/>
        <w:ind w:right="1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муниципальных бюджетных </w:t>
      </w:r>
      <w:r w:rsidR="00FD5F02">
        <w:rPr>
          <w:rFonts w:ascii="Times New Roman" w:eastAsia="Times New Roman" w:hAnsi="Times New Roman"/>
          <w:lang w:eastAsia="ru-RU"/>
        </w:rPr>
        <w:t xml:space="preserve">общеобразовательных </w:t>
      </w:r>
      <w:proofErr w:type="gramStart"/>
      <w:r w:rsidR="00FD5F02">
        <w:rPr>
          <w:rFonts w:ascii="Times New Roman" w:eastAsia="Times New Roman" w:hAnsi="Times New Roman"/>
          <w:lang w:eastAsia="ru-RU"/>
        </w:rPr>
        <w:t>учреждениях</w:t>
      </w:r>
      <w:proofErr w:type="gramEnd"/>
    </w:p>
    <w:p w:rsidR="008776AB" w:rsidRPr="00615433" w:rsidRDefault="008776AB" w:rsidP="008776AB">
      <w:pPr>
        <w:shd w:val="clear" w:color="auto" w:fill="FFFFFF"/>
        <w:spacing w:after="0" w:line="240" w:lineRule="auto"/>
        <w:ind w:right="1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Дубовского района»  </w:t>
      </w:r>
    </w:p>
    <w:p w:rsidR="008776AB" w:rsidRDefault="008776AB" w:rsidP="008776AB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776AB" w:rsidRDefault="008776AB" w:rsidP="008776A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</w:t>
      </w:r>
    </w:p>
    <w:p w:rsidR="008776AB" w:rsidRPr="00D12D1F" w:rsidRDefault="008776AB" w:rsidP="00877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Во исполнение постановления Администрации Дубовского</w:t>
      </w:r>
      <w:r w:rsidR="00382009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района Ростовской области от 30.08.2021 года № 547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«Об </w:t>
      </w:r>
      <w:r w:rsidRPr="00615433"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организации питания обучающихся в муниципальных бюджетных </w:t>
      </w:r>
      <w:r w:rsidR="00FD5F0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общеобразовательных учреждениях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Дубовского района</w:t>
      </w:r>
      <w:r w:rsidRPr="00615433">
        <w:rPr>
          <w:rFonts w:ascii="Times New Roman" w:eastAsia="Times New Roman" w:hAnsi="Times New Roman"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СанПиН к организации питания обучающихся,    </w:t>
      </w:r>
      <w:proofErr w:type="gramEnd"/>
    </w:p>
    <w:p w:rsidR="008776AB" w:rsidRDefault="008776AB" w:rsidP="00382009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6AB" w:rsidRDefault="008776AB" w:rsidP="008776AB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1E7844" w:rsidRDefault="001E7844" w:rsidP="008776AB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Pr="00ED3B32" w:rsidRDefault="00AF3C26" w:rsidP="00AF3C26">
      <w:pPr>
        <w:pStyle w:val="a3"/>
        <w:shd w:val="clear" w:color="auto" w:fill="FFFFFF"/>
        <w:spacing w:after="0"/>
        <w:ind w:left="0"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Порядок  организации питания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в муниципальных бюджетных</w:t>
      </w:r>
      <w:r w:rsidR="00FD5F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учреждениях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Дубовского района 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  <w:proofErr w:type="gramEnd"/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Специалисту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Дубовского 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>РОО Журбиной Т.А.: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>.1. Информировать руководителей общеобразовательных организаций об изменениях при организации питания обучающихся.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>.2. Усилить контроль исполнения руководителями общеобразовательных организаций законодательства в части контроля питания обучающихся, создания безопасных условий организации питания, сохранения здоровья обучающихся.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>. Руководителям ОО: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.1. Создать необходимые санитарно-гигиенические условия для организации горячего питания </w:t>
      </w:r>
      <w:proofErr w:type="gramStart"/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.2. Усилить контроль деятельности ответственного за организацию школьного питания.   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.3. Заключить договора на организацию горячего питания в установленном порядке. 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>. Разместить на сайтах и информационных стендах общеобразовательных организаций информацию о порядке организации питания.</w:t>
      </w:r>
    </w:p>
    <w:p w:rsidR="00AF3C26" w:rsidRDefault="00AF3C26" w:rsidP="00D60F35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. Считать </w:t>
      </w:r>
      <w:proofErr w:type="gramStart"/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 сил</w:t>
      </w:r>
      <w:r w:rsidR="00382009">
        <w:rPr>
          <w:rFonts w:ascii="Times New Roman" w:eastAsia="Times New Roman" w:hAnsi="Times New Roman"/>
          <w:sz w:val="28"/>
          <w:szCs w:val="28"/>
          <w:lang w:eastAsia="ru-RU"/>
        </w:rPr>
        <w:t>у приказ РОО от 26.01.2021 № 7</w:t>
      </w:r>
      <w:r w:rsidR="00D60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F35" w:rsidRPr="00D60F35">
        <w:rPr>
          <w:rFonts w:ascii="Times New Roman" w:eastAsia="Times New Roman" w:hAnsi="Times New Roman"/>
          <w:sz w:val="28"/>
          <w:szCs w:val="28"/>
          <w:lang w:eastAsia="ru-RU"/>
        </w:rPr>
        <w:t>«Об орг</w:t>
      </w:r>
      <w:r w:rsidR="00D60F35">
        <w:rPr>
          <w:rFonts w:ascii="Times New Roman" w:eastAsia="Times New Roman" w:hAnsi="Times New Roman"/>
          <w:sz w:val="28"/>
          <w:szCs w:val="28"/>
          <w:lang w:eastAsia="ru-RU"/>
        </w:rPr>
        <w:t xml:space="preserve">анизации питания обучающихся в </w:t>
      </w:r>
      <w:r w:rsidR="00D60F35" w:rsidRPr="00D60F35">
        <w:rPr>
          <w:rFonts w:ascii="Times New Roman" w:eastAsia="Times New Roman" w:hAnsi="Times New Roman"/>
          <w:sz w:val="28"/>
          <w:szCs w:val="28"/>
          <w:lang w:eastAsia="ru-RU"/>
        </w:rPr>
        <w:t>муниципальных бюджетных о</w:t>
      </w:r>
      <w:r w:rsidR="00D60F35">
        <w:rPr>
          <w:rFonts w:ascii="Times New Roman" w:eastAsia="Times New Roman" w:hAnsi="Times New Roman"/>
          <w:sz w:val="28"/>
          <w:szCs w:val="28"/>
          <w:lang w:eastAsia="ru-RU"/>
        </w:rPr>
        <w:t xml:space="preserve">бщеобразовательных организациях </w:t>
      </w:r>
      <w:r w:rsidR="00D60F35" w:rsidRPr="00D60F35">
        <w:rPr>
          <w:rFonts w:ascii="Times New Roman" w:eastAsia="Times New Roman" w:hAnsi="Times New Roman"/>
          <w:sz w:val="28"/>
          <w:szCs w:val="28"/>
          <w:lang w:eastAsia="ru-RU"/>
        </w:rPr>
        <w:t>Дубовского ра</w:t>
      </w:r>
      <w:r w:rsidR="0087470D">
        <w:rPr>
          <w:rFonts w:ascii="Times New Roman" w:eastAsia="Times New Roman" w:hAnsi="Times New Roman"/>
          <w:sz w:val="28"/>
          <w:szCs w:val="28"/>
          <w:lang w:eastAsia="ru-RU"/>
        </w:rPr>
        <w:t>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5964BC">
        <w:rPr>
          <w:rFonts w:ascii="Times New Roman" w:eastAsia="Times New Roman" w:hAnsi="Times New Roman"/>
          <w:sz w:val="28"/>
          <w:szCs w:val="28"/>
          <w:lang w:eastAsia="ru-RU"/>
        </w:rPr>
        <w:t>Настоящий приказ вступает в силу с момента подписания и распространяет свое действие на пра</w:t>
      </w:r>
      <w:r w:rsidR="0087470D">
        <w:rPr>
          <w:rFonts w:ascii="Times New Roman" w:eastAsia="Times New Roman" w:hAnsi="Times New Roman"/>
          <w:sz w:val="28"/>
          <w:szCs w:val="28"/>
          <w:lang w:eastAsia="ru-RU"/>
        </w:rPr>
        <w:t>воотношения, возникшие с   01.09</w:t>
      </w:r>
      <w:r w:rsidR="00D60F35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5964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3B3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AF3C26" w:rsidRPr="00ED3B32" w:rsidRDefault="00AF3C26" w:rsidP="00AF3C26">
      <w:pPr>
        <w:shd w:val="clear" w:color="auto" w:fill="FFFFFF"/>
        <w:spacing w:after="0"/>
        <w:ind w:right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Дубовским РОО                                           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Брицына</w:t>
      </w:r>
      <w:proofErr w:type="spellEnd"/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подготовлен </w:t>
      </w: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сектором по охране прав детства</w:t>
      </w: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Т.А. Журбиной</w:t>
      </w:r>
    </w:p>
    <w:p w:rsidR="00AF3C26" w:rsidRDefault="00AF3C26" w:rsidP="00AF3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Тел. 886377 5-19-63</w:t>
      </w:r>
    </w:p>
    <w:p w:rsidR="00AF3C26" w:rsidRDefault="00AF3C26" w:rsidP="00AF3C2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3C26" w:rsidRDefault="00AF3C26" w:rsidP="00AF3C26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DB3" w:rsidRDefault="00C62DB3" w:rsidP="00AF3C26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844" w:rsidRDefault="001E7844" w:rsidP="008776AB">
      <w:pPr>
        <w:tabs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8EF" w:rsidRPr="00CE4FFF" w:rsidRDefault="008B28EF" w:rsidP="008B28EF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Pr="00CE4FFF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8B28EF" w:rsidRPr="00CE4FFF" w:rsidRDefault="008B28EF" w:rsidP="008B28EF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к приказу</w:t>
      </w:r>
    </w:p>
    <w:p w:rsidR="008B28EF" w:rsidRPr="00CE4FFF" w:rsidRDefault="008B28EF" w:rsidP="008B28EF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Дубовского РОО</w:t>
      </w:r>
    </w:p>
    <w:p w:rsidR="008B28EF" w:rsidRPr="00CE4FFF" w:rsidRDefault="008B28EF" w:rsidP="008B28EF">
      <w:pPr>
        <w:tabs>
          <w:tab w:val="left" w:pos="851"/>
          <w:tab w:val="left" w:pos="3686"/>
          <w:tab w:val="left" w:pos="7088"/>
        </w:tabs>
        <w:spacing w:after="0" w:line="260" w:lineRule="exact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FD5F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от 01.09.2021 № 119 «а»</w:t>
      </w:r>
    </w:p>
    <w:p w:rsidR="008B28EF" w:rsidRPr="00D23450" w:rsidRDefault="008B28EF" w:rsidP="008B28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ОРГАНИЗАЦИИ  </w:t>
      </w:r>
      <w:r w:rsidRPr="00D234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ПИТАНИЯ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</w:t>
      </w:r>
      <w:r w:rsidRPr="00D23450">
        <w:rPr>
          <w:rFonts w:ascii="Times New Roman" w:eastAsia="Times New Roman" w:hAnsi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D23450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 БЮДЖЕТНЫ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 ОБЩЕОБРАЗОВАТЕЛЬНЫХ УЧРЕЖДЕНИЯХ ДУБОВСКОГО</w:t>
      </w:r>
      <w:r w:rsidRPr="00D234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End"/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5AD" w:rsidRPr="00D23450" w:rsidRDefault="00E635AD" w:rsidP="00E635AD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1. Настоящий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организации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щихся муниципальных бюджетных общеобразовательных учреждений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Дубовского района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соответствии со </w:t>
      </w:r>
      <w:r w:rsidRPr="00D23450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ст.37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Федерации».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EB7">
        <w:rPr>
          <w:rFonts w:ascii="Times New Roman" w:eastAsia="Times New Roman" w:hAnsi="Times New Roman"/>
          <w:sz w:val="28"/>
          <w:szCs w:val="28"/>
          <w:lang w:eastAsia="ru-RU"/>
        </w:rPr>
        <w:t>2.Финансирование организации  питания обучающихся осуществляется за счет средств федерального бюджета, областного бюджета и местного бюджета Дубовского  района.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3. Право на получение бесплатного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льготного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горячего питания имеют</w:t>
      </w:r>
      <w:r w:rsidRPr="00D23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в следующих случаях: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3.1. Бесплатного одноразового горячего питания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щиеся, получающие начальное общее образование;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.Бесплатного двухразового горячего </w:t>
      </w:r>
      <w:proofErr w:type="gramStart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питания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щиеся с ограниченными возможностями здоровья или инвалиды, получающего начальное общее образование;</w:t>
      </w:r>
    </w:p>
    <w:p w:rsidR="00E635AD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3.4. Бесплатного двухразового  горячего питания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щиеся, получающие основное общее и среднее общее образование из числа лиц с ограниченными возможностями здоровья или инвалиды;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Льготного двухразового горячего питания обучающихся, получающие </w:t>
      </w:r>
      <w:r w:rsidRPr="00F37C56">
        <w:rPr>
          <w:rFonts w:ascii="Times New Roman" w:eastAsia="Times New Roman" w:hAnsi="Times New Roman"/>
          <w:sz w:val="28"/>
          <w:szCs w:val="28"/>
          <w:lang w:eastAsia="ru-RU"/>
        </w:rPr>
        <w:t>основное общее и среднее общее образование из категории находящиеся в трудной жизненной ситуации: дети из малообеспеченных семей, дети-сироты и дети, оставшиеся без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опечения родителей, в размере 80 рубля</w:t>
      </w:r>
      <w:r w:rsidRPr="00F37C56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одного человека, а именно 40 рублей из средств местного бюджета и 40 рублей родительская плата</w:t>
      </w:r>
      <w:r w:rsidRPr="00F37C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4. Организацию бесплатного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льготного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 горячего питания  осуществлять по факту пребывания </w:t>
      </w:r>
      <w:proofErr w:type="gramStart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общеобразовательном учреждении. </w:t>
      </w:r>
    </w:p>
    <w:p w:rsidR="00E635AD" w:rsidRPr="00D23450" w:rsidRDefault="00E635AD" w:rsidP="00E6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5. В целях организации питания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щихся организовать выдачу продуктовых наборов:</w:t>
      </w:r>
    </w:p>
    <w:p w:rsidR="00E635AD" w:rsidRPr="00D23450" w:rsidRDefault="00E635AD" w:rsidP="00E6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, получающим  начальное общее образование в общеобразовательных организациях на дому,  из числа лиц с ограниченными возможностями здоровья или инвалидов в дни учебных занятий, за счет бюджетных ассигнований, предусмотренных на организацию питания во время пребывания в общеобразовательной организации;</w:t>
      </w:r>
    </w:p>
    <w:p w:rsidR="00E635AD" w:rsidRPr="00D23450" w:rsidRDefault="00E635AD" w:rsidP="00E6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5.2. </w:t>
      </w:r>
      <w:proofErr w:type="gramStart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получающим  основное общее и среднее общее образование в общеобразовательных организациях на дому,  из числа лиц с ограниченными возможностями здоровья или инвалидов в дни учебных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занятий, за счет бюджетных ассигнований, предусмотренных на организацию питания во время пребывания в общеобразовательной организации.</w:t>
      </w:r>
    </w:p>
    <w:p w:rsidR="00E635AD" w:rsidRPr="00D23450" w:rsidRDefault="00E635AD" w:rsidP="00E6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6. Руководителям общеобразовательных учреждений выдачу продуктовых наборов осуществлять ежемесячно в период с 1 по 5 число месяца, следующего </w:t>
      </w:r>
      <w:proofErr w:type="gramStart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отчетным.</w:t>
      </w:r>
    </w:p>
    <w:p w:rsidR="00E635AD" w:rsidRPr="00D23450" w:rsidRDefault="00E635AD" w:rsidP="00E63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7. Получение продуктовых наборов не может быть заменено денежной компенсацией.</w:t>
      </w:r>
    </w:p>
    <w:p w:rsidR="00E635AD" w:rsidRPr="00D23450" w:rsidRDefault="00E635AD" w:rsidP="00E635AD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получения бесплатного двухразового питания обучающимися с ограниченными возможностями здоровья и инвалидов являются заявление родителей (законных представителей), заключение психолого-медико-педагогической комиссии и (или) справка ВТЭК.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Дубовский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отдел образования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ежемесячный мониторинг состояния организации 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щихся в муниципальных бюджетных общеобразов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ательных учреждениях Дубовского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  <w:proofErr w:type="gramEnd"/>
    </w:p>
    <w:p w:rsidR="00E635AD" w:rsidRPr="00D23450" w:rsidRDefault="00E635AD" w:rsidP="00E635AD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Организация питания </w:t>
      </w:r>
      <w:proofErr w:type="gramStart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возлагается на соответствующие общеобразовательные организации. Персональная ответственность за организацию и полноту охвата обучающихся горячим питанием в общеобразовательных организациях возлагается на руководителей общеобразовательных организаций.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. Руководители муниципальных бюджетных общеобразова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Дубовского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района: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.1. обеспечивают целевое использование средств, направленных на организацию питания детей;</w:t>
      </w:r>
    </w:p>
    <w:p w:rsidR="00E635AD" w:rsidRPr="00D23450" w:rsidRDefault="00E635AD" w:rsidP="00E635AD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.2. принимают действенные меры для максимального обеспечения горячим питанием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щихся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-11 классов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двухразовым горячим питанием)  за счет средств, предусмотренных на организацию 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ющихся из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малоимущих семей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детей-сирот и детей</w:t>
      </w:r>
      <w:r w:rsidRPr="00484192">
        <w:rPr>
          <w:rFonts w:ascii="Times New Roman" w:eastAsia="Times New Roman" w:hAnsi="Times New Roman"/>
          <w:sz w:val="28"/>
          <w:szCs w:val="28"/>
          <w:lang w:eastAsia="ru-RU"/>
        </w:rPr>
        <w:t>, оставшиеся без попечения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с ограниченными возможностями здоровья и инвалидов, а также родительской платы; 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.3. принимают и рассматривают первичные документы, подтверждающие право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щегося на получение бесплатного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льготного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питания: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color w:val="00FF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.3.1. для несовершеннолетних детей малоимущих семей: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.3.1.1. заявление родителей (законных представителей) на имя руководителя МБОУ;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.3.1.2. справку о том, что семья состоит в базе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УСЗН Администрации Дубовского 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получает пособие как малоимущая;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.3.2.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щихся с ограниченными возможностями здоровья и инвалидов: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.3.2.1. заявление родителей (законных представителей) на имя руководителя МБОУ;</w:t>
      </w:r>
    </w:p>
    <w:p w:rsidR="00E635AD" w:rsidRPr="00D23450" w:rsidRDefault="00E635AD" w:rsidP="00E635AD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.3.2.2. заключение психолого-медико-педагогической комиссии и (или) справка ВТЭК.</w:t>
      </w:r>
    </w:p>
    <w:p w:rsidR="00E635AD" w:rsidRPr="00D23450" w:rsidRDefault="00E635AD" w:rsidP="00E635AD">
      <w:pPr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.4. принимают меры, направленные на организацию питания обучающихся, в соответствии с требованиями, утвержденными постановлением Главного государственного санитарного врача Российской Федерации от 23.07.2008 № 45 СанПиН 2.4.5.2409–08 «Санитарно-эпидемиологические требования к организации питания обучающихся в 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общеобразовательных учреждениях, учреждениях начального и среднего профессионального образования»;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.5. обеспечивают привлечение дополнительных сре</w:t>
      </w:r>
      <w:proofErr w:type="gramStart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я организации школьного питания, в том числе средств родителей, хозяйствующих субъектов;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.6. предусматривают условия для организации школьных буфетов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щихся с ассортиментом кондитерских изделий, горячих напитков, соков, фруктов;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2345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питания обучающихся возлагается на руководителей муниципальных бюджетных общеобразовательных учреждений.</w:t>
      </w: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5AD" w:rsidRPr="00D23450" w:rsidRDefault="00E635AD" w:rsidP="00E63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5AD" w:rsidRPr="00177DC8" w:rsidRDefault="00E635AD" w:rsidP="00E635AD">
      <w:pPr>
        <w:jc w:val="both"/>
        <w:rPr>
          <w:rFonts w:ascii="Times New Roman" w:hAnsi="Times New Roman"/>
          <w:sz w:val="28"/>
          <w:szCs w:val="28"/>
        </w:rPr>
      </w:pPr>
    </w:p>
    <w:p w:rsidR="00E635AD" w:rsidRDefault="00E635AD" w:rsidP="00E635AD"/>
    <w:p w:rsidR="00484771" w:rsidRDefault="00E635AD">
      <w:bookmarkStart w:id="0" w:name="_GoBack"/>
      <w:bookmarkEnd w:id="0"/>
    </w:p>
    <w:sectPr w:rsidR="0048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7B"/>
    <w:rsid w:val="00092A9A"/>
    <w:rsid w:val="001E7844"/>
    <w:rsid w:val="00286B7B"/>
    <w:rsid w:val="0030239C"/>
    <w:rsid w:val="00382009"/>
    <w:rsid w:val="00754BB9"/>
    <w:rsid w:val="0087470D"/>
    <w:rsid w:val="008776AB"/>
    <w:rsid w:val="008B28EF"/>
    <w:rsid w:val="00AF3C26"/>
    <w:rsid w:val="00C62DB3"/>
    <w:rsid w:val="00D60F35"/>
    <w:rsid w:val="00E635AD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2021-09-02T13:07:00Z</cp:lastPrinted>
  <dcterms:created xsi:type="dcterms:W3CDTF">2021-01-26T12:23:00Z</dcterms:created>
  <dcterms:modified xsi:type="dcterms:W3CDTF">2021-09-02T13:07:00Z</dcterms:modified>
</cp:coreProperties>
</file>