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30" w:rsidRPr="005D4B54" w:rsidRDefault="00723430" w:rsidP="005D4B5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РОСТОВСКАЯ  ОБЛАСТЬ  ДУБОВСКИЙ  РАЙОН  ст. АНДРЕЕВСКАЯ</w:t>
      </w:r>
    </w:p>
    <w:p w:rsidR="00723430" w:rsidRPr="005D4B54" w:rsidRDefault="00723430" w:rsidP="005D4B5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 xml:space="preserve">МУНИЦИПАЛЬНОЕ  БЮДЖЕТНОЕ  ОБРАЗОВАТЕЛЬНОЕ  УЧРЕЖДЕНИЕ  </w:t>
      </w:r>
    </w:p>
    <w:p w:rsidR="00723430" w:rsidRPr="005D4B54" w:rsidRDefault="00723430" w:rsidP="005D4B5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АНДРЕЕВСКАЯ  СРЕДНЯЯ    ШКОЛА  № 3</w:t>
      </w:r>
    </w:p>
    <w:p w:rsidR="00723430" w:rsidRPr="005D4B54" w:rsidRDefault="00723430" w:rsidP="0072343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3430" w:rsidRPr="005D4B54" w:rsidRDefault="00723430" w:rsidP="0072343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3430" w:rsidRPr="005D4B54" w:rsidRDefault="00723430" w:rsidP="0072343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3430" w:rsidRPr="005D4B54" w:rsidRDefault="00723430" w:rsidP="0072343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4B54">
        <w:rPr>
          <w:rFonts w:ascii="Times New Roman" w:eastAsia="Calibri" w:hAnsi="Times New Roman" w:cs="Times New Roman"/>
          <w:sz w:val="24"/>
          <w:szCs w:val="24"/>
          <w:lang w:eastAsia="ar-SA"/>
        </w:rPr>
        <w:t>«УТВЕРЖДАЮ»</w:t>
      </w:r>
    </w:p>
    <w:p w:rsidR="00723430" w:rsidRPr="005D4B54" w:rsidRDefault="00723430" w:rsidP="0072343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4B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Руководитель ОУ:</w:t>
      </w:r>
    </w:p>
    <w:p w:rsidR="00723430" w:rsidRPr="005D4B54" w:rsidRDefault="00723430" w:rsidP="0072343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4B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Директор МБОУ </w:t>
      </w:r>
    </w:p>
    <w:p w:rsidR="00723430" w:rsidRPr="005D4B54" w:rsidRDefault="00723430" w:rsidP="0072343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4B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Андреевская СШ № 3</w:t>
      </w:r>
    </w:p>
    <w:p w:rsidR="00723430" w:rsidRPr="005D4B54" w:rsidRDefault="00723430" w:rsidP="0072343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4B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 от </w:t>
      </w:r>
      <w:r w:rsidR="00121BF6">
        <w:rPr>
          <w:rFonts w:ascii="Times New Roman" w:eastAsia="Calibri" w:hAnsi="Times New Roman" w:cs="Times New Roman"/>
          <w:sz w:val="24"/>
          <w:szCs w:val="24"/>
          <w:lang w:eastAsia="ar-SA"/>
        </w:rPr>
        <w:t>29.08.</w:t>
      </w:r>
      <w:r w:rsidRPr="005D4B54">
        <w:rPr>
          <w:rFonts w:ascii="Times New Roman" w:eastAsia="Calibri" w:hAnsi="Times New Roman" w:cs="Times New Roman"/>
          <w:sz w:val="24"/>
          <w:szCs w:val="24"/>
          <w:lang w:eastAsia="ar-SA"/>
        </w:rPr>
        <w:t>2018г.  №</w:t>
      </w:r>
      <w:r w:rsidR="00121B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34</w:t>
      </w:r>
      <w:r w:rsidR="008F2E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21BF6">
        <w:rPr>
          <w:rFonts w:ascii="Times New Roman" w:eastAsia="Calibri" w:hAnsi="Times New Roman" w:cs="Times New Roman"/>
          <w:sz w:val="24"/>
          <w:szCs w:val="24"/>
          <w:lang w:eastAsia="ar-SA"/>
        </w:rPr>
        <w:t>б</w:t>
      </w:r>
      <w:r w:rsidRPr="005D4B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</w:p>
    <w:p w:rsidR="00723430" w:rsidRPr="005D4B54" w:rsidRDefault="00723430" w:rsidP="0072343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4B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 /Колганов А.В./                                                </w:t>
      </w:r>
    </w:p>
    <w:p w:rsidR="00723430" w:rsidRPr="005D4B54" w:rsidRDefault="00723430" w:rsidP="00723430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23430" w:rsidRPr="005D4B54" w:rsidRDefault="00723430" w:rsidP="0072343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3430" w:rsidRPr="005D4B54" w:rsidRDefault="00723430" w:rsidP="007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430" w:rsidRPr="005D4B54" w:rsidRDefault="00723430" w:rsidP="007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430" w:rsidRDefault="00723430" w:rsidP="007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B54" w:rsidRDefault="005D4B54" w:rsidP="007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B54" w:rsidRDefault="005D4B54" w:rsidP="007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B54" w:rsidRPr="005D4B54" w:rsidRDefault="005D4B54" w:rsidP="007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430" w:rsidRPr="00121BF6" w:rsidRDefault="00723430" w:rsidP="007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21BF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Адаптированная рабочая программа</w:t>
      </w:r>
    </w:p>
    <w:p w:rsidR="00723430" w:rsidRPr="005D4B54" w:rsidRDefault="00723430" w:rsidP="007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952" w:rsidRPr="00C95B16" w:rsidRDefault="00040952" w:rsidP="00040952">
      <w:pPr>
        <w:spacing w:after="240"/>
        <w:ind w:left="-142" w:right="-284"/>
        <w:jc w:val="center"/>
        <w:outlineLvl w:val="0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36"/>
          <w:szCs w:val="44"/>
        </w:rPr>
        <w:t xml:space="preserve">для детей с </w:t>
      </w:r>
      <w:r w:rsidRPr="005C2688">
        <w:rPr>
          <w:rFonts w:ascii="Book Antiqua" w:hAnsi="Book Antiqua"/>
          <w:sz w:val="28"/>
          <w:szCs w:val="44"/>
        </w:rPr>
        <w:t>умственной отсталостью (интеллектуальными нарушениями)</w:t>
      </w:r>
      <w:r>
        <w:rPr>
          <w:rFonts w:ascii="Book Antiqua" w:hAnsi="Book Antiqua"/>
          <w:sz w:val="28"/>
          <w:szCs w:val="44"/>
        </w:rPr>
        <w:t>, вариант 1 (Квартиной Дарьи)</w:t>
      </w:r>
    </w:p>
    <w:p w:rsidR="00040952" w:rsidRPr="005D166B" w:rsidRDefault="00040952" w:rsidP="00040952">
      <w:pPr>
        <w:ind w:left="-142" w:right="-426"/>
        <w:rPr>
          <w:rFonts w:ascii="Times New Roman" w:hAnsi="Times New Roman"/>
          <w:sz w:val="28"/>
        </w:rPr>
      </w:pPr>
      <w:r w:rsidRPr="005D166B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предмету ЕСТЕСТВОЗНАНИЕ</w:t>
      </w:r>
    </w:p>
    <w:p w:rsidR="00040952" w:rsidRPr="005D166B" w:rsidRDefault="00040952" w:rsidP="00040952">
      <w:pPr>
        <w:ind w:left="-142" w:right="-426"/>
        <w:rPr>
          <w:rFonts w:ascii="Times New Roman" w:hAnsi="Times New Roman"/>
          <w:sz w:val="28"/>
        </w:rPr>
      </w:pPr>
      <w:r w:rsidRPr="005D166B">
        <w:rPr>
          <w:rFonts w:ascii="Times New Roman" w:hAnsi="Times New Roman"/>
          <w:sz w:val="28"/>
        </w:rPr>
        <w:t xml:space="preserve">Уровень общего образования:  </w:t>
      </w:r>
      <w:r>
        <w:rPr>
          <w:rFonts w:ascii="Times New Roman" w:hAnsi="Times New Roman"/>
          <w:sz w:val="28"/>
        </w:rPr>
        <w:t>основное  общее  образование  (6</w:t>
      </w:r>
      <w:r w:rsidRPr="005D166B">
        <w:rPr>
          <w:rFonts w:ascii="Times New Roman" w:hAnsi="Times New Roman"/>
          <w:sz w:val="28"/>
        </w:rPr>
        <w:t xml:space="preserve"> класс)</w:t>
      </w:r>
    </w:p>
    <w:p w:rsidR="00040952" w:rsidRPr="005D166B" w:rsidRDefault="00040952" w:rsidP="00040952">
      <w:pPr>
        <w:ind w:left="-142" w:right="-426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Количество часов: </w:t>
      </w:r>
      <w:r w:rsidR="00AB7699">
        <w:rPr>
          <w:rFonts w:ascii="Times New Roman" w:hAnsi="Times New Roman"/>
          <w:sz w:val="28"/>
        </w:rPr>
        <w:t>68</w:t>
      </w:r>
      <w:r w:rsidRPr="005D166B">
        <w:rPr>
          <w:rFonts w:ascii="Times New Roman" w:hAnsi="Times New Roman"/>
          <w:sz w:val="28"/>
        </w:rPr>
        <w:t xml:space="preserve"> (праздничные дни –01.05.2019г.)</w:t>
      </w:r>
      <w:r>
        <w:rPr>
          <w:rFonts w:ascii="Book Antiqua" w:hAnsi="Book Antiqua"/>
          <w:sz w:val="36"/>
          <w:szCs w:val="44"/>
        </w:rPr>
        <w:t xml:space="preserve">            </w:t>
      </w:r>
    </w:p>
    <w:p w:rsidR="00040952" w:rsidRPr="005D166B" w:rsidRDefault="00040952" w:rsidP="00040952">
      <w:pPr>
        <w:ind w:left="-142" w:right="-426"/>
        <w:rPr>
          <w:rFonts w:ascii="Times New Roman" w:hAnsi="Times New Roman"/>
          <w:sz w:val="28"/>
        </w:rPr>
      </w:pPr>
    </w:p>
    <w:p w:rsidR="00040952" w:rsidRPr="005D166B" w:rsidRDefault="00040952" w:rsidP="00040952">
      <w:pPr>
        <w:ind w:left="-142" w:right="-426"/>
        <w:rPr>
          <w:rFonts w:ascii="Times New Roman" w:hAnsi="Times New Roman"/>
          <w:sz w:val="28"/>
        </w:rPr>
      </w:pPr>
      <w:r w:rsidRPr="005D166B">
        <w:rPr>
          <w:rFonts w:ascii="Times New Roman" w:hAnsi="Times New Roman"/>
          <w:sz w:val="28"/>
        </w:rPr>
        <w:t xml:space="preserve">Учитель:  </w:t>
      </w:r>
      <w:r w:rsidR="00AB7699">
        <w:rPr>
          <w:rFonts w:ascii="Times New Roman" w:hAnsi="Times New Roman"/>
          <w:sz w:val="28"/>
        </w:rPr>
        <w:t>МАКЕЕВА ЛАРИСА ВАСИЛЬЕВНА</w:t>
      </w:r>
    </w:p>
    <w:p w:rsidR="00723430" w:rsidRPr="005D4B54" w:rsidRDefault="00723430" w:rsidP="007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3430" w:rsidRPr="005D4B54" w:rsidRDefault="00723430" w:rsidP="007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3430" w:rsidRPr="00121BF6" w:rsidRDefault="00723430" w:rsidP="007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430" w:rsidRPr="005D4B54" w:rsidRDefault="00723430" w:rsidP="007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3430" w:rsidRPr="005D4B54" w:rsidRDefault="00723430" w:rsidP="0072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3430" w:rsidRPr="005D4B54" w:rsidRDefault="00723430" w:rsidP="007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3430" w:rsidRPr="005D4B54" w:rsidRDefault="00723430" w:rsidP="007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3430" w:rsidRPr="005D4B54" w:rsidRDefault="00723430" w:rsidP="007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3430" w:rsidRDefault="00723430" w:rsidP="007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7699" w:rsidRDefault="00AB7699" w:rsidP="007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7699" w:rsidRPr="005D4B54" w:rsidRDefault="00AB7699" w:rsidP="007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3430" w:rsidRPr="005D4B54" w:rsidRDefault="00723430" w:rsidP="007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3430" w:rsidRPr="005D4B54" w:rsidRDefault="00723430" w:rsidP="007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3430" w:rsidRDefault="00723430" w:rsidP="007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8B3" w:rsidRPr="005D4B54" w:rsidRDefault="008F28B3" w:rsidP="008F28B3">
      <w:pPr>
        <w:spacing w:after="0" w:line="240" w:lineRule="atLeast"/>
        <w:ind w:left="284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ПОЯСНИТЕЛЬНАЯ ЗАПИСКА</w:t>
      </w:r>
    </w:p>
    <w:p w:rsidR="008F28B3" w:rsidRPr="005D4B54" w:rsidRDefault="008F28B3" w:rsidP="008F28B3">
      <w:pPr>
        <w:spacing w:after="0" w:line="240" w:lineRule="atLeast"/>
        <w:ind w:left="284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F28B3" w:rsidRPr="005D4B54" w:rsidRDefault="008F28B3" w:rsidP="008F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4B54">
        <w:rPr>
          <w:rFonts w:ascii="Times New Roman" w:hAnsi="Times New Roman" w:cs="Times New Roman"/>
          <w:sz w:val="24"/>
          <w:szCs w:val="24"/>
        </w:rPr>
        <w:t xml:space="preserve">Программа курса </w:t>
      </w:r>
      <w:r w:rsidR="00723430" w:rsidRPr="005D4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«Естествознание»</w:t>
      </w:r>
      <w:r w:rsidRPr="005D4B54">
        <w:rPr>
          <w:rFonts w:ascii="Times New Roman" w:hAnsi="Times New Roman" w:cs="Times New Roman"/>
          <w:sz w:val="24"/>
          <w:szCs w:val="24"/>
        </w:rPr>
        <w:t xml:space="preserve"> для 6 класса составлена с учетом возрастных и психофизических особенностей развития обучающихся с ОВЗ на основе Закона РФ «Об образовании» от 29.12.2012 г. № 273-ФЗ (с последующими изменениями и дополнениями); СанПиНа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г., регистрационный N 19993);</w:t>
      </w:r>
      <w:proofErr w:type="gramEnd"/>
      <w:r w:rsidRPr="005D4B54"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программы </w:t>
      </w:r>
      <w:r w:rsidR="00723430" w:rsidRPr="005D4B54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23430" w:rsidRPr="005D4B54">
        <w:rPr>
          <w:rFonts w:ascii="Times New Roman" w:hAnsi="Times New Roman" w:cs="Times New Roman"/>
          <w:sz w:val="24"/>
          <w:szCs w:val="24"/>
        </w:rPr>
        <w:t>Андревской</w:t>
      </w:r>
      <w:proofErr w:type="spellEnd"/>
      <w:r w:rsidR="00723430" w:rsidRPr="005D4B54">
        <w:rPr>
          <w:rFonts w:ascii="Times New Roman" w:hAnsi="Times New Roman" w:cs="Times New Roman"/>
          <w:sz w:val="24"/>
          <w:szCs w:val="24"/>
        </w:rPr>
        <w:t xml:space="preserve"> СШ №3</w:t>
      </w:r>
      <w:r w:rsidRPr="005D4B54">
        <w:rPr>
          <w:rFonts w:ascii="Times New Roman" w:hAnsi="Times New Roman" w:cs="Times New Roman"/>
          <w:sz w:val="24"/>
          <w:szCs w:val="24"/>
        </w:rPr>
        <w:t xml:space="preserve">,   на  основе   общеобразовательной программы для специальных (коррекционных) общеобразовательных учреждений 8 вида под редакцией  В.В.  Воронковой «Программа  специальных  (коррекционных)  образовательных учреждений  8  вида. 5-9  классы». Москва;  </w:t>
      </w:r>
      <w:proofErr w:type="spellStart"/>
      <w:r w:rsidRPr="005D4B54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5D4B54">
        <w:rPr>
          <w:rFonts w:ascii="Times New Roman" w:hAnsi="Times New Roman" w:cs="Times New Roman"/>
          <w:sz w:val="24"/>
          <w:szCs w:val="24"/>
        </w:rPr>
        <w:t xml:space="preserve">.  изд.  центр  Владос,  2011.     </w:t>
      </w:r>
    </w:p>
    <w:p w:rsidR="00722E4C" w:rsidRPr="005D4B54" w:rsidRDefault="00722E4C" w:rsidP="00722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 xml:space="preserve">На изучение материала по курсу </w:t>
      </w:r>
      <w:r w:rsidR="00723430" w:rsidRPr="005D4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«Естествознание»</w:t>
      </w:r>
      <w:r w:rsidRPr="005D4B54">
        <w:rPr>
          <w:rFonts w:ascii="Times New Roman" w:hAnsi="Times New Roman" w:cs="Times New Roman"/>
          <w:sz w:val="24"/>
          <w:szCs w:val="24"/>
        </w:rPr>
        <w:t xml:space="preserve"> в </w:t>
      </w:r>
      <w:r w:rsidR="00AF513A" w:rsidRPr="005D4B54">
        <w:rPr>
          <w:rFonts w:ascii="Times New Roman" w:hAnsi="Times New Roman" w:cs="Times New Roman"/>
          <w:sz w:val="24"/>
          <w:szCs w:val="24"/>
        </w:rPr>
        <w:t>6</w:t>
      </w:r>
      <w:r w:rsidRPr="005D4B54">
        <w:rPr>
          <w:rFonts w:ascii="Times New Roman" w:hAnsi="Times New Roman" w:cs="Times New Roman"/>
          <w:sz w:val="24"/>
          <w:szCs w:val="24"/>
        </w:rPr>
        <w:t xml:space="preserve"> классе отводится 68 часов (2 часа в неделю). Программой предусмотрена практическая часть: проведение практических занятий и экскурсий. </w:t>
      </w:r>
    </w:p>
    <w:p w:rsidR="00946B06" w:rsidRPr="005D4B54" w:rsidRDefault="00946B06" w:rsidP="00946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D4B54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5D4B54">
        <w:rPr>
          <w:rFonts w:ascii="Times New Roman" w:hAnsi="Times New Roman" w:cs="Times New Roman"/>
          <w:b/>
          <w:sz w:val="24"/>
          <w:szCs w:val="24"/>
        </w:rPr>
        <w:t>целью</w:t>
      </w:r>
      <w:r w:rsidRPr="005D4B54">
        <w:rPr>
          <w:rFonts w:ascii="Times New Roman" w:hAnsi="Times New Roman" w:cs="Times New Roman"/>
          <w:sz w:val="24"/>
          <w:szCs w:val="24"/>
        </w:rPr>
        <w:t xml:space="preserve"> коррекционной программы по </w:t>
      </w:r>
      <w:r w:rsidR="00723430" w:rsidRPr="005D4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естествознанию</w:t>
      </w:r>
      <w:r w:rsidRPr="005D4B54">
        <w:rPr>
          <w:rFonts w:ascii="Times New Roman" w:hAnsi="Times New Roman" w:cs="Times New Roman"/>
          <w:sz w:val="24"/>
          <w:szCs w:val="24"/>
        </w:rPr>
        <w:t xml:space="preserve"> 6 классе является </w:t>
      </w:r>
      <w:r w:rsidR="00722E4C" w:rsidRPr="005D4B54">
        <w:rPr>
          <w:rFonts w:ascii="Times New Roman" w:hAnsi="Times New Roman" w:cs="Times New Roman"/>
          <w:sz w:val="24"/>
          <w:szCs w:val="24"/>
        </w:rPr>
        <w:t xml:space="preserve"> </w:t>
      </w:r>
      <w:r w:rsidR="00AF513A" w:rsidRPr="005D4B54">
        <w:rPr>
          <w:rFonts w:ascii="Times New Roman" w:hAnsi="Times New Roman" w:cs="Times New Roman"/>
          <w:sz w:val="24"/>
          <w:szCs w:val="24"/>
        </w:rPr>
        <w:t>получение</w:t>
      </w:r>
      <w:r w:rsidR="00722E4C" w:rsidRPr="005D4B54">
        <w:rPr>
          <w:rFonts w:ascii="Times New Roman" w:hAnsi="Times New Roman" w:cs="Times New Roman"/>
          <w:sz w:val="24"/>
          <w:szCs w:val="24"/>
        </w:rPr>
        <w:t xml:space="preserve">  знаний  о  роли  биологической  науки  в  формировании  современной естественнонаучной</w:t>
      </w:r>
      <w:r w:rsidRPr="005D4B54">
        <w:rPr>
          <w:rFonts w:ascii="Times New Roman" w:hAnsi="Times New Roman" w:cs="Times New Roman"/>
          <w:sz w:val="24"/>
          <w:szCs w:val="24"/>
        </w:rPr>
        <w:t xml:space="preserve">  картины  мира;  методах  познания   неживой природы</w:t>
      </w:r>
      <w:r w:rsidR="00722E4C" w:rsidRPr="005D4B54">
        <w:rPr>
          <w:rFonts w:ascii="Times New Roman" w:hAnsi="Times New Roman" w:cs="Times New Roman"/>
          <w:sz w:val="24"/>
          <w:szCs w:val="24"/>
        </w:rPr>
        <w:t xml:space="preserve">;  </w:t>
      </w:r>
      <w:r w:rsidRPr="005D4B54">
        <w:rPr>
          <w:rFonts w:ascii="Times New Roman" w:hAnsi="Times New Roman" w:cs="Times New Roman"/>
          <w:sz w:val="24"/>
          <w:szCs w:val="24"/>
        </w:rPr>
        <w:t xml:space="preserve"> формирование  правильного понимания явлений и их роли в неживой природе; экологическое воспитание обучающихся.</w:t>
      </w:r>
      <w:proofErr w:type="gramEnd"/>
    </w:p>
    <w:p w:rsidR="00946B06" w:rsidRPr="005D4B54" w:rsidRDefault="00946B06" w:rsidP="00946B06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достижения поставленной цели изучения курса в коррекционном  классе необходимо решение следующих практических</w:t>
      </w:r>
      <w:r w:rsidRPr="005D4B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5D4B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задач:</w:t>
      </w:r>
    </w:p>
    <w:p w:rsidR="00946B06" w:rsidRPr="005D4B54" w:rsidRDefault="00A25F6E" w:rsidP="00946B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>сообщение обучающим</w:t>
      </w:r>
      <w:r w:rsidR="00946B06" w:rsidRPr="005D4B54">
        <w:rPr>
          <w:rFonts w:ascii="Times New Roman" w:hAnsi="Times New Roman" w:cs="Times New Roman"/>
          <w:sz w:val="24"/>
          <w:szCs w:val="24"/>
        </w:rPr>
        <w:t>ся сведений о неживой природе</w:t>
      </w:r>
      <w:r w:rsidR="008A20A5" w:rsidRPr="005D4B54">
        <w:rPr>
          <w:rFonts w:ascii="Times New Roman" w:hAnsi="Times New Roman" w:cs="Times New Roman"/>
          <w:sz w:val="24"/>
          <w:szCs w:val="24"/>
        </w:rPr>
        <w:t xml:space="preserve"> и ее роли в жизни человека</w:t>
      </w:r>
      <w:r w:rsidR="00946B06" w:rsidRPr="005D4B54">
        <w:rPr>
          <w:rFonts w:ascii="Times New Roman" w:hAnsi="Times New Roman" w:cs="Times New Roman"/>
          <w:sz w:val="24"/>
          <w:szCs w:val="24"/>
        </w:rPr>
        <w:t>, о сезонных изменен</w:t>
      </w:r>
      <w:r w:rsidR="008A20A5" w:rsidRPr="005D4B54">
        <w:rPr>
          <w:rFonts w:ascii="Times New Roman" w:hAnsi="Times New Roman" w:cs="Times New Roman"/>
          <w:sz w:val="24"/>
          <w:szCs w:val="24"/>
        </w:rPr>
        <w:t>иях, о жизни растений</w:t>
      </w:r>
      <w:r w:rsidR="00946B06" w:rsidRPr="005D4B54">
        <w:rPr>
          <w:rFonts w:ascii="Times New Roman" w:hAnsi="Times New Roman" w:cs="Times New Roman"/>
          <w:sz w:val="24"/>
          <w:szCs w:val="24"/>
        </w:rPr>
        <w:t>;</w:t>
      </w:r>
    </w:p>
    <w:p w:rsidR="00946B06" w:rsidRPr="005D4B54" w:rsidRDefault="00946B06" w:rsidP="00946B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>установление несложных причинно-следственных связей в природе и взаимозависимост</w:t>
      </w:r>
      <w:r w:rsidR="008A20A5" w:rsidRPr="005D4B54">
        <w:rPr>
          <w:rFonts w:ascii="Times New Roman" w:hAnsi="Times New Roman" w:cs="Times New Roman"/>
          <w:sz w:val="24"/>
          <w:szCs w:val="24"/>
        </w:rPr>
        <w:t>и</w:t>
      </w:r>
      <w:r w:rsidRPr="005D4B54">
        <w:rPr>
          <w:rFonts w:ascii="Times New Roman" w:hAnsi="Times New Roman" w:cs="Times New Roman"/>
          <w:sz w:val="24"/>
          <w:szCs w:val="24"/>
        </w:rPr>
        <w:t xml:space="preserve"> природных явлений;</w:t>
      </w:r>
    </w:p>
    <w:p w:rsidR="00946B06" w:rsidRPr="005D4B54" w:rsidRDefault="00946B06" w:rsidP="00946B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>экологическое воспитание (рассмотрение окружающей природы как комплекса условий, необходимых для жизни растений и человека), бережного отношения к природе;</w:t>
      </w:r>
    </w:p>
    <w:p w:rsidR="00946B06" w:rsidRPr="005D4B54" w:rsidRDefault="00946B06" w:rsidP="00946B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 xml:space="preserve">воспитание позитивного эмоционально-ценностного отношения к </w:t>
      </w:r>
      <w:r w:rsidR="008A20A5" w:rsidRPr="005D4B54">
        <w:rPr>
          <w:rFonts w:ascii="Times New Roman" w:hAnsi="Times New Roman" w:cs="Times New Roman"/>
          <w:sz w:val="24"/>
          <w:szCs w:val="24"/>
        </w:rPr>
        <w:t>не</w:t>
      </w:r>
      <w:r w:rsidRPr="005D4B54">
        <w:rPr>
          <w:rFonts w:ascii="Times New Roman" w:hAnsi="Times New Roman" w:cs="Times New Roman"/>
          <w:sz w:val="24"/>
          <w:szCs w:val="24"/>
        </w:rPr>
        <w:t>живой природе,  чувства сопричастности к сохранению её уникальности и чистоты.</w:t>
      </w:r>
    </w:p>
    <w:p w:rsidR="00946B06" w:rsidRPr="005D4B54" w:rsidRDefault="00946B06" w:rsidP="00946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0A5" w:rsidRPr="005D4B54" w:rsidRDefault="008A20A5" w:rsidP="008A20A5">
      <w:pPr>
        <w:pStyle w:val="a3"/>
        <w:suppressAutoHyphens/>
        <w:spacing w:after="0" w:line="240" w:lineRule="auto"/>
        <w:ind w:left="786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5D4B54">
        <w:rPr>
          <w:rFonts w:ascii="Times New Roman" w:hAnsi="Times New Roman" w:cs="Times New Roman"/>
          <w:b/>
          <w:sz w:val="24"/>
          <w:szCs w:val="24"/>
        </w:rPr>
        <w:t>1.</w:t>
      </w:r>
      <w:r w:rsidRPr="005D4B5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Компоненты структуры адаптированной образовательной программы по курсу </w:t>
      </w:r>
      <w:r w:rsidR="00723430" w:rsidRPr="005D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«Естествознание»</w:t>
      </w:r>
      <w:r w:rsidR="00723430" w:rsidRPr="005D4B5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D4B5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(6 класс)</w:t>
      </w:r>
    </w:p>
    <w:p w:rsidR="008A20A5" w:rsidRPr="005D4B54" w:rsidRDefault="008A20A5" w:rsidP="00722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E4C" w:rsidRPr="005D4B54" w:rsidRDefault="00722E4C" w:rsidP="00722E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B54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коррекционно-развивающие:  </w:t>
      </w:r>
    </w:p>
    <w:p w:rsidR="00722E4C" w:rsidRPr="005D4B54" w:rsidRDefault="00722E4C" w:rsidP="008A20A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 творческих  способностей  в  процессе  проведения  наблюдений  за  </w:t>
      </w:r>
      <w:r w:rsidR="008A20A5" w:rsidRPr="005D4B54">
        <w:rPr>
          <w:rFonts w:ascii="Times New Roman" w:hAnsi="Times New Roman" w:cs="Times New Roman"/>
          <w:sz w:val="24"/>
          <w:szCs w:val="24"/>
        </w:rPr>
        <w:t>процессами, происходящими в неживой природе</w:t>
      </w:r>
      <w:r w:rsidRPr="005D4B54">
        <w:rPr>
          <w:rFonts w:ascii="Times New Roman" w:hAnsi="Times New Roman" w:cs="Times New Roman"/>
          <w:sz w:val="24"/>
          <w:szCs w:val="24"/>
        </w:rPr>
        <w:t>, биологических  экспериментов,  работы  с  различными  источниками  информации;</w:t>
      </w:r>
    </w:p>
    <w:p w:rsidR="008A20A5" w:rsidRPr="005D4B54" w:rsidRDefault="00722E4C" w:rsidP="008A20A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>развитие наблюдательности, речи, мышления, памяти</w:t>
      </w:r>
      <w:r w:rsidR="008A20A5" w:rsidRPr="005D4B54">
        <w:rPr>
          <w:rFonts w:ascii="Times New Roman" w:hAnsi="Times New Roman" w:cs="Times New Roman"/>
          <w:sz w:val="24"/>
          <w:szCs w:val="24"/>
        </w:rPr>
        <w:t>;</w:t>
      </w:r>
      <w:r w:rsidRPr="005D4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E4C" w:rsidRPr="005D4B54" w:rsidRDefault="008A20A5" w:rsidP="008A20A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>р</w:t>
      </w:r>
      <w:r w:rsidR="00722E4C" w:rsidRPr="005D4B54">
        <w:rPr>
          <w:rFonts w:ascii="Times New Roman" w:hAnsi="Times New Roman" w:cs="Times New Roman"/>
          <w:sz w:val="24"/>
          <w:szCs w:val="24"/>
        </w:rPr>
        <w:t xml:space="preserve">азвитие и интеллектуальной и эмоциональной сферы деятельности </w:t>
      </w:r>
      <w:r w:rsidRPr="005D4B54">
        <w:rPr>
          <w:rFonts w:ascii="Times New Roman" w:hAnsi="Times New Roman" w:cs="Times New Roman"/>
          <w:sz w:val="24"/>
          <w:szCs w:val="24"/>
        </w:rPr>
        <w:t>об</w:t>
      </w:r>
      <w:r w:rsidR="00722E4C" w:rsidRPr="005D4B54">
        <w:rPr>
          <w:rFonts w:ascii="Times New Roman" w:hAnsi="Times New Roman" w:cs="Times New Roman"/>
          <w:sz w:val="24"/>
          <w:szCs w:val="24"/>
        </w:rPr>
        <w:t>уча</w:t>
      </w:r>
      <w:r w:rsidRPr="005D4B54">
        <w:rPr>
          <w:rFonts w:ascii="Times New Roman" w:hAnsi="Times New Roman" w:cs="Times New Roman"/>
          <w:sz w:val="24"/>
          <w:szCs w:val="24"/>
        </w:rPr>
        <w:t>ющихся;</w:t>
      </w:r>
    </w:p>
    <w:p w:rsidR="00722E4C" w:rsidRPr="005D4B54" w:rsidRDefault="00722E4C" w:rsidP="00722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B54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5D4B5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22E4C" w:rsidRPr="005D4B54" w:rsidRDefault="00722E4C" w:rsidP="008A20A5">
      <w:pPr>
        <w:pStyle w:val="a3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 xml:space="preserve">воспитание  позитивного  ценностного  отношения  к  </w:t>
      </w:r>
      <w:r w:rsidR="008A20A5" w:rsidRPr="005D4B54">
        <w:rPr>
          <w:rFonts w:ascii="Times New Roman" w:hAnsi="Times New Roman" w:cs="Times New Roman"/>
          <w:sz w:val="24"/>
          <w:szCs w:val="24"/>
        </w:rPr>
        <w:t>не</w:t>
      </w:r>
      <w:r w:rsidRPr="005D4B54">
        <w:rPr>
          <w:rFonts w:ascii="Times New Roman" w:hAnsi="Times New Roman" w:cs="Times New Roman"/>
          <w:sz w:val="24"/>
          <w:szCs w:val="24"/>
        </w:rPr>
        <w:t>живой  природе;</w:t>
      </w:r>
    </w:p>
    <w:p w:rsidR="008A20A5" w:rsidRPr="005D4B54" w:rsidRDefault="008A20A5" w:rsidP="008A20A5">
      <w:pPr>
        <w:pStyle w:val="a3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>формирование основ экологического воспитания;</w:t>
      </w:r>
    </w:p>
    <w:p w:rsidR="008A20A5" w:rsidRPr="005D4B54" w:rsidRDefault="00722E4C" w:rsidP="00722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B54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5D4B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E4C" w:rsidRPr="005D4B54" w:rsidRDefault="00722E4C" w:rsidP="00A25F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>формирование способности и готовности использовать приобретенные знания  и  умения  в  повседневной  жизни</w:t>
      </w:r>
      <w:r w:rsidR="00A25F6E" w:rsidRPr="005D4B54">
        <w:rPr>
          <w:rFonts w:ascii="Times New Roman" w:hAnsi="Times New Roman" w:cs="Times New Roman"/>
          <w:sz w:val="24"/>
          <w:szCs w:val="24"/>
        </w:rPr>
        <w:t>;</w:t>
      </w:r>
      <w:r w:rsidRPr="005D4B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0A5" w:rsidRPr="005D4B54" w:rsidRDefault="008A20A5" w:rsidP="008A20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>оценк</w:t>
      </w:r>
      <w:r w:rsidR="00A25F6E" w:rsidRPr="005D4B54">
        <w:rPr>
          <w:rFonts w:ascii="Times New Roman" w:hAnsi="Times New Roman" w:cs="Times New Roman"/>
          <w:sz w:val="24"/>
          <w:szCs w:val="24"/>
        </w:rPr>
        <w:t>а</w:t>
      </w:r>
      <w:r w:rsidRPr="005D4B54">
        <w:rPr>
          <w:rFonts w:ascii="Times New Roman" w:hAnsi="Times New Roman" w:cs="Times New Roman"/>
          <w:sz w:val="24"/>
          <w:szCs w:val="24"/>
        </w:rPr>
        <w:t xml:space="preserve"> последствий своей деятельности по отношению к природной среде.</w:t>
      </w:r>
    </w:p>
    <w:p w:rsidR="00A25F6E" w:rsidRPr="005D4B54" w:rsidRDefault="00A25F6E" w:rsidP="00A2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F6E" w:rsidRPr="005D4B54" w:rsidRDefault="00A25F6E" w:rsidP="00A25F6E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5D4B5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Оценка личностных и предметных результатов</w:t>
      </w:r>
    </w:p>
    <w:p w:rsidR="00A25F6E" w:rsidRPr="005D4B54" w:rsidRDefault="00A25F6E" w:rsidP="00A25F6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соответствии с требования Стандарта для обучающихся с умственной отсталостью (ин</w:t>
      </w: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теллектуальными нарушениями) оценке подлежат личностные и предметные ре</w:t>
      </w: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зуль</w:t>
      </w: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та</w:t>
      </w: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ты.</w:t>
      </w:r>
    </w:p>
    <w:p w:rsidR="00A55752" w:rsidRPr="005D4B54" w:rsidRDefault="00A55752" w:rsidP="00A55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Личностные:</w:t>
      </w:r>
    </w:p>
    <w:p w:rsidR="00A55752" w:rsidRPr="005D4B54" w:rsidRDefault="00A55752" w:rsidP="00A5575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познавательной деятельности;</w:t>
      </w:r>
    </w:p>
    <w:p w:rsidR="00A55752" w:rsidRPr="005D4B54" w:rsidRDefault="00A55752" w:rsidP="00A5575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 представлений о целостности живой и неживой природы, формирование эмоционально-ценностного отношения к неживой природе;</w:t>
      </w:r>
    </w:p>
    <w:p w:rsidR="00A55752" w:rsidRPr="005D4B54" w:rsidRDefault="00A55752" w:rsidP="00A5575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вовлечение в экологическую и природоохранную деятельность, ориентация на выбор целевых и смысловых установок, направленных на эстетическое и этическое отношение к объектам неживой природы;</w:t>
      </w:r>
    </w:p>
    <w:p w:rsidR="00A55752" w:rsidRPr="005D4B54" w:rsidRDefault="00A55752" w:rsidP="00A5575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к ценностям биологической науки и экологической культуры, глобальным проблемам человечества, правилам и нормам поведения в природе; </w:t>
      </w:r>
    </w:p>
    <w:p w:rsidR="00A55752" w:rsidRPr="005D4B54" w:rsidRDefault="00A55752" w:rsidP="00A5575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обращаться с микропрепаратами и лабораторным оборудованием.</w:t>
      </w:r>
    </w:p>
    <w:p w:rsidR="00A55752" w:rsidRPr="005D4B54" w:rsidRDefault="00A55752" w:rsidP="00A557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Предметные:</w:t>
      </w:r>
    </w:p>
    <w:p w:rsidR="00A55752" w:rsidRPr="005D4B54" w:rsidRDefault="00A55752" w:rsidP="00A5575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предметом изучения раздела «Неживая природа»;</w:t>
      </w:r>
    </w:p>
    <w:p w:rsidR="00A55752" w:rsidRPr="005D4B54" w:rsidRDefault="00A55752" w:rsidP="00A5575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эстетического и этического значения неживой природы;</w:t>
      </w:r>
    </w:p>
    <w:p w:rsidR="00A55752" w:rsidRPr="005D4B54" w:rsidRDefault="00A55752" w:rsidP="00A5575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наблюдательности  и способности описывать природные явления;</w:t>
      </w:r>
    </w:p>
    <w:p w:rsidR="00A55752" w:rsidRPr="005D4B54" w:rsidRDefault="00A55752" w:rsidP="00A5575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первоначальных представлений о разнообразии неживой природы, способах ее использования и методах защиты;</w:t>
      </w:r>
    </w:p>
    <w:p w:rsidR="00A55752" w:rsidRPr="005D4B54" w:rsidRDefault="00A55752" w:rsidP="00A5575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в доступной форме с понятиями экологии, раскрытие их значения для биологического познания;</w:t>
      </w:r>
    </w:p>
    <w:p w:rsidR="00A55752" w:rsidRPr="005D4B54" w:rsidRDefault="00A55752" w:rsidP="00A5575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предметных познавательных учебных действий (описание и сравнение растительных и животных объектов, понимание  влияния экологических факторов на организмы).</w:t>
      </w:r>
    </w:p>
    <w:p w:rsidR="00A55752" w:rsidRPr="005D4B54" w:rsidRDefault="00A55752" w:rsidP="00A25F6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A25F6E" w:rsidRPr="005D4B54" w:rsidRDefault="00AF513A" w:rsidP="00A25F6E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5D4B54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Ф</w:t>
      </w:r>
      <w:r w:rsidR="00A25F6E" w:rsidRPr="005D4B54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ормировани</w:t>
      </w:r>
      <w:r w:rsidRPr="005D4B54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е </w:t>
      </w:r>
      <w:r w:rsidR="00A25F6E" w:rsidRPr="005D4B54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базовых учебных действий</w:t>
      </w:r>
    </w:p>
    <w:p w:rsidR="00A25F6E" w:rsidRPr="005D4B54" w:rsidRDefault="00A25F6E" w:rsidP="00A25F6E">
      <w:pPr>
        <w:tabs>
          <w:tab w:val="left" w:pos="851"/>
        </w:tabs>
        <w:suppressAutoHyphens/>
        <w:spacing w:before="120"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Формирование базовых учебных действий обучающихся с умственной отсталостью ре</w:t>
      </w: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ализуется в процессе всего школьного обучения биологии и ко</w:t>
      </w: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</w:t>
      </w: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кре</w:t>
      </w: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ти</w:t>
      </w: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зирует требования Стандарта к личностным и предметным результатам освоения адаптированной программы по предмету. Программа формирования базовых учебных действий по природоведению реализуется в процессе </w:t>
      </w:r>
      <w:r w:rsidR="00A55752"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учебной</w:t>
      </w:r>
      <w:r w:rsidR="00A55752"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внеурочной деятельности</w:t>
      </w:r>
      <w:r w:rsidR="00A55752"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 5-6 классах</w:t>
      </w: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A25F6E" w:rsidRPr="005D4B54" w:rsidRDefault="00A25F6E" w:rsidP="00A25F6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Программа строится на основе деятельностного подхода к обучению и позволяет реализовывать коррекционно-развивающий потенциал образо</w:t>
      </w: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вания школьников с ограниченными возможностями здоровья.</w:t>
      </w:r>
    </w:p>
    <w:p w:rsidR="00A25F6E" w:rsidRPr="005D4B54" w:rsidRDefault="00A55752" w:rsidP="00A25F6E">
      <w:pPr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</w:t>
      </w:r>
      <w:r w:rsidR="00A25F6E"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обучающимися с умственной отсталостью.</w:t>
      </w:r>
    </w:p>
    <w:p w:rsidR="00A25F6E" w:rsidRPr="005D4B54" w:rsidRDefault="00A25F6E" w:rsidP="00A25F6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Программа  фор</w:t>
      </w: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ми</w:t>
      </w: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рует основы учебной де</w:t>
      </w: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ятельности обучающихся с интеллектуальными нарушениями, которые </w:t>
      </w:r>
      <w:r w:rsidR="00A55752"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способствуют их</w:t>
      </w: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подготовк</w:t>
      </w:r>
      <w:r w:rsidR="00A55752"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е</w:t>
      </w: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 са</w:t>
      </w: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мо</w:t>
      </w: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стоятельной жизни в обществе. Приоритет отдается </w:t>
      </w: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формированию мотивационного компонента учебной деятельности; овладению комплексом базовых учебных действий, составляющих операционный компонент учебной деятельности; развитию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A25F6E" w:rsidRPr="005D4B54" w:rsidRDefault="00A25F6E" w:rsidP="00A25F6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5F6E" w:rsidRPr="005D4B54" w:rsidRDefault="00A25F6E" w:rsidP="00A25F6E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D4B5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Уровни овладения предметными результатами</w:t>
      </w:r>
    </w:p>
    <w:p w:rsidR="00A25F6E" w:rsidRPr="005D4B54" w:rsidRDefault="00A25F6E" w:rsidP="00A25F6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Адаптированная образовательная программа по природоведению (</w:t>
      </w:r>
      <w:r w:rsidR="00A55752"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6</w:t>
      </w:r>
      <w:r w:rsidRPr="005D4B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класс) определяет два уровня овладения предметными результатами: минимальный и достаточный. </w:t>
      </w:r>
    </w:p>
    <w:p w:rsidR="00A25F6E" w:rsidRPr="005D4B54" w:rsidRDefault="00A25F6E" w:rsidP="00A25F6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 w:themeColor="text1"/>
          <w:kern w:val="1"/>
          <w:sz w:val="24"/>
          <w:szCs w:val="24"/>
          <w:lang w:eastAsia="ar-SA"/>
        </w:rPr>
      </w:pPr>
      <w:r w:rsidRPr="005D4B54">
        <w:rPr>
          <w:rFonts w:ascii="Times New Roman" w:eastAsia="Arial Unicode MS" w:hAnsi="Times New Roman" w:cs="Times New Roman"/>
          <w:b/>
          <w:bCs/>
          <w:i/>
          <w:color w:val="000000" w:themeColor="text1"/>
          <w:kern w:val="1"/>
          <w:sz w:val="24"/>
          <w:szCs w:val="24"/>
          <w:lang w:eastAsia="ar-SA"/>
        </w:rPr>
        <w:t xml:space="preserve">Минимальный уровень: </w:t>
      </w:r>
    </w:p>
    <w:p w:rsidR="00A25F6E" w:rsidRPr="005D4B54" w:rsidRDefault="00A25F6E" w:rsidP="00A2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-узнавание и называние изученных объектов на иллюстрациях, фотографиях;</w:t>
      </w:r>
    </w:p>
    <w:p w:rsidR="00A25F6E" w:rsidRPr="005D4B54" w:rsidRDefault="00A25F6E" w:rsidP="00A2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-представления о назначении изученных объектов, их роли в окружающем мире;</w:t>
      </w:r>
    </w:p>
    <w:p w:rsidR="00A25F6E" w:rsidRPr="005D4B54" w:rsidRDefault="00A25F6E" w:rsidP="00A2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-отнесение изученных объектов к определенным группам (осина – лиственное дерево леса); </w:t>
      </w:r>
    </w:p>
    <w:p w:rsidR="00A25F6E" w:rsidRPr="005D4B54" w:rsidRDefault="00A25F6E" w:rsidP="00A2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-называние сходных объектов, отнесенных к одной и той же изучаемой группе (полезные ископаемые);</w:t>
      </w:r>
    </w:p>
    <w:p w:rsidR="00A25F6E" w:rsidRPr="005D4B54" w:rsidRDefault="00A25F6E" w:rsidP="00A2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-соблюдение режима дня, правил личной гигиены и здорового образа жизни, понимание их значение в жизни человека;</w:t>
      </w:r>
    </w:p>
    <w:p w:rsidR="00A25F6E" w:rsidRPr="005D4B54" w:rsidRDefault="00A25F6E" w:rsidP="00A2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-соблюдение элементарных правил безопасного поведения в природе и обществе (под контролем взрослого);</w:t>
      </w:r>
    </w:p>
    <w:p w:rsidR="00A25F6E" w:rsidRPr="005D4B54" w:rsidRDefault="00A25F6E" w:rsidP="00A2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-выполнение несложных заданий под контролем учителя;</w:t>
      </w:r>
    </w:p>
    <w:p w:rsidR="00A25F6E" w:rsidRPr="005D4B54" w:rsidRDefault="00A25F6E" w:rsidP="00A2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-адекватная оценка своей работы, проявление к ней ценностного отношения, понимание оценки педагога.</w:t>
      </w:r>
    </w:p>
    <w:p w:rsidR="00A25F6E" w:rsidRPr="005D4B54" w:rsidRDefault="00A25F6E" w:rsidP="00A2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5D4B54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lastRenderedPageBreak/>
        <w:t>Достаточный уровень:</w:t>
      </w:r>
    </w:p>
    <w:p w:rsidR="00A25F6E" w:rsidRPr="005D4B54" w:rsidRDefault="00A25F6E" w:rsidP="00A2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</w:r>
    </w:p>
    <w:p w:rsidR="00A25F6E" w:rsidRPr="005D4B54" w:rsidRDefault="00A25F6E" w:rsidP="00A2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-представление о взаимосвязях между изученными объектами, их месте в окружающем мире; </w:t>
      </w:r>
    </w:p>
    <w:p w:rsidR="00A25F6E" w:rsidRPr="005D4B54" w:rsidRDefault="00A25F6E" w:rsidP="00A2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-отнесение изученных объектов к определенным группам с учетом раз</w:t>
      </w: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лич</w:t>
      </w: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ных оснований для классификации (клевер ― травянистое дикорастущее ра</w:t>
      </w: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стение; растение луга; кормовое растение; медонос; растение, цветущее ле</w:t>
      </w: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 xml:space="preserve">том); </w:t>
      </w:r>
    </w:p>
    <w:p w:rsidR="00A25F6E" w:rsidRPr="005D4B54" w:rsidRDefault="00A25F6E" w:rsidP="00A2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A25F6E" w:rsidRPr="005D4B54" w:rsidRDefault="00A25F6E" w:rsidP="00A2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-выделение существенных признаков групп объектов;</w:t>
      </w:r>
    </w:p>
    <w:p w:rsidR="00A25F6E" w:rsidRPr="005D4B54" w:rsidRDefault="00A25F6E" w:rsidP="00A2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-знание и соблюдение правил безопасного поведения в природе и обществе, правил здорового образа жизни; </w:t>
      </w:r>
    </w:p>
    <w:p w:rsidR="00A25F6E" w:rsidRPr="005D4B54" w:rsidRDefault="00A25F6E" w:rsidP="00A2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:rsidR="00A25F6E" w:rsidRPr="005D4B54" w:rsidRDefault="00A25F6E" w:rsidP="00A2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A25F6E" w:rsidRPr="005D4B54" w:rsidRDefault="00A25F6E" w:rsidP="00A2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-совершение действий по соблюдению санитарно-гигиенических норм в отношении изученных объектов и явлений;</w:t>
      </w:r>
    </w:p>
    <w:p w:rsidR="00A25F6E" w:rsidRPr="005D4B54" w:rsidRDefault="00A25F6E" w:rsidP="00A2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-выполнение доступных возрасту природоохранительных действий;</w:t>
      </w:r>
    </w:p>
    <w:p w:rsidR="00A25F6E" w:rsidRPr="005D4B54" w:rsidRDefault="00A25F6E" w:rsidP="00A2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4B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-осуществление деятельности по уходу за комнатными и культурными растениями.</w:t>
      </w:r>
    </w:p>
    <w:p w:rsidR="00AF513A" w:rsidRPr="005D4B54" w:rsidRDefault="00AF513A" w:rsidP="00A2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55752" w:rsidRPr="005D4B54" w:rsidRDefault="00A55752" w:rsidP="00A2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F513A" w:rsidRPr="005D4B54" w:rsidRDefault="00AF513A" w:rsidP="00AF513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B54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обучающихся</w:t>
      </w:r>
    </w:p>
    <w:p w:rsidR="00AF513A" w:rsidRPr="005D4B54" w:rsidRDefault="00AF513A" w:rsidP="00AF513A">
      <w:pPr>
        <w:pStyle w:val="a3"/>
        <w:spacing w:after="0" w:line="240" w:lineRule="auto"/>
        <w:ind w:left="7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B54">
        <w:rPr>
          <w:rFonts w:ascii="Times New Roman" w:eastAsia="Calibri" w:hAnsi="Times New Roman" w:cs="Times New Roman"/>
          <w:b/>
          <w:sz w:val="24"/>
          <w:szCs w:val="24"/>
        </w:rPr>
        <w:t>Обучающиеся должны знать:</w:t>
      </w:r>
    </w:p>
    <w:p w:rsidR="00AF513A" w:rsidRPr="005D4B54" w:rsidRDefault="00AF513A" w:rsidP="00AF513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отличительные признаки твердых тел, жидкостей и газов;</w:t>
      </w:r>
    </w:p>
    <w:p w:rsidR="00AF513A" w:rsidRPr="005D4B54" w:rsidRDefault="00AF513A" w:rsidP="00AF513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характерные признаки полезных ископаемых, песчаной и глинистой почвы;</w:t>
      </w:r>
    </w:p>
    <w:p w:rsidR="00AF513A" w:rsidRPr="005D4B54" w:rsidRDefault="00AF513A" w:rsidP="00AF513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некоторые свойства твердых, жидких и газообразных тел на примере воды, воздуха, металлов;</w:t>
      </w:r>
    </w:p>
    <w:p w:rsidR="00AF513A" w:rsidRPr="005D4B54" w:rsidRDefault="00AF513A" w:rsidP="00AF513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расширение при нагревании и сжатие при охлаждении, способность к проведению тепла;</w:t>
      </w:r>
    </w:p>
    <w:p w:rsidR="00AF513A" w:rsidRPr="005D4B54" w:rsidRDefault="00AF513A" w:rsidP="00AF513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 xml:space="preserve">текучесть воды и движение воздуха. </w:t>
      </w:r>
    </w:p>
    <w:p w:rsidR="00AF513A" w:rsidRPr="005D4B54" w:rsidRDefault="00AF513A" w:rsidP="00AF513A">
      <w:pPr>
        <w:pStyle w:val="a3"/>
        <w:spacing w:after="0" w:line="240" w:lineRule="auto"/>
        <w:ind w:left="15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13A" w:rsidRPr="005D4B54" w:rsidRDefault="00AF513A" w:rsidP="00AF513A">
      <w:pPr>
        <w:pStyle w:val="a3"/>
        <w:spacing w:after="0" w:line="240" w:lineRule="auto"/>
        <w:ind w:left="7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B54">
        <w:rPr>
          <w:rFonts w:ascii="Times New Roman" w:eastAsia="Calibri" w:hAnsi="Times New Roman" w:cs="Times New Roman"/>
          <w:b/>
          <w:sz w:val="24"/>
          <w:szCs w:val="24"/>
        </w:rPr>
        <w:t>Обучающиеся должны уметь:</w:t>
      </w:r>
    </w:p>
    <w:p w:rsidR="00AF513A" w:rsidRPr="005D4B54" w:rsidRDefault="00AF513A" w:rsidP="00AF51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обращаться с простым лабораторным оборудованием;</w:t>
      </w:r>
    </w:p>
    <w:p w:rsidR="00AF513A" w:rsidRPr="005D4B54" w:rsidRDefault="00AF513A" w:rsidP="00AF51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определять температуру воды и воздуха;</w:t>
      </w:r>
    </w:p>
    <w:p w:rsidR="00AF513A" w:rsidRPr="005D4B54" w:rsidRDefault="00AF513A" w:rsidP="00AF51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проводить несложную обработку почвы на пришкольном участке.</w:t>
      </w:r>
    </w:p>
    <w:p w:rsidR="00AF513A" w:rsidRPr="005D4B54" w:rsidRDefault="00AF513A" w:rsidP="00AF513A">
      <w:pPr>
        <w:pStyle w:val="a3"/>
        <w:spacing w:after="0" w:line="240" w:lineRule="auto"/>
        <w:ind w:left="15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5F6E" w:rsidRPr="005D4B54" w:rsidRDefault="00A25F6E" w:rsidP="00A25F6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D4B5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Содержание программы  курса </w:t>
      </w:r>
      <w:r w:rsidR="00723430" w:rsidRPr="005D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«Естествознание»</w:t>
      </w:r>
      <w:r w:rsidR="00723430" w:rsidRPr="005D4B5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D4B5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(6 класс)</w:t>
      </w:r>
    </w:p>
    <w:p w:rsidR="00A25F6E" w:rsidRPr="005D4B54" w:rsidRDefault="00A25F6E" w:rsidP="00A25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 xml:space="preserve">Курс </w:t>
      </w:r>
      <w:r w:rsidR="00723430" w:rsidRPr="005D4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«Естествознание»</w:t>
      </w:r>
      <w:r w:rsidRPr="005D4B54">
        <w:rPr>
          <w:rFonts w:ascii="Times New Roman" w:hAnsi="Times New Roman" w:cs="Times New Roman"/>
          <w:sz w:val="24"/>
          <w:szCs w:val="24"/>
        </w:rPr>
        <w:t xml:space="preserve"> в 6 классе включает раздел: «Неживая природа». </w:t>
      </w:r>
    </w:p>
    <w:p w:rsidR="00A25F6E" w:rsidRPr="005D4B54" w:rsidRDefault="00A25F6E" w:rsidP="00A2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 xml:space="preserve">По этому разделу предусматривается изучение элементарных сведений, доступных школьникам с ограниченными возможностями здоровья, о неживой природе. </w:t>
      </w:r>
    </w:p>
    <w:p w:rsidR="00A25F6E" w:rsidRPr="005D4B54" w:rsidRDefault="00A25F6E" w:rsidP="00A2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 xml:space="preserve">Поскольку преподавание данного предмета в коррекционной школе направлено на коррекцию недостатков интеллектуального развития обучающихся, в процессе знакомства с неживой природой необходимо развивать наблюдательность, речь, мышление, учить устанавливать простейшие причинно-следственные отношения и взаимосвязь живых организмов с неживой природой, взаимосвязь человека с неживой природой, влияние на нее. </w:t>
      </w:r>
    </w:p>
    <w:p w:rsidR="00A25F6E" w:rsidRPr="005D4B54" w:rsidRDefault="00A25F6E" w:rsidP="00A2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>В 6 классе обучающиеся знакомятся с отличительными признаками неживой природы. Особое внимание здесь уделяется экологическим проблемам, связанным с загрязнением окружающей среды и демонстрации пути их решения человеком.</w:t>
      </w:r>
    </w:p>
    <w:p w:rsidR="00A25F6E" w:rsidRPr="005D4B54" w:rsidRDefault="00A25F6E" w:rsidP="00A2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 xml:space="preserve">Считаю необходимым изменить количество часов, выделенных на изучение отдельных разделов. Так, в 6 классе на «Введение» достаточно 2 ч. </w:t>
      </w:r>
      <w:r w:rsidR="007E5B00" w:rsidRPr="005D4B54">
        <w:rPr>
          <w:rFonts w:ascii="Times New Roman" w:hAnsi="Times New Roman" w:cs="Times New Roman"/>
          <w:sz w:val="24"/>
          <w:szCs w:val="24"/>
        </w:rPr>
        <w:t xml:space="preserve">В связи большим объемом информации </w:t>
      </w:r>
      <w:r w:rsidRPr="005D4B54">
        <w:rPr>
          <w:rFonts w:ascii="Times New Roman" w:hAnsi="Times New Roman" w:cs="Times New Roman"/>
          <w:sz w:val="24"/>
          <w:szCs w:val="24"/>
        </w:rPr>
        <w:t>увеличи</w:t>
      </w:r>
      <w:r w:rsidR="007E5B00" w:rsidRPr="005D4B54">
        <w:rPr>
          <w:rFonts w:ascii="Times New Roman" w:hAnsi="Times New Roman" w:cs="Times New Roman"/>
          <w:sz w:val="24"/>
          <w:szCs w:val="24"/>
        </w:rPr>
        <w:t>ваю</w:t>
      </w:r>
      <w:r w:rsidRPr="005D4B54">
        <w:rPr>
          <w:rFonts w:ascii="Times New Roman" w:hAnsi="Times New Roman" w:cs="Times New Roman"/>
          <w:sz w:val="24"/>
          <w:szCs w:val="24"/>
        </w:rPr>
        <w:t xml:space="preserve"> количество часов на изучение раздела «Полезные ископаемые». При изучении </w:t>
      </w:r>
      <w:r w:rsidR="007E5B00" w:rsidRPr="005D4B54">
        <w:rPr>
          <w:rFonts w:ascii="Times New Roman" w:hAnsi="Times New Roman" w:cs="Times New Roman"/>
          <w:sz w:val="24"/>
          <w:szCs w:val="24"/>
        </w:rPr>
        <w:t>темы «Ц</w:t>
      </w:r>
      <w:r w:rsidRPr="005D4B54">
        <w:rPr>
          <w:rFonts w:ascii="Times New Roman" w:hAnsi="Times New Roman" w:cs="Times New Roman"/>
          <w:sz w:val="24"/>
          <w:szCs w:val="24"/>
        </w:rPr>
        <w:t>ветны</w:t>
      </w:r>
      <w:r w:rsidR="007E5B00" w:rsidRPr="005D4B54">
        <w:rPr>
          <w:rFonts w:ascii="Times New Roman" w:hAnsi="Times New Roman" w:cs="Times New Roman"/>
          <w:sz w:val="24"/>
          <w:szCs w:val="24"/>
        </w:rPr>
        <w:t>е</w:t>
      </w:r>
      <w:r w:rsidRPr="005D4B54">
        <w:rPr>
          <w:rFonts w:ascii="Times New Roman" w:hAnsi="Times New Roman" w:cs="Times New Roman"/>
          <w:sz w:val="24"/>
          <w:szCs w:val="24"/>
        </w:rPr>
        <w:t xml:space="preserve"> металл</w:t>
      </w:r>
      <w:r w:rsidR="007E5B00" w:rsidRPr="005D4B54">
        <w:rPr>
          <w:rFonts w:ascii="Times New Roman" w:hAnsi="Times New Roman" w:cs="Times New Roman"/>
          <w:sz w:val="24"/>
          <w:szCs w:val="24"/>
        </w:rPr>
        <w:t>ы»</w:t>
      </w:r>
      <w:r w:rsidRPr="005D4B54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7E5B00" w:rsidRPr="005D4B54">
        <w:rPr>
          <w:rFonts w:ascii="Times New Roman" w:hAnsi="Times New Roman" w:cs="Times New Roman"/>
          <w:sz w:val="24"/>
          <w:szCs w:val="24"/>
        </w:rPr>
        <w:t>аю сведения о</w:t>
      </w:r>
      <w:r w:rsidRPr="005D4B54">
        <w:rPr>
          <w:rFonts w:ascii="Times New Roman" w:hAnsi="Times New Roman" w:cs="Times New Roman"/>
          <w:sz w:val="24"/>
          <w:szCs w:val="24"/>
        </w:rPr>
        <w:t xml:space="preserve"> таких металл</w:t>
      </w:r>
      <w:r w:rsidR="007E5B00" w:rsidRPr="005D4B54">
        <w:rPr>
          <w:rFonts w:ascii="Times New Roman" w:hAnsi="Times New Roman" w:cs="Times New Roman"/>
          <w:sz w:val="24"/>
          <w:szCs w:val="24"/>
        </w:rPr>
        <w:t>ах</w:t>
      </w:r>
      <w:r w:rsidRPr="005D4B54">
        <w:rPr>
          <w:rFonts w:ascii="Times New Roman" w:hAnsi="Times New Roman" w:cs="Times New Roman"/>
          <w:sz w:val="24"/>
          <w:szCs w:val="24"/>
        </w:rPr>
        <w:t xml:space="preserve">, как медь и олово. </w:t>
      </w:r>
    </w:p>
    <w:p w:rsidR="00A25F6E" w:rsidRPr="005D4B54" w:rsidRDefault="00A25F6E" w:rsidP="00A2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программного материала важное место занимают самостоятельные, лабораторные и практические работы. На уроках </w:t>
      </w:r>
      <w:r w:rsidR="007E5B00" w:rsidRPr="005D4B54">
        <w:rPr>
          <w:rFonts w:ascii="Times New Roman" w:hAnsi="Times New Roman" w:cs="Times New Roman"/>
          <w:sz w:val="24"/>
          <w:szCs w:val="24"/>
        </w:rPr>
        <w:t>предпочтение отдается</w:t>
      </w:r>
      <w:r w:rsidRPr="005D4B54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7E5B00" w:rsidRPr="005D4B54">
        <w:rPr>
          <w:rFonts w:ascii="Times New Roman" w:hAnsi="Times New Roman" w:cs="Times New Roman"/>
          <w:sz w:val="24"/>
          <w:szCs w:val="24"/>
        </w:rPr>
        <w:t>м</w:t>
      </w:r>
      <w:r w:rsidRPr="005D4B54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7E5B00" w:rsidRPr="005D4B54">
        <w:rPr>
          <w:rFonts w:ascii="Times New Roman" w:hAnsi="Times New Roman" w:cs="Times New Roman"/>
          <w:sz w:val="24"/>
          <w:szCs w:val="24"/>
        </w:rPr>
        <w:t>ам работы</w:t>
      </w:r>
      <w:r w:rsidRPr="005D4B54">
        <w:rPr>
          <w:rFonts w:ascii="Times New Roman" w:hAnsi="Times New Roman" w:cs="Times New Roman"/>
          <w:sz w:val="24"/>
          <w:szCs w:val="24"/>
        </w:rPr>
        <w:t>: рассказ, беседа, самостоятельная работа (работа с учебником, таблицами, рабочими тетрадями) и т.д.</w:t>
      </w:r>
    </w:p>
    <w:p w:rsidR="00A25F6E" w:rsidRPr="005D4B54" w:rsidRDefault="007E5B00" w:rsidP="00A25F6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D4B54">
        <w:rPr>
          <w:rFonts w:ascii="Times New Roman" w:eastAsia="Calibri" w:hAnsi="Times New Roman" w:cs="Times New Roman"/>
          <w:iCs/>
          <w:sz w:val="24"/>
          <w:szCs w:val="24"/>
        </w:rPr>
        <w:t xml:space="preserve">         Программа по природоведению в 6 классе состоит из 4 разделов: «Вода», «Воздух», «Полезные ископаемые», «Поверхность суши. Почва».</w:t>
      </w:r>
    </w:p>
    <w:p w:rsidR="008F28B3" w:rsidRPr="005D4B54" w:rsidRDefault="007E5B00" w:rsidP="008F28B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При изучении раздела</w:t>
      </w:r>
      <w:r w:rsidRPr="005D4B54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«</w:t>
      </w:r>
      <w:r w:rsidR="008F28B3" w:rsidRPr="005D4B54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Вода</w:t>
      </w:r>
      <w:r w:rsidRPr="005D4B54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» 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обучающиеся знакомятся с р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оль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ю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913DB2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и значением 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воды в </w:t>
      </w:r>
      <w:r w:rsidR="00913DB2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природе и 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питании живых организмов.  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Особое место отводится характеристикам с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вой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ства воды как жидкости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, ее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с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пособност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растворять некот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орые </w:t>
      </w:r>
      <w:r w:rsidR="00913DB2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твердые вещества,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913DB2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охране водных ресурсов. 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Рассматриваются т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ри состояния воды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и т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емпература  ее измерени</w:t>
      </w:r>
      <w:r w:rsidR="00913DB2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я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. </w:t>
      </w:r>
      <w:r w:rsidR="00913DB2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Формируются основы географических знаний: вводится понятие «воды суши» (р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учьи, реки, озера, болота, пруды</w:t>
      </w:r>
      <w:r w:rsidR="00913DB2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). Сообщаются сведения об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913DB2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бозначени</w:t>
      </w:r>
      <w:r w:rsidR="00913DB2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913DB2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рек, 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морей </w:t>
      </w:r>
      <w:r w:rsidR="008F28B3" w:rsidRPr="005D4B54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ar-SA"/>
        </w:rPr>
        <w:t xml:space="preserve">и 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океанов на карте.</w:t>
      </w:r>
      <w:r w:rsidR="00913DB2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</w:p>
    <w:p w:rsidR="008F28B3" w:rsidRPr="005D4B54" w:rsidRDefault="00913DB2" w:rsidP="008F28B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Раздел</w:t>
      </w:r>
      <w:r w:rsidRPr="005D4B54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«</w:t>
      </w:r>
      <w:r w:rsidR="008F28B3" w:rsidRPr="005D4B54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Воздух</w:t>
      </w:r>
      <w:r w:rsidRPr="005D4B54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» 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рассматривает вопросы охраны и значения</w:t>
      </w:r>
      <w:r w:rsidR="008F28B3" w:rsidRPr="005D4B54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 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оздух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а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для жизни на Земле.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Обучающиеся знакомятся с составом, с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войства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ми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воздуха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и использованием этих свойств природой и человеком. Происходит знакомство с термометрами и способами и</w:t>
      </w:r>
      <w:r w:rsidR="008F28B3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змерение температуры воздуха. </w:t>
      </w:r>
      <w:r w:rsidR="00E0612D"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Здесь же школьники получают сведения о загрязнении воздуха и необходимости заботиться о чистоте окружающей среды.</w:t>
      </w:r>
    </w:p>
    <w:p w:rsidR="008F28B3" w:rsidRPr="005D4B54" w:rsidRDefault="00E0612D" w:rsidP="00E061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5D4B54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ar-SA"/>
        </w:rPr>
        <w:t>В разделе</w:t>
      </w:r>
      <w:r w:rsidRPr="005D4B54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 «</w:t>
      </w:r>
      <w:r w:rsidR="008F28B3" w:rsidRPr="005D4B54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Полезные ископаемые</w:t>
      </w:r>
      <w:r w:rsidRPr="005D4B54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»</w:t>
      </w:r>
      <w:r w:rsidRPr="005D4B54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ar-SA"/>
        </w:rPr>
        <w:t xml:space="preserve"> содержатся сведения о видах, свойствах, значении и способах добычи полезных ископаемых. Содержатся сведения о полезных ископаемых родного края.</w:t>
      </w:r>
    </w:p>
    <w:p w:rsidR="008F28B3" w:rsidRPr="005D4B54" w:rsidRDefault="00E0612D" w:rsidP="008F28B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Раздел</w:t>
      </w:r>
      <w:r w:rsidRPr="005D4B54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«</w:t>
      </w:r>
      <w:r w:rsidR="008F28B3" w:rsidRPr="005D4B54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Поверхность суши.</w:t>
      </w:r>
      <w:r w:rsidR="008F28B3" w:rsidRPr="005D4B54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 Почва</w:t>
      </w:r>
      <w:r w:rsidRPr="005D4B54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» </w:t>
      </w:r>
      <w:r w:rsidRPr="005D4B54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ar-SA"/>
        </w:rPr>
        <w:t>повествует о том, что такое почва, знакомит с разнообразием почв и способами их обработки.</w:t>
      </w:r>
    </w:p>
    <w:p w:rsidR="00E0612D" w:rsidRPr="005D4B54" w:rsidRDefault="00E0612D" w:rsidP="00E061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Завершают курс </w:t>
      </w:r>
      <w:r w:rsidRPr="005D4B54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обобщающие уроки.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Здесь обобщаются и систематизируются знания о живой и неживой природе,  полученные в курсе </w:t>
      </w:r>
      <w:r w:rsidR="00723430" w:rsidRPr="005D4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«Естествознание»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.  </w:t>
      </w:r>
    </w:p>
    <w:p w:rsidR="00E0612D" w:rsidRPr="005D4B54" w:rsidRDefault="00E0612D" w:rsidP="00E061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Одной из задач курса </w:t>
      </w:r>
      <w:r w:rsidR="00723430" w:rsidRPr="005D4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«Естествознание»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является формиро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вание мотивации к изу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чению предметов естествоведческого цик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 xml:space="preserve">ла, для этого программой предусматриваются </w:t>
      </w:r>
      <w:r w:rsidRPr="005D4B54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эк</w:t>
      </w:r>
      <w:r w:rsidRPr="005D4B54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softHyphen/>
        <w:t>скурсии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и разно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 xml:space="preserve">образные </w:t>
      </w:r>
      <w:r w:rsidRPr="005D4B54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практические работы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, которые опираются на личный опыт обучающихся и позволяют использовать в реальной жизни зна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ния, полученные на уро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ках.</w:t>
      </w:r>
    </w:p>
    <w:p w:rsidR="00E0612D" w:rsidRPr="005D4B54" w:rsidRDefault="00E0612D" w:rsidP="00E061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Программа учитывает преемственность обучения, поэтому в ней отражены </w:t>
      </w:r>
      <w:proofErr w:type="spellStart"/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межпредметные</w:t>
      </w:r>
      <w:proofErr w:type="spellEnd"/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связи, на которые опира</w:t>
      </w:r>
      <w:r w:rsidRPr="005D4B5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ются обучающиеся при изучении природоведческого материала</w:t>
      </w:r>
      <w:r w:rsidRPr="005D4B54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 xml:space="preserve">. </w:t>
      </w:r>
    </w:p>
    <w:p w:rsidR="00E0612D" w:rsidRPr="005D4B54" w:rsidRDefault="00E0612D" w:rsidP="00E061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</w:p>
    <w:p w:rsidR="008F28B3" w:rsidRPr="005D4B54" w:rsidRDefault="008F28B3" w:rsidP="008F28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4B54">
        <w:rPr>
          <w:rFonts w:ascii="Times New Roman" w:eastAsia="Calibri" w:hAnsi="Times New Roman" w:cs="Times New Roman"/>
          <w:b/>
          <w:sz w:val="24"/>
          <w:szCs w:val="24"/>
        </w:rPr>
        <w:t>НЕЖИВАЯ ПРИРОДА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B54">
        <w:rPr>
          <w:rFonts w:ascii="Times New Roman" w:eastAsia="Calibri" w:hAnsi="Times New Roman" w:cs="Times New Roman"/>
          <w:b/>
          <w:sz w:val="24"/>
          <w:szCs w:val="24"/>
        </w:rPr>
        <w:t>Введение(2 ч.)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Живая и неживая природа. Предметы и явления неживой природы, их изменения. Твердые тела, жидкости и газы. Превращение твердых тел в жидкости, жидкостей — в газы. Для чего нужно изучать неживую природу.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B54">
        <w:rPr>
          <w:rFonts w:ascii="Times New Roman" w:eastAsia="Calibri" w:hAnsi="Times New Roman" w:cs="Times New Roman"/>
          <w:b/>
          <w:sz w:val="24"/>
          <w:szCs w:val="24"/>
        </w:rPr>
        <w:t>Вода (15 ч.)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 xml:space="preserve">Вода в природе. 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Свойства воды: непостоянство формы; текучесть; расширение при нагревании и сжатие при охлаждении, расширение при замерзании. Учет и использование этих свойств воды человеком.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Способность воды растворять твердые вещества (соль, сахар и др.). Растворимые и нерастворимые вещества. Прозрачная и мутная вода. Очистка мутной воды. Растворы в быту (стиральные, питьевые и т.д.). Растворы в природе: минеральная и морская вода. Питьевая вода. Температура воды и ее измерение. Единица измерения температуры — градус.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Три состояния воды. Круговорот воды в природе. Значение воды в природе.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Экологические проблемы, связанные с загрязнением воды, и пути их решения.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B54">
        <w:rPr>
          <w:rFonts w:ascii="Times New Roman" w:eastAsia="Calibri" w:hAnsi="Times New Roman" w:cs="Times New Roman"/>
          <w:b/>
          <w:sz w:val="24"/>
          <w:szCs w:val="24"/>
        </w:rPr>
        <w:t>Демонстрация опытов: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1. Расширение воды при нагревании и сжатие при охлаждении.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2. Расширение воды при замерзании.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3. Растворение соли, сахара и марганцовокислого калия в воде.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4. Очистка мутной воды.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 xml:space="preserve">5. Выпаривание солей из питьевой, минеральной и морской воды. 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B54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Практические работы: 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Определение текучести воды.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 xml:space="preserve">Измерение температуры питьевой холодной воды, горячей и теплой воды, используемой для мытья посуды и других целей. 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lastRenderedPageBreak/>
        <w:t>Определение чистоты воды ближайшего водоема.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B54">
        <w:rPr>
          <w:rFonts w:ascii="Times New Roman" w:eastAsia="Calibri" w:hAnsi="Times New Roman" w:cs="Times New Roman"/>
          <w:b/>
          <w:sz w:val="24"/>
          <w:szCs w:val="24"/>
        </w:rPr>
        <w:t>Воздух (13 ч.)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Свойства воздуха: прозрачность, бесцветность, упругость. Теплопроводность воздуха. Учет и использование свойств воздуха человеком.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Расширение воздуха при нагревании и сжатие при охлаждении. Теплый воздух легче холодного: теплый воздух поднимается вверх, а холодный опускается вниз. Движение воздуха.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Кислород, его свойство поддерживать горение. Значение кислорода воздуха для дыхания растений, животных и человека. Применение кислорода в медицине.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 xml:space="preserve">Углекислый газ и его свойство не поддерживать горение. Применение углекислого газа при тушении пожара. 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 xml:space="preserve">Состав воздуха. 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Чистый и загрязненный воздух. Примеси в воздухе (водяной пар, дым, пыль).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Экологические проблемы, связанные с загрязнением воздуха, и пути их решения.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B54">
        <w:rPr>
          <w:rFonts w:ascii="Times New Roman" w:eastAsia="Calibri" w:hAnsi="Times New Roman" w:cs="Times New Roman"/>
          <w:b/>
          <w:sz w:val="24"/>
          <w:szCs w:val="24"/>
        </w:rPr>
        <w:t>Демонстрация опытов: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1. Обнаружение воздуха в пористых телах (сахар, сухарь, уголь, почва).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2. Объем воздуха в какой-либо емкости.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3. Упругость воздуха.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4. Воздух — плохой проводник тепла.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5. Расширение воздуха при нагревании и сжатие при охлаждении.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B54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работы: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Движение воздуха из теплой комнаты в холодную и холодного — в теплую (циркуляция).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Наблюдение за отклонением пламени свечи.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B54">
        <w:rPr>
          <w:rFonts w:ascii="Times New Roman" w:eastAsia="Calibri" w:hAnsi="Times New Roman" w:cs="Times New Roman"/>
          <w:b/>
          <w:sz w:val="24"/>
          <w:szCs w:val="24"/>
        </w:rPr>
        <w:t>Полезные ископаемые (24 ч.)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Полезные ископаемые и их значение.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Полезные ископаемые, используемые в качестве строительных материалов.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Гранит, известняк, песок, глина. Внешний вид свойства. Добыча и использование.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Горючие полезные ископаемые.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Торф. Внешний вид и свойства торфа: коричневый цвет, хорошо впитывает воду, горит. Образование торфа, добыча и использование.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Каменный уголь. Внешний вид и свойства каменного угля: цвет, блеск, горючесть, твердость, хрупкость. Добыча и использование.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Нефть. Внешний вид и свойства нефти: цвет и запах, маслянистость, текучесть, горючесть. Добыча нефти. Продукты переработки нефти: бензин, керосин и другие материалы.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Природный газ. Свойства газа: бесцветность, запах, горючесть. Добыча и использование. Правила обращения с газом в быту.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Полезные ископаемые, которые используются при получении минеральных удобрений.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Калийная соль. Внешний вид и свойства: цвет, растворимость в воде. Добыча и использование.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Фосфориты. Внешний вид и свойства: цвет, растворимость в воде. Добыча и использование.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Полезные ископаемые, используемые для получения металлов. Железная и медная руды. Их внешний вид и свойства.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Получение черных и цветных металлов из металлических руд (чугуна, стали, меди и др.). Цветные металлы: алюминий, медь, олово.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Экологические проблемы, связанные с добычей и использованием полезных ископаемых; пути их решения.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B54">
        <w:rPr>
          <w:rFonts w:ascii="Times New Roman" w:eastAsia="Calibri" w:hAnsi="Times New Roman" w:cs="Times New Roman"/>
          <w:b/>
          <w:sz w:val="24"/>
          <w:szCs w:val="24"/>
        </w:rPr>
        <w:t>Демонстрация опытов: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1. Определение некоторых свойств горючих полезных ископаемых: влагоемкость торфа и хрупкость каменного угля.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2. Определение растворимости калийной соли и фосфоритов.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3. Определение некоторых свойств черных и цветных металлов (упругость, хрупкость, пластичность).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B54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работа: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Распознавание черных и цветных металлов по образцам и различным изделиям из этих металлов.</w:t>
      </w:r>
    </w:p>
    <w:p w:rsidR="00AF513A" w:rsidRPr="005D4B54" w:rsidRDefault="00AF513A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B5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Экскурсии: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-</w:t>
      </w:r>
      <w:r w:rsidR="00AF513A" w:rsidRPr="005D4B5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5D4B54">
        <w:rPr>
          <w:rFonts w:ascii="Times New Roman" w:eastAsia="Calibri" w:hAnsi="Times New Roman" w:cs="Times New Roman"/>
          <w:sz w:val="24"/>
          <w:szCs w:val="24"/>
        </w:rPr>
        <w:t xml:space="preserve"> краеведческий музей и (по возможности) к местам добычи и переработки полезных ископаемых (в зависимости от местных условий).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B54">
        <w:rPr>
          <w:rFonts w:ascii="Times New Roman" w:eastAsia="Calibri" w:hAnsi="Times New Roman" w:cs="Times New Roman"/>
          <w:b/>
          <w:sz w:val="24"/>
          <w:szCs w:val="24"/>
        </w:rPr>
        <w:t>Почва (10 ч.)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Почва — верхний и плодородный слой земли. Как образуется почва.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Основное свойство почвы — плодородие.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Состав почвы: перегной, глина, песок, вода, минеральные соли, воздух.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Минеральная и органическая части почвы. Перегной — органическая часть почвы. Глина, песок и минеральные соли — минеральная часть почвы.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Виды почв.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Песчаные и глинистые почвы. 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свойствам.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Местные типы почв: название, краткая характеристика.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Обработка почвы: вспашка, боронование. Значение почвы в народном хозяйстве. Экологические проблемы, связанные с загрязнением почвы, и пути их решения.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B54">
        <w:rPr>
          <w:rFonts w:ascii="Times New Roman" w:eastAsia="Calibri" w:hAnsi="Times New Roman" w:cs="Times New Roman"/>
          <w:b/>
          <w:sz w:val="24"/>
          <w:szCs w:val="24"/>
        </w:rPr>
        <w:t>Демонстрация опытов: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1. Выделение воздуха и воды из почвы.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2. Обнаружение в почве песка и глины.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3. Выпаривание минеральных веществ из водной вытяжки.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4. Определение способности песчаных и глинистых почв впитывать воду и пропускать ее.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B54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работы: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Различие песчаных и глинистых почв.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Обработка почвы на школьном учебно-опытном участке: вскапывание и боронование лопатой и граблями, вскапывание приствольных кругов деревьев и кустарников, рыхление почвы мотыгами.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>Определение типа почвы на школьном учебно-опытном участке.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B54">
        <w:rPr>
          <w:rFonts w:ascii="Times New Roman" w:eastAsia="Calibri" w:hAnsi="Times New Roman" w:cs="Times New Roman"/>
          <w:b/>
          <w:sz w:val="24"/>
          <w:szCs w:val="24"/>
        </w:rPr>
        <w:t>Экскурсия: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54">
        <w:rPr>
          <w:rFonts w:ascii="Times New Roman" w:eastAsia="Calibri" w:hAnsi="Times New Roman" w:cs="Times New Roman"/>
          <w:sz w:val="24"/>
          <w:szCs w:val="24"/>
        </w:rPr>
        <w:t xml:space="preserve">- к почвенным обнажениям или выполнение почвенного разреза. 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B54">
        <w:rPr>
          <w:rFonts w:ascii="Times New Roman" w:eastAsia="Calibri" w:hAnsi="Times New Roman" w:cs="Times New Roman"/>
          <w:b/>
          <w:sz w:val="24"/>
          <w:szCs w:val="24"/>
        </w:rPr>
        <w:t>Повторение (4 ч.)</w:t>
      </w:r>
    </w:p>
    <w:p w:rsidR="008F28B3" w:rsidRPr="005D4B54" w:rsidRDefault="008F28B3" w:rsidP="008F2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8B3" w:rsidRPr="005D4B54" w:rsidRDefault="008F28B3" w:rsidP="008F28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4B54">
        <w:rPr>
          <w:rFonts w:ascii="Times New Roman" w:eastAsia="Calibri" w:hAnsi="Times New Roman" w:cs="Times New Roman"/>
          <w:b/>
          <w:sz w:val="24"/>
          <w:szCs w:val="24"/>
        </w:rPr>
        <w:t xml:space="preserve">Учебно-тематическое планирование </w:t>
      </w:r>
    </w:p>
    <w:p w:rsidR="008F28B3" w:rsidRPr="005D4B54" w:rsidRDefault="008F28B3" w:rsidP="008F28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773"/>
        <w:gridCol w:w="1075"/>
        <w:gridCol w:w="7376"/>
      </w:tblGrid>
      <w:tr w:rsidR="008F28B3" w:rsidRPr="005D4B54" w:rsidTr="00722E4C"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(темы)</w:t>
            </w:r>
          </w:p>
        </w:tc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работы, экскурсии</w:t>
            </w:r>
          </w:p>
        </w:tc>
      </w:tr>
      <w:tr w:rsidR="008F28B3" w:rsidRPr="005D4B54" w:rsidTr="00722E4C"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8F28B3" w:rsidRPr="005D4B54" w:rsidRDefault="00AF513A" w:rsidP="0072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8B3" w:rsidRPr="005D4B54" w:rsidTr="00722E4C"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0" w:type="auto"/>
          </w:tcPr>
          <w:p w:rsidR="008F28B3" w:rsidRPr="005D4B54" w:rsidRDefault="008F28B3" w:rsidP="00AF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работа: </w:t>
            </w:r>
          </w:p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текучести воды.</w:t>
            </w:r>
          </w:p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температуры питьевой холодной воды, горячей и теплой воды, используемой для мытья посуды и других целей.</w:t>
            </w:r>
          </w:p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чистоты воды ближайшего водоема.</w:t>
            </w:r>
          </w:p>
        </w:tc>
      </w:tr>
      <w:tr w:rsidR="008F28B3" w:rsidRPr="005D4B54" w:rsidTr="00722E4C"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Воздух </w:t>
            </w:r>
          </w:p>
        </w:tc>
        <w:tc>
          <w:tcPr>
            <w:tcW w:w="0" w:type="auto"/>
          </w:tcPr>
          <w:p w:rsidR="008F28B3" w:rsidRPr="005D4B54" w:rsidRDefault="00AF513A" w:rsidP="0072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13 ч</w:t>
            </w:r>
          </w:p>
        </w:tc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воздуха из теплой комнаты в холодную и холодного — в теплую (циркуляция).</w:t>
            </w:r>
          </w:p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отклонением пламени свечи.</w:t>
            </w:r>
          </w:p>
        </w:tc>
      </w:tr>
      <w:tr w:rsidR="008F28B3" w:rsidRPr="005D4B54" w:rsidTr="00722E4C"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0" w:type="auto"/>
          </w:tcPr>
          <w:p w:rsidR="008F28B3" w:rsidRPr="005D4B54" w:rsidRDefault="00AF513A" w:rsidP="0072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черных и цветных металлов по образцам и различным изделиям из этих металлов.</w:t>
            </w:r>
          </w:p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в краеведческий музей и (по возможности) к местам добычи и переработки полезных ископаемых (в зависимости от местных условий).</w:t>
            </w:r>
          </w:p>
        </w:tc>
      </w:tr>
      <w:tr w:rsidR="008F28B3" w:rsidRPr="005D4B54" w:rsidTr="00722E4C"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Почва </w:t>
            </w:r>
          </w:p>
        </w:tc>
        <w:tc>
          <w:tcPr>
            <w:tcW w:w="0" w:type="auto"/>
          </w:tcPr>
          <w:p w:rsidR="008F28B3" w:rsidRPr="005D4B54" w:rsidRDefault="008F28B3" w:rsidP="00AF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песчаных и глинистых почв.</w:t>
            </w:r>
          </w:p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почвы на школьном учебно-опытном участке: вскапывание и боронование лопатой и граблями, вскапывание приствольных кругов деревьев и кустарников, рыхление почвы </w:t>
            </w: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мотыгами.</w:t>
            </w:r>
          </w:p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типа почвы на школьном учебно-опытном участке.</w:t>
            </w:r>
          </w:p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</w:t>
            </w: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почвенным обнажениям или выполнение почвенного разреза.</w:t>
            </w:r>
          </w:p>
        </w:tc>
      </w:tr>
      <w:tr w:rsidR="008F28B3" w:rsidRPr="005D4B54" w:rsidTr="00722E4C"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F513A" w:rsidRPr="005D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0" w:type="auto"/>
          </w:tcPr>
          <w:p w:rsidR="008F28B3" w:rsidRPr="005D4B54" w:rsidRDefault="008F28B3" w:rsidP="0072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28B3" w:rsidRPr="005D4B54" w:rsidRDefault="008F28B3" w:rsidP="008F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B3" w:rsidRPr="005D4B54" w:rsidRDefault="008F28B3" w:rsidP="008F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5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F28B3" w:rsidRPr="005D4B54" w:rsidRDefault="008F28B3" w:rsidP="008F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6794"/>
        <w:gridCol w:w="1507"/>
        <w:gridCol w:w="910"/>
        <w:gridCol w:w="7"/>
        <w:gridCol w:w="904"/>
      </w:tblGrid>
      <w:tr w:rsidR="002E1640" w:rsidRPr="005D4B54" w:rsidTr="002E1640">
        <w:trPr>
          <w:trHeight w:val="224"/>
        </w:trPr>
        <w:tc>
          <w:tcPr>
            <w:tcW w:w="0" w:type="auto"/>
            <w:vMerge w:val="restart"/>
          </w:tcPr>
          <w:p w:rsidR="002E1640" w:rsidRPr="005D4B54" w:rsidRDefault="002E1640" w:rsidP="0072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1640" w:rsidRPr="005D4B54" w:rsidRDefault="002E1640" w:rsidP="0072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D4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794" w:type="dxa"/>
            <w:vMerge w:val="restart"/>
          </w:tcPr>
          <w:p w:rsidR="002E1640" w:rsidRPr="005D4B54" w:rsidRDefault="002E1640" w:rsidP="0072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07" w:type="dxa"/>
            <w:vMerge w:val="restart"/>
          </w:tcPr>
          <w:p w:rsidR="002E1640" w:rsidRPr="005D4B54" w:rsidRDefault="002E1640" w:rsidP="0072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E1640" w:rsidRPr="005D4B54" w:rsidRDefault="002E1640" w:rsidP="0072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21" w:type="dxa"/>
            <w:gridSpan w:val="3"/>
          </w:tcPr>
          <w:p w:rsidR="002E1640" w:rsidRPr="005D4B54" w:rsidRDefault="002E1640" w:rsidP="0072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2E1640" w:rsidRPr="005D4B54" w:rsidTr="002E1640">
        <w:trPr>
          <w:trHeight w:val="224"/>
        </w:trPr>
        <w:tc>
          <w:tcPr>
            <w:tcW w:w="0" w:type="auto"/>
            <w:vMerge/>
          </w:tcPr>
          <w:p w:rsidR="002E1640" w:rsidRPr="005D4B54" w:rsidRDefault="002E1640" w:rsidP="0072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4" w:type="dxa"/>
            <w:vMerge/>
          </w:tcPr>
          <w:p w:rsidR="002E1640" w:rsidRPr="005D4B54" w:rsidRDefault="002E1640" w:rsidP="0072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2E1640" w:rsidRPr="005D4B54" w:rsidRDefault="002E1640" w:rsidP="0072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1640" w:rsidRPr="005D4B54" w:rsidRDefault="002E1640" w:rsidP="0072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11" w:type="dxa"/>
            <w:gridSpan w:val="2"/>
          </w:tcPr>
          <w:p w:rsidR="002E1640" w:rsidRPr="005D4B54" w:rsidRDefault="002E1640" w:rsidP="0072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E1640" w:rsidRPr="005D4B54" w:rsidTr="002E1640">
        <w:trPr>
          <w:trHeight w:val="142"/>
        </w:trPr>
        <w:tc>
          <w:tcPr>
            <w:tcW w:w="0" w:type="auto"/>
          </w:tcPr>
          <w:p w:rsidR="002E1640" w:rsidRPr="005D4B54" w:rsidRDefault="002E1640" w:rsidP="0072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4" w:type="dxa"/>
          </w:tcPr>
          <w:p w:rsidR="002E1640" w:rsidRPr="005D4B54" w:rsidRDefault="002E1640" w:rsidP="0072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07" w:type="dxa"/>
          </w:tcPr>
          <w:p w:rsidR="002E1640" w:rsidRPr="005D4B54" w:rsidRDefault="002E1640" w:rsidP="0072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917" w:type="dxa"/>
            <w:gridSpan w:val="2"/>
          </w:tcPr>
          <w:p w:rsidR="002E1640" w:rsidRPr="005D4B54" w:rsidRDefault="002E1640" w:rsidP="0072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2E1640" w:rsidRPr="005D4B54" w:rsidRDefault="002E1640" w:rsidP="0072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Живая и неживая природа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чего нужно изучать неживую природу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15 ч</w:t>
            </w: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Вода в природе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. Свойства воды. Практическая работа «Определение текучести воды»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73ABB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Расширение воды при нагревании и сжатие при охлаждении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Расширение воды при замерзании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Вода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растворитель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твердых веществ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Растворимые и нерастворимые веществ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Прозрачная и мутная вода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. Очистка мутной воды. </w:t>
            </w: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чистоты воды ближайшего водоема»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Растворы в быту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(стиральные, питьевые и т.д.).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Растворы в природе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: минеральная и морская вода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Питьевая вода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. Температура воды и ее измерение. Единица измерения температуры — градус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температуры питьевой холодной воды, горячей и теплой воды, используемой для мытья посуды и других целей»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состояния воды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Учет и использование свойств воды человеком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Круговорот воды в природе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. Значение воды в природе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Экологические проблемы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, связанные с загрязнением воды, и пути их решения.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 урок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«Вода»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13 ч</w:t>
            </w: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Свойства воздуха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Воздух сжимаем и упруг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Теплопроводность воздуха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. Учет и использование свойств воздуха человеком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Расширение воздуха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нагревании и сжатие при охлаждении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Теплый воздух легче холодного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. Движение воздуха. </w:t>
            </w: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воздуха из теплой комнаты в холодную и холодного — в теплую (циркуляция)». Практическая работа «Наблюдение за отклонением пламени свечи»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Кислород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, его свойство поддерживать горение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 кислорода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для дыхания растений, животных и человека. Применение кислорода в медицине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Углекислый газ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и его свойство не поддерживать горение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 углекислого газа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 воздуха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Чистый и загрязненный воздух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. Примеси в воздухе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Экологические проблемы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, связанные с загрязнением воздуха, и пути их решения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Воздух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Полезные ископаемые 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24 ч</w:t>
            </w: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Полезные ископаемые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и их значение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</w:tr>
      <w:tr w:rsidR="00473ABB" w:rsidRPr="005D4B54" w:rsidTr="002E1640">
        <w:trPr>
          <w:trHeight w:val="14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Полезные ископаемые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, используемые в качестве строительных материалов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</w:tr>
      <w:tr w:rsidR="00473ABB" w:rsidRPr="005D4B54" w:rsidTr="002E1640">
        <w:trPr>
          <w:trHeight w:val="26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Гранит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</w:tr>
      <w:tr w:rsidR="00473ABB" w:rsidRPr="005D4B54" w:rsidTr="002E1640">
        <w:trPr>
          <w:trHeight w:val="274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Известняки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</w:tr>
      <w:tr w:rsidR="00473ABB" w:rsidRPr="005D4B54" w:rsidTr="002E1640">
        <w:trPr>
          <w:trHeight w:val="26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Песок и глина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</w:tr>
      <w:tr w:rsidR="00473ABB" w:rsidRPr="005D4B54" w:rsidTr="002E1640">
        <w:trPr>
          <w:trHeight w:val="274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Горючие полезные ископаемые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</w:tr>
      <w:tr w:rsidR="00473ABB" w:rsidRPr="005D4B54" w:rsidTr="002E1640">
        <w:trPr>
          <w:trHeight w:val="274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Торф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</w:tr>
      <w:tr w:rsidR="00473ABB" w:rsidRPr="005D4B54" w:rsidTr="002E1640">
        <w:trPr>
          <w:trHeight w:val="26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Каменный уголь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</w:tr>
      <w:tr w:rsidR="00473ABB" w:rsidRPr="005D4B54" w:rsidTr="002E1640">
        <w:trPr>
          <w:trHeight w:val="274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Нефть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</w:tr>
      <w:tr w:rsidR="00473ABB" w:rsidRPr="005D4B54" w:rsidTr="002E1640">
        <w:trPr>
          <w:trHeight w:val="274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газ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</w:tr>
      <w:tr w:rsidR="00473ABB" w:rsidRPr="005D4B54" w:rsidTr="002E1640">
        <w:trPr>
          <w:trHeight w:val="538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Полезные ископаемые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, которые используются при получении минеральных удобрений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</w:tr>
      <w:tr w:rsidR="00473ABB" w:rsidRPr="005D4B54" w:rsidTr="002E1640">
        <w:trPr>
          <w:trHeight w:val="274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Калийная соль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</w:tr>
      <w:tr w:rsidR="00473ABB" w:rsidRPr="005D4B54" w:rsidTr="002E1640">
        <w:trPr>
          <w:trHeight w:val="26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Фосфориты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</w:tr>
      <w:tr w:rsidR="00473ABB" w:rsidRPr="005D4B54" w:rsidTr="002E1640">
        <w:trPr>
          <w:trHeight w:val="549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Полезные ископаемые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используемые для получения металлов 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</w:tr>
      <w:tr w:rsidR="00473ABB" w:rsidRPr="005D4B54" w:rsidTr="002E1640">
        <w:trPr>
          <w:trHeight w:val="26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Железные руды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</w:tr>
      <w:tr w:rsidR="00473ABB" w:rsidRPr="005D4B54" w:rsidTr="002E1640">
        <w:trPr>
          <w:trHeight w:val="274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Медная и алюминиевая руды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</w:tr>
      <w:tr w:rsidR="00473ABB" w:rsidRPr="005D4B54" w:rsidTr="002E1640">
        <w:trPr>
          <w:trHeight w:val="538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Получение черных и цветных металлов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металлических руд (чугуна, стали, меди и др.)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</w:tr>
      <w:tr w:rsidR="00473ABB" w:rsidRPr="005D4B54" w:rsidTr="002E1640">
        <w:trPr>
          <w:trHeight w:val="350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Цветные металлы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. Алюминий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</w:tr>
      <w:tr w:rsidR="00473ABB" w:rsidRPr="005D4B54" w:rsidTr="002E1640">
        <w:trPr>
          <w:trHeight w:val="26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Медь и олово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</w:tr>
      <w:tr w:rsidR="00473ABB" w:rsidRPr="005D4B54" w:rsidTr="002E1640">
        <w:trPr>
          <w:trHeight w:val="465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: «Распознавание черных и цветных металлов по образцам и различным изделиям из этих металлов»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</w:tr>
      <w:tr w:rsidR="00473ABB" w:rsidRPr="005D4B54" w:rsidTr="002E1640">
        <w:trPr>
          <w:trHeight w:val="388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краеведческий музей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</w:tr>
      <w:tr w:rsidR="00473ABB" w:rsidRPr="005D4B54" w:rsidTr="002E1640">
        <w:trPr>
          <w:trHeight w:val="526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Экологические проблемы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, связанные с добычей и использованием полезных ископаемых; пути их решения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</w:tr>
      <w:tr w:rsidR="00473ABB" w:rsidRPr="005D4B54" w:rsidTr="002E1640">
        <w:trPr>
          <w:trHeight w:val="274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Полезные ископаемые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</w:tr>
      <w:tr w:rsidR="00473ABB" w:rsidRPr="005D4B54" w:rsidTr="002E1640">
        <w:trPr>
          <w:trHeight w:val="413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к местам добычи и переработки полезных ископаемых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</w:tr>
      <w:tr w:rsidR="00473ABB" w:rsidRPr="005D4B54" w:rsidTr="002E1640">
        <w:trPr>
          <w:trHeight w:val="274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Почва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ABB" w:rsidRPr="005D4B54" w:rsidTr="002E1640">
        <w:trPr>
          <w:trHeight w:val="513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Почва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— верхний и плодородный слой земли. Как образуется почва. Основное свойство почвы — плодородие 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</w:tr>
      <w:tr w:rsidR="00473ABB" w:rsidRPr="005D4B54" w:rsidTr="002E1640">
        <w:trPr>
          <w:trHeight w:val="274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Перегной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— органическая часть почвы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</w:tr>
      <w:tr w:rsidR="00473ABB" w:rsidRPr="005D4B54" w:rsidTr="002E1640">
        <w:trPr>
          <w:trHeight w:val="538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Глина, песок и минеральные соли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— минеральная часть почвы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</w:tr>
      <w:tr w:rsidR="00473ABB" w:rsidRPr="005D4B54" w:rsidTr="002E1640">
        <w:trPr>
          <w:trHeight w:val="1087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Песчаные и глинистые почвы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. Водные свойства песчаных и глинистых почв: способность впитывать воду, пропускать ее и удерживать. Практическая работа «Различие песчаных и глинистых почв»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</w:tr>
      <w:tr w:rsidR="00473ABB" w:rsidRPr="005D4B54" w:rsidTr="002E1640">
        <w:trPr>
          <w:trHeight w:val="58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Сравнение песка и песчаных почв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по водным свойствам. </w:t>
            </w: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Сравнение глины и глинистых почв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по водным свойствам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</w:tr>
      <w:tr w:rsidR="00473ABB" w:rsidRPr="005D4B54" w:rsidTr="002E1640">
        <w:trPr>
          <w:trHeight w:val="841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Местные типы почв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: название, краткая характеристика. </w:t>
            </w: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типа почвы на школьном учебно-опытном участке»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</w:tr>
      <w:tr w:rsidR="00473ABB" w:rsidRPr="005D4B54" w:rsidTr="002E1640">
        <w:trPr>
          <w:trHeight w:val="26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Обработка почвы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: вспашка, боронование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  <w:tr w:rsidR="00473ABB" w:rsidRPr="005D4B54" w:rsidTr="002E1640">
        <w:trPr>
          <w:trHeight w:val="1098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почвы на школьном учебно-опытном участке: вскапывание и боронование лопатой и граблями, вскапывание приствольных кругов деревьев и кустарников, рыхление почвы мотыгами»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  <w:tr w:rsidR="00473ABB" w:rsidRPr="005D4B54" w:rsidTr="002E1640">
        <w:trPr>
          <w:trHeight w:val="567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 почвы в народном хозяйстве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. Экологические проблемы, связанные с загрязнением почвы, и пути их решения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90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</w:tr>
      <w:tr w:rsidR="00473ABB" w:rsidRPr="005D4B54" w:rsidTr="002E1640">
        <w:trPr>
          <w:trHeight w:val="549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 xml:space="preserve"> к почвенным обнажениям или выполнение почвенного разреза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904" w:type="dxa"/>
          </w:tcPr>
          <w:p w:rsidR="00473ABB" w:rsidRPr="005D4B54" w:rsidRDefault="00AB7699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B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</w:tr>
      <w:tr w:rsidR="00473ABB" w:rsidRPr="005D4B54" w:rsidTr="002E1640">
        <w:trPr>
          <w:trHeight w:val="26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917" w:type="dxa"/>
            <w:gridSpan w:val="2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473ABB" w:rsidRPr="00473ABB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BB" w:rsidRPr="005D4B54" w:rsidTr="002E1640">
        <w:trPr>
          <w:trHeight w:val="274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«Вода»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473ABB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B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904" w:type="dxa"/>
          </w:tcPr>
          <w:p w:rsidR="00473ABB" w:rsidRPr="00473ABB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B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</w:tr>
      <w:tr w:rsidR="00473ABB" w:rsidRPr="005D4B54" w:rsidTr="002E1640">
        <w:trPr>
          <w:trHeight w:val="274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«Воздух</w:t>
            </w: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473ABB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B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904" w:type="dxa"/>
          </w:tcPr>
          <w:p w:rsidR="00473ABB" w:rsidRPr="00473ABB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B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473ABB" w:rsidRPr="005D4B54" w:rsidTr="002E1640">
        <w:trPr>
          <w:trHeight w:val="262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   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 Полезные ископаемые»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473ABB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B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904" w:type="dxa"/>
          </w:tcPr>
          <w:p w:rsidR="00473ABB" w:rsidRPr="00473ABB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B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</w:tr>
      <w:tr w:rsidR="00473ABB" w:rsidRPr="005D4B54" w:rsidTr="002E1640">
        <w:trPr>
          <w:trHeight w:val="286"/>
        </w:trPr>
        <w:tc>
          <w:tcPr>
            <w:tcW w:w="0" w:type="auto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94" w:type="dxa"/>
          </w:tcPr>
          <w:p w:rsidR="00473ABB" w:rsidRPr="005D4B54" w:rsidRDefault="00473ABB" w:rsidP="0047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«Почва»</w:t>
            </w:r>
          </w:p>
        </w:tc>
        <w:tc>
          <w:tcPr>
            <w:tcW w:w="1507" w:type="dxa"/>
          </w:tcPr>
          <w:p w:rsidR="00473ABB" w:rsidRPr="005D4B54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473ABB" w:rsidRPr="00473ABB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B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904" w:type="dxa"/>
          </w:tcPr>
          <w:p w:rsidR="00473ABB" w:rsidRPr="00473ABB" w:rsidRDefault="00473ABB" w:rsidP="0047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B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</w:tr>
    </w:tbl>
    <w:p w:rsidR="008F28B3" w:rsidRPr="005D4B54" w:rsidRDefault="008F28B3" w:rsidP="008F2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CC6" w:rsidRPr="005D4B54" w:rsidRDefault="005F4CC6" w:rsidP="005F4CC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Важными </w:t>
      </w:r>
      <w:r w:rsidRPr="005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формами деятельности обучающихся</w:t>
      </w:r>
      <w:r w:rsidRPr="005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5F4CC6" w:rsidRPr="005D4B54" w:rsidRDefault="005F4CC6" w:rsidP="005F4CC6">
      <w:pPr>
        <w:numPr>
          <w:ilvl w:val="0"/>
          <w:numId w:val="16"/>
        </w:numPr>
        <w:tabs>
          <w:tab w:val="left" w:pos="90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 </w:t>
      </w:r>
    </w:p>
    <w:p w:rsidR="005F4CC6" w:rsidRPr="005D4B54" w:rsidRDefault="005F4CC6" w:rsidP="005F4CC6">
      <w:pPr>
        <w:numPr>
          <w:ilvl w:val="0"/>
          <w:numId w:val="16"/>
        </w:numPr>
        <w:tabs>
          <w:tab w:val="left" w:pos="90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практических умений в работе с дополнительными источниками информации</w:t>
      </w:r>
      <w:r w:rsidRPr="005D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энциклопедиями, справочниками, словарями, научно-популярной литературой для младшего подросткового возраста, ресурсами </w:t>
      </w:r>
      <w:r w:rsidRPr="005D4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5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8F28B3" w:rsidRPr="005D4B54" w:rsidRDefault="008F28B3" w:rsidP="00AF513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B54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 xml:space="preserve">  Система контрольно-измерительных материалов.</w:t>
      </w:r>
      <w:r w:rsidRPr="005D4B54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промежуточной и итоговой аттестации</w:t>
      </w:r>
    </w:p>
    <w:p w:rsidR="008F28B3" w:rsidRPr="005D4B54" w:rsidRDefault="008F28B3" w:rsidP="001216D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ответы,</w:t>
      </w:r>
    </w:p>
    <w:p w:rsidR="008F28B3" w:rsidRPr="005D4B54" w:rsidRDefault="008F28B3" w:rsidP="001216D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сообщения,</w:t>
      </w:r>
    </w:p>
    <w:p w:rsidR="008F28B3" w:rsidRPr="005D4B54" w:rsidRDefault="008F28B3" w:rsidP="001216D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работы,</w:t>
      </w:r>
    </w:p>
    <w:p w:rsidR="008F28B3" w:rsidRPr="005D4B54" w:rsidRDefault="008F28B3" w:rsidP="001216D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работы,</w:t>
      </w:r>
    </w:p>
    <w:p w:rsidR="008F28B3" w:rsidRPr="005D4B54" w:rsidRDefault="008F28B3" w:rsidP="001216D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  <w:r w:rsidR="001216D8" w:rsidRPr="005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ирование</w:t>
      </w:r>
      <w:r w:rsidRPr="005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28B3" w:rsidRPr="005D4B54" w:rsidRDefault="008F28B3" w:rsidP="008F2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Реализация рабочей программы осуществляется</w:t>
      </w:r>
      <w:r w:rsidRPr="005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посредством эксперимента,    наблюдений, проблемного, игрового, частично поискового, репродуктивного методов обучения; при помощи информационных технологий.</w:t>
      </w:r>
    </w:p>
    <w:p w:rsidR="008F28B3" w:rsidRPr="005D4B54" w:rsidRDefault="008F28B3" w:rsidP="008F2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B3" w:rsidRPr="005D4B54" w:rsidRDefault="008F28B3" w:rsidP="00AF513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B54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8F28B3" w:rsidRPr="005D4B54" w:rsidRDefault="008F28B3" w:rsidP="008F2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B54">
        <w:rPr>
          <w:rFonts w:ascii="Times New Roman" w:hAnsi="Times New Roman" w:cs="Times New Roman"/>
          <w:b/>
          <w:i/>
          <w:sz w:val="24"/>
          <w:szCs w:val="24"/>
        </w:rPr>
        <w:t>Литература для учителя</w:t>
      </w:r>
    </w:p>
    <w:p w:rsidR="008F28B3" w:rsidRPr="005D4B54" w:rsidRDefault="008F28B3" w:rsidP="008F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>1. Козлова, Т. А., Кучменко, В. С. Биология в таблицах. 6-11 классы: Справочное пособие. -4-е изд., стереотип. -М: Дрофа, 2002.</w:t>
      </w:r>
    </w:p>
    <w:p w:rsidR="008F28B3" w:rsidRPr="005D4B54" w:rsidRDefault="008F28B3" w:rsidP="008F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 xml:space="preserve">2. Программа специальных (коррекционных) образовательных учреждений 8 вида 5 -9 классы; Москва; </w:t>
      </w:r>
      <w:proofErr w:type="spellStart"/>
      <w:r w:rsidRPr="005D4B54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5D4B54">
        <w:rPr>
          <w:rFonts w:ascii="Times New Roman" w:hAnsi="Times New Roman" w:cs="Times New Roman"/>
          <w:sz w:val="24"/>
          <w:szCs w:val="24"/>
        </w:rPr>
        <w:t>. изд. центр Владос 2012, Авторы: Воронкова В.В. Перова М.Н., Эк В.В.</w:t>
      </w:r>
    </w:p>
    <w:p w:rsidR="008F28B3" w:rsidRPr="005D4B54" w:rsidRDefault="008F28B3" w:rsidP="008F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>Под редакцией доктора биологических наук, профессора В.В.Воронковой.</w:t>
      </w:r>
    </w:p>
    <w:p w:rsidR="008F28B3" w:rsidRPr="005D4B54" w:rsidRDefault="008F28B3" w:rsidP="008F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>3. Полуянов И.И. Наши соседи Северно–Западное книжное издательство 2005г.</w:t>
      </w:r>
    </w:p>
    <w:p w:rsidR="008F28B3" w:rsidRPr="005D4B54" w:rsidRDefault="008F28B3" w:rsidP="008F28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B54">
        <w:rPr>
          <w:rFonts w:ascii="Times New Roman" w:hAnsi="Times New Roman" w:cs="Times New Roman"/>
          <w:b/>
          <w:i/>
          <w:sz w:val="24"/>
          <w:szCs w:val="24"/>
        </w:rPr>
        <w:t>Литература для обучающихся</w:t>
      </w:r>
    </w:p>
    <w:p w:rsidR="008F28B3" w:rsidRPr="005D4B54" w:rsidRDefault="008F28B3" w:rsidP="008F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>1. Плешаков А.А. зеленые страницы: -М: Просвещение 1994.</w:t>
      </w:r>
    </w:p>
    <w:p w:rsidR="008F28B3" w:rsidRPr="005D4B54" w:rsidRDefault="008F28B3" w:rsidP="008F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 xml:space="preserve">2. Никишов  </w:t>
      </w:r>
      <w:proofErr w:type="spellStart"/>
      <w:r w:rsidRPr="005D4B54">
        <w:rPr>
          <w:rFonts w:ascii="Times New Roman" w:hAnsi="Times New Roman" w:cs="Times New Roman"/>
          <w:sz w:val="24"/>
          <w:szCs w:val="24"/>
        </w:rPr>
        <w:t>А.И,.Теремов</w:t>
      </w:r>
      <w:proofErr w:type="spellEnd"/>
      <w:r w:rsidRPr="005D4B54">
        <w:rPr>
          <w:rFonts w:ascii="Times New Roman" w:hAnsi="Times New Roman" w:cs="Times New Roman"/>
          <w:sz w:val="24"/>
          <w:szCs w:val="24"/>
        </w:rPr>
        <w:t xml:space="preserve">  А.В.  Биология  Животные,  8  класс  учебник  для  специальных (</w:t>
      </w:r>
      <w:proofErr w:type="spellStart"/>
      <w:r w:rsidRPr="005D4B54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5D4B54">
        <w:rPr>
          <w:rFonts w:ascii="Times New Roman" w:hAnsi="Times New Roman" w:cs="Times New Roman"/>
          <w:sz w:val="24"/>
          <w:szCs w:val="24"/>
        </w:rPr>
        <w:t xml:space="preserve">.) образовательных учреждений 8 вида </w:t>
      </w:r>
      <w:proofErr w:type="gramStart"/>
      <w:r w:rsidRPr="005D4B5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D4B54">
        <w:rPr>
          <w:rFonts w:ascii="Times New Roman" w:hAnsi="Times New Roman" w:cs="Times New Roman"/>
          <w:sz w:val="24"/>
          <w:szCs w:val="24"/>
        </w:rPr>
        <w:t>, : Просвещение, 2008.</w:t>
      </w:r>
    </w:p>
    <w:p w:rsidR="008F28B3" w:rsidRPr="005D4B54" w:rsidRDefault="008F28B3" w:rsidP="008F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 xml:space="preserve">3.  Никишов  А.И, </w:t>
      </w:r>
      <w:proofErr w:type="spellStart"/>
      <w:r w:rsidRPr="005D4B54">
        <w:rPr>
          <w:rFonts w:ascii="Times New Roman" w:hAnsi="Times New Roman" w:cs="Times New Roman"/>
          <w:sz w:val="24"/>
          <w:szCs w:val="24"/>
        </w:rPr>
        <w:t>Арсиневич</w:t>
      </w:r>
      <w:proofErr w:type="spellEnd"/>
      <w:r w:rsidRPr="005D4B54">
        <w:rPr>
          <w:rFonts w:ascii="Times New Roman" w:hAnsi="Times New Roman" w:cs="Times New Roman"/>
          <w:sz w:val="24"/>
          <w:szCs w:val="24"/>
        </w:rPr>
        <w:t xml:space="preserve"> Н.И. Неживая природа. –М: Просвещение, 2000.</w:t>
      </w:r>
    </w:p>
    <w:p w:rsidR="008F28B3" w:rsidRPr="005D4B54" w:rsidRDefault="008F28B3" w:rsidP="008F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D4B54">
        <w:rPr>
          <w:rFonts w:ascii="Times New Roman" w:hAnsi="Times New Roman" w:cs="Times New Roman"/>
          <w:sz w:val="24"/>
          <w:szCs w:val="24"/>
        </w:rPr>
        <w:t>Клепинина</w:t>
      </w:r>
      <w:proofErr w:type="spellEnd"/>
      <w:r w:rsidRPr="005D4B54">
        <w:rPr>
          <w:rFonts w:ascii="Times New Roman" w:hAnsi="Times New Roman" w:cs="Times New Roman"/>
          <w:sz w:val="24"/>
          <w:szCs w:val="24"/>
        </w:rPr>
        <w:t xml:space="preserve"> З.А., </w:t>
      </w:r>
      <w:proofErr w:type="spellStart"/>
      <w:r w:rsidRPr="005D4B54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Pr="005D4B54">
        <w:rPr>
          <w:rFonts w:ascii="Times New Roman" w:hAnsi="Times New Roman" w:cs="Times New Roman"/>
          <w:sz w:val="24"/>
          <w:szCs w:val="24"/>
        </w:rPr>
        <w:t xml:space="preserve"> В.С. Естествознание (растения). –М: Просвещение, 2000.</w:t>
      </w:r>
    </w:p>
    <w:p w:rsidR="008F28B3" w:rsidRPr="005D4B54" w:rsidRDefault="008F28B3" w:rsidP="008F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D4B54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5D4B54">
        <w:rPr>
          <w:rFonts w:ascii="Times New Roman" w:hAnsi="Times New Roman" w:cs="Times New Roman"/>
          <w:sz w:val="24"/>
          <w:szCs w:val="24"/>
        </w:rPr>
        <w:t xml:space="preserve"> В.И.</w:t>
      </w:r>
      <w:r w:rsidR="00A262A7" w:rsidRPr="005D4B54">
        <w:rPr>
          <w:rFonts w:ascii="Times New Roman" w:hAnsi="Times New Roman" w:cs="Times New Roman"/>
          <w:sz w:val="24"/>
          <w:szCs w:val="24"/>
        </w:rPr>
        <w:t xml:space="preserve"> </w:t>
      </w:r>
      <w:r w:rsidRPr="005D4B54">
        <w:rPr>
          <w:rFonts w:ascii="Times New Roman" w:hAnsi="Times New Roman" w:cs="Times New Roman"/>
          <w:sz w:val="24"/>
          <w:szCs w:val="24"/>
        </w:rPr>
        <w:t>Естествознание (человек). –М: Просвещение, 2000.</w:t>
      </w:r>
    </w:p>
    <w:p w:rsidR="005D4B54" w:rsidRDefault="005D4B54" w:rsidP="008F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B3" w:rsidRPr="005D4B54" w:rsidRDefault="008F28B3" w:rsidP="008F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54">
        <w:rPr>
          <w:rFonts w:ascii="Times New Roman" w:hAnsi="Times New Roman" w:cs="Times New Roman"/>
          <w:b/>
          <w:sz w:val="24"/>
          <w:szCs w:val="24"/>
        </w:rPr>
        <w:t>Электронно-образовательные ресурсы и Интернет ресурсы</w:t>
      </w:r>
    </w:p>
    <w:p w:rsidR="008F28B3" w:rsidRPr="005D4B54" w:rsidRDefault="008F28B3" w:rsidP="008F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>1. Учебный мультимедийный  и киноматериал материал, презентации.</w:t>
      </w:r>
    </w:p>
    <w:p w:rsidR="008F28B3" w:rsidRPr="005D4B54" w:rsidRDefault="008F28B3" w:rsidP="008F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5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(оборудование)</w:t>
      </w:r>
    </w:p>
    <w:p w:rsidR="008F28B3" w:rsidRPr="005D4B54" w:rsidRDefault="008F28B3" w:rsidP="008F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>1.Таблицы к темам по биологии.</w:t>
      </w:r>
    </w:p>
    <w:p w:rsidR="008F28B3" w:rsidRPr="005D4B54" w:rsidRDefault="008F28B3" w:rsidP="008F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>2. Коллекции, модели и муляжи к темам по биологии.</w:t>
      </w:r>
    </w:p>
    <w:p w:rsidR="00830E40" w:rsidRPr="005D4B54" w:rsidRDefault="008F28B3" w:rsidP="00D5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54">
        <w:rPr>
          <w:rFonts w:ascii="Times New Roman" w:hAnsi="Times New Roman" w:cs="Times New Roman"/>
          <w:sz w:val="24"/>
          <w:szCs w:val="24"/>
        </w:rPr>
        <w:t>3. Оборудование к лабораторным работами практическим работам на уроках, компьютер.</w:t>
      </w:r>
    </w:p>
    <w:sectPr w:rsidR="00830E40" w:rsidRPr="005D4B54" w:rsidSect="00723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107"/>
    <w:multiLevelType w:val="multilevel"/>
    <w:tmpl w:val="A320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45146"/>
    <w:multiLevelType w:val="hybridMultilevel"/>
    <w:tmpl w:val="48C2A5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CEC3835"/>
    <w:multiLevelType w:val="hybridMultilevel"/>
    <w:tmpl w:val="30A0D3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18D5604"/>
    <w:multiLevelType w:val="hybridMultilevel"/>
    <w:tmpl w:val="53D0B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F81B3F"/>
    <w:multiLevelType w:val="hybridMultilevel"/>
    <w:tmpl w:val="BB50933C"/>
    <w:lvl w:ilvl="0" w:tplc="CFE4E25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F854F8"/>
    <w:multiLevelType w:val="hybridMultilevel"/>
    <w:tmpl w:val="24B6D016"/>
    <w:lvl w:ilvl="0" w:tplc="68ECB3E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25163F"/>
    <w:multiLevelType w:val="hybridMultilevel"/>
    <w:tmpl w:val="48D6B8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E574B9"/>
    <w:multiLevelType w:val="hybridMultilevel"/>
    <w:tmpl w:val="1B140E3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35FD6999"/>
    <w:multiLevelType w:val="multilevel"/>
    <w:tmpl w:val="DCB6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02652"/>
    <w:multiLevelType w:val="hybridMultilevel"/>
    <w:tmpl w:val="ADEE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B05A0"/>
    <w:multiLevelType w:val="hybridMultilevel"/>
    <w:tmpl w:val="54A47700"/>
    <w:lvl w:ilvl="0" w:tplc="23806BA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A076D"/>
    <w:multiLevelType w:val="hybridMultilevel"/>
    <w:tmpl w:val="D3ACE794"/>
    <w:lvl w:ilvl="0" w:tplc="D9D2C86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E63231"/>
    <w:multiLevelType w:val="hybridMultilevel"/>
    <w:tmpl w:val="ACD61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8C2C08"/>
    <w:multiLevelType w:val="hybridMultilevel"/>
    <w:tmpl w:val="6FF21B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B41966"/>
    <w:multiLevelType w:val="hybridMultilevel"/>
    <w:tmpl w:val="327AD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3735FF"/>
    <w:multiLevelType w:val="hybridMultilevel"/>
    <w:tmpl w:val="932097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6C246DC1"/>
    <w:multiLevelType w:val="hybridMultilevel"/>
    <w:tmpl w:val="43A0B7B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70A774FE"/>
    <w:multiLevelType w:val="hybridMultilevel"/>
    <w:tmpl w:val="A9DA9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0F6D34"/>
    <w:multiLevelType w:val="hybridMultilevel"/>
    <w:tmpl w:val="0CEE55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7FD5502A"/>
    <w:multiLevelType w:val="hybridMultilevel"/>
    <w:tmpl w:val="2AF2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11"/>
  </w:num>
  <w:num w:numId="9">
    <w:abstractNumId w:val="15"/>
  </w:num>
  <w:num w:numId="10">
    <w:abstractNumId w:val="1"/>
  </w:num>
  <w:num w:numId="11">
    <w:abstractNumId w:val="20"/>
  </w:num>
  <w:num w:numId="12">
    <w:abstractNumId w:val="6"/>
  </w:num>
  <w:num w:numId="13">
    <w:abstractNumId w:val="9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2"/>
  </w:num>
  <w:num w:numId="19">
    <w:abstractNumId w:val="17"/>
  </w:num>
  <w:num w:numId="20">
    <w:abstractNumId w:val="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34"/>
    <w:rsid w:val="00040952"/>
    <w:rsid w:val="00092C72"/>
    <w:rsid w:val="001216D8"/>
    <w:rsid w:val="00121BF6"/>
    <w:rsid w:val="002A44ED"/>
    <w:rsid w:val="002E1640"/>
    <w:rsid w:val="00434170"/>
    <w:rsid w:val="00473ABB"/>
    <w:rsid w:val="005D4B54"/>
    <w:rsid w:val="005F2C90"/>
    <w:rsid w:val="005F4CC6"/>
    <w:rsid w:val="006E771A"/>
    <w:rsid w:val="00722E4C"/>
    <w:rsid w:val="00723430"/>
    <w:rsid w:val="007E5B00"/>
    <w:rsid w:val="00830E40"/>
    <w:rsid w:val="008A20A5"/>
    <w:rsid w:val="008F28B3"/>
    <w:rsid w:val="008F2ED9"/>
    <w:rsid w:val="00913DB2"/>
    <w:rsid w:val="00946B06"/>
    <w:rsid w:val="009D4847"/>
    <w:rsid w:val="00A25F6E"/>
    <w:rsid w:val="00A262A7"/>
    <w:rsid w:val="00A55752"/>
    <w:rsid w:val="00AB7699"/>
    <w:rsid w:val="00AF513A"/>
    <w:rsid w:val="00B57F34"/>
    <w:rsid w:val="00D57669"/>
    <w:rsid w:val="00E0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8F28B3"/>
  </w:style>
  <w:style w:type="paragraph" w:styleId="a3">
    <w:name w:val="List Paragraph"/>
    <w:basedOn w:val="a"/>
    <w:uiPriority w:val="34"/>
    <w:qFormat/>
    <w:rsid w:val="008F2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CITILINK</cp:lastModifiedBy>
  <cp:revision>13</cp:revision>
  <cp:lastPrinted>2018-10-17T12:09:00Z</cp:lastPrinted>
  <dcterms:created xsi:type="dcterms:W3CDTF">2016-04-27T09:06:00Z</dcterms:created>
  <dcterms:modified xsi:type="dcterms:W3CDTF">2019-06-07T05:46:00Z</dcterms:modified>
</cp:coreProperties>
</file>