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BB" w:rsidRPr="00456330" w:rsidRDefault="008019BB" w:rsidP="008019BB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456330">
        <w:rPr>
          <w:rFonts w:ascii="Book Antiqua" w:hAnsi="Book Antiqua"/>
          <w:sz w:val="28"/>
          <w:szCs w:val="28"/>
        </w:rPr>
        <w:t>Ростовская область Дубовский район ст. Андреевская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</w:t>
      </w:r>
    </w:p>
    <w:p w:rsidR="008019BB" w:rsidRPr="00456330" w:rsidRDefault="008019BB" w:rsidP="008019BB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456330">
        <w:rPr>
          <w:rFonts w:ascii="Book Antiqua" w:hAnsi="Book Antiqua"/>
          <w:sz w:val="28"/>
          <w:szCs w:val="28"/>
        </w:rPr>
        <w:t>Муниципальное бюджетное об</w:t>
      </w:r>
      <w:r>
        <w:rPr>
          <w:rFonts w:ascii="Book Antiqua" w:hAnsi="Book Antiqua"/>
          <w:sz w:val="28"/>
          <w:szCs w:val="28"/>
        </w:rPr>
        <w:t>щеоб</w:t>
      </w:r>
      <w:r w:rsidRPr="00456330">
        <w:rPr>
          <w:rFonts w:ascii="Book Antiqua" w:hAnsi="Book Antiqua"/>
          <w:sz w:val="28"/>
          <w:szCs w:val="28"/>
        </w:rPr>
        <w:t>разовательное учреждение Дубовского района</w:t>
      </w:r>
      <w:r>
        <w:rPr>
          <w:rFonts w:ascii="Book Antiqua" w:hAnsi="Book Antiqua"/>
          <w:sz w:val="28"/>
          <w:szCs w:val="28"/>
        </w:rPr>
        <w:t xml:space="preserve"> </w:t>
      </w:r>
      <w:r w:rsidRPr="00456330">
        <w:rPr>
          <w:rFonts w:ascii="Book Antiqua" w:hAnsi="Book Antiqua"/>
          <w:sz w:val="28"/>
          <w:szCs w:val="28"/>
        </w:rPr>
        <w:t xml:space="preserve">      Андреевская средняя школа № 3</w:t>
      </w:r>
    </w:p>
    <w:p w:rsidR="008019BB" w:rsidRDefault="008019BB" w:rsidP="008019BB">
      <w:pPr>
        <w:jc w:val="center"/>
        <w:outlineLvl w:val="0"/>
        <w:rPr>
          <w:rFonts w:ascii="Book Antiqua" w:hAnsi="Book Antiqua"/>
        </w:rPr>
      </w:pPr>
    </w:p>
    <w:p w:rsidR="008019BB" w:rsidRPr="0047507E" w:rsidRDefault="008019BB" w:rsidP="008019BB">
      <w:pPr>
        <w:jc w:val="center"/>
        <w:outlineLvl w:val="0"/>
        <w:rPr>
          <w:rFonts w:ascii="Book Antiqua" w:hAnsi="Book Antiqua"/>
        </w:rPr>
      </w:pPr>
    </w:p>
    <w:p w:rsidR="008019BB" w:rsidRPr="00A5241B" w:rsidRDefault="008019BB" w:rsidP="008019BB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D72CAD">
        <w:rPr>
          <w:rFonts w:ascii="Book Antiqua" w:hAnsi="Book Antiqua"/>
          <w:sz w:val="24"/>
          <w:szCs w:val="24"/>
        </w:rPr>
        <w:t xml:space="preserve">                                                                          «</w:t>
      </w:r>
      <w:r w:rsidRPr="00A5241B">
        <w:rPr>
          <w:rFonts w:ascii="Book Antiqua" w:hAnsi="Book Antiqua"/>
          <w:sz w:val="24"/>
          <w:szCs w:val="24"/>
        </w:rPr>
        <w:t>Утверждаю»</w:t>
      </w:r>
    </w:p>
    <w:p w:rsidR="00DA11D4" w:rsidRPr="00A5241B" w:rsidRDefault="00DA11D4" w:rsidP="008019BB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A5241B">
        <w:rPr>
          <w:rFonts w:ascii="Book Antiqua" w:hAnsi="Book Antiqua"/>
          <w:sz w:val="24"/>
          <w:szCs w:val="24"/>
        </w:rPr>
        <w:t xml:space="preserve">                                Руководитель ОО:</w:t>
      </w:r>
    </w:p>
    <w:p w:rsidR="008019BB" w:rsidRPr="00A5241B" w:rsidRDefault="008019BB" w:rsidP="008019BB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A5241B">
        <w:rPr>
          <w:rFonts w:ascii="Book Antiqua" w:hAnsi="Book Antiqua"/>
          <w:sz w:val="24"/>
          <w:szCs w:val="24"/>
        </w:rPr>
        <w:t xml:space="preserve">                                                                      Директор МБОУ </w:t>
      </w:r>
      <w:r w:rsidR="00D72CAD" w:rsidRPr="00A5241B">
        <w:rPr>
          <w:rFonts w:ascii="Book Antiqua" w:hAnsi="Book Antiqua"/>
          <w:sz w:val="24"/>
          <w:szCs w:val="24"/>
        </w:rPr>
        <w:t xml:space="preserve">Андреевская </w:t>
      </w:r>
      <w:r w:rsidRPr="00A5241B">
        <w:rPr>
          <w:rFonts w:ascii="Book Antiqua" w:hAnsi="Book Antiqua"/>
          <w:sz w:val="24"/>
          <w:szCs w:val="24"/>
        </w:rPr>
        <w:t>СШ №3</w:t>
      </w:r>
    </w:p>
    <w:p w:rsidR="008019BB" w:rsidRPr="00A5241B" w:rsidRDefault="00D72CAD" w:rsidP="00D72CAD">
      <w:pPr>
        <w:outlineLvl w:val="0"/>
        <w:rPr>
          <w:rFonts w:ascii="Book Antiqua" w:hAnsi="Book Antiqua"/>
          <w:sz w:val="24"/>
          <w:szCs w:val="24"/>
        </w:rPr>
      </w:pPr>
      <w:r w:rsidRPr="00A5241B">
        <w:rPr>
          <w:rFonts w:ascii="Book Antiqua" w:hAnsi="Book Antiqua"/>
          <w:sz w:val="24"/>
          <w:szCs w:val="24"/>
        </w:rPr>
        <w:t xml:space="preserve">                                                                                </w:t>
      </w:r>
      <w:r w:rsidR="008019BB" w:rsidRPr="00A5241B">
        <w:rPr>
          <w:rFonts w:ascii="Book Antiqua" w:hAnsi="Book Antiqua"/>
          <w:sz w:val="24"/>
          <w:szCs w:val="24"/>
        </w:rPr>
        <w:t>Приказ</w:t>
      </w:r>
      <w:r w:rsidRPr="00A5241B">
        <w:rPr>
          <w:rFonts w:ascii="Book Antiqua" w:hAnsi="Book Antiqua"/>
          <w:sz w:val="24"/>
          <w:szCs w:val="24"/>
        </w:rPr>
        <w:t xml:space="preserve"> </w:t>
      </w:r>
      <w:r w:rsidR="008019BB" w:rsidRPr="00A5241B">
        <w:rPr>
          <w:rFonts w:ascii="Book Antiqua" w:hAnsi="Book Antiqua"/>
          <w:sz w:val="24"/>
          <w:szCs w:val="24"/>
        </w:rPr>
        <w:t xml:space="preserve"> от </w:t>
      </w:r>
      <w:r w:rsidR="00A5241B" w:rsidRPr="00A5241B">
        <w:rPr>
          <w:rFonts w:ascii="Book Antiqua" w:hAnsi="Book Antiqua"/>
          <w:sz w:val="24"/>
          <w:szCs w:val="24"/>
        </w:rPr>
        <w:t>29</w:t>
      </w:r>
      <w:r w:rsidR="008019BB" w:rsidRPr="00A5241B">
        <w:rPr>
          <w:rFonts w:ascii="Book Antiqua" w:hAnsi="Book Antiqua"/>
          <w:sz w:val="24"/>
          <w:szCs w:val="24"/>
        </w:rPr>
        <w:t>.08.201</w:t>
      </w:r>
      <w:r w:rsidR="00A5241B" w:rsidRPr="00A5241B">
        <w:rPr>
          <w:rFonts w:ascii="Book Antiqua" w:hAnsi="Book Antiqua"/>
          <w:sz w:val="24"/>
          <w:szCs w:val="24"/>
        </w:rPr>
        <w:t>8</w:t>
      </w:r>
      <w:r w:rsidR="008019BB" w:rsidRPr="00A5241B">
        <w:rPr>
          <w:rFonts w:ascii="Book Antiqua" w:hAnsi="Book Antiqua"/>
          <w:sz w:val="24"/>
          <w:szCs w:val="24"/>
        </w:rPr>
        <w:t xml:space="preserve"> г.  </w:t>
      </w:r>
      <w:r w:rsidR="00DE76C1" w:rsidRPr="00A5241B">
        <w:rPr>
          <w:rFonts w:ascii="Book Antiqua" w:hAnsi="Book Antiqua"/>
          <w:sz w:val="24"/>
          <w:szCs w:val="24"/>
        </w:rPr>
        <w:t>№ 34Б</w:t>
      </w:r>
    </w:p>
    <w:p w:rsidR="008019BB" w:rsidRPr="00456330" w:rsidRDefault="00D72CAD" w:rsidP="00D72CAD">
      <w:pPr>
        <w:outlineLvl w:val="0"/>
        <w:rPr>
          <w:rFonts w:ascii="Book Antiqua" w:hAnsi="Book Antiqua"/>
          <w:sz w:val="28"/>
          <w:szCs w:val="28"/>
        </w:rPr>
      </w:pPr>
      <w:r w:rsidRPr="00A5241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8019BB" w:rsidRPr="00A5241B">
        <w:rPr>
          <w:rFonts w:ascii="Book Antiqua" w:hAnsi="Book Antiqua"/>
          <w:sz w:val="24"/>
          <w:szCs w:val="24"/>
        </w:rPr>
        <w:t>__________    Колганов А.В</w:t>
      </w:r>
      <w:r w:rsidR="008019BB" w:rsidRPr="00A5241B">
        <w:rPr>
          <w:rFonts w:ascii="Book Antiqua" w:hAnsi="Book Antiqua"/>
          <w:sz w:val="28"/>
          <w:szCs w:val="28"/>
        </w:rPr>
        <w:t>.</w:t>
      </w:r>
      <w:r w:rsidR="008019BB" w:rsidRPr="00456330">
        <w:rPr>
          <w:rFonts w:ascii="Book Antiqua" w:hAnsi="Book Antiqua"/>
          <w:sz w:val="28"/>
          <w:szCs w:val="28"/>
        </w:rPr>
        <w:t xml:space="preserve">     </w:t>
      </w:r>
    </w:p>
    <w:p w:rsidR="008019BB" w:rsidRPr="00456330" w:rsidRDefault="008019BB" w:rsidP="008019BB">
      <w:pPr>
        <w:jc w:val="center"/>
        <w:rPr>
          <w:sz w:val="28"/>
          <w:szCs w:val="28"/>
        </w:rPr>
      </w:pPr>
    </w:p>
    <w:p w:rsidR="008019BB" w:rsidRDefault="008019BB" w:rsidP="008019BB">
      <w:pPr>
        <w:jc w:val="center"/>
      </w:pPr>
    </w:p>
    <w:p w:rsidR="008019BB" w:rsidRPr="003E2561" w:rsidRDefault="008019BB" w:rsidP="008019BB">
      <w:pPr>
        <w:ind w:hanging="720"/>
        <w:jc w:val="center"/>
        <w:rPr>
          <w:sz w:val="28"/>
          <w:szCs w:val="28"/>
        </w:rPr>
      </w:pPr>
    </w:p>
    <w:p w:rsidR="008019BB" w:rsidRPr="003E2561" w:rsidRDefault="008019BB" w:rsidP="008019BB">
      <w:pPr>
        <w:ind w:hanging="720"/>
        <w:jc w:val="center"/>
        <w:rPr>
          <w:sz w:val="28"/>
          <w:szCs w:val="28"/>
        </w:rPr>
      </w:pPr>
    </w:p>
    <w:p w:rsidR="008019BB" w:rsidRPr="00F15789" w:rsidRDefault="008019BB" w:rsidP="008019BB">
      <w:pPr>
        <w:spacing w:after="240"/>
        <w:ind w:hanging="720"/>
        <w:jc w:val="center"/>
        <w:outlineLvl w:val="0"/>
        <w:rPr>
          <w:rFonts w:ascii="Book Antiqua" w:hAnsi="Book Antiqua"/>
          <w:sz w:val="40"/>
          <w:szCs w:val="40"/>
        </w:rPr>
      </w:pPr>
      <w:r w:rsidRPr="00F15789">
        <w:rPr>
          <w:rFonts w:ascii="Book Antiqua" w:hAnsi="Book Antiqua"/>
          <w:sz w:val="40"/>
          <w:szCs w:val="40"/>
        </w:rPr>
        <w:t>РАБОЧАЯ  ПРОГРАММА</w:t>
      </w:r>
      <w:r>
        <w:rPr>
          <w:rFonts w:ascii="Book Antiqua" w:hAnsi="Book Antiqua"/>
          <w:sz w:val="40"/>
          <w:szCs w:val="40"/>
        </w:rPr>
        <w:t xml:space="preserve">                                                           </w:t>
      </w:r>
    </w:p>
    <w:p w:rsidR="008019BB" w:rsidRPr="00F15789" w:rsidRDefault="008019BB" w:rsidP="008019BB">
      <w:pPr>
        <w:spacing w:after="240"/>
        <w:ind w:hanging="720"/>
        <w:outlineLvl w:val="0"/>
        <w:rPr>
          <w:rFonts w:ascii="Book Antiqua" w:eastAsia="MS Mincho" w:hAnsi="Book Antiqua"/>
          <w:b/>
          <w:sz w:val="36"/>
          <w:szCs w:val="36"/>
        </w:rPr>
      </w:pPr>
      <w:r w:rsidRPr="00F15789">
        <w:rPr>
          <w:rFonts w:ascii="Book Antiqua" w:eastAsia="MS Mincho" w:hAnsi="Book Antiqua"/>
          <w:sz w:val="36"/>
          <w:szCs w:val="36"/>
        </w:rPr>
        <w:t xml:space="preserve">                </w:t>
      </w:r>
      <w:r w:rsidRPr="00F15789">
        <w:rPr>
          <w:rFonts w:ascii="Book Antiqua" w:eastAsia="MS Mincho" w:hAnsi="Book Antiqua"/>
          <w:b/>
          <w:sz w:val="36"/>
          <w:szCs w:val="36"/>
        </w:rPr>
        <w:t xml:space="preserve">по физике </w:t>
      </w:r>
    </w:p>
    <w:p w:rsidR="006A3123" w:rsidRDefault="008019BB" w:rsidP="008019BB">
      <w:pPr>
        <w:spacing w:after="240"/>
        <w:ind w:hanging="720"/>
        <w:outlineLvl w:val="0"/>
        <w:rPr>
          <w:rFonts w:ascii="Book Antiqua" w:eastAsia="MS Mincho" w:hAnsi="Book Antiqua"/>
          <w:sz w:val="32"/>
          <w:szCs w:val="32"/>
        </w:rPr>
      </w:pPr>
      <w:r w:rsidRPr="00F15789">
        <w:rPr>
          <w:rFonts w:ascii="Book Antiqua" w:eastAsia="MS Mincho" w:hAnsi="Book Antiqua"/>
          <w:b/>
          <w:sz w:val="32"/>
          <w:szCs w:val="32"/>
        </w:rPr>
        <w:t xml:space="preserve">                 </w:t>
      </w:r>
      <w:r w:rsidRPr="00F15789">
        <w:rPr>
          <w:rFonts w:ascii="Book Antiqua" w:eastAsia="MS Mincho" w:hAnsi="Book Antiqua"/>
          <w:sz w:val="32"/>
          <w:szCs w:val="32"/>
        </w:rPr>
        <w:t>Уровень общего образования: основное общее</w:t>
      </w:r>
      <w:r w:rsidR="006A3123">
        <w:rPr>
          <w:rFonts w:ascii="Book Antiqua" w:eastAsia="MS Mincho" w:hAnsi="Book Antiqua"/>
          <w:sz w:val="32"/>
          <w:szCs w:val="32"/>
        </w:rPr>
        <w:t xml:space="preserve"> образование </w:t>
      </w:r>
    </w:p>
    <w:p w:rsidR="008019BB" w:rsidRPr="00F15789" w:rsidRDefault="006A3123" w:rsidP="008019BB">
      <w:pPr>
        <w:spacing w:after="240"/>
        <w:ind w:hanging="720"/>
        <w:outlineLvl w:val="0"/>
        <w:rPr>
          <w:rFonts w:ascii="Book Antiqua" w:eastAsia="MS Mincho" w:hAnsi="Book Antiqua"/>
          <w:sz w:val="32"/>
          <w:szCs w:val="32"/>
        </w:rPr>
      </w:pPr>
      <w:r>
        <w:rPr>
          <w:rFonts w:ascii="Book Antiqua" w:eastAsia="MS Mincho" w:hAnsi="Book Antiqua"/>
          <w:sz w:val="32"/>
          <w:szCs w:val="32"/>
        </w:rPr>
        <w:t xml:space="preserve">                      </w:t>
      </w:r>
      <w:r w:rsidR="008019BB" w:rsidRPr="00F15789">
        <w:rPr>
          <w:rFonts w:ascii="Book Antiqua" w:eastAsia="MS Mincho" w:hAnsi="Book Antiqua"/>
          <w:sz w:val="32"/>
          <w:szCs w:val="32"/>
        </w:rPr>
        <w:t xml:space="preserve"> ( </w:t>
      </w:r>
      <w:r w:rsidR="008019BB">
        <w:rPr>
          <w:rFonts w:ascii="Book Antiqua" w:eastAsia="MS Mincho" w:hAnsi="Book Antiqua"/>
          <w:sz w:val="32"/>
          <w:szCs w:val="32"/>
        </w:rPr>
        <w:t>7</w:t>
      </w:r>
      <w:r w:rsidR="008019BB" w:rsidRPr="00D6331A">
        <w:rPr>
          <w:rFonts w:ascii="Book Antiqua" w:eastAsia="MS Mincho" w:hAnsi="Book Antiqua"/>
          <w:b/>
          <w:sz w:val="32"/>
          <w:szCs w:val="32"/>
        </w:rPr>
        <w:t xml:space="preserve"> класс)</w:t>
      </w:r>
      <w:r w:rsidR="008019BB" w:rsidRPr="00F15789">
        <w:rPr>
          <w:rFonts w:ascii="Book Antiqua" w:eastAsia="MS Mincho" w:hAnsi="Book Antiqua"/>
          <w:sz w:val="32"/>
          <w:szCs w:val="32"/>
        </w:rPr>
        <w:t xml:space="preserve"> </w:t>
      </w:r>
    </w:p>
    <w:p w:rsidR="008019BB" w:rsidRDefault="008019BB" w:rsidP="008019BB">
      <w:pPr>
        <w:spacing w:after="240"/>
        <w:ind w:hanging="720"/>
        <w:outlineLvl w:val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44"/>
          <w:szCs w:val="44"/>
        </w:rPr>
        <w:t xml:space="preserve">            </w:t>
      </w:r>
      <w:r w:rsidRPr="00F15789">
        <w:rPr>
          <w:rFonts w:ascii="Book Antiqua" w:hAnsi="Book Antiqua"/>
          <w:sz w:val="32"/>
          <w:szCs w:val="32"/>
        </w:rPr>
        <w:t>Количество часов</w:t>
      </w:r>
      <w:r>
        <w:rPr>
          <w:rFonts w:ascii="Book Antiqua" w:hAnsi="Book Antiqua"/>
          <w:sz w:val="32"/>
          <w:szCs w:val="32"/>
        </w:rPr>
        <w:t xml:space="preserve">:   </w:t>
      </w:r>
      <w:r w:rsidRPr="00ED6D95">
        <w:rPr>
          <w:rFonts w:ascii="Book Antiqua" w:hAnsi="Book Antiqua"/>
          <w:sz w:val="32"/>
          <w:szCs w:val="32"/>
        </w:rPr>
        <w:t>6</w:t>
      </w:r>
      <w:r w:rsidR="00ED6D95" w:rsidRPr="00ED6D95">
        <w:rPr>
          <w:rFonts w:ascii="Book Antiqua" w:hAnsi="Book Antiqua"/>
          <w:sz w:val="32"/>
          <w:szCs w:val="32"/>
        </w:rPr>
        <w:t>7</w:t>
      </w:r>
      <w:r w:rsidRPr="00ED6D95">
        <w:rPr>
          <w:rFonts w:ascii="Book Antiqua" w:hAnsi="Book Antiqua"/>
          <w:sz w:val="32"/>
          <w:szCs w:val="32"/>
        </w:rPr>
        <w:t xml:space="preserve"> ч. (праздничные дни</w:t>
      </w:r>
      <w:r w:rsidR="00ED6D95" w:rsidRPr="00ED6D95">
        <w:rPr>
          <w:rFonts w:ascii="Book Antiqua" w:hAnsi="Book Antiqua"/>
          <w:sz w:val="32"/>
          <w:szCs w:val="32"/>
        </w:rPr>
        <w:t xml:space="preserve"> </w:t>
      </w:r>
      <w:r w:rsidR="0052105D" w:rsidRPr="00ED6D95">
        <w:rPr>
          <w:rFonts w:ascii="Book Antiqua" w:hAnsi="Book Antiqua"/>
          <w:sz w:val="32"/>
          <w:szCs w:val="32"/>
        </w:rPr>
        <w:t xml:space="preserve"> 09.0</w:t>
      </w:r>
      <w:r w:rsidR="00ED6D95" w:rsidRPr="00ED6D95">
        <w:rPr>
          <w:rFonts w:ascii="Book Antiqua" w:hAnsi="Book Antiqua"/>
          <w:sz w:val="32"/>
          <w:szCs w:val="32"/>
        </w:rPr>
        <w:t>5.2019</w:t>
      </w:r>
      <w:r w:rsidR="0052105D" w:rsidRPr="00ED6D95">
        <w:rPr>
          <w:rFonts w:ascii="Book Antiqua" w:hAnsi="Book Antiqua"/>
          <w:sz w:val="32"/>
          <w:szCs w:val="32"/>
        </w:rPr>
        <w:t>г. -</w:t>
      </w:r>
      <w:r w:rsidR="00ED6D95" w:rsidRPr="00ED6D95">
        <w:rPr>
          <w:rFonts w:ascii="Book Antiqua" w:hAnsi="Book Antiqua"/>
          <w:sz w:val="32"/>
          <w:szCs w:val="32"/>
        </w:rPr>
        <w:t>четверг</w:t>
      </w:r>
      <w:r w:rsidRPr="00ED6D95">
        <w:rPr>
          <w:rFonts w:ascii="Book Antiqua" w:hAnsi="Book Antiqua"/>
          <w:sz w:val="32"/>
          <w:szCs w:val="32"/>
        </w:rPr>
        <w:t>,</w:t>
      </w:r>
      <w:r w:rsidR="00ED6D95" w:rsidRPr="00ED6D95">
        <w:rPr>
          <w:rFonts w:ascii="Book Antiqua" w:hAnsi="Book Antiqua"/>
          <w:sz w:val="32"/>
          <w:szCs w:val="32"/>
        </w:rPr>
        <w:t xml:space="preserve"> выходные дни 02</w:t>
      </w:r>
      <w:r w:rsidR="0052105D" w:rsidRPr="00ED6D95">
        <w:rPr>
          <w:rFonts w:ascii="Book Antiqua" w:hAnsi="Book Antiqua"/>
          <w:sz w:val="32"/>
          <w:szCs w:val="32"/>
        </w:rPr>
        <w:t>.05.201</w:t>
      </w:r>
      <w:r w:rsidR="00ED6D95" w:rsidRPr="00ED6D95">
        <w:rPr>
          <w:rFonts w:ascii="Book Antiqua" w:hAnsi="Book Antiqua"/>
          <w:sz w:val="32"/>
          <w:szCs w:val="32"/>
        </w:rPr>
        <w:t>9</w:t>
      </w:r>
      <w:r w:rsidR="0052105D" w:rsidRPr="00ED6D95">
        <w:rPr>
          <w:rFonts w:ascii="Book Antiqua" w:hAnsi="Book Antiqua"/>
          <w:sz w:val="32"/>
          <w:szCs w:val="32"/>
        </w:rPr>
        <w:t>г.</w:t>
      </w:r>
      <w:r w:rsidRPr="00ED6D95">
        <w:rPr>
          <w:rFonts w:ascii="Book Antiqua" w:hAnsi="Book Antiqua"/>
          <w:sz w:val="32"/>
          <w:szCs w:val="32"/>
        </w:rPr>
        <w:t xml:space="preserve"> -</w:t>
      </w:r>
      <w:r w:rsidR="00ED6D95" w:rsidRPr="00ED6D95">
        <w:rPr>
          <w:rFonts w:ascii="Book Antiqua" w:hAnsi="Book Antiqua"/>
          <w:sz w:val="32"/>
          <w:szCs w:val="32"/>
        </w:rPr>
        <w:t xml:space="preserve"> четверг</w:t>
      </w:r>
      <w:r w:rsidRPr="00ED6D95">
        <w:rPr>
          <w:rFonts w:ascii="Book Antiqua" w:hAnsi="Book Antiqua"/>
          <w:sz w:val="32"/>
          <w:szCs w:val="32"/>
        </w:rPr>
        <w:t>)</w:t>
      </w:r>
    </w:p>
    <w:p w:rsidR="008019BB" w:rsidRPr="00F15789" w:rsidRDefault="008019BB" w:rsidP="008019BB">
      <w:pPr>
        <w:spacing w:after="240"/>
        <w:ind w:hanging="720"/>
        <w:jc w:val="right"/>
        <w:outlineLvl w:val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Учитель:    </w:t>
      </w:r>
      <w:r w:rsidRPr="00D6331A">
        <w:rPr>
          <w:rFonts w:ascii="Book Antiqua" w:hAnsi="Book Antiqua"/>
          <w:b/>
          <w:sz w:val="32"/>
          <w:szCs w:val="32"/>
        </w:rPr>
        <w:t>МОРДОВЦЕВА СВЕТЛАНА  ГЕННАДЬЕВНА</w:t>
      </w:r>
    </w:p>
    <w:p w:rsidR="00AB6B39" w:rsidRPr="00AB6B39" w:rsidRDefault="008019BB" w:rsidP="00AB6B39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B6B39">
        <w:rPr>
          <w:rFonts w:ascii="Book Antiqua" w:hAnsi="Book Antiqua"/>
          <w:sz w:val="32"/>
          <w:szCs w:val="32"/>
        </w:rPr>
        <w:t xml:space="preserve">Программа разработана на  основе </w:t>
      </w:r>
      <w:r w:rsidRPr="00AB6B39">
        <w:rPr>
          <w:rFonts w:ascii="Book Antiqua" w:hAnsi="Book Antiqua" w:cs="Calibri"/>
          <w:sz w:val="28"/>
        </w:rPr>
        <w:t xml:space="preserve">программы «Физика и астрономия» для общеобразовательных учреждений 7–11 классов </w:t>
      </w:r>
      <w:r w:rsidR="00AB6B39" w:rsidRPr="00AB6B39">
        <w:rPr>
          <w:rFonts w:ascii="Book Antiqua" w:hAnsi="Book Antiqua" w:cs="Calibri"/>
          <w:sz w:val="28"/>
        </w:rPr>
        <w:t>//</w:t>
      </w:r>
      <w:r w:rsidRPr="00AB6B39">
        <w:rPr>
          <w:rFonts w:ascii="Book Antiqua" w:hAnsi="Book Antiqua" w:cs="Calibri"/>
          <w:sz w:val="28"/>
        </w:rPr>
        <w:t xml:space="preserve"> </w:t>
      </w:r>
      <w:r w:rsidR="00AB6B39" w:rsidRPr="00AB6B39">
        <w:rPr>
          <w:rFonts w:ascii="Book Antiqua" w:hAnsi="Book Antiqua" w:cs="Calibri"/>
          <w:sz w:val="28"/>
        </w:rPr>
        <w:t xml:space="preserve">сост. </w:t>
      </w:r>
      <w:r w:rsidR="00AB6B39" w:rsidRPr="00AB6B39">
        <w:rPr>
          <w:rFonts w:ascii="Times New Roman" w:hAnsi="Times New Roman" w:cs="Times New Roman"/>
          <w:sz w:val="32"/>
          <w:szCs w:val="32"/>
        </w:rPr>
        <w:t>Е.Н. Тихонова М.: Дрофа, 2015.</w:t>
      </w:r>
    </w:p>
    <w:p w:rsidR="008019BB" w:rsidRPr="00456330" w:rsidRDefault="008019BB" w:rsidP="008019BB">
      <w:pPr>
        <w:pStyle w:val="ae"/>
        <w:spacing w:before="0" w:beforeAutospacing="0" w:after="240" w:afterAutospacing="0"/>
        <w:ind w:firstLine="708"/>
        <w:jc w:val="both"/>
        <w:rPr>
          <w:rFonts w:ascii="Book Antiqua" w:hAnsi="Book Antiqua" w:cs="Calibri"/>
          <w:sz w:val="28"/>
        </w:rPr>
      </w:pPr>
      <w:r w:rsidRPr="00456330">
        <w:rPr>
          <w:rFonts w:ascii="Book Antiqua" w:hAnsi="Book Antiqua" w:cs="Calibri"/>
          <w:sz w:val="28"/>
        </w:rPr>
        <w:t xml:space="preserve">  Авторы программы: Е.М.Гутник, А.В.Перышкин.</w:t>
      </w:r>
    </w:p>
    <w:p w:rsidR="008019BB" w:rsidRPr="003E2561" w:rsidRDefault="008019BB" w:rsidP="008019BB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         </w:t>
      </w:r>
    </w:p>
    <w:p w:rsidR="008019BB" w:rsidRPr="008019BB" w:rsidRDefault="008019BB" w:rsidP="008019BB">
      <w:pPr>
        <w:jc w:val="center"/>
        <w:rPr>
          <w:rFonts w:ascii="Times New Roman" w:hAnsi="Times New Roman"/>
          <w:sz w:val="28"/>
          <w:szCs w:val="28"/>
        </w:rPr>
      </w:pPr>
      <w:r w:rsidRPr="008019BB">
        <w:rPr>
          <w:rFonts w:ascii="Times New Roman" w:hAnsi="Times New Roman"/>
          <w:sz w:val="28"/>
          <w:szCs w:val="28"/>
        </w:rPr>
        <w:t>СОДЕРЖАНИЕ  ПРОГРАММЫ: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Общая характеристика учебного предмета.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Место учебного предмета в учебном плане.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планирование.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Учебно – методическое и материально – техническое обеспечение образовательного процесса.</w:t>
      </w:r>
    </w:p>
    <w:p w:rsidR="008019BB" w:rsidRPr="008019BB" w:rsidRDefault="008019BB" w:rsidP="008019B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Результаты освоения курса «</w:t>
      </w:r>
      <w:r>
        <w:rPr>
          <w:rFonts w:ascii="Times New Roman" w:hAnsi="Times New Roman" w:cs="Times New Roman"/>
          <w:sz w:val="28"/>
          <w:szCs w:val="28"/>
        </w:rPr>
        <w:t>Физика. 7</w:t>
      </w:r>
      <w:r w:rsidRPr="008019BB">
        <w:rPr>
          <w:rFonts w:ascii="Times New Roman" w:hAnsi="Times New Roman" w:cs="Times New Roman"/>
          <w:sz w:val="28"/>
          <w:szCs w:val="28"/>
        </w:rPr>
        <w:t xml:space="preserve"> класс» и система их оценивания.</w:t>
      </w:r>
    </w:p>
    <w:p w:rsidR="008019BB" w:rsidRPr="008019BB" w:rsidRDefault="008019BB" w:rsidP="008019BB">
      <w:pPr>
        <w:rPr>
          <w:rFonts w:ascii="Times New Roman" w:hAnsi="Times New Roman" w:cs="Times New Roman"/>
          <w:sz w:val="28"/>
          <w:szCs w:val="28"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1B1E03" w:rsidRDefault="001B1E03" w:rsidP="00C83F60">
      <w:pPr>
        <w:pStyle w:val="Default"/>
        <w:ind w:firstLine="567"/>
        <w:jc w:val="center"/>
        <w:rPr>
          <w:b/>
        </w:rPr>
      </w:pPr>
    </w:p>
    <w:p w:rsidR="00C83F60" w:rsidRDefault="00C83F60" w:rsidP="00C83F60">
      <w:pPr>
        <w:pStyle w:val="Default"/>
        <w:ind w:firstLine="567"/>
        <w:jc w:val="center"/>
        <w:rPr>
          <w:b/>
        </w:rPr>
      </w:pPr>
      <w:r w:rsidRPr="004E044A">
        <w:rPr>
          <w:b/>
        </w:rPr>
        <w:t>П</w:t>
      </w:r>
      <w:r>
        <w:rPr>
          <w:b/>
        </w:rPr>
        <w:t>ОЯСНИТЕЛЬНАЯ ЗАПИСКА</w:t>
      </w:r>
    </w:p>
    <w:p w:rsidR="00C83F60" w:rsidRDefault="00C83F60" w:rsidP="00C83F60">
      <w:pPr>
        <w:pStyle w:val="Default"/>
        <w:ind w:firstLine="567"/>
        <w:jc w:val="center"/>
        <w:rPr>
          <w:b/>
        </w:rPr>
      </w:pPr>
    </w:p>
    <w:p w:rsidR="00C83F60" w:rsidRPr="007E1939" w:rsidRDefault="00C83F60" w:rsidP="00C83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C83F60" w:rsidRPr="00F07ABD" w:rsidRDefault="00C83F60" w:rsidP="00C83F6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07ABD">
        <w:rPr>
          <w:rFonts w:ascii="Times New Roman" w:hAnsi="Times New Roman" w:cs="Times New Roman"/>
          <w:sz w:val="24"/>
          <w:szCs w:val="24"/>
        </w:rPr>
        <w:t xml:space="preserve"> образовании»;</w:t>
      </w:r>
    </w:p>
    <w:p w:rsidR="00C83F60" w:rsidRPr="00F07ABD" w:rsidRDefault="00C83F60" w:rsidP="00C83F6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C83F60" w:rsidRPr="00EC06BF" w:rsidRDefault="00C83F60" w:rsidP="00EC06BF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C83F60" w:rsidRPr="00F07ABD" w:rsidRDefault="00C83F60" w:rsidP="00C83F6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Авторской программой Е.М. Гутник, А.В. Перышкин (Программы для общеобразовательных учреждений. Физика. Астрономия.7-11 кл./ сост. Е.Н. Тихонова М.: Дрофа, 201</w:t>
      </w:r>
      <w:r w:rsidR="00DA11D4">
        <w:rPr>
          <w:rFonts w:ascii="Times New Roman" w:hAnsi="Times New Roman" w:cs="Times New Roman"/>
          <w:sz w:val="24"/>
          <w:szCs w:val="24"/>
        </w:rPr>
        <w:t>5</w:t>
      </w:r>
      <w:r w:rsidRPr="00F07ABD">
        <w:rPr>
          <w:rFonts w:ascii="Times New Roman" w:hAnsi="Times New Roman" w:cs="Times New Roman"/>
          <w:sz w:val="24"/>
          <w:szCs w:val="24"/>
        </w:rPr>
        <w:t>.).</w:t>
      </w:r>
    </w:p>
    <w:p w:rsidR="00C83F60" w:rsidRPr="00F07ABD" w:rsidRDefault="00C83F60" w:rsidP="00C83F6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(Минобрнауки России</w:t>
      </w:r>
      <w:r w:rsidRPr="00A566D1">
        <w:rPr>
          <w:rFonts w:ascii="Times New Roman" w:hAnsi="Times New Roman" w:cs="Times New Roman"/>
          <w:sz w:val="24"/>
          <w:szCs w:val="24"/>
        </w:rPr>
        <w:t xml:space="preserve">) от 19 декабря 2012 г. N 1067 г. Москва "Об утверждении федеральных перечней учебников, </w:t>
      </w:r>
      <w:r w:rsidRPr="00F07ABD">
        <w:rPr>
          <w:rFonts w:ascii="Times New Roman" w:hAnsi="Times New Roman" w:cs="Times New Roman"/>
          <w:sz w:val="24"/>
          <w:szCs w:val="24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AF4E71">
        <w:rPr>
          <w:rFonts w:ascii="Times New Roman" w:hAnsi="Times New Roman" w:cs="Times New Roman"/>
          <w:sz w:val="24"/>
          <w:szCs w:val="24"/>
        </w:rPr>
        <w:t>7</w:t>
      </w:r>
      <w:r w:rsidRPr="00F07ABD">
        <w:rPr>
          <w:rFonts w:ascii="Times New Roman" w:hAnsi="Times New Roman" w:cs="Times New Roman"/>
          <w:sz w:val="24"/>
          <w:szCs w:val="24"/>
        </w:rPr>
        <w:t>/1</w:t>
      </w:r>
      <w:r w:rsidR="00AF4E71">
        <w:rPr>
          <w:rFonts w:ascii="Times New Roman" w:hAnsi="Times New Roman" w:cs="Times New Roman"/>
          <w:sz w:val="24"/>
          <w:szCs w:val="24"/>
        </w:rPr>
        <w:t>8</w:t>
      </w:r>
      <w:r w:rsidRPr="00F07ABD">
        <w:rPr>
          <w:rFonts w:ascii="Times New Roman" w:hAnsi="Times New Roman" w:cs="Times New Roman"/>
          <w:sz w:val="24"/>
          <w:szCs w:val="24"/>
        </w:rPr>
        <w:t xml:space="preserve"> учебный год";</w:t>
      </w:r>
    </w:p>
    <w:p w:rsidR="00C83F60" w:rsidRDefault="00C83F60" w:rsidP="00C83F6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760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МБОУ Андреевской СШ №3</w:t>
      </w:r>
      <w:r w:rsidR="001B1E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EC06BF">
        <w:rPr>
          <w:rFonts w:ascii="Times New Roman" w:hAnsi="Times New Roman" w:cs="Times New Roman"/>
          <w:sz w:val="24"/>
          <w:szCs w:val="24"/>
        </w:rPr>
        <w:t>8</w:t>
      </w:r>
      <w:r w:rsidR="001B1E03">
        <w:rPr>
          <w:rFonts w:ascii="Times New Roman" w:hAnsi="Times New Roman" w:cs="Times New Roman"/>
          <w:sz w:val="24"/>
          <w:szCs w:val="24"/>
        </w:rPr>
        <w:t>-201</w:t>
      </w:r>
      <w:r w:rsidR="00EC06BF">
        <w:rPr>
          <w:rFonts w:ascii="Times New Roman" w:hAnsi="Times New Roman" w:cs="Times New Roman"/>
          <w:sz w:val="24"/>
          <w:szCs w:val="24"/>
        </w:rPr>
        <w:t>9</w:t>
      </w:r>
      <w:r w:rsidR="001B1E0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83F60" w:rsidRPr="00653760" w:rsidRDefault="00C83F60" w:rsidP="00C83F6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760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986);</w:t>
      </w:r>
    </w:p>
    <w:p w:rsidR="00C83F60" w:rsidRPr="005E15D4" w:rsidRDefault="00C83F60" w:rsidP="00C83F6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</w:t>
      </w:r>
      <w:r w:rsidRPr="005E15D4">
        <w:rPr>
          <w:rFonts w:ascii="Times New Roman" w:hAnsi="Times New Roman" w:cs="Times New Roman"/>
          <w:sz w:val="24"/>
          <w:szCs w:val="24"/>
        </w:rPr>
        <w:t>29.12.2010 г. №189);</w:t>
      </w:r>
    </w:p>
    <w:p w:rsidR="001B1E03" w:rsidRPr="005E15D4" w:rsidRDefault="001B1E03" w:rsidP="001B1E03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5E15D4">
        <w:rPr>
          <w:rFonts w:ascii="Times New Roman" w:hAnsi="Times New Roman"/>
          <w:sz w:val="24"/>
          <w:szCs w:val="24"/>
        </w:rPr>
        <w:t>Основн</w:t>
      </w:r>
      <w:r w:rsidR="00F50B03">
        <w:rPr>
          <w:rFonts w:ascii="Times New Roman" w:hAnsi="Times New Roman"/>
          <w:sz w:val="24"/>
          <w:szCs w:val="24"/>
        </w:rPr>
        <w:t xml:space="preserve">ой </w:t>
      </w:r>
      <w:r w:rsidRPr="005E15D4">
        <w:rPr>
          <w:rFonts w:ascii="Times New Roman" w:hAnsi="Times New Roman"/>
          <w:sz w:val="24"/>
          <w:szCs w:val="24"/>
        </w:rPr>
        <w:t xml:space="preserve"> образовательн</w:t>
      </w:r>
      <w:r w:rsidR="00F50B03">
        <w:rPr>
          <w:rFonts w:ascii="Times New Roman" w:hAnsi="Times New Roman"/>
          <w:sz w:val="24"/>
          <w:szCs w:val="24"/>
        </w:rPr>
        <w:t xml:space="preserve">ой </w:t>
      </w:r>
      <w:r w:rsidRPr="005E15D4">
        <w:rPr>
          <w:rFonts w:ascii="Times New Roman" w:hAnsi="Times New Roman"/>
          <w:sz w:val="24"/>
          <w:szCs w:val="24"/>
        </w:rPr>
        <w:t xml:space="preserve">   программ</w:t>
      </w:r>
      <w:r w:rsidR="00F50B03">
        <w:rPr>
          <w:rFonts w:ascii="Times New Roman" w:hAnsi="Times New Roman"/>
          <w:sz w:val="24"/>
          <w:szCs w:val="24"/>
        </w:rPr>
        <w:t xml:space="preserve">ы </w:t>
      </w:r>
      <w:r w:rsidRPr="005E15D4">
        <w:rPr>
          <w:rFonts w:ascii="Times New Roman" w:hAnsi="Times New Roman"/>
          <w:sz w:val="24"/>
          <w:szCs w:val="24"/>
        </w:rPr>
        <w:t xml:space="preserve"> основного общего образования в рамках ФГОС   МБОУ  Андреевской  СШ №3</w:t>
      </w:r>
      <w:r w:rsidR="00EC06BF">
        <w:rPr>
          <w:rFonts w:ascii="Times New Roman" w:hAnsi="Times New Roman"/>
          <w:sz w:val="24"/>
          <w:szCs w:val="24"/>
        </w:rPr>
        <w:t xml:space="preserve"> </w:t>
      </w:r>
      <w:r w:rsidRPr="005E15D4">
        <w:rPr>
          <w:rFonts w:ascii="Times New Roman" w:hAnsi="Times New Roman"/>
          <w:sz w:val="24"/>
          <w:szCs w:val="24"/>
        </w:rPr>
        <w:t>на 201</w:t>
      </w:r>
      <w:r w:rsidR="00EC06BF">
        <w:rPr>
          <w:rFonts w:ascii="Times New Roman" w:hAnsi="Times New Roman"/>
          <w:sz w:val="24"/>
          <w:szCs w:val="24"/>
        </w:rPr>
        <w:t>8</w:t>
      </w:r>
      <w:r w:rsidRPr="005E15D4">
        <w:rPr>
          <w:rFonts w:ascii="Times New Roman" w:hAnsi="Times New Roman"/>
          <w:sz w:val="24"/>
          <w:szCs w:val="24"/>
        </w:rPr>
        <w:t>-201</w:t>
      </w:r>
      <w:r w:rsidR="00EC06BF">
        <w:rPr>
          <w:rFonts w:ascii="Times New Roman" w:hAnsi="Times New Roman"/>
          <w:sz w:val="24"/>
          <w:szCs w:val="24"/>
        </w:rPr>
        <w:t>9</w:t>
      </w:r>
      <w:r w:rsidRPr="005E15D4">
        <w:rPr>
          <w:rFonts w:ascii="Times New Roman" w:hAnsi="Times New Roman"/>
          <w:sz w:val="24"/>
          <w:szCs w:val="24"/>
        </w:rPr>
        <w:t xml:space="preserve"> учебный год</w:t>
      </w:r>
    </w:p>
    <w:p w:rsidR="001B1E03" w:rsidRPr="005E15D4" w:rsidRDefault="00F50B03" w:rsidP="001B1E03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</w:t>
      </w:r>
      <w:r w:rsidR="001B1E03" w:rsidRPr="005E15D4">
        <w:rPr>
          <w:rFonts w:ascii="Times New Roman" w:hAnsi="Times New Roman"/>
          <w:sz w:val="24"/>
          <w:szCs w:val="24"/>
        </w:rPr>
        <w:t xml:space="preserve">  о рабочей программе</w:t>
      </w:r>
    </w:p>
    <w:p w:rsidR="001B1E03" w:rsidRPr="005E15D4" w:rsidRDefault="001B1E03" w:rsidP="001B1E03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5E15D4">
        <w:rPr>
          <w:rFonts w:ascii="Times New Roman" w:hAnsi="Times New Roman"/>
          <w:sz w:val="24"/>
          <w:szCs w:val="24"/>
        </w:rPr>
        <w:t xml:space="preserve"> Закон</w:t>
      </w:r>
      <w:r w:rsidR="00F50B03">
        <w:rPr>
          <w:rFonts w:ascii="Times New Roman" w:hAnsi="Times New Roman"/>
          <w:sz w:val="24"/>
          <w:szCs w:val="24"/>
        </w:rPr>
        <w:t xml:space="preserve">а </w:t>
      </w:r>
      <w:r w:rsidRPr="005E15D4">
        <w:rPr>
          <w:rFonts w:ascii="Times New Roman" w:hAnsi="Times New Roman"/>
          <w:sz w:val="24"/>
          <w:szCs w:val="24"/>
        </w:rPr>
        <w:t xml:space="preserve">  «Об основных гарантиях прав ребёнка в Российской Федерации»(принят 9 июля 1998г, с изменениями 30 июня 2007г.)</w:t>
      </w:r>
    </w:p>
    <w:p w:rsidR="001B1E03" w:rsidRPr="005E15D4" w:rsidRDefault="001B1E03" w:rsidP="001B1E03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5E15D4">
        <w:rPr>
          <w:rFonts w:ascii="Times New Roman" w:hAnsi="Times New Roman"/>
          <w:sz w:val="24"/>
          <w:szCs w:val="24"/>
        </w:rPr>
        <w:t xml:space="preserve"> Конвекци</w:t>
      </w:r>
      <w:r w:rsidR="00F50B03">
        <w:rPr>
          <w:rFonts w:ascii="Times New Roman" w:hAnsi="Times New Roman"/>
          <w:sz w:val="24"/>
          <w:szCs w:val="24"/>
        </w:rPr>
        <w:t>и</w:t>
      </w:r>
      <w:r w:rsidRPr="005E15D4">
        <w:rPr>
          <w:rFonts w:ascii="Times New Roman" w:hAnsi="Times New Roman"/>
          <w:sz w:val="24"/>
          <w:szCs w:val="24"/>
        </w:rPr>
        <w:t xml:space="preserve">  ООН о правах ребёнка (принята ООН  в 1998г., вступила в силу в России в 1990г.)</w:t>
      </w:r>
    </w:p>
    <w:p w:rsidR="00C83F60" w:rsidRDefault="00C83F60" w:rsidP="00C83F60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3F60" w:rsidRDefault="00C83F60" w:rsidP="00C83F60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C83F60" w:rsidRPr="008A5475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83F60" w:rsidRPr="008A5475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83F60" w:rsidRPr="008A5475" w:rsidRDefault="00C83F60" w:rsidP="00C83F60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>«Физика. 7 класс». Перышкин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C83F60" w:rsidRDefault="00C83F60" w:rsidP="00C83F60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75">
        <w:rPr>
          <w:rFonts w:ascii="Times New Roman" w:hAnsi="Times New Roman" w:cs="Times New Roman"/>
          <w:sz w:val="24"/>
          <w:szCs w:val="24"/>
        </w:rPr>
        <w:t>кл. А.В. Перышкин; сост. Н.В.Филонович.-М.: АСТ: Астрель; Владимир ВКТ, 2011</w:t>
      </w:r>
    </w:p>
    <w:p w:rsidR="00C83F60" w:rsidRPr="00B75275" w:rsidRDefault="00C83F60" w:rsidP="00C83F60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к учебнику Перышкин А.А. ФГОС. Филонович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2015</w:t>
      </w:r>
    </w:p>
    <w:p w:rsidR="00C83F60" w:rsidRDefault="00C83F60" w:rsidP="00C83F60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физике 7 класс к учебнику Перышкина А.В. Ф-7 кл. ФГОС 2015. (Касьянов В.А., Дмитриева А.Ф.).</w:t>
      </w:r>
    </w:p>
    <w:p w:rsidR="00C83F60" w:rsidRPr="00525008" w:rsidRDefault="00C83F60" w:rsidP="00C83F6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C83F60" w:rsidRPr="00525008" w:rsidRDefault="00C83F60" w:rsidP="00C83F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развития универсальных учебных действий в основной школе лежит системно-деятельностный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C83F60" w:rsidRDefault="00C83F60" w:rsidP="00C83F60">
      <w:pPr>
        <w:pStyle w:val="Default"/>
        <w:numPr>
          <w:ilvl w:val="0"/>
          <w:numId w:val="1"/>
        </w:numPr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A9786C">
        <w:t xml:space="preserve"> </w:t>
      </w:r>
      <w:r>
        <w:t>При организации учебного процесса используется следующая система уроков:</w:t>
      </w:r>
    </w:p>
    <w:p w:rsidR="00C83F60" w:rsidRDefault="00C83F60" w:rsidP="00C83F60">
      <w:pPr>
        <w:pStyle w:val="Default"/>
        <w:numPr>
          <w:ilvl w:val="0"/>
          <w:numId w:val="1"/>
        </w:numPr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C83F60" w:rsidRDefault="00C83F60" w:rsidP="00C83F60">
      <w:pPr>
        <w:pStyle w:val="Default"/>
        <w:numPr>
          <w:ilvl w:val="0"/>
          <w:numId w:val="1"/>
        </w:numPr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C83F60" w:rsidRDefault="00C83F60" w:rsidP="00C83F60">
      <w:pPr>
        <w:pStyle w:val="Default"/>
        <w:numPr>
          <w:ilvl w:val="0"/>
          <w:numId w:val="1"/>
        </w:numPr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C83F60" w:rsidRDefault="00C83F60" w:rsidP="00C83F60">
      <w:pPr>
        <w:pStyle w:val="Default"/>
        <w:numPr>
          <w:ilvl w:val="0"/>
          <w:numId w:val="1"/>
        </w:numPr>
        <w:jc w:val="both"/>
      </w:pPr>
      <w:r>
        <w:t>Урок – самостоятельная работа - предлагаются разные виды самостоятельных работ.</w:t>
      </w:r>
    </w:p>
    <w:p w:rsidR="00C83F60" w:rsidRDefault="00C83F60" w:rsidP="00C83F60">
      <w:pPr>
        <w:pStyle w:val="Default"/>
        <w:numPr>
          <w:ilvl w:val="0"/>
          <w:numId w:val="1"/>
        </w:numPr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Pr="00251EB1">
        <w:t xml:space="preserve"> </w:t>
      </w:r>
    </w:p>
    <w:p w:rsidR="00C83F60" w:rsidRDefault="00C83F60" w:rsidP="00C83F60">
      <w:pPr>
        <w:pStyle w:val="Default"/>
        <w:numPr>
          <w:ilvl w:val="0"/>
          <w:numId w:val="1"/>
        </w:numPr>
        <w:jc w:val="both"/>
      </w:pPr>
      <w:r>
        <w:t>Урок – лабораторная работа - проводится с целью комплексного применения знаний.</w:t>
      </w:r>
    </w:p>
    <w:p w:rsidR="00C83F60" w:rsidRPr="00525008" w:rsidRDefault="00C83F60" w:rsidP="00C83F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</w:p>
    <w:p w:rsidR="00C83F60" w:rsidRPr="00525008" w:rsidRDefault="00C83F60" w:rsidP="00C83F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08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C83F60" w:rsidRPr="00525008" w:rsidRDefault="00C83F60" w:rsidP="00C83F60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83F60" w:rsidRDefault="00C83F60" w:rsidP="00C83F60">
      <w:pPr>
        <w:pStyle w:val="Default"/>
        <w:ind w:firstLine="567"/>
        <w:jc w:val="both"/>
      </w:pPr>
    </w:p>
    <w:p w:rsidR="00C83F60" w:rsidRPr="00C81846" w:rsidRDefault="00C83F60" w:rsidP="00C83F60">
      <w:pPr>
        <w:pStyle w:val="Default"/>
        <w:ind w:firstLine="567"/>
        <w:jc w:val="both"/>
      </w:pPr>
    </w:p>
    <w:p w:rsidR="00C83F60" w:rsidRPr="00A00562" w:rsidRDefault="00C83F60" w:rsidP="00C83F60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C83F60" w:rsidRDefault="00C83F60" w:rsidP="00C83F60">
      <w:pPr>
        <w:pStyle w:val="Default"/>
        <w:ind w:firstLine="567"/>
        <w:jc w:val="both"/>
      </w:pPr>
      <w:r w:rsidRPr="00C81846"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C83F60" w:rsidRDefault="00C83F60" w:rsidP="00C83F60">
      <w:pPr>
        <w:pStyle w:val="Default"/>
        <w:ind w:firstLine="567"/>
        <w:jc w:val="both"/>
      </w:pPr>
      <w:r>
        <w:lastRenderedPageBreak/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C83F60" w:rsidRDefault="00C83F60" w:rsidP="00C83F60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3F60" w:rsidRDefault="00C83F60" w:rsidP="00C83F60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C83F60" w:rsidRPr="00A840A9" w:rsidRDefault="00C83F60" w:rsidP="00C83F60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C83F60" w:rsidRPr="00A840A9" w:rsidRDefault="00C83F60" w:rsidP="00C83F60">
      <w:pPr>
        <w:pStyle w:val="Default"/>
        <w:ind w:firstLine="567"/>
      </w:pPr>
      <w:r w:rsidRPr="00A840A9"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C83F60" w:rsidRDefault="00C83F60" w:rsidP="00C83F60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83F60" w:rsidRPr="00A840A9" w:rsidRDefault="00C83F60" w:rsidP="00C83F60">
      <w:pPr>
        <w:pStyle w:val="Default"/>
        <w:ind w:firstLine="567"/>
      </w:pPr>
    </w:p>
    <w:p w:rsidR="00C83F60" w:rsidRDefault="00C83F60" w:rsidP="00C83F60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3F60" w:rsidRDefault="00C83F60" w:rsidP="00C83F60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83F60" w:rsidRDefault="00C83F60" w:rsidP="00C83F6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F60" w:rsidRDefault="00C83F60" w:rsidP="00C83F6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83F60" w:rsidRPr="00653760" w:rsidRDefault="00C83F60" w:rsidP="00C83F60">
      <w:pPr>
        <w:rPr>
          <w:rFonts w:ascii="Times New Roman" w:hAnsi="Times New Roman" w:cs="Times New Roman"/>
          <w:b/>
          <w:sz w:val="24"/>
          <w:szCs w:val="24"/>
        </w:rPr>
      </w:pPr>
      <w:r w:rsidRPr="00653760">
        <w:rPr>
          <w:rFonts w:ascii="Times New Roman" w:hAnsi="Times New Roman" w:cs="Times New Roman"/>
          <w:sz w:val="24"/>
          <w:szCs w:val="24"/>
        </w:rPr>
        <w:t xml:space="preserve">Базисный учебный план на этапе основного общего образования выделяет 70 часов (2 часа в неделю) для обязательного изучения курса «Физика»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760">
        <w:rPr>
          <w:rFonts w:ascii="Times New Roman" w:hAnsi="Times New Roman" w:cs="Times New Roman"/>
          <w:sz w:val="24"/>
          <w:szCs w:val="24"/>
        </w:rPr>
        <w:t xml:space="preserve"> классе. Согласно «Годового календарного графика работы </w:t>
      </w:r>
      <w:r w:rsidR="00767E8A">
        <w:rPr>
          <w:rFonts w:ascii="Times New Roman" w:hAnsi="Times New Roman" w:cs="Times New Roman"/>
          <w:sz w:val="24"/>
          <w:szCs w:val="24"/>
        </w:rPr>
        <w:t xml:space="preserve"> МБОУ  Андреевской СШ №3 на 2018-2019</w:t>
      </w:r>
      <w:r w:rsidRPr="00653760">
        <w:rPr>
          <w:rFonts w:ascii="Times New Roman" w:hAnsi="Times New Roman" w:cs="Times New Roman"/>
          <w:sz w:val="24"/>
          <w:szCs w:val="24"/>
        </w:rPr>
        <w:t xml:space="preserve"> учебный год», «Учебного  плана</w:t>
      </w:r>
      <w:r w:rsidR="00767E8A">
        <w:rPr>
          <w:rFonts w:ascii="Times New Roman" w:hAnsi="Times New Roman" w:cs="Times New Roman"/>
          <w:sz w:val="24"/>
          <w:szCs w:val="24"/>
        </w:rPr>
        <w:t xml:space="preserve">  МБОУ Андреевской СШ №3 на 2018-2019</w:t>
      </w:r>
      <w:r w:rsidRPr="00653760">
        <w:rPr>
          <w:rFonts w:ascii="Times New Roman" w:hAnsi="Times New Roman" w:cs="Times New Roman"/>
          <w:sz w:val="24"/>
          <w:szCs w:val="24"/>
        </w:rPr>
        <w:t xml:space="preserve"> учебный год», «Расписания МБОУ Андреевской  СШ № 3 на 201</w:t>
      </w:r>
      <w:r w:rsidR="00767E8A">
        <w:rPr>
          <w:rFonts w:ascii="Times New Roman" w:hAnsi="Times New Roman" w:cs="Times New Roman"/>
          <w:sz w:val="24"/>
          <w:szCs w:val="24"/>
        </w:rPr>
        <w:t>8</w:t>
      </w:r>
      <w:r w:rsidRPr="00653760">
        <w:rPr>
          <w:rFonts w:ascii="Times New Roman" w:hAnsi="Times New Roman" w:cs="Times New Roman"/>
          <w:sz w:val="24"/>
          <w:szCs w:val="24"/>
        </w:rPr>
        <w:t>-201</w:t>
      </w:r>
      <w:r w:rsidR="00767E8A">
        <w:rPr>
          <w:rFonts w:ascii="Times New Roman" w:hAnsi="Times New Roman" w:cs="Times New Roman"/>
          <w:sz w:val="24"/>
          <w:szCs w:val="24"/>
        </w:rPr>
        <w:t>9</w:t>
      </w:r>
      <w:r w:rsidRPr="00653760">
        <w:rPr>
          <w:rFonts w:ascii="Times New Roman" w:hAnsi="Times New Roman" w:cs="Times New Roman"/>
          <w:sz w:val="24"/>
          <w:szCs w:val="24"/>
        </w:rPr>
        <w:t xml:space="preserve"> учебный год», в 201</w:t>
      </w:r>
      <w:r w:rsidR="00767E8A">
        <w:rPr>
          <w:rFonts w:ascii="Times New Roman" w:hAnsi="Times New Roman" w:cs="Times New Roman"/>
          <w:sz w:val="24"/>
          <w:szCs w:val="24"/>
        </w:rPr>
        <w:t>8</w:t>
      </w:r>
      <w:r w:rsidRPr="00653760">
        <w:rPr>
          <w:rFonts w:ascii="Times New Roman" w:hAnsi="Times New Roman" w:cs="Times New Roman"/>
          <w:sz w:val="24"/>
          <w:szCs w:val="24"/>
        </w:rPr>
        <w:t>-201</w:t>
      </w:r>
      <w:r w:rsidR="00767E8A">
        <w:rPr>
          <w:rFonts w:ascii="Times New Roman" w:hAnsi="Times New Roman" w:cs="Times New Roman"/>
          <w:sz w:val="24"/>
          <w:szCs w:val="24"/>
        </w:rPr>
        <w:t>9</w:t>
      </w:r>
      <w:r w:rsidRPr="0065376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653760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количество учебных часов по физике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76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ED6D95">
        <w:rPr>
          <w:rFonts w:ascii="Times New Roman" w:hAnsi="Times New Roman" w:cs="Times New Roman"/>
          <w:sz w:val="24"/>
          <w:szCs w:val="24"/>
        </w:rPr>
        <w:t xml:space="preserve">составит     </w:t>
      </w:r>
      <w:r w:rsidR="00EC06BF" w:rsidRPr="00ED6D95">
        <w:rPr>
          <w:rFonts w:ascii="Times New Roman" w:hAnsi="Times New Roman" w:cs="Times New Roman"/>
          <w:sz w:val="24"/>
          <w:szCs w:val="24"/>
        </w:rPr>
        <w:t>67</w:t>
      </w:r>
      <w:r w:rsidRPr="00ED6D9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06903" w:rsidRPr="00ED6D95">
        <w:rPr>
          <w:rFonts w:ascii="Times New Roman" w:hAnsi="Times New Roman" w:cs="Times New Roman"/>
          <w:sz w:val="24"/>
          <w:szCs w:val="24"/>
        </w:rPr>
        <w:t xml:space="preserve"> (праздничные дни 09.0</w:t>
      </w:r>
      <w:r w:rsidR="00EC06BF" w:rsidRPr="00ED6D95">
        <w:rPr>
          <w:rFonts w:ascii="Times New Roman" w:hAnsi="Times New Roman" w:cs="Times New Roman"/>
          <w:sz w:val="24"/>
          <w:szCs w:val="24"/>
        </w:rPr>
        <w:t>5</w:t>
      </w:r>
      <w:r w:rsidR="00706903" w:rsidRPr="00ED6D95">
        <w:rPr>
          <w:rFonts w:ascii="Times New Roman" w:hAnsi="Times New Roman" w:cs="Times New Roman"/>
          <w:sz w:val="24"/>
          <w:szCs w:val="24"/>
        </w:rPr>
        <w:t>.201</w:t>
      </w:r>
      <w:r w:rsidR="00EC06BF" w:rsidRPr="00ED6D95">
        <w:rPr>
          <w:rFonts w:ascii="Times New Roman" w:hAnsi="Times New Roman" w:cs="Times New Roman"/>
          <w:sz w:val="24"/>
          <w:szCs w:val="24"/>
        </w:rPr>
        <w:t>9</w:t>
      </w:r>
      <w:r w:rsidR="00706903" w:rsidRPr="00ED6D95">
        <w:rPr>
          <w:rFonts w:ascii="Times New Roman" w:hAnsi="Times New Roman" w:cs="Times New Roman"/>
          <w:sz w:val="24"/>
          <w:szCs w:val="24"/>
        </w:rPr>
        <w:t>г</w:t>
      </w:r>
      <w:r w:rsidR="00ED6D95" w:rsidRPr="00ED6D95">
        <w:rPr>
          <w:rFonts w:ascii="Times New Roman" w:hAnsi="Times New Roman" w:cs="Times New Roman"/>
          <w:sz w:val="24"/>
          <w:szCs w:val="24"/>
        </w:rPr>
        <w:t>, выходные дни 02.05.2019г.</w:t>
      </w:r>
      <w:r w:rsidR="00706903" w:rsidRPr="00ED6D95">
        <w:rPr>
          <w:rFonts w:ascii="Times New Roman" w:hAnsi="Times New Roman" w:cs="Times New Roman"/>
          <w:sz w:val="24"/>
          <w:szCs w:val="24"/>
        </w:rPr>
        <w:t>.)</w:t>
      </w:r>
      <w:r w:rsidRPr="00ED6D95">
        <w:rPr>
          <w:rFonts w:ascii="Times New Roman" w:hAnsi="Times New Roman" w:cs="Times New Roman"/>
          <w:sz w:val="24"/>
          <w:szCs w:val="24"/>
        </w:rPr>
        <w:t>.  11 часов программы  рассчитаны на лабораторные работы, 6 часов  на контрольные работы,  Остальные 5</w:t>
      </w:r>
      <w:r w:rsidR="00ED6D95">
        <w:rPr>
          <w:rFonts w:ascii="Times New Roman" w:hAnsi="Times New Roman" w:cs="Times New Roman"/>
          <w:sz w:val="24"/>
          <w:szCs w:val="24"/>
        </w:rPr>
        <w:t>1</w:t>
      </w:r>
      <w:r w:rsidRPr="00ED6D95">
        <w:rPr>
          <w:rFonts w:ascii="Times New Roman" w:hAnsi="Times New Roman" w:cs="Times New Roman"/>
          <w:sz w:val="24"/>
          <w:szCs w:val="24"/>
        </w:rPr>
        <w:t xml:space="preserve"> час</w:t>
      </w:r>
      <w:r w:rsidR="00F50B03">
        <w:rPr>
          <w:rFonts w:ascii="Times New Roman" w:hAnsi="Times New Roman" w:cs="Times New Roman"/>
          <w:sz w:val="24"/>
          <w:szCs w:val="24"/>
        </w:rPr>
        <w:t xml:space="preserve"> </w:t>
      </w:r>
      <w:r w:rsidRPr="00ED6D95">
        <w:rPr>
          <w:rFonts w:ascii="Times New Roman" w:hAnsi="Times New Roman" w:cs="Times New Roman"/>
          <w:sz w:val="24"/>
          <w:szCs w:val="24"/>
        </w:rPr>
        <w:t>– на изучение теоретического  материала  и решение задач.</w:t>
      </w:r>
    </w:p>
    <w:p w:rsidR="00C83F60" w:rsidRPr="008A5475" w:rsidRDefault="00C83F60" w:rsidP="00C83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F60" w:rsidRDefault="002D439E" w:rsidP="00C83F60">
      <w:pPr>
        <w:pStyle w:val="Default"/>
        <w:ind w:firstLine="567"/>
        <w:jc w:val="center"/>
        <w:rPr>
          <w:b/>
        </w:rPr>
      </w:pPr>
      <w:r>
        <w:rPr>
          <w:b/>
        </w:rPr>
        <w:t>Л</w:t>
      </w:r>
      <w:r w:rsidR="00C83F60">
        <w:rPr>
          <w:b/>
        </w:rPr>
        <w:t>ичностные</w:t>
      </w:r>
      <w:r w:rsidR="00C83F60" w:rsidRPr="00251EB1">
        <w:rPr>
          <w:b/>
        </w:rPr>
        <w:t>,</w:t>
      </w:r>
      <w:r w:rsidR="00C83F60">
        <w:rPr>
          <w:b/>
        </w:rPr>
        <w:t xml:space="preserve"> метапредметные и предметные результаты освоения содержания курса</w:t>
      </w:r>
    </w:p>
    <w:p w:rsidR="00C83F60" w:rsidRPr="00251EB1" w:rsidRDefault="00C83F60" w:rsidP="00C83F60">
      <w:pPr>
        <w:pStyle w:val="Default"/>
        <w:ind w:firstLine="567"/>
        <w:jc w:val="center"/>
        <w:rPr>
          <w:b/>
        </w:rPr>
      </w:pPr>
    </w:p>
    <w:p w:rsidR="00C83F60" w:rsidRDefault="00C83F60" w:rsidP="00C83F60">
      <w:pPr>
        <w:pStyle w:val="Default"/>
        <w:ind w:firstLine="567"/>
      </w:pPr>
      <w:r w:rsidRPr="00251EB1">
        <w:t>В программе по физике для 7</w:t>
      </w:r>
      <w:r>
        <w:t xml:space="preserve">- </w:t>
      </w:r>
      <w:r w:rsidRPr="00251EB1"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C83F60" w:rsidRPr="00251EB1" w:rsidRDefault="00C83F60" w:rsidP="00C83F60">
      <w:pPr>
        <w:pStyle w:val="Default"/>
        <w:ind w:firstLine="567"/>
      </w:pPr>
    </w:p>
    <w:p w:rsidR="00C83F60" w:rsidRPr="00251EB1" w:rsidRDefault="00C83F60" w:rsidP="00C83F60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C83F60" w:rsidRPr="00251EB1" w:rsidRDefault="00C83F60" w:rsidP="00C83F60">
      <w:pPr>
        <w:pStyle w:val="Default"/>
        <w:numPr>
          <w:ilvl w:val="0"/>
          <w:numId w:val="5"/>
        </w:numPr>
        <w:ind w:left="142" w:firstLine="567"/>
      </w:pPr>
      <w:r w:rsidRPr="00251EB1">
        <w:t>сформированность познавательных интересов, интеллектуальных и творческих способностей учащихся;</w:t>
      </w:r>
    </w:p>
    <w:p w:rsidR="00C83F60" w:rsidRPr="00251EB1" w:rsidRDefault="00C83F60" w:rsidP="00C83F60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83F60" w:rsidRPr="00251EB1" w:rsidRDefault="00C83F60" w:rsidP="00C83F60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C83F60" w:rsidRPr="00251EB1" w:rsidRDefault="00C83F60" w:rsidP="00C83F60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C83F60" w:rsidRPr="00251EB1" w:rsidRDefault="00C83F60" w:rsidP="00C83F60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C83F60" w:rsidRPr="00251EB1" w:rsidRDefault="00C83F60" w:rsidP="00C83F60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Pr="00251EB1">
        <w:t xml:space="preserve"> друг к другу, учителю, авторам открытий и изобретений, результатам обучения.</w:t>
      </w:r>
    </w:p>
    <w:p w:rsidR="00C83F60" w:rsidRDefault="00C83F60" w:rsidP="00C83F60">
      <w:pPr>
        <w:pStyle w:val="Default"/>
        <w:ind w:left="720" w:firstLine="567"/>
        <w:jc w:val="both"/>
        <w:rPr>
          <w:b/>
          <w:bCs/>
        </w:rPr>
      </w:pPr>
    </w:p>
    <w:p w:rsidR="00C83F60" w:rsidRPr="00251EB1" w:rsidRDefault="00C83F60" w:rsidP="00C83F60">
      <w:pPr>
        <w:pStyle w:val="Default"/>
        <w:ind w:left="720" w:firstLine="567"/>
        <w:jc w:val="both"/>
      </w:pPr>
      <w:r w:rsidRPr="00251EB1">
        <w:rPr>
          <w:b/>
          <w:bCs/>
        </w:rPr>
        <w:t>Метапредметными результатами</w:t>
      </w:r>
      <w:r w:rsidRPr="00251EB1">
        <w:t xml:space="preserve"> обучения физике в основной школе являются:</w:t>
      </w:r>
    </w:p>
    <w:p w:rsidR="00C83F60" w:rsidRPr="00251EB1" w:rsidRDefault="00C83F60" w:rsidP="00C83F6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83F60" w:rsidRPr="00251EB1" w:rsidRDefault="00C83F60" w:rsidP="00C83F6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83F60" w:rsidRPr="00251EB1" w:rsidRDefault="00C83F60" w:rsidP="00C83F6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83F60" w:rsidRPr="00251EB1" w:rsidRDefault="00C83F60" w:rsidP="00C83F6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83F60" w:rsidRPr="00251EB1" w:rsidRDefault="00C83F60" w:rsidP="00C83F6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83F60" w:rsidRPr="00251EB1" w:rsidRDefault="00C83F60" w:rsidP="00C83F6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C83F60" w:rsidRDefault="00C83F60" w:rsidP="00C83F60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83F60" w:rsidRPr="00251EB1" w:rsidRDefault="00C83F60" w:rsidP="00C83F60">
      <w:pPr>
        <w:pStyle w:val="Default"/>
        <w:tabs>
          <w:tab w:val="left" w:pos="142"/>
        </w:tabs>
        <w:ind w:left="142" w:firstLine="567"/>
        <w:jc w:val="both"/>
      </w:pPr>
    </w:p>
    <w:p w:rsidR="00C83F60" w:rsidRPr="00251EB1" w:rsidRDefault="00C83F60" w:rsidP="00C83F60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C83F60" w:rsidRPr="00251EB1" w:rsidRDefault="00C83F60" w:rsidP="00C83F60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lastRenderedPageBreak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83F60" w:rsidRPr="00251EB1" w:rsidRDefault="00C83F60" w:rsidP="00C83F60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83F60" w:rsidRPr="00251EB1" w:rsidRDefault="00C83F60" w:rsidP="00C83F60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83F60" w:rsidRPr="00251EB1" w:rsidRDefault="00C83F60" w:rsidP="00C83F60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83F60" w:rsidRPr="00251EB1" w:rsidRDefault="00C83F60" w:rsidP="00C83F60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83F60" w:rsidRPr="00251EB1" w:rsidRDefault="00C83F60" w:rsidP="00C83F60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83F60" w:rsidRDefault="00C83F60" w:rsidP="00C83F60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C83F60" w:rsidRDefault="00C83F60" w:rsidP="00C83F60">
      <w:pPr>
        <w:pStyle w:val="Default"/>
        <w:ind w:left="142" w:firstLine="567"/>
        <w:jc w:val="both"/>
      </w:pPr>
    </w:p>
    <w:p w:rsidR="00C83F60" w:rsidRPr="00C81846" w:rsidRDefault="00C83F60" w:rsidP="00C83F60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3F60" w:rsidRPr="00C81846" w:rsidRDefault="00C83F60" w:rsidP="00C83F60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3F60" w:rsidRPr="00C81846" w:rsidRDefault="00C83F60" w:rsidP="00C83F60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C83F60" w:rsidRPr="00C81846" w:rsidRDefault="00C83F60" w:rsidP="00C83F60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3F60" w:rsidRPr="00C81846" w:rsidRDefault="00C83F60" w:rsidP="00C83F60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3F60" w:rsidRPr="00C81846" w:rsidRDefault="00C83F60" w:rsidP="00C83F60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3F60" w:rsidRPr="00C81846" w:rsidRDefault="00C83F60" w:rsidP="00C83F60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C83F60" w:rsidRDefault="00C83F60" w:rsidP="00C83F60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C83F60" w:rsidRDefault="00C83F60" w:rsidP="00C8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3F60" w:rsidRDefault="00C83F60" w:rsidP="00C83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83F60" w:rsidRPr="008A5475" w:rsidRDefault="00C83F60" w:rsidP="00C83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1. Введение (5</w:t>
      </w:r>
      <w:r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C83F60" w:rsidRPr="004C04F2" w:rsidRDefault="00C83F60" w:rsidP="00C83F60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C83F60" w:rsidRDefault="00C83F60" w:rsidP="00C83F60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C83F60" w:rsidRPr="00A9248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83F60" w:rsidRPr="00DC425D" w:rsidRDefault="00C83F60" w:rsidP="00C83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F60" w:rsidRPr="00DC425D" w:rsidRDefault="00C83F60" w:rsidP="00C83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C83F60" w:rsidRPr="00DC425D" w:rsidRDefault="00C83F60" w:rsidP="00C83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C83F60" w:rsidRPr="00DC425D" w:rsidRDefault="00C83F60" w:rsidP="00C83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C83F60" w:rsidRPr="00DC425D" w:rsidRDefault="00C83F60" w:rsidP="00C83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C83F60" w:rsidRPr="00A9248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83F60" w:rsidRDefault="00C83F60" w:rsidP="00C83F6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внесистемные величины ( проект)</w:t>
      </w:r>
    </w:p>
    <w:p w:rsidR="00C83F60" w:rsidRPr="004C04F2" w:rsidRDefault="00C83F60" w:rsidP="00C83F60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C83F60" w:rsidRPr="004C04F2" w:rsidRDefault="00C83F60" w:rsidP="00C83F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C83F60" w:rsidRPr="004C04F2" w:rsidRDefault="00C83F60" w:rsidP="00C83F6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C83F60" w:rsidRPr="004C04F2" w:rsidRDefault="00C83F60" w:rsidP="00C83F6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C83F60" w:rsidRPr="004C04F2" w:rsidRDefault="00C83F60" w:rsidP="00C83F6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C83F60" w:rsidRDefault="00C83F60" w:rsidP="00C83F6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C83F60" w:rsidRDefault="00C83F60" w:rsidP="00C83F60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C83F60" w:rsidRPr="004C04F2" w:rsidRDefault="00C83F60" w:rsidP="00C83F60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C83F60" w:rsidRPr="004C04F2" w:rsidRDefault="00C83F60" w:rsidP="00C83F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C83F60" w:rsidRDefault="00C83F60" w:rsidP="00C83F60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C83F60" w:rsidRPr="00A9248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83F60" w:rsidRPr="00A9248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C83F60" w:rsidRPr="00A9248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C83F60" w:rsidRPr="00A9248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C83F60" w:rsidRPr="00A9248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83F60" w:rsidRPr="00A9248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C83F60" w:rsidRPr="00A9248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измерив расстояние. </w:t>
      </w:r>
    </w:p>
    <w:p w:rsidR="00C83F60" w:rsidRPr="004C04F2" w:rsidRDefault="00C83F60" w:rsidP="00C83F60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сахара(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3F60" w:rsidRPr="00CB355E" w:rsidRDefault="00C83F60" w:rsidP="00C83F60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C83F60" w:rsidRPr="00C04E1F" w:rsidRDefault="00C83F60" w:rsidP="00C83F6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C83F60" w:rsidRPr="00C04E1F" w:rsidRDefault="00C83F60" w:rsidP="00C83F6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C83F60" w:rsidRPr="00C04E1F" w:rsidRDefault="00C83F60" w:rsidP="00C83F6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C83F60" w:rsidRPr="00C04E1F" w:rsidRDefault="00C83F60" w:rsidP="00C83F6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C83F60" w:rsidRPr="00C04E1F" w:rsidRDefault="00C83F60" w:rsidP="00C83F6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C83F60" w:rsidRPr="004C04F2" w:rsidRDefault="00C83F60" w:rsidP="00C83F60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C83F60" w:rsidRPr="004C04F2" w:rsidRDefault="00C83F60" w:rsidP="00C83F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C83F60" w:rsidRPr="00DC11A7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C83F60" w:rsidRPr="00DC11A7" w:rsidRDefault="00C83F60" w:rsidP="00C83F6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C83F60" w:rsidRPr="00DC11A7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C83F60" w:rsidRPr="00DC11A7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r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 пружины и измерение сил динамометром.</w:t>
      </w:r>
    </w:p>
    <w:p w:rsidR="00C83F60" w:rsidRDefault="00C83F60" w:rsidP="00C83F60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Pr="004C04F2">
        <w:t>.</w:t>
      </w:r>
    </w:p>
    <w:p w:rsidR="00C83F60" w:rsidRPr="00945B5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83F60" w:rsidRPr="00945B5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C83F60" w:rsidRPr="00945B5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C83F60" w:rsidRPr="00945B5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C83F60" w:rsidRPr="00945B5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C83F60" w:rsidRPr="00945B5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C83F6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C83F60" w:rsidRPr="00A23C6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C83F60" w:rsidRPr="002B41E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C83F60" w:rsidRPr="002B41E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C83F60" w:rsidRPr="002B41E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C83F60" w:rsidRPr="002B41E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оборудованию( бытовые весы, динамометр)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83F60" w:rsidRPr="004C04F2" w:rsidRDefault="00C83F60" w:rsidP="00C83F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C83F60" w:rsidRPr="004C04F2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C83F60" w:rsidRPr="004C04F2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C83F60" w:rsidRPr="004C04F2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C83F60" w:rsidRPr="004C04F2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C83F60" w:rsidRPr="004C04F2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C83F60" w:rsidRPr="004C04F2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C83F60" w:rsidRPr="004C04F2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C83F60" w:rsidRDefault="00C83F60" w:rsidP="00C83F60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C83F60" w:rsidRPr="004C04F2" w:rsidRDefault="00C83F60" w:rsidP="00C83F60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</w:t>
      </w:r>
      <w:r w:rsidR="002415AC">
        <w:rPr>
          <w:rFonts w:ascii="Times New Roman" w:hAnsi="Times New Roman" w:cs="Times New Roman"/>
          <w:b/>
          <w:spacing w:val="-9"/>
          <w:sz w:val="24"/>
          <w:szCs w:val="24"/>
        </w:rPr>
        <w:t>вердых тел, жидкостей и газов (18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C83F60" w:rsidRDefault="00C83F60" w:rsidP="00C83F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C83F60" w:rsidRPr="004C04F2" w:rsidRDefault="00C83F60" w:rsidP="00C83F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C83F60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3F60" w:rsidRPr="00945B5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C83F60" w:rsidRPr="00A23C6E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C83F6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C83F60" w:rsidRPr="00A23C6E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83F60" w:rsidRPr="002B41E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C83F60" w:rsidRPr="002B41E0" w:rsidRDefault="00C83F60" w:rsidP="00C83F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C83F60" w:rsidRDefault="00C83F60" w:rsidP="00C83F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C83F60" w:rsidRPr="004C04F2" w:rsidRDefault="00C83F60" w:rsidP="00C83F60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C83F60" w:rsidRPr="004C04F2" w:rsidRDefault="00C83F60" w:rsidP="00C83F6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 xml:space="preserve">ния: атмосферное давление,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C83F60" w:rsidRPr="004C04F2" w:rsidRDefault="00C83F60" w:rsidP="00C83F6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C83F60" w:rsidRPr="004C04F2" w:rsidRDefault="00C83F60" w:rsidP="00C83F6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объема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C83F60" w:rsidRPr="004C04F2" w:rsidRDefault="00C83F60" w:rsidP="00C83F6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C83F60" w:rsidRPr="004C04F2" w:rsidRDefault="00C83F60" w:rsidP="00C83F6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C83F60" w:rsidRPr="004C04F2" w:rsidRDefault="00C83F60" w:rsidP="00C83F6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C83F60" w:rsidRPr="004C04F2" w:rsidRDefault="00C83F60" w:rsidP="00C83F6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C83F60" w:rsidRDefault="00C83F60" w:rsidP="00C83F60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</w:t>
      </w:r>
      <w:r w:rsidR="002415AC">
        <w:rPr>
          <w:rFonts w:ascii="Times New Roman" w:hAnsi="Times New Roman" w:cs="Times New Roman"/>
          <w:b/>
          <w:spacing w:val="-10"/>
          <w:sz w:val="24"/>
          <w:szCs w:val="24"/>
        </w:rPr>
        <w:t>3</w:t>
      </w:r>
      <w:r w:rsidRPr="004C04F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ч)</w:t>
      </w:r>
    </w:p>
    <w:p w:rsidR="00C83F60" w:rsidRPr="004C04F2" w:rsidRDefault="00C83F60" w:rsidP="00C83F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C83F60" w:rsidRPr="004C04F2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C83F60" w:rsidRDefault="00C83F60" w:rsidP="00C83F60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C83F60" w:rsidRPr="002B41E0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83F60" w:rsidRPr="002B41E0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C83F60" w:rsidRPr="002B41E0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C83F60" w:rsidRPr="002B41E0" w:rsidRDefault="00C83F60" w:rsidP="00C83F6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83F60" w:rsidRPr="002B41E0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( мини проект)</w:t>
      </w:r>
    </w:p>
    <w:p w:rsidR="00C83F60" w:rsidRPr="002B41E0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сравнение( мини проект)</w:t>
      </w:r>
    </w:p>
    <w:p w:rsidR="00C83F60" w:rsidRPr="002B41E0" w:rsidRDefault="00C83F60" w:rsidP="00C83F6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C83F60" w:rsidRPr="004C04F2" w:rsidRDefault="00C83F60" w:rsidP="00C83F6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C83F60" w:rsidRPr="004C04F2" w:rsidRDefault="00C83F60" w:rsidP="00C83F6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C83F60" w:rsidRPr="004C04F2" w:rsidRDefault="00C83F60" w:rsidP="00C83F6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C83F60" w:rsidRPr="004C04F2" w:rsidRDefault="00C83F60" w:rsidP="00C83F6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C83F60" w:rsidRPr="004C04F2" w:rsidRDefault="00C83F60" w:rsidP="00C83F60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C83F60" w:rsidRPr="004C04F2" w:rsidRDefault="00C83F60" w:rsidP="00C83F60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C83F60" w:rsidRPr="004C04F2" w:rsidRDefault="00C83F60" w:rsidP="00C83F60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C83F60" w:rsidRPr="008A5475" w:rsidRDefault="00C83F60" w:rsidP="00C83F60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3F60" w:rsidRPr="00C63540" w:rsidRDefault="00C83F60" w:rsidP="00C83F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площадки. пожарная станция, диагностические кабинеты поликлиники или больницы.</w:t>
      </w:r>
    </w:p>
    <w:p w:rsidR="00C83F60" w:rsidRPr="00C63540" w:rsidRDefault="00C83F60" w:rsidP="00C83F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Торичелли, Архимед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F60" w:rsidRPr="00C63540" w:rsidRDefault="00C83F60" w:rsidP="00C83F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>
        <w:rPr>
          <w:rFonts w:ascii="Times New Roman" w:hAnsi="Times New Roman" w:cs="Times New Roman"/>
          <w:sz w:val="24"/>
          <w:szCs w:val="24"/>
        </w:rPr>
        <w:t>.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F60" w:rsidRDefault="00C83F60" w:rsidP="00C83F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>
        <w:rPr>
          <w:rFonts w:ascii="Times New Roman" w:hAnsi="Times New Roman" w:cs="Times New Roman"/>
          <w:sz w:val="24"/>
          <w:szCs w:val="24"/>
        </w:rPr>
        <w:t xml:space="preserve"> птиц.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F60" w:rsidRDefault="00C83F60" w:rsidP="00C83F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3F60" w:rsidRPr="000E1546" w:rsidRDefault="00C83F60" w:rsidP="00C83F6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C83F60" w:rsidRPr="000E1546" w:rsidRDefault="00C83F60" w:rsidP="00C83F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C83F60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 пружины и измерение сил динамометром»</w:t>
      </w:r>
    </w:p>
    <w:p w:rsidR="00C83F60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C83F60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C83F60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зависимости силы трения от площади соприкосновения тел и прижимающей силы»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C83F60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C83F60" w:rsidRPr="000E1546" w:rsidRDefault="00C83F60" w:rsidP="00C83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F60" w:rsidRDefault="00C83F60" w:rsidP="00C83F60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83F60" w:rsidRPr="00026952" w:rsidRDefault="00C83F60" w:rsidP="00C83F6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C83F60" w:rsidRPr="005C4AE0" w:rsidTr="0046530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Pr="005C4AE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3F60" w:rsidRPr="005C4AE0" w:rsidRDefault="00C83F60" w:rsidP="00465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3F60" w:rsidRPr="005C4AE0" w:rsidRDefault="00C83F60" w:rsidP="00465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Pr="005C4AE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Pr="005C4AE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сам. работ, тестов</w:t>
            </w:r>
          </w:p>
        </w:tc>
      </w:tr>
      <w:tr w:rsidR="00C83F60" w:rsidTr="0046530B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Pr="00173EFA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Pr="00173EFA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Pr="00173EFA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F60" w:rsidTr="0046530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F60" w:rsidTr="0046530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F60" w:rsidTr="0046530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Pr="00827952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F60" w:rsidTr="0046530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Pr="00827952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Pr="00827952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Pr="00182F08" w:rsidRDefault="00C83F60" w:rsidP="0046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«Градуирование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3F60" w:rsidTr="0046530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Pr="00827952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3F60" w:rsidTr="0046530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60" w:rsidTr="0046530B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EC06BF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EC06BF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F60" w:rsidTr="0046530B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EC06BF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83F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60" w:rsidRDefault="00EC06BF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83F60" w:rsidRDefault="00C83F60" w:rsidP="00C83F60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83F60" w:rsidRDefault="00C83F60" w:rsidP="00C83F60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83F60" w:rsidRPr="008A5475" w:rsidRDefault="00C83F60" w:rsidP="00C83F6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4"/>
        <w:gridCol w:w="2994"/>
      </w:tblGrid>
      <w:tr w:rsidR="00C83F60" w:rsidRPr="008A5475" w:rsidTr="0046530B">
        <w:trPr>
          <w:trHeight w:val="252"/>
        </w:trPr>
        <w:tc>
          <w:tcPr>
            <w:tcW w:w="226" w:type="pct"/>
            <w:hideMark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1813" w:type="pct"/>
            <w:hideMark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C83F60" w:rsidRPr="008A5475" w:rsidTr="0046530B">
        <w:trPr>
          <w:trHeight w:val="2806"/>
        </w:trPr>
        <w:tc>
          <w:tcPr>
            <w:tcW w:w="226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C83F60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C83F60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C83F60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3F60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C83F60" w:rsidRPr="008A5475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C83F60" w:rsidRPr="00812062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C83F60" w:rsidRPr="00812062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C83F60" w:rsidRPr="00812062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C83F60" w:rsidRPr="008A5475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3F60" w:rsidRPr="008A5475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C83F60" w:rsidRPr="008A5475" w:rsidRDefault="00C83F60" w:rsidP="00465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4C6602" w:rsidRPr="008A5475" w:rsidTr="0046530B">
        <w:trPr>
          <w:trHeight w:val="115"/>
        </w:trPr>
        <w:tc>
          <w:tcPr>
            <w:tcW w:w="226" w:type="pct"/>
            <w:vMerge w:val="restart"/>
          </w:tcPr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4C6602" w:rsidRPr="008A5475" w:rsidRDefault="004C6602" w:rsidP="00465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4C6602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6602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 опыты, подтверждающие молекулярное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строение вещества, броуновское движение</w:t>
            </w:r>
          </w:p>
          <w:p w:rsidR="004C6602" w:rsidRPr="008A5475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  <w:p w:rsidR="004C6602" w:rsidRPr="008A5475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4C6602" w:rsidRPr="008A5475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4C6602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C6602" w:rsidRPr="008A5475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4C6602" w:rsidRPr="008A5475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  <w:p w:rsidR="004C6602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4C6602" w:rsidRPr="008A5475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 w:val="restart"/>
          </w:tcPr>
          <w:p w:rsidR="004C6602" w:rsidRPr="008A5475" w:rsidRDefault="004C6602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Учащийся научится</w:t>
            </w:r>
          </w:p>
          <w:p w:rsidR="00EC06BF" w:rsidRDefault="004C6602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</w:t>
            </w:r>
          </w:p>
          <w:p w:rsidR="004C6602" w:rsidRPr="00812062" w:rsidRDefault="004C6602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используемых величин, их обозначения и единицы измерения</w:t>
            </w:r>
          </w:p>
          <w:p w:rsidR="004C6602" w:rsidRPr="00812062" w:rsidRDefault="004C6602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4C6602" w:rsidRPr="00812062" w:rsidRDefault="004C6602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4C6602" w:rsidRPr="008A5475" w:rsidRDefault="004C6602" w:rsidP="0046530B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602" w:rsidRPr="008A5475" w:rsidRDefault="004C6602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4C6602" w:rsidRPr="008A5475" w:rsidTr="004C6602">
        <w:trPr>
          <w:trHeight w:val="2780"/>
        </w:trPr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6" w:type="pct"/>
            <w:gridSpan w:val="2"/>
          </w:tcPr>
          <w:p w:rsidR="004C6602" w:rsidRPr="008A5475" w:rsidRDefault="004C6602" w:rsidP="004C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  <w:p w:rsidR="004C6602" w:rsidRPr="008A5475" w:rsidRDefault="004C6602" w:rsidP="004C66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  <w:p w:rsidR="004C6602" w:rsidRPr="008A5475" w:rsidRDefault="004C6602" w:rsidP="004C66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молекул.</w:t>
            </w:r>
          </w:p>
          <w:p w:rsidR="004C6602" w:rsidRPr="008A5475" w:rsidRDefault="004C6602" w:rsidP="004C66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5.6.Агрегатные состояния вещества</w:t>
            </w:r>
          </w:p>
        </w:tc>
        <w:tc>
          <w:tcPr>
            <w:tcW w:w="1813" w:type="pct"/>
            <w:vMerge/>
          </w:tcPr>
          <w:p w:rsidR="004C6602" w:rsidRPr="008A5475" w:rsidRDefault="004C6602" w:rsidP="0046530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  <w:tcBorders>
              <w:bottom w:val="single" w:sz="4" w:space="0" w:color="auto"/>
            </w:tcBorders>
          </w:tcPr>
          <w:p w:rsidR="004C6602" w:rsidRPr="008A5475" w:rsidRDefault="004C6602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CCA" w:rsidRPr="008A5475" w:rsidTr="0046530B">
        <w:trPr>
          <w:trHeight w:val="120"/>
        </w:trPr>
        <w:tc>
          <w:tcPr>
            <w:tcW w:w="226" w:type="pct"/>
            <w:vMerge w:val="restart"/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  <w:p w:rsidR="00655CCA" w:rsidRPr="008A5475" w:rsidRDefault="00655CCA" w:rsidP="0046530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655CCA" w:rsidRPr="008A5475" w:rsidRDefault="00655CCA" w:rsidP="0046530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655CCA" w:rsidRPr="008A5475" w:rsidRDefault="00655CCA" w:rsidP="0046530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анализирует таблицу скоростей движения некоторых тел;</w:t>
            </w:r>
          </w:p>
          <w:p w:rsidR="00655CCA" w:rsidRPr="008A5475" w:rsidRDefault="00655CCA" w:rsidP="0046530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-работает с текстом учебника, систематизирует и обобщает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сведения о явлении тяготения, делает выводы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 w:val="restart"/>
          </w:tcPr>
          <w:p w:rsidR="00655CCA" w:rsidRPr="008A5475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Учащийся научится</w:t>
            </w:r>
          </w:p>
          <w:p w:rsidR="00655CCA" w:rsidRPr="00083BCD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655CCA" w:rsidRPr="00083BCD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655CCA" w:rsidRPr="00083BCD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655CCA" w:rsidRPr="00083BCD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655CCA" w:rsidRPr="00083BCD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655CCA" w:rsidRPr="00083BCD" w:rsidRDefault="00655CCA" w:rsidP="0046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655CCA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55CCA" w:rsidRPr="00083BCD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CCA" w:rsidRPr="008A5475" w:rsidRDefault="00655CCA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655CCA" w:rsidRPr="00083BCD" w:rsidRDefault="00655CCA" w:rsidP="004653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5CCA" w:rsidRPr="00083BCD" w:rsidRDefault="00655CCA" w:rsidP="004653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CCA" w:rsidRPr="008A5475" w:rsidTr="007E6955">
        <w:trPr>
          <w:trHeight w:val="2876"/>
        </w:trPr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655CCA" w:rsidRPr="008A5475" w:rsidRDefault="00655CCA" w:rsidP="007E695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  <w:p w:rsidR="00655CCA" w:rsidRPr="008A5475" w:rsidRDefault="00655CCA" w:rsidP="007E695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  <w:p w:rsidR="00655CCA" w:rsidRPr="008A5475" w:rsidRDefault="00655CCA" w:rsidP="007E695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  <w:p w:rsidR="00655CCA" w:rsidRPr="008A5475" w:rsidRDefault="00655CCA" w:rsidP="007E695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  <w:p w:rsidR="00655CCA" w:rsidRPr="008A5475" w:rsidRDefault="00655CCA" w:rsidP="007E695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</w:t>
            </w:r>
            <w:r w:rsidRPr="004C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813" w:type="pct"/>
            <w:vMerge/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  <w:tcBorders>
              <w:bottom w:val="single" w:sz="4" w:space="0" w:color="auto"/>
            </w:tcBorders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CCA" w:rsidRPr="008A5475" w:rsidTr="00655CCA">
        <w:trPr>
          <w:trHeight w:val="7858"/>
        </w:trPr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6" w:type="pct"/>
            <w:gridSpan w:val="2"/>
          </w:tcPr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  <w:p w:rsidR="00655CCA" w:rsidRPr="008A5475" w:rsidRDefault="00655CCA" w:rsidP="00655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  <w:p w:rsidR="00655CCA" w:rsidRPr="008A5475" w:rsidRDefault="00655CCA" w:rsidP="00655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  <w:p w:rsidR="00655CCA" w:rsidRPr="008A5475" w:rsidRDefault="00655CCA" w:rsidP="00655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  <w:p w:rsidR="00655CCA" w:rsidRPr="008A5475" w:rsidRDefault="00655CCA" w:rsidP="0065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  <w:p w:rsidR="00655CCA" w:rsidRPr="008A5475" w:rsidRDefault="00655CCA" w:rsidP="00655C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1813" w:type="pct"/>
            <w:vMerge/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  <w:tcBorders>
              <w:bottom w:val="single" w:sz="4" w:space="0" w:color="auto"/>
            </w:tcBorders>
          </w:tcPr>
          <w:p w:rsidR="00655CCA" w:rsidRPr="008A5475" w:rsidRDefault="00655CCA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5F7" w:rsidRPr="008A5475" w:rsidTr="0046530B">
        <w:trPr>
          <w:trHeight w:val="79"/>
        </w:trPr>
        <w:tc>
          <w:tcPr>
            <w:tcW w:w="226" w:type="pct"/>
            <w:vMerge w:val="restart"/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133" w:type="pct"/>
          </w:tcPr>
          <w:p w:rsidR="00FF25F7" w:rsidRPr="008A5475" w:rsidRDefault="00FF25F7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-Объясняет причину передачи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давления жидкостью или газом во все стороны одинаково;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 w:val="restart"/>
          </w:tcPr>
          <w:p w:rsidR="00FF25F7" w:rsidRPr="008A5475" w:rsidRDefault="00FF25F7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Учащийся научится</w:t>
            </w:r>
          </w:p>
          <w:p w:rsidR="00FF25F7" w:rsidRPr="00F93822" w:rsidRDefault="00FF25F7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25F7" w:rsidRPr="00F93822" w:rsidRDefault="00FF25F7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25F7" w:rsidRPr="00F93822" w:rsidRDefault="00FF25F7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F25F7" w:rsidRPr="00F93822" w:rsidRDefault="00FF25F7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физические явления и объяснять на основе имеющихся знаний основные свойства или условия протекания этих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25F7" w:rsidRPr="008A5475" w:rsidRDefault="00FF25F7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F25F7" w:rsidRPr="00F93822" w:rsidRDefault="00FF25F7" w:rsidP="004653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5F7" w:rsidRPr="008A5475" w:rsidTr="00FF25F7">
        <w:trPr>
          <w:trHeight w:val="3697"/>
        </w:trPr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6" w:type="pct"/>
            <w:gridSpan w:val="2"/>
          </w:tcPr>
          <w:p w:rsidR="00FF25F7" w:rsidRPr="008A5475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1 .2.</w:t>
            </w:r>
            <w:r w:rsidRPr="00FF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  <w:p w:rsidR="00FF25F7" w:rsidRPr="008A5475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  <w:p w:rsidR="00FF25F7" w:rsidRPr="008A5475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  <w:p w:rsidR="00FF25F7" w:rsidRPr="008A5475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7.8.9.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давления жидкости на дно и стенки сосуда. Сообщающиеся сосуды</w:t>
            </w:r>
          </w:p>
          <w:p w:rsidR="00FF25F7" w:rsidRDefault="00FF25F7" w:rsidP="00FF2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FF25F7" w:rsidRPr="008A5475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/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  <w:tcBorders>
              <w:bottom w:val="single" w:sz="4" w:space="0" w:color="auto"/>
            </w:tcBorders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5F7" w:rsidRPr="008A5475" w:rsidTr="002917AC">
        <w:trPr>
          <w:trHeight w:val="4692"/>
        </w:trPr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FF25F7" w:rsidRPr="008A5475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  <w:p w:rsidR="00FF25F7" w:rsidRDefault="00FF25F7" w:rsidP="00FF2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25F7" w:rsidRDefault="00FF25F7" w:rsidP="00FF25F7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5F7" w:rsidRPr="008A5475" w:rsidRDefault="00293B48" w:rsidP="00FF25F7">
            <w:pPr>
              <w:spacing w:after="0" w:line="240" w:lineRule="auto"/>
              <w:ind w:firstLine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F25F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F25F7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F7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F7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F7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F7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F7" w:rsidRPr="008A5475" w:rsidRDefault="00FF25F7" w:rsidP="00FF2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/>
            <w:tcBorders>
              <w:bottom w:val="single" w:sz="4" w:space="0" w:color="auto"/>
            </w:tcBorders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  <w:tcBorders>
              <w:bottom w:val="single" w:sz="4" w:space="0" w:color="auto"/>
            </w:tcBorders>
          </w:tcPr>
          <w:p w:rsidR="00FF25F7" w:rsidRPr="008A5475" w:rsidRDefault="00FF25F7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3F60" w:rsidRPr="008A5475" w:rsidTr="0046530B">
        <w:trPr>
          <w:trHeight w:val="33"/>
        </w:trPr>
        <w:tc>
          <w:tcPr>
            <w:tcW w:w="226" w:type="pct"/>
            <w:vMerge w:val="restar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C83F60" w:rsidRPr="008A5475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C83F60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4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C83F60" w:rsidRPr="008A5475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C83F60" w:rsidRPr="00F93822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C83F60" w:rsidRPr="00F93822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C83F60" w:rsidRPr="00F93822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C83F60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3F60" w:rsidRPr="008A5475" w:rsidRDefault="00C83F60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C83F60" w:rsidRPr="008A5475" w:rsidRDefault="00C83F60" w:rsidP="0029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3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EC5779" w:rsidRPr="008A5475" w:rsidTr="0046530B">
        <w:trPr>
          <w:trHeight w:val="33"/>
        </w:trPr>
        <w:tc>
          <w:tcPr>
            <w:tcW w:w="226" w:type="pct"/>
            <w:vMerge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EC5779" w:rsidRPr="008A5475" w:rsidRDefault="00EC577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EC5779" w:rsidRPr="008A5475" w:rsidRDefault="00EC5779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5779" w:rsidRPr="008A5475" w:rsidTr="0046530B">
        <w:trPr>
          <w:trHeight w:val="33"/>
        </w:trPr>
        <w:tc>
          <w:tcPr>
            <w:tcW w:w="226" w:type="pct"/>
            <w:vMerge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EC5779" w:rsidRPr="008A5475" w:rsidRDefault="00EC577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EC5779" w:rsidRPr="008A5475" w:rsidRDefault="00EC5779" w:rsidP="00465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83F60" w:rsidRPr="008A5475" w:rsidTr="0046530B">
        <w:trPr>
          <w:trHeight w:val="53"/>
        </w:trPr>
        <w:tc>
          <w:tcPr>
            <w:tcW w:w="226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C83F60" w:rsidRPr="008A5475" w:rsidRDefault="00C83F60" w:rsidP="00465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3F60" w:rsidRPr="008A5475" w:rsidTr="0046530B">
        <w:trPr>
          <w:trHeight w:val="53"/>
        </w:trPr>
        <w:tc>
          <w:tcPr>
            <w:tcW w:w="226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C83F60" w:rsidRPr="008A5475" w:rsidRDefault="00C83F60" w:rsidP="00465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-приводит примеры единиц мощности различных приборов 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технических устройств;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3F60" w:rsidRPr="008A5475" w:rsidTr="0046530B">
        <w:trPr>
          <w:trHeight w:val="53"/>
        </w:trPr>
        <w:tc>
          <w:tcPr>
            <w:tcW w:w="226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C83F60" w:rsidRPr="008A5475" w:rsidRDefault="00C83F60" w:rsidP="00465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3F60" w:rsidRPr="008A5475" w:rsidTr="0046530B">
        <w:trPr>
          <w:trHeight w:val="53"/>
        </w:trPr>
        <w:tc>
          <w:tcPr>
            <w:tcW w:w="226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C83F60" w:rsidRPr="008A5475" w:rsidRDefault="00C83F60" w:rsidP="00465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3F60" w:rsidRPr="008A5475" w:rsidTr="0046530B">
        <w:trPr>
          <w:trHeight w:val="53"/>
        </w:trPr>
        <w:tc>
          <w:tcPr>
            <w:tcW w:w="226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C83F60" w:rsidRPr="008A5475" w:rsidRDefault="00C83F60" w:rsidP="00465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C83F60" w:rsidRPr="008A5475" w:rsidRDefault="00C83F60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5779" w:rsidRPr="008A5475" w:rsidTr="0046530B">
        <w:trPr>
          <w:trHeight w:val="53"/>
        </w:trPr>
        <w:tc>
          <w:tcPr>
            <w:tcW w:w="226" w:type="pct"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EC5779" w:rsidRPr="008A5475" w:rsidRDefault="00EC5779" w:rsidP="00465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423" w:type="pct"/>
          </w:tcPr>
          <w:p w:rsidR="00EC5779" w:rsidRDefault="00EC5779" w:rsidP="00465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pct"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67 ч</w:t>
            </w:r>
          </w:p>
        </w:tc>
        <w:tc>
          <w:tcPr>
            <w:tcW w:w="1405" w:type="pct"/>
          </w:tcPr>
          <w:p w:rsidR="00EC5779" w:rsidRPr="008A5475" w:rsidRDefault="00EC5779" w:rsidP="004653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F60" w:rsidRDefault="00C83F60" w:rsidP="00C83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C83F60" w:rsidRDefault="00C83F60" w:rsidP="00C83F6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83F60" w:rsidSect="0046530B">
          <w:footerReference w:type="default" r:id="rId8"/>
          <w:footerReference w:type="first" r:id="rId9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C83F60" w:rsidRPr="003379B3" w:rsidRDefault="00C83F60" w:rsidP="00C83F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18"/>
        <w:gridCol w:w="1658"/>
        <w:gridCol w:w="2685"/>
        <w:gridCol w:w="1849"/>
        <w:gridCol w:w="1843"/>
        <w:gridCol w:w="1806"/>
        <w:gridCol w:w="1770"/>
        <w:gridCol w:w="2020"/>
        <w:gridCol w:w="892"/>
        <w:gridCol w:w="1046"/>
      </w:tblGrid>
      <w:tr w:rsidR="00C83F60" w:rsidTr="0046530B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C83F60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C83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еятельности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/д.з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46530B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календарная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F60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46530B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фактиче-</w:t>
            </w:r>
          </w:p>
          <w:p w:rsidR="0046530B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ская</w:t>
            </w:r>
          </w:p>
        </w:tc>
      </w:tr>
      <w:tr w:rsidR="00C83F60" w:rsidTr="0046530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3F60" w:rsidTr="0046530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F60" w:rsidTr="0046530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  <w:p w:rsidR="0046530B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6530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46530B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C83F60" w:rsidTr="0046530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  <w:p w:rsidR="0046530B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46530B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46530B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46530B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3F60" w:rsidTr="0046530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  <w:r w:rsidR="002415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415AC"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  <w:p w:rsidR="0046530B" w:rsidRDefault="0046530B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24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</w:t>
            </w:r>
            <w:r w:rsidR="002415AC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23F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23F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C83F60" w:rsidTr="0046530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E3300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</w:t>
            </w:r>
            <w:r w:rsidR="00E3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E3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56116" w:rsidRPr="00056116" w:rsidRDefault="00056116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Входной контроль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</w:t>
            </w:r>
            <w:r w:rsidR="00E3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E33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  <w:p w:rsidR="00BB23F3" w:rsidRDefault="00BB23F3" w:rsidP="00BB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BB23F3" w:rsidRDefault="00BB23F3" w:rsidP="00BB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BB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23F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B23F3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C83F60" w:rsidTr="0046530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  <w:p w:rsidR="00056116" w:rsidRPr="00056116" w:rsidRDefault="00056116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  <w:p w:rsidR="00BB23F3" w:rsidRDefault="00BB23F3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C83F60" w:rsidTr="0046530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C83F60" w:rsidTr="0046530B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F60" w:rsidTr="0046530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F60" w:rsidTr="0046530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142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142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C83F60" w:rsidTr="0046530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Pr="00622764" w:rsidRDefault="00C83F60" w:rsidP="00D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Лаб.р. №</w:t>
            </w:r>
            <w:r w:rsidR="00D7347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№2 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AE142A" w:rsidRDefault="00AE142A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Pr="00AE2A6D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C83F60" w:rsidRDefault="00C83F60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Pr="00AE2A6D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C83F60" w:rsidRDefault="00C83F60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Взаимное притяжение и отталкивание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частиц вещества. Деформация. Пластичность и упругость.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Смачивание и несмачивание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  <w:p w:rsidR="00AE142A" w:rsidRDefault="00AE142A" w:rsidP="00A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AE142A" w:rsidRDefault="00AE142A" w:rsidP="00A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опыты по обнаружению сил молекулярного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знаково-символические средства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модели. Выделяют обобщенный смысл 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Обосновывают и доказывают свою точку зрения. 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2917AC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тест стр. 38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2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Pr="00F45AED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  <w:r w:rsidR="0075562B">
              <w:rPr>
                <w:rFonts w:ascii="Times New Roman" w:hAnsi="Times New Roman"/>
                <w:b/>
                <w:sz w:val="20"/>
                <w:szCs w:val="20"/>
              </w:rPr>
              <w:t>. СР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 Осознают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3F60" w:rsidTr="0046530B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Траектория. Путь.. Равномерное и неравномерное движение 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 Представляют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пройденный путь и скорость тела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графику зависимости пути равномерного движения от времени .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C83F60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142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AE142A" w:rsidRDefault="00AE142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AE142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E58AE" w:rsidP="00CE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Лабораторная. работа  № 4 </w:t>
            </w:r>
            <w:r w:rsidR="00C8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</w:t>
            </w:r>
            <w:r w:rsidR="00CE58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B77B74" w:rsidRDefault="00B77B74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77B74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77B74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77B74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77B74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B77B74" w:rsidRDefault="00B77B74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77B74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7B7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§24,25,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Выделяют объекты и процессы с точки зрения целого и частей. Выбирают знаково-символические средства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7B7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7B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отличать силу упругости от силы тяжести. Графически изображать силу 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"Градуирование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57B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  <w:r w:rsidR="009E7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727A" w:rsidRPr="009E727A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Pr="00302BA6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7B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BF4E70" w:rsidP="007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7B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C83F6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  <w:p w:rsidR="00757BDA" w:rsidRDefault="00757BDA" w:rsidP="0075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757BDA" w:rsidRDefault="00757BDA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0" w:rsidRDefault="00C83F60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3F60" w:rsidRDefault="00757BDA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BF4E70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7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70" w:rsidRDefault="00BF4E70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70" w:rsidRPr="009E727A" w:rsidRDefault="00BF4E70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 w:rsidRPr="009E7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70" w:rsidRDefault="00BF4E70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70" w:rsidRDefault="00BF4E70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  <w:p w:rsidR="00BF4E70" w:rsidRDefault="00BF4E70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70" w:rsidRDefault="00BF4E70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70" w:rsidRDefault="00BF4E70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70" w:rsidRDefault="00BF4E70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70" w:rsidRDefault="00BF4E70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E70" w:rsidRDefault="00BF4E70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E70" w:rsidRDefault="00BF4E70" w:rsidP="00BF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6C5747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Анализ контрольной работы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6D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9E727A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 </w:t>
            </w:r>
            <w:r w:rsidRPr="009E727A">
              <w:rPr>
                <w:rFonts w:ascii="Times New Roman" w:hAnsi="Times New Roman" w:cs="Times New Roman"/>
                <w:b/>
                <w:sz w:val="20"/>
                <w:szCs w:val="20"/>
              </w:rPr>
              <w:t>по материалу первого полугодия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тем «Введение», «Первоначальные сведения о строении вещества», «Взаимодействие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E54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необходимости уменьшения или увеличения давления. Предлагают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проблему.  Выдвигают и обосновывают гипотезы,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Поршневой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Гидравлические машины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B1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B1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EC08BF" w:rsidRDefault="00EC08BF" w:rsidP="00B1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EC08BF" w:rsidRPr="00AC6C9C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Устанавливают причинно-следственные связи. Выделяют обобщенный смысл и формальную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E2A6D" w:rsidRDefault="00EC08BF" w:rsidP="00465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E2A6D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EC08BF" w:rsidRPr="002C41B4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  <w:p w:rsidR="00EC08BF" w:rsidRDefault="00EC08BF" w:rsidP="004653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условия плавания судов; приводят примеры из жизни плавания и воздухоплавания; объясняют изменение осадки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Анализируют условия и требования задачи.  Выражают структуру задачи разными средствами,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E2A6D" w:rsidRDefault="00EC08BF" w:rsidP="00465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качество и уровень усвоения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Сравнивают свой способ действия с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эталоном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018A3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</w:t>
            </w:r>
            <w:r w:rsidR="004D4E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  <w:r w:rsidR="00D618D3">
              <w:rPr>
                <w:rFonts w:ascii="Times New Roman" w:hAnsi="Times New Roman" w:cs="Times New Roman"/>
                <w:sz w:val="20"/>
                <w:szCs w:val="20"/>
              </w:rPr>
              <w:t>. Анализ контрольной работы</w:t>
            </w:r>
            <w:bookmarkStart w:id="0" w:name="_GoBack"/>
            <w:bookmarkEnd w:id="0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</w:tr>
      <w:tr w:rsidR="00EC08BF" w:rsidTr="0046530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B1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018A3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E2A6D" w:rsidRDefault="00EC08BF" w:rsidP="00465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EC08BF" w:rsidRPr="00AE2A6D" w:rsidRDefault="00EC08BF" w:rsidP="00465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018A3" w:rsidRDefault="00EC08BF" w:rsidP="00465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Блоки. Подвижные и неподвижные блоки. Полиспасты. Использование простых механизмов.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отработка ЗУН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СУД.  Комплексное применение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Изучают условия равновесия подвижных и неподвижных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брать на себя инициативу в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D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A74930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.- № 803, 804, 807, 811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4D4E89" w:rsidP="00EC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06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6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C08BF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  <w:p w:rsidR="00EC08BF" w:rsidRDefault="00EC08BF" w:rsidP="0044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EC08BF" w:rsidRDefault="00EC08BF" w:rsidP="0044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5D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7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6BF" w:rsidP="0044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5D700B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C08B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6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Pr="002C1016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5D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Pr="00443E59" w:rsidRDefault="00EC06BF" w:rsidP="005D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  <w:r w:rsidR="00EC08BF" w:rsidRPr="00443E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.05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EC06BF" w:rsidRDefault="00EC06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C08BF" w:rsidRDefault="00EC08BF" w:rsidP="005D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7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C06BF" w:rsidRDefault="00EC06BF" w:rsidP="005D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EC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EC08BF" w:rsidTr="0046530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03" w:rsidRDefault="00EC08BF" w:rsidP="00F5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6</w:t>
            </w:r>
            <w:r w:rsidR="00F50B03">
              <w:rPr>
                <w:rFonts w:ascii="Times New Roman" w:hAnsi="Times New Roman" w:cs="Times New Roman"/>
                <w:sz w:val="20"/>
                <w:szCs w:val="20"/>
              </w:rPr>
              <w:t>9 ч</w:t>
            </w:r>
          </w:p>
          <w:p w:rsidR="00EC08BF" w:rsidRDefault="00EC08BF" w:rsidP="00F5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 </w:t>
            </w:r>
            <w:r w:rsidR="00F50B0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  <w:p w:rsidR="00EC08BF" w:rsidRDefault="00EC08BF" w:rsidP="005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5D40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40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4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6BF" w:rsidRDefault="00EC06BF" w:rsidP="005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 02.05.19г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0E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BF" w:rsidTr="0046530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8BF" w:rsidRDefault="00EC08BF" w:rsidP="0046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C83F60" w:rsidRDefault="00C83F60" w:rsidP="00C8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3F60" w:rsidRDefault="00C83F60" w:rsidP="00C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83F60" w:rsidSect="0046530B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C83F60" w:rsidRPr="000E1546" w:rsidRDefault="00C83F60" w:rsidP="00C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C83F60" w:rsidRPr="000E1546" w:rsidRDefault="00C83F60" w:rsidP="00C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C83F60" w:rsidRPr="000E1546" w:rsidRDefault="00C83F60" w:rsidP="00C83F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C83F60" w:rsidRPr="000E1546" w:rsidRDefault="00C83F60" w:rsidP="00C83F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C83F60" w:rsidRPr="000E1546" w:rsidRDefault="00C83F60" w:rsidP="00C83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F60" w:rsidRPr="000E1546" w:rsidRDefault="00C83F60" w:rsidP="00C83F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C83F60" w:rsidRPr="000E1546" w:rsidRDefault="00C83F60" w:rsidP="00C83F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83F60" w:rsidRPr="000E1546" w:rsidRDefault="00C83F60" w:rsidP="00C83F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C83F60" w:rsidRPr="000E1546" w:rsidRDefault="00C83F60" w:rsidP="00C83F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C83F60" w:rsidRPr="000E1546" w:rsidRDefault="00C83F60" w:rsidP="00C83F60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C83F60" w:rsidRPr="000E1546" w:rsidRDefault="00C83F60" w:rsidP="00C83F6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C83F60" w:rsidRPr="000E1546" w:rsidRDefault="00C83F60" w:rsidP="00C83F60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C83F60" w:rsidRPr="000E1546" w:rsidRDefault="00C83F60" w:rsidP="00C83F60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C83F60" w:rsidRPr="000E1546" w:rsidRDefault="00C83F60" w:rsidP="00C83F60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C83F60" w:rsidRPr="000E1546" w:rsidRDefault="00C83F60" w:rsidP="00C83F60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C83F60" w:rsidRPr="000E1546" w:rsidRDefault="00C83F60" w:rsidP="00C83F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C83F60" w:rsidRDefault="00C83F60" w:rsidP="00C83F60">
      <w:pPr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60" w:rsidRPr="008E2805" w:rsidRDefault="00C83F60" w:rsidP="00C83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C83F60" w:rsidRPr="008E2805" w:rsidRDefault="00C83F60" w:rsidP="00C83F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C83F60" w:rsidRPr="008E2805" w:rsidRDefault="00C83F60" w:rsidP="00C83F60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C83F60" w:rsidRPr="008E2805" w:rsidRDefault="00C83F60" w:rsidP="00C83F60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C83F60" w:rsidRDefault="00C83F60" w:rsidP="00C83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3F60" w:rsidRDefault="00C83F60" w:rsidP="00C83F6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F60" w:rsidRPr="00FC1C9D" w:rsidRDefault="00C83F60" w:rsidP="00C83F6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83F60" w:rsidRDefault="00C83F60" w:rsidP="00C83F60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Перышкин А.В. Учебник для общеобразовательных учреждений. 4-е издание - М.: Дрофа, </w:t>
      </w:r>
    </w:p>
    <w:p w:rsidR="00C83F60" w:rsidRPr="00A37A43" w:rsidRDefault="00C83F60" w:rsidP="00C83F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2. Лукашик В.И. Сборник задач по физике. 7-9 классы. – М.; Просвещение, 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83F60" w:rsidRDefault="00C83F60" w:rsidP="00C83F6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3. Физика. 7 – 9 классы: </w:t>
      </w:r>
      <w:r>
        <w:rPr>
          <w:rFonts w:ascii="Times New Roman" w:hAnsi="Times New Roman" w:cs="Times New Roman"/>
          <w:sz w:val="24"/>
          <w:szCs w:val="24"/>
        </w:rPr>
        <w:t>рабочие программы/ сост. Е.Н. Тихонова.</w:t>
      </w:r>
      <w:r w:rsidRPr="00A37A43">
        <w:rPr>
          <w:rFonts w:ascii="Times New Roman" w:hAnsi="Times New Roman" w:cs="Times New Roman"/>
          <w:sz w:val="24"/>
          <w:szCs w:val="24"/>
        </w:rPr>
        <w:t xml:space="preserve"> – М.: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A37A4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3F60" w:rsidRDefault="00C83F60" w:rsidP="00C83F60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Громцева О.И. Контрольные и самостоятельные работы по физике 7 класс: к учебнику А.В. Перышкина. Физика. 7класс. –М.: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83F60" w:rsidRDefault="00C83F60" w:rsidP="00C83F6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Методическое пособие к учебнику Перышкин А.А. ФГОС. Филонович Н.В., 2015</w:t>
      </w:r>
    </w:p>
    <w:p w:rsidR="00C83F60" w:rsidRPr="00CF20AB" w:rsidRDefault="00C83F60" w:rsidP="00C83F6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>Сборник задач по физике 7-9кл. А.В. Перышкин; сост. Н.В.Филонович.-М.: АСТ: Астрель; Владимир ВКТ, 2011</w:t>
      </w:r>
    </w:p>
    <w:p w:rsidR="00C83F60" w:rsidRDefault="00C83F60" w:rsidP="00C83F6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>7. Рабочая тетрадь по физике 7 класс к учебнику Перышкина А.В. Ф-7 кл. ФГОС 2015. (Касьянов В.А., Дмитриева А.Ф.).</w:t>
      </w:r>
    </w:p>
    <w:p w:rsidR="00C83F60" w:rsidRPr="000E1546" w:rsidRDefault="00C83F60" w:rsidP="00C83F6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266"/>
        <w:gridCol w:w="4335"/>
      </w:tblGrid>
      <w:tr w:rsidR="00C83F60" w:rsidTr="0046530B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C83F60" w:rsidTr="0046530B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D618D3" w:rsidP="0046530B">
            <w:pPr>
              <w:pStyle w:val="a6"/>
              <w:suppressLineNumbers/>
              <w:ind w:left="0"/>
              <w:jc w:val="both"/>
            </w:pPr>
            <w:hyperlink r:id="rId10" w:history="1">
              <w:r w:rsidR="00C83F60">
                <w:rPr>
                  <w:rStyle w:val="a5"/>
                  <w:lang w:val="en-US"/>
                </w:rPr>
                <w:t>http</w:t>
              </w:r>
              <w:r w:rsidR="00C83F60">
                <w:rPr>
                  <w:rStyle w:val="a5"/>
                </w:rPr>
                <w:t>:</w:t>
              </w:r>
              <w:r w:rsidR="00C83F60">
                <w:rPr>
                  <w:rStyle w:val="a5"/>
                  <w:lang w:val="en-US"/>
                </w:rPr>
                <w:t>www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ivanovo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ac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ru</w:t>
              </w:r>
              <w:r w:rsidR="00C83F60">
                <w:rPr>
                  <w:rStyle w:val="a5"/>
                </w:rPr>
                <w:t>/</w:t>
              </w:r>
              <w:r w:rsidR="00C83F60">
                <w:rPr>
                  <w:rStyle w:val="a5"/>
                  <w:lang w:val="en-US"/>
                </w:rPr>
                <w:t>phys</w:t>
              </w:r>
            </w:hyperlink>
          </w:p>
        </w:tc>
      </w:tr>
      <w:tr w:rsidR="00C83F60" w:rsidTr="0046530B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D618D3" w:rsidP="0046530B">
            <w:pPr>
              <w:pStyle w:val="a6"/>
              <w:suppressLineNumbers/>
              <w:ind w:left="0"/>
              <w:jc w:val="both"/>
            </w:pPr>
            <w:hyperlink r:id="rId11" w:history="1">
              <w:r w:rsidR="00C83F60">
                <w:rPr>
                  <w:rStyle w:val="a5"/>
                  <w:lang w:val="en-US"/>
                </w:rPr>
                <w:t>http</w:t>
              </w:r>
              <w:r w:rsidR="00C83F60">
                <w:rPr>
                  <w:rStyle w:val="a5"/>
                </w:rPr>
                <w:t>:</w:t>
              </w:r>
              <w:r w:rsidR="00C83F60">
                <w:rPr>
                  <w:rStyle w:val="a5"/>
                  <w:lang w:val="en-US"/>
                </w:rPr>
                <w:t>www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history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ru</w:t>
              </w:r>
              <w:r w:rsidR="00C83F60">
                <w:rPr>
                  <w:rStyle w:val="a5"/>
                </w:rPr>
                <w:t>/</w:t>
              </w:r>
              <w:r w:rsidR="00C83F60">
                <w:rPr>
                  <w:rStyle w:val="a5"/>
                  <w:lang w:val="en-US"/>
                </w:rPr>
                <w:t>freeph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htm</w:t>
              </w:r>
            </w:hyperlink>
          </w:p>
        </w:tc>
      </w:tr>
      <w:tr w:rsidR="00C83F60" w:rsidTr="0046530B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D618D3" w:rsidP="0046530B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2" w:history="1">
              <w:r w:rsidR="00C83F60">
                <w:rPr>
                  <w:rStyle w:val="a5"/>
                  <w:lang w:val="en-US"/>
                </w:rPr>
                <w:t>http</w:t>
              </w:r>
              <w:r w:rsidR="00C83F60">
                <w:rPr>
                  <w:rStyle w:val="a5"/>
                </w:rPr>
                <w:t>:</w:t>
              </w:r>
              <w:r w:rsidR="00C83F60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C83F60" w:rsidTr="0046530B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D618D3" w:rsidP="0046530B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3" w:history="1">
              <w:r w:rsidR="00C83F60">
                <w:rPr>
                  <w:rStyle w:val="a5"/>
                  <w:lang w:val="en-US"/>
                </w:rPr>
                <w:t>http</w:t>
              </w:r>
              <w:r w:rsidR="00C83F60">
                <w:rPr>
                  <w:rStyle w:val="a5"/>
                </w:rPr>
                <w:t>:</w:t>
              </w:r>
              <w:r w:rsidR="00C83F60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C83F60" w:rsidTr="0046530B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C83F60" w:rsidP="0046530B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60" w:rsidRDefault="00D618D3" w:rsidP="0046530B">
            <w:pPr>
              <w:pStyle w:val="a6"/>
              <w:suppressLineNumbers/>
              <w:ind w:left="0"/>
              <w:jc w:val="both"/>
            </w:pPr>
            <w:hyperlink r:id="rId14" w:history="1">
              <w:r w:rsidR="00C83F60">
                <w:rPr>
                  <w:rStyle w:val="a5"/>
                  <w:lang w:val="en-US"/>
                </w:rPr>
                <w:t>http</w:t>
              </w:r>
              <w:r w:rsidR="00C83F60">
                <w:rPr>
                  <w:rStyle w:val="a5"/>
                </w:rPr>
                <w:t>://</w:t>
              </w:r>
              <w:r w:rsidR="00C83F60">
                <w:rPr>
                  <w:rStyle w:val="a5"/>
                  <w:lang w:val="en-US"/>
                </w:rPr>
                <w:t>www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elmagn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chalmers</w:t>
              </w:r>
              <w:r w:rsidR="00C83F60">
                <w:rPr>
                  <w:rStyle w:val="a5"/>
                </w:rPr>
                <w:t>.</w:t>
              </w:r>
              <w:r w:rsidR="00C83F60">
                <w:rPr>
                  <w:rStyle w:val="a5"/>
                  <w:lang w:val="en-US"/>
                </w:rPr>
                <w:t>se</w:t>
              </w:r>
              <w:r w:rsidR="00C83F60">
                <w:rPr>
                  <w:rStyle w:val="a5"/>
                </w:rPr>
                <w:t>/%7</w:t>
              </w:r>
              <w:r w:rsidR="00C83F60">
                <w:rPr>
                  <w:rStyle w:val="a5"/>
                  <w:lang w:val="en-US"/>
                </w:rPr>
                <w:t>eigor</w:t>
              </w:r>
            </w:hyperlink>
          </w:p>
        </w:tc>
      </w:tr>
    </w:tbl>
    <w:p w:rsidR="00C83F60" w:rsidRPr="00CF20AB" w:rsidRDefault="00C83F60" w:rsidP="00C83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07" w:rsidRDefault="00A62F07"/>
    <w:p w:rsidR="006913B3" w:rsidRDefault="006913B3" w:rsidP="006913B3">
      <w:pPr>
        <w:pStyle w:val="a4"/>
        <w:spacing w:before="120" w:after="240" w:line="240" w:lineRule="auto"/>
        <w:rPr>
          <w:rFonts w:ascii="Times New Roman" w:hAnsi="Times New Roman"/>
          <w:sz w:val="24"/>
          <w:szCs w:val="24"/>
        </w:rPr>
      </w:pPr>
    </w:p>
    <w:p w:rsidR="006913B3" w:rsidRDefault="006913B3" w:rsidP="006913B3">
      <w:pPr>
        <w:pStyle w:val="a4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                                                                       СОГЛАСОВАНО</w:t>
      </w:r>
    </w:p>
    <w:p w:rsidR="006913B3" w:rsidRDefault="006913B3" w:rsidP="006913B3">
      <w:pPr>
        <w:pStyle w:val="a4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Заместитель директора по УР </w:t>
      </w:r>
    </w:p>
    <w:p w:rsidR="006913B3" w:rsidRDefault="006913B3" w:rsidP="006913B3">
      <w:pPr>
        <w:pStyle w:val="a4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13B3" w:rsidRDefault="006913B3" w:rsidP="006913B3">
      <w:pPr>
        <w:pStyle w:val="a4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 МБОУ                                          ______________   /Геращенко Е.Н./ </w:t>
      </w:r>
    </w:p>
    <w:p w:rsidR="006913B3" w:rsidRDefault="006913B3" w:rsidP="006913B3">
      <w:pPr>
        <w:pStyle w:val="a4"/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6913B3" w:rsidRDefault="006913B3" w:rsidP="006913B3">
      <w:pPr>
        <w:pStyle w:val="a4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Андреевская СШ №3                                                              </w:t>
      </w:r>
      <w:r w:rsidRPr="00BB46AF">
        <w:rPr>
          <w:rFonts w:ascii="Times New Roman" w:hAnsi="Times New Roman"/>
          <w:sz w:val="24"/>
          <w:szCs w:val="24"/>
          <w:highlight w:val="yellow"/>
        </w:rPr>
        <w:t>24   августа    2017 года</w:t>
      </w:r>
    </w:p>
    <w:p w:rsidR="006913B3" w:rsidRDefault="006913B3" w:rsidP="006913B3">
      <w:pPr>
        <w:pStyle w:val="a4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B46AF">
        <w:rPr>
          <w:rFonts w:ascii="Times New Roman" w:hAnsi="Times New Roman"/>
          <w:sz w:val="24"/>
          <w:szCs w:val="24"/>
          <w:highlight w:val="yellow"/>
        </w:rPr>
        <w:t>24.08. 2017</w:t>
      </w:r>
      <w:r>
        <w:rPr>
          <w:rFonts w:ascii="Times New Roman" w:hAnsi="Times New Roman"/>
          <w:sz w:val="24"/>
          <w:szCs w:val="24"/>
        </w:rPr>
        <w:t xml:space="preserve"> года № 1</w:t>
      </w:r>
    </w:p>
    <w:p w:rsidR="006913B3" w:rsidRDefault="006913B3" w:rsidP="006913B3">
      <w:pPr>
        <w:pStyle w:val="a4"/>
        <w:spacing w:before="120" w:after="240" w:line="240" w:lineRule="auto"/>
        <w:rPr>
          <w:rFonts w:ascii="Times New Roman" w:hAnsi="Times New Roman"/>
          <w:sz w:val="24"/>
          <w:szCs w:val="24"/>
        </w:rPr>
      </w:pPr>
    </w:p>
    <w:p w:rsidR="006913B3" w:rsidRDefault="006913B3" w:rsidP="006913B3">
      <w:pPr>
        <w:pStyle w:val="a4"/>
        <w:spacing w:before="12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/ Геращенко Е.Н./</w:t>
      </w:r>
    </w:p>
    <w:p w:rsidR="006913B3" w:rsidRDefault="006913B3"/>
    <w:sectPr w:rsidR="006913B3" w:rsidSect="0046530B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14" w:rsidRDefault="001B5414">
      <w:pPr>
        <w:spacing w:after="0" w:line="240" w:lineRule="auto"/>
      </w:pPr>
      <w:r>
        <w:separator/>
      </w:r>
    </w:p>
  </w:endnote>
  <w:endnote w:type="continuationSeparator" w:id="0">
    <w:p w:rsidR="001B5414" w:rsidRDefault="001B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420"/>
      <w:docPartObj>
        <w:docPartGallery w:val="Page Numbers (Bottom of Page)"/>
        <w:docPartUnique/>
      </w:docPartObj>
    </w:sdtPr>
    <w:sdtContent>
      <w:p w:rsidR="00D618D3" w:rsidRDefault="00D618D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DE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D618D3" w:rsidRDefault="00D618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418"/>
      <w:docPartObj>
        <w:docPartGallery w:val="Page Numbers (Bottom of Page)"/>
        <w:docPartUnique/>
      </w:docPartObj>
    </w:sdtPr>
    <w:sdtContent>
      <w:p w:rsidR="00D618D3" w:rsidRDefault="00D618D3">
        <w:pPr>
          <w:pStyle w:val="ab"/>
          <w:jc w:val="right"/>
        </w:pPr>
      </w:p>
    </w:sdtContent>
  </w:sdt>
  <w:p w:rsidR="00D618D3" w:rsidRDefault="00D618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14" w:rsidRDefault="001B5414">
      <w:pPr>
        <w:spacing w:after="0" w:line="240" w:lineRule="auto"/>
      </w:pPr>
      <w:r>
        <w:separator/>
      </w:r>
    </w:p>
  </w:footnote>
  <w:footnote w:type="continuationSeparator" w:id="0">
    <w:p w:rsidR="001B5414" w:rsidRDefault="001B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B327A54"/>
    <w:multiLevelType w:val="hybridMultilevel"/>
    <w:tmpl w:val="7B48F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7" w15:restartNumberingAfterBreak="0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0" w15:restartNumberingAfterBreak="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2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3" w15:restartNumberingAfterBreak="0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7"/>
  </w:num>
  <w:num w:numId="5">
    <w:abstractNumId w:val="28"/>
  </w:num>
  <w:num w:numId="6">
    <w:abstractNumId w:val="16"/>
  </w:num>
  <w:num w:numId="7">
    <w:abstractNumId w:val="14"/>
  </w:num>
  <w:num w:numId="8">
    <w:abstractNumId w:val="1"/>
  </w:num>
  <w:num w:numId="9">
    <w:abstractNumId w:val="34"/>
  </w:num>
  <w:num w:numId="10">
    <w:abstractNumId w:val="23"/>
  </w:num>
  <w:num w:numId="11">
    <w:abstractNumId w:val="19"/>
  </w:num>
  <w:num w:numId="12">
    <w:abstractNumId w:val="24"/>
  </w:num>
  <w:num w:numId="13">
    <w:abstractNumId w:val="8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1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9"/>
  </w:num>
  <w:num w:numId="21">
    <w:abstractNumId w:val="20"/>
  </w:num>
  <w:num w:numId="22">
    <w:abstractNumId w:val="26"/>
  </w:num>
  <w:num w:numId="23">
    <w:abstractNumId w:val="12"/>
  </w:num>
  <w:num w:numId="24">
    <w:abstractNumId w:val="33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  <w:num w:numId="30">
    <w:abstractNumId w:val="15"/>
  </w:num>
  <w:num w:numId="31">
    <w:abstractNumId w:val="11"/>
  </w:num>
  <w:num w:numId="32">
    <w:abstractNumId w:val="4"/>
  </w:num>
  <w:num w:numId="33">
    <w:abstractNumId w:val="13"/>
  </w:num>
  <w:num w:numId="34">
    <w:abstractNumId w:val="9"/>
  </w:num>
  <w:num w:numId="35">
    <w:abstractNumId w:val="18"/>
  </w:num>
  <w:num w:numId="36">
    <w:abstractNumId w:val="21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6"/>
    <w:rsid w:val="00013AF6"/>
    <w:rsid w:val="00056116"/>
    <w:rsid w:val="000D5786"/>
    <w:rsid w:val="000E08D2"/>
    <w:rsid w:val="001B1E03"/>
    <w:rsid w:val="001B5414"/>
    <w:rsid w:val="00203B1B"/>
    <w:rsid w:val="002415AC"/>
    <w:rsid w:val="002917AC"/>
    <w:rsid w:val="00293B48"/>
    <w:rsid w:val="002A5162"/>
    <w:rsid w:val="002A7B48"/>
    <w:rsid w:val="002B52F6"/>
    <w:rsid w:val="002D439E"/>
    <w:rsid w:val="00350EF8"/>
    <w:rsid w:val="0039233F"/>
    <w:rsid w:val="003942DA"/>
    <w:rsid w:val="00411BE9"/>
    <w:rsid w:val="0043315A"/>
    <w:rsid w:val="00443E59"/>
    <w:rsid w:val="0046530B"/>
    <w:rsid w:val="004C6602"/>
    <w:rsid w:val="004D4E89"/>
    <w:rsid w:val="004F5EFA"/>
    <w:rsid w:val="0052105D"/>
    <w:rsid w:val="005310BF"/>
    <w:rsid w:val="00554426"/>
    <w:rsid w:val="005D40E4"/>
    <w:rsid w:val="005D700B"/>
    <w:rsid w:val="005E15D4"/>
    <w:rsid w:val="00655CCA"/>
    <w:rsid w:val="006913B3"/>
    <w:rsid w:val="006A3123"/>
    <w:rsid w:val="006D0DDD"/>
    <w:rsid w:val="006F46FA"/>
    <w:rsid w:val="00706903"/>
    <w:rsid w:val="007175D4"/>
    <w:rsid w:val="0075562B"/>
    <w:rsid w:val="00757BDA"/>
    <w:rsid w:val="00767E8A"/>
    <w:rsid w:val="007A053B"/>
    <w:rsid w:val="007B5DCB"/>
    <w:rsid w:val="007D6DEA"/>
    <w:rsid w:val="007E6955"/>
    <w:rsid w:val="008019BB"/>
    <w:rsid w:val="00885388"/>
    <w:rsid w:val="008C0CFD"/>
    <w:rsid w:val="00953A1D"/>
    <w:rsid w:val="00953DE1"/>
    <w:rsid w:val="009E727A"/>
    <w:rsid w:val="00A347E2"/>
    <w:rsid w:val="00A4789D"/>
    <w:rsid w:val="00A5241B"/>
    <w:rsid w:val="00A566D1"/>
    <w:rsid w:val="00A62F07"/>
    <w:rsid w:val="00AB6B39"/>
    <w:rsid w:val="00AE142A"/>
    <w:rsid w:val="00AF4E71"/>
    <w:rsid w:val="00B14CE3"/>
    <w:rsid w:val="00B77B74"/>
    <w:rsid w:val="00BB23F3"/>
    <w:rsid w:val="00BB2B7F"/>
    <w:rsid w:val="00BB46AF"/>
    <w:rsid w:val="00BF4E70"/>
    <w:rsid w:val="00BF6E8B"/>
    <w:rsid w:val="00C01FA6"/>
    <w:rsid w:val="00C50CAD"/>
    <w:rsid w:val="00C767F0"/>
    <w:rsid w:val="00C80213"/>
    <w:rsid w:val="00C83F60"/>
    <w:rsid w:val="00CC1106"/>
    <w:rsid w:val="00CC40CA"/>
    <w:rsid w:val="00CD1AF8"/>
    <w:rsid w:val="00CD5F2E"/>
    <w:rsid w:val="00CE58AE"/>
    <w:rsid w:val="00D021D8"/>
    <w:rsid w:val="00D331DA"/>
    <w:rsid w:val="00D442E4"/>
    <w:rsid w:val="00D618D3"/>
    <w:rsid w:val="00D72CAD"/>
    <w:rsid w:val="00D73475"/>
    <w:rsid w:val="00DA11D4"/>
    <w:rsid w:val="00DA59B1"/>
    <w:rsid w:val="00DB73B0"/>
    <w:rsid w:val="00DE76C1"/>
    <w:rsid w:val="00E33003"/>
    <w:rsid w:val="00E47ECA"/>
    <w:rsid w:val="00E544F6"/>
    <w:rsid w:val="00EC06BF"/>
    <w:rsid w:val="00EC08BF"/>
    <w:rsid w:val="00EC5779"/>
    <w:rsid w:val="00ED6D95"/>
    <w:rsid w:val="00F50B03"/>
    <w:rsid w:val="00F71E57"/>
    <w:rsid w:val="00FC1EEA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DB23-6909-4864-8AB9-811AF71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60"/>
  </w:style>
  <w:style w:type="paragraph" w:styleId="1">
    <w:name w:val="heading 1"/>
    <w:basedOn w:val="a"/>
    <w:next w:val="a"/>
    <w:link w:val="10"/>
    <w:qFormat/>
    <w:rsid w:val="00C83F6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F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83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83F6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83F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3F60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C83F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8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C83F60"/>
  </w:style>
  <w:style w:type="paragraph" w:styleId="a9">
    <w:name w:val="header"/>
    <w:basedOn w:val="a"/>
    <w:link w:val="aa"/>
    <w:uiPriority w:val="99"/>
    <w:semiHidden/>
    <w:unhideWhenUsed/>
    <w:rsid w:val="00C8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3F60"/>
  </w:style>
  <w:style w:type="paragraph" w:styleId="ab">
    <w:name w:val="footer"/>
    <w:basedOn w:val="a"/>
    <w:link w:val="ac"/>
    <w:uiPriority w:val="99"/>
    <w:unhideWhenUsed/>
    <w:rsid w:val="00C8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F60"/>
  </w:style>
  <w:style w:type="paragraph" w:customStyle="1" w:styleId="c3">
    <w:name w:val="c3"/>
    <w:basedOn w:val="a"/>
    <w:rsid w:val="00C8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C83F60"/>
  </w:style>
  <w:style w:type="paragraph" w:customStyle="1" w:styleId="msonospacing0">
    <w:name w:val="msonospacing"/>
    <w:rsid w:val="00C83F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C83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rsid w:val="0080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s.n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dep.ifm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freep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vanovo.ac.ru/phy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lmagn.chalmers.se/~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0286-6065-4133-831A-7FDCBDFF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14694</Words>
  <Characters>83759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Геннадьевна</cp:lastModifiedBy>
  <cp:revision>63</cp:revision>
  <dcterms:created xsi:type="dcterms:W3CDTF">2017-08-08T12:57:00Z</dcterms:created>
  <dcterms:modified xsi:type="dcterms:W3CDTF">2019-03-22T11:12:00Z</dcterms:modified>
</cp:coreProperties>
</file>