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694" w:rsidRPr="00C15694" w:rsidRDefault="008468B1" w:rsidP="00DB0966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bookmark2"/>
      <w:proofErr w:type="gramStart"/>
      <w:r w:rsidR="00C15694" w:rsidRPr="00C15694">
        <w:rPr>
          <w:rFonts w:ascii="Times New Roman" w:eastAsiaTheme="minorEastAsia" w:hAnsi="Times New Roman" w:cs="Times New Roman"/>
          <w:sz w:val="24"/>
          <w:szCs w:val="24"/>
        </w:rPr>
        <w:t>РОСТОВСКАЯ  ОБЛАСТЬ</w:t>
      </w:r>
      <w:proofErr w:type="gramEnd"/>
      <w:r w:rsidR="00C15694" w:rsidRPr="00C15694">
        <w:rPr>
          <w:rFonts w:ascii="Times New Roman" w:eastAsiaTheme="minorEastAsia" w:hAnsi="Times New Roman" w:cs="Times New Roman"/>
          <w:sz w:val="24"/>
          <w:szCs w:val="24"/>
        </w:rPr>
        <w:t xml:space="preserve">  ДУБОВСКИЙ  РАЙОН  ст. АНДРЕЕВСКАЯ</w:t>
      </w:r>
    </w:p>
    <w:p w:rsidR="00C15694" w:rsidRPr="00C15694" w:rsidRDefault="00C15694" w:rsidP="00DB0966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C15694">
        <w:rPr>
          <w:rFonts w:ascii="Times New Roman" w:eastAsiaTheme="minorEastAsia" w:hAnsi="Times New Roman" w:cs="Times New Roman"/>
          <w:sz w:val="24"/>
          <w:szCs w:val="24"/>
        </w:rPr>
        <w:t>МУНИЦИПАЛЬНОЕ  БЮДЖЕТНОЕ</w:t>
      </w:r>
      <w:proofErr w:type="gramEnd"/>
      <w:r w:rsidRPr="00C15694">
        <w:rPr>
          <w:rFonts w:ascii="Times New Roman" w:eastAsiaTheme="minorEastAsia" w:hAnsi="Times New Roman" w:cs="Times New Roman"/>
          <w:sz w:val="24"/>
          <w:szCs w:val="24"/>
        </w:rPr>
        <w:t xml:space="preserve">  ОБЩЕОБРАЗОВАТЕЛЬНОЕ  УЧРЕЖДЕНИЕ</w:t>
      </w:r>
    </w:p>
    <w:p w:rsidR="00C15694" w:rsidRPr="00C15694" w:rsidRDefault="00C15694" w:rsidP="00DB0966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C15694">
        <w:rPr>
          <w:rFonts w:ascii="Times New Roman" w:eastAsiaTheme="minorEastAsia" w:hAnsi="Times New Roman" w:cs="Times New Roman"/>
          <w:sz w:val="24"/>
          <w:szCs w:val="24"/>
        </w:rPr>
        <w:t>АНДРЕЕВСКАЯ  СРЕДНЯЯ</w:t>
      </w:r>
      <w:proofErr w:type="gramEnd"/>
      <w:r w:rsidRPr="00C15694">
        <w:rPr>
          <w:rFonts w:ascii="Times New Roman" w:eastAsiaTheme="minorEastAsia" w:hAnsi="Times New Roman" w:cs="Times New Roman"/>
          <w:sz w:val="24"/>
          <w:szCs w:val="24"/>
        </w:rPr>
        <w:t xml:space="preserve">  ШКОЛА  № 3</w:t>
      </w:r>
    </w:p>
    <w:p w:rsidR="00C15694" w:rsidRPr="00C15694" w:rsidRDefault="00C15694" w:rsidP="00C156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694" w:rsidRPr="00C15694" w:rsidRDefault="00C15694" w:rsidP="00C15694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C156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C15694">
        <w:rPr>
          <w:rFonts w:ascii="Times New Roman" w:eastAsiaTheme="minorEastAsia" w:hAnsi="Times New Roman" w:cs="Times New Roman"/>
          <w:sz w:val="20"/>
          <w:szCs w:val="20"/>
        </w:rPr>
        <w:t>«УТВЕРЖДАЮ»</w:t>
      </w:r>
    </w:p>
    <w:p w:rsidR="00C15694" w:rsidRPr="00C15694" w:rsidRDefault="00C15694" w:rsidP="00C15694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C1569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C15694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Руководитель ОО:</w:t>
      </w:r>
    </w:p>
    <w:p w:rsidR="00C15694" w:rsidRPr="00C15694" w:rsidRDefault="00C15694" w:rsidP="00C15694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C15694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Директор МБОУ Андреевской СШ № 3</w:t>
      </w:r>
    </w:p>
    <w:p w:rsidR="00C15694" w:rsidRPr="00C15694" w:rsidRDefault="00C15694" w:rsidP="00C15694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C1569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Pr="00C15694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</w:t>
      </w:r>
      <w:r w:rsidR="00E62EDD">
        <w:rPr>
          <w:rFonts w:ascii="Times New Roman" w:eastAsiaTheme="minorEastAsia" w:hAnsi="Times New Roman" w:cs="Times New Roman"/>
          <w:sz w:val="20"/>
          <w:szCs w:val="20"/>
        </w:rPr>
        <w:t xml:space="preserve">            Приказ от 2</w:t>
      </w:r>
      <w:r w:rsidR="00DB0966">
        <w:rPr>
          <w:rFonts w:ascii="Times New Roman" w:eastAsiaTheme="minorEastAsia" w:hAnsi="Times New Roman" w:cs="Times New Roman"/>
          <w:sz w:val="20"/>
          <w:szCs w:val="20"/>
        </w:rPr>
        <w:t>9</w:t>
      </w:r>
      <w:r w:rsidR="00E62EDD">
        <w:rPr>
          <w:rFonts w:ascii="Times New Roman" w:eastAsiaTheme="minorEastAsia" w:hAnsi="Times New Roman" w:cs="Times New Roman"/>
          <w:sz w:val="20"/>
          <w:szCs w:val="20"/>
        </w:rPr>
        <w:t>.08.2018</w:t>
      </w:r>
      <w:r w:rsidRPr="00C15694">
        <w:rPr>
          <w:rFonts w:ascii="Times New Roman" w:eastAsiaTheme="minorEastAsia" w:hAnsi="Times New Roman" w:cs="Times New Roman"/>
          <w:sz w:val="20"/>
          <w:szCs w:val="20"/>
        </w:rPr>
        <w:t xml:space="preserve">г. № </w:t>
      </w:r>
      <w:r w:rsidR="00DB0966">
        <w:rPr>
          <w:rFonts w:ascii="Times New Roman" w:eastAsiaTheme="minorEastAsia" w:hAnsi="Times New Roman" w:cs="Times New Roman"/>
          <w:sz w:val="20"/>
          <w:szCs w:val="20"/>
        </w:rPr>
        <w:t>3</w:t>
      </w:r>
      <w:r w:rsidRPr="00C15694">
        <w:rPr>
          <w:rFonts w:ascii="Times New Roman" w:eastAsiaTheme="minorEastAsia" w:hAnsi="Times New Roman" w:cs="Times New Roman"/>
          <w:sz w:val="20"/>
          <w:szCs w:val="20"/>
        </w:rPr>
        <w:t>4</w:t>
      </w:r>
      <w:r w:rsidR="00DB0966">
        <w:rPr>
          <w:rFonts w:ascii="Times New Roman" w:eastAsiaTheme="minorEastAsia" w:hAnsi="Times New Roman" w:cs="Times New Roman"/>
          <w:sz w:val="20"/>
          <w:szCs w:val="20"/>
        </w:rPr>
        <w:t xml:space="preserve"> б</w:t>
      </w:r>
      <w:r w:rsidRPr="00C1569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C15694" w:rsidRPr="00C15694" w:rsidRDefault="00DB0966" w:rsidP="00C15694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______</w:t>
      </w:r>
      <w:r w:rsidR="00C15694" w:rsidRPr="00C15694">
        <w:rPr>
          <w:rFonts w:ascii="Times New Roman" w:eastAsiaTheme="minorEastAsia" w:hAnsi="Times New Roman" w:cs="Times New Roman"/>
          <w:sz w:val="20"/>
          <w:szCs w:val="20"/>
        </w:rPr>
        <w:t>______ /Колганов А.В./</w:t>
      </w: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694" w:rsidRDefault="00C15694" w:rsidP="00C1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966" w:rsidRPr="00C15694" w:rsidRDefault="00DB0966" w:rsidP="00C1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694" w:rsidRPr="00C15694" w:rsidRDefault="00C15694" w:rsidP="00C1569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44"/>
          <w:szCs w:val="24"/>
        </w:rPr>
      </w:pPr>
      <w:r w:rsidRPr="00C15694">
        <w:rPr>
          <w:rFonts w:ascii="Times New Roman" w:eastAsiaTheme="minorEastAsia" w:hAnsi="Times New Roman" w:cs="Times New Roman"/>
          <w:b/>
          <w:sz w:val="44"/>
          <w:szCs w:val="24"/>
        </w:rPr>
        <w:t>РАБОЧАЯ   ПРОГРАММА</w:t>
      </w: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C15694" w:rsidRPr="00C15694" w:rsidRDefault="00C15694" w:rsidP="00C156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24"/>
        </w:rPr>
      </w:pPr>
      <w:r w:rsidRPr="00C15694">
        <w:rPr>
          <w:rFonts w:ascii="Times New Roman" w:eastAsiaTheme="minorEastAsia" w:hAnsi="Times New Roman" w:cs="Times New Roman"/>
          <w:sz w:val="32"/>
          <w:szCs w:val="24"/>
        </w:rPr>
        <w:t>по   ТЕХНОЛОГИИ</w:t>
      </w:r>
    </w:p>
    <w:p w:rsidR="00C15694" w:rsidRPr="00C15694" w:rsidRDefault="00C15694" w:rsidP="00C156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24"/>
        </w:rPr>
      </w:pPr>
      <w:r w:rsidRPr="00C15694">
        <w:rPr>
          <w:rFonts w:ascii="Times New Roman" w:eastAsiaTheme="minorEastAsia" w:hAnsi="Times New Roman" w:cs="Times New Roman"/>
          <w:sz w:val="32"/>
          <w:szCs w:val="24"/>
        </w:rPr>
        <w:t xml:space="preserve">Уровень общего образования: </w:t>
      </w:r>
      <w:proofErr w:type="gramStart"/>
      <w:r w:rsidRPr="00C15694">
        <w:rPr>
          <w:rFonts w:ascii="Times New Roman" w:eastAsiaTheme="minorEastAsia" w:hAnsi="Times New Roman" w:cs="Times New Roman"/>
          <w:sz w:val="32"/>
          <w:szCs w:val="24"/>
        </w:rPr>
        <w:t>среднее  общее</w:t>
      </w:r>
      <w:proofErr w:type="gramEnd"/>
      <w:r w:rsidRPr="00C15694">
        <w:rPr>
          <w:rFonts w:ascii="Times New Roman" w:eastAsiaTheme="minorEastAsia" w:hAnsi="Times New Roman" w:cs="Times New Roman"/>
          <w:sz w:val="32"/>
          <w:szCs w:val="24"/>
        </w:rPr>
        <w:t xml:space="preserve">  образование  (</w:t>
      </w:r>
      <w:r w:rsidRPr="00C15694">
        <w:rPr>
          <w:rFonts w:ascii="Times New Roman" w:eastAsia="Times New Roman" w:hAnsi="Times New Roman" w:cs="Times New Roman"/>
          <w:sz w:val="32"/>
          <w:szCs w:val="24"/>
        </w:rPr>
        <w:t>10</w:t>
      </w:r>
      <w:r w:rsidRPr="00C15694">
        <w:rPr>
          <w:rFonts w:ascii="Times New Roman" w:eastAsiaTheme="minorEastAsia" w:hAnsi="Times New Roman" w:cs="Times New Roman"/>
          <w:sz w:val="32"/>
          <w:szCs w:val="24"/>
        </w:rPr>
        <w:t xml:space="preserve"> класс)</w:t>
      </w:r>
    </w:p>
    <w:p w:rsidR="00C15694" w:rsidRPr="00C15694" w:rsidRDefault="00C15694" w:rsidP="00C156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24"/>
        </w:rPr>
      </w:pPr>
      <w:r w:rsidRPr="00C15694">
        <w:rPr>
          <w:rFonts w:ascii="Times New Roman" w:eastAsiaTheme="minorEastAsia" w:hAnsi="Times New Roman" w:cs="Times New Roman"/>
          <w:sz w:val="32"/>
          <w:szCs w:val="24"/>
        </w:rPr>
        <w:t xml:space="preserve">Количество часов: </w:t>
      </w:r>
      <w:r w:rsidRPr="00C15694">
        <w:rPr>
          <w:rFonts w:ascii="Times New Roman" w:eastAsia="Times New Roman" w:hAnsi="Times New Roman" w:cs="Times New Roman"/>
          <w:sz w:val="32"/>
          <w:szCs w:val="24"/>
        </w:rPr>
        <w:t>3</w:t>
      </w:r>
      <w:r w:rsidR="00647613">
        <w:rPr>
          <w:rFonts w:ascii="Times New Roman" w:eastAsia="Times New Roman" w:hAnsi="Times New Roman" w:cs="Times New Roman"/>
          <w:sz w:val="32"/>
          <w:szCs w:val="24"/>
        </w:rPr>
        <w:t>5</w:t>
      </w:r>
      <w:r w:rsidRPr="00C15694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C15694" w:rsidRPr="00C15694" w:rsidRDefault="00C15694" w:rsidP="00C156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24"/>
        </w:rPr>
      </w:pPr>
      <w:proofErr w:type="gramStart"/>
      <w:r w:rsidRPr="00C15694">
        <w:rPr>
          <w:rFonts w:ascii="Times New Roman" w:eastAsiaTheme="minorEastAsia" w:hAnsi="Times New Roman" w:cs="Times New Roman"/>
          <w:sz w:val="32"/>
          <w:szCs w:val="24"/>
        </w:rPr>
        <w:t>Учитель:  МАКЕЕВА</w:t>
      </w:r>
      <w:proofErr w:type="gramEnd"/>
      <w:r w:rsidRPr="00C15694">
        <w:rPr>
          <w:rFonts w:ascii="Times New Roman" w:eastAsiaTheme="minorEastAsia" w:hAnsi="Times New Roman" w:cs="Times New Roman"/>
          <w:sz w:val="32"/>
          <w:szCs w:val="24"/>
        </w:rPr>
        <w:t xml:space="preserve"> ЛАРИСА ВАСИЛЬЕВНА</w:t>
      </w:r>
    </w:p>
    <w:p w:rsidR="00C15694" w:rsidRPr="00C15694" w:rsidRDefault="00C15694" w:rsidP="00C156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24"/>
        </w:rPr>
      </w:pPr>
      <w:r w:rsidRPr="00C15694">
        <w:rPr>
          <w:rFonts w:ascii="Times New Roman" w:eastAsiaTheme="minorEastAsia" w:hAnsi="Times New Roman" w:cs="Times New Roman"/>
          <w:sz w:val="32"/>
          <w:szCs w:val="24"/>
        </w:rPr>
        <w:t xml:space="preserve">Программа разработана на основе: Программа курса технологии </w:t>
      </w:r>
    </w:p>
    <w:p w:rsidR="00C15694" w:rsidRPr="00C15694" w:rsidRDefault="00C15694" w:rsidP="00C156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C15694">
        <w:rPr>
          <w:rFonts w:ascii="Times New Roman" w:eastAsiaTheme="minorEastAsia" w:hAnsi="Times New Roman" w:cs="Times New Roman"/>
          <w:sz w:val="32"/>
          <w:szCs w:val="24"/>
        </w:rPr>
        <w:t>для</w:t>
      </w:r>
      <w:proofErr w:type="gramEnd"/>
      <w:r w:rsidRPr="00C15694">
        <w:rPr>
          <w:rFonts w:ascii="Times New Roman" w:eastAsiaTheme="minorEastAsia" w:hAnsi="Times New Roman" w:cs="Times New Roman"/>
          <w:sz w:val="32"/>
          <w:szCs w:val="24"/>
        </w:rPr>
        <w:t xml:space="preserve"> </w:t>
      </w:r>
      <w:r w:rsidRPr="00C15694">
        <w:rPr>
          <w:rFonts w:ascii="Times New Roman" w:eastAsia="Times New Roman" w:hAnsi="Times New Roman" w:cs="Times New Roman"/>
          <w:sz w:val="32"/>
          <w:szCs w:val="24"/>
        </w:rPr>
        <w:t>10-11</w:t>
      </w:r>
      <w:r w:rsidRPr="00C15694">
        <w:rPr>
          <w:rFonts w:ascii="Times New Roman" w:eastAsiaTheme="minorEastAsia" w:hAnsi="Times New Roman" w:cs="Times New Roman"/>
          <w:sz w:val="32"/>
          <w:szCs w:val="24"/>
        </w:rPr>
        <w:t xml:space="preserve"> классов общеобразовательных учреждений /Сост. </w:t>
      </w:r>
      <w:r w:rsidRPr="00C15694">
        <w:rPr>
          <w:rFonts w:ascii="Times New Roman" w:eastAsiaTheme="minorEastAsia" w:hAnsi="Times New Roman" w:cs="Times New Roman"/>
          <w:sz w:val="32"/>
          <w:szCs w:val="32"/>
          <w:lang w:eastAsia="ru-RU"/>
        </w:rPr>
        <w:t>А.Т.Тищенко, Н.В.Синица.- М: Вентана - Граф, 2012</w:t>
      </w:r>
      <w:r w:rsidRPr="00C15694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 w:rsidRPr="00C15694">
        <w:rPr>
          <w:rFonts w:ascii="Times New Roman" w:eastAsia="Times New Roman" w:hAnsi="Times New Roman" w:cs="Times New Roman"/>
          <w:sz w:val="32"/>
          <w:szCs w:val="24"/>
        </w:rPr>
        <w:t>/</w:t>
      </w: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B0966" w:rsidRPr="00C15694" w:rsidRDefault="00DB0966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pacing w:val="-3"/>
          <w:sz w:val="28"/>
          <w:szCs w:val="28"/>
        </w:rPr>
      </w:pPr>
      <w:r w:rsidRPr="00C15694">
        <w:rPr>
          <w:rFonts w:ascii="Times New Roman" w:eastAsiaTheme="minorEastAsia" w:hAnsi="Times New Roman" w:cs="Times New Roman"/>
          <w:spacing w:val="-3"/>
          <w:sz w:val="28"/>
          <w:szCs w:val="28"/>
        </w:rPr>
        <w:lastRenderedPageBreak/>
        <w:t>СОДЕРЖАНИЕ</w:t>
      </w: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1    Пояснительная записка</w:t>
      </w: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 Направленность программы</w:t>
      </w: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 Цель и задачи программы</w:t>
      </w: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 Общая характеристика учебного предмета «Технология.»</w:t>
      </w: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 Результаты изучения учебного предмета «Технология</w:t>
      </w:r>
      <w:r w:rsidRPr="00C1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15694" w:rsidRPr="00C15694" w:rsidRDefault="00C15694" w:rsidP="00C15694">
      <w:pPr>
        <w:tabs>
          <w:tab w:val="left" w:pos="91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2   Содержание   программы «Технология».</w:t>
      </w:r>
      <w:r w:rsidRPr="00C1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C15694" w:rsidRPr="00C15694" w:rsidRDefault="00C15694" w:rsidP="00C15694">
      <w:pPr>
        <w:tabs>
          <w:tab w:val="left" w:pos="946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3 Календарно-тематическое поурочное планирование курса «Технология</w:t>
      </w:r>
      <w:r w:rsidRPr="00C15694">
        <w:rPr>
          <w:rFonts w:ascii="Times New Roman" w:eastAsia="Times New Roman" w:hAnsi="Times New Roman" w:cs="Times New Roman"/>
          <w:sz w:val="28"/>
          <w:szCs w:val="28"/>
          <w:lang w:eastAsia="ru-RU"/>
        </w:rPr>
        <w:t>». 10</w:t>
      </w:r>
      <w:r w:rsidRPr="00C15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  </w:t>
      </w:r>
    </w:p>
    <w:p w:rsidR="00C15694" w:rsidRPr="00C15694" w:rsidRDefault="00C15694" w:rsidP="00C15694">
      <w:pPr>
        <w:tabs>
          <w:tab w:val="left" w:pos="946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4   Результаты освоения курса «Технология</w:t>
      </w:r>
      <w:r w:rsidRPr="00C1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C15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</w:t>
      </w:r>
      <w:r w:rsidRPr="00C1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15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системы их оценки.          </w:t>
      </w: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94" w:rsidRPr="00C15694" w:rsidRDefault="00C15694" w:rsidP="00C156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15694" w:rsidRPr="00C15694" w:rsidRDefault="00C15694" w:rsidP="00C156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15694" w:rsidRPr="00C15694" w:rsidRDefault="00C15694" w:rsidP="00C156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15694" w:rsidRPr="00C15694" w:rsidRDefault="00C15694" w:rsidP="00C156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15694" w:rsidRPr="00C15694" w:rsidRDefault="00C15694" w:rsidP="00C156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15694" w:rsidRPr="00C15694" w:rsidRDefault="00C15694" w:rsidP="00C156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bookmarkEnd w:id="0"/>
    <w:p w:rsidR="00C15694" w:rsidRPr="008468B1" w:rsidRDefault="00C15694" w:rsidP="00C15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15694" w:rsidRPr="00C15694" w:rsidRDefault="00C15694" w:rsidP="0085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15694">
        <w:rPr>
          <w:rFonts w:ascii="Times New Roman" w:eastAsiaTheme="minorEastAsia" w:hAnsi="Times New Roman" w:cs="Times New Roman"/>
          <w:spacing w:val="-3"/>
          <w:sz w:val="24"/>
          <w:szCs w:val="24"/>
        </w:rPr>
        <w:t>Рабочая программа определяет содержание образования определенных уровня и направленности на основе обязательного минимума содержания с уче</w:t>
      </w:r>
      <w:r w:rsidRPr="00C15694">
        <w:rPr>
          <w:rFonts w:ascii="Times New Roman" w:eastAsiaTheme="minorEastAsia" w:hAnsi="Times New Roman" w:cs="Times New Roman"/>
          <w:spacing w:val="-3"/>
          <w:sz w:val="24"/>
          <w:szCs w:val="24"/>
        </w:rPr>
        <w:softHyphen/>
        <w:t>том максимального объема учебной нагрузки обучающихся, а также требований к уровню подготовки выпускников, устанавливаемые государственными образовательными стандар</w:t>
      </w:r>
      <w:r w:rsidRPr="00C15694">
        <w:rPr>
          <w:rFonts w:ascii="Times New Roman" w:eastAsiaTheme="minorEastAsia" w:hAnsi="Times New Roman" w:cs="Times New Roman"/>
          <w:spacing w:val="-3"/>
          <w:sz w:val="24"/>
          <w:szCs w:val="24"/>
        </w:rPr>
        <w:softHyphen/>
      </w:r>
      <w:r w:rsidRPr="00C15694">
        <w:rPr>
          <w:rFonts w:ascii="Times New Roman" w:eastAsiaTheme="minorEastAsia" w:hAnsi="Times New Roman" w:cs="Times New Roman"/>
          <w:spacing w:val="-4"/>
          <w:sz w:val="24"/>
          <w:szCs w:val="24"/>
        </w:rPr>
        <w:t>тами Российской Федерации (ст. 7).</w:t>
      </w:r>
    </w:p>
    <w:p w:rsidR="00C15694" w:rsidRPr="00C15694" w:rsidRDefault="00C15694" w:rsidP="00C15694">
      <w:pPr>
        <w:shd w:val="clear" w:color="auto" w:fill="FFFFFF"/>
        <w:tabs>
          <w:tab w:val="left" w:pos="83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694">
        <w:rPr>
          <w:rFonts w:ascii="Times New Roman" w:eastAsiaTheme="minorEastAsia" w:hAnsi="Times New Roman" w:cs="Times New Roman"/>
          <w:spacing w:val="-5"/>
          <w:sz w:val="24"/>
          <w:szCs w:val="24"/>
        </w:rPr>
        <w:t>Программа разработана на основе следующих нормативных документов</w:t>
      </w:r>
      <w:r w:rsidRPr="00C15694">
        <w:rPr>
          <w:rFonts w:ascii="Times New Roman" w:eastAsia="Times New Roman" w:hAnsi="Times New Roman" w:cs="Times New Roman"/>
          <w:spacing w:val="-7"/>
          <w:sz w:val="24"/>
          <w:szCs w:val="24"/>
        </w:rPr>
        <w:t>:</w:t>
      </w:r>
      <w:r w:rsidRPr="00C1569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15694" w:rsidRPr="00C15694" w:rsidRDefault="00C15694" w:rsidP="00C156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56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15694">
        <w:rPr>
          <w:rFonts w:ascii="Times New Roman" w:eastAsia="Times New Roman" w:hAnsi="Times New Roman" w:cs="Times New Roman"/>
          <w:color w:val="800000"/>
          <w:spacing w:val="-5"/>
          <w:sz w:val="24"/>
          <w:szCs w:val="24"/>
        </w:rPr>
        <w:t>*</w:t>
      </w:r>
      <w:r w:rsidRPr="00C156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>ФЕДЕРАЛЬНЫЙ ЗАКОН ОТ 29.12.2012г. № 273-ФЗ (ред. от 13.07.2015г.) "ОБ ОБРАЗОВАНИИ В РОССИЙСКОЙ ФЕДЕРАЦИИ" (с изменениями и дополнениями, вступил в силу с 24.07.2015г.)</w:t>
      </w:r>
    </w:p>
    <w:p w:rsidR="00C15694" w:rsidRPr="00C15694" w:rsidRDefault="00C15694" w:rsidP="00C156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СТАНДАРТ ОСНОВНОГО ОБЩЕГО ОБРАЗОВАНИЯ ПО ТЕХНОЛОГИИ (Вестник образования России. 2004. № 12. С. 107-119) приказ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C15694" w:rsidRPr="00C15694" w:rsidRDefault="00677FC5" w:rsidP="00C156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hyperlink r:id="rId5" w:history="1">
        <w:r w:rsidR="00C15694" w:rsidRPr="00C15694">
          <w:rPr>
            <w:rFonts w:ascii="Times New Roman" w:eastAsiaTheme="minorEastAsia" w:hAnsi="Times New Roman" w:cs="Times New Roman"/>
            <w:sz w:val="24"/>
            <w:szCs w:val="24"/>
          </w:rPr>
          <w:t>ФЕДЕРАЛЬНЫЙ ГОСУДАРСТВЕННЫЙ ОБРАЗОВАТЕЛЬНЫЙ СТАНДАРТ</w:t>
        </w:r>
      </w:hyperlink>
      <w:r w:rsidR="00C15694" w:rsidRPr="00C1569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6" w:history="1">
        <w:r w:rsidR="00C15694" w:rsidRPr="00C15694">
          <w:rPr>
            <w:rFonts w:ascii="Times New Roman" w:eastAsiaTheme="minorEastAsia" w:hAnsi="Times New Roman" w:cs="Times New Roman"/>
            <w:sz w:val="24"/>
            <w:szCs w:val="24"/>
          </w:rPr>
          <w:t>ОСНОВНОГО ОБЩЕГО ОБРАЗОВАНИЯ</w:t>
        </w:r>
      </w:hyperlink>
      <w:r w:rsidR="00C15694" w:rsidRPr="00C15694">
        <w:rPr>
          <w:rFonts w:ascii="Times New Roman" w:eastAsiaTheme="minorEastAsia" w:hAnsi="Times New Roman" w:cs="Times New Roman"/>
          <w:sz w:val="24"/>
          <w:szCs w:val="24"/>
        </w:rPr>
        <w:t xml:space="preserve"> (Приказ Министерства образования и науки РФ от 17.12.2010. № 1897)</w:t>
      </w:r>
    </w:p>
    <w:p w:rsidR="00C15694" w:rsidRPr="00C15694" w:rsidRDefault="00677FC5" w:rsidP="00C156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hyperlink r:id="rId7" w:history="1">
        <w:r w:rsidR="00C15694" w:rsidRPr="00C15694">
          <w:rPr>
            <w:rFonts w:ascii="Times New Roman" w:eastAsiaTheme="minorEastAsia" w:hAnsi="Times New Roman" w:cs="Times New Roman"/>
            <w:sz w:val="24"/>
            <w:szCs w:val="24"/>
          </w:rPr>
          <w:t xml:space="preserve">Примерная основная образовательная программа образовательного учреждения. </w:t>
        </w:r>
      </w:hyperlink>
      <w:r w:rsidR="00C15694" w:rsidRPr="00C15694">
        <w:rPr>
          <w:rFonts w:ascii="Times New Roman" w:eastAsiaTheme="minorEastAsia" w:hAnsi="Times New Roman" w:cs="Times New Roman"/>
          <w:sz w:val="24"/>
          <w:szCs w:val="24"/>
        </w:rPr>
        <w:t>Основная школа. От 18.04.2011. М.: Просвещение, 2011.</w:t>
      </w:r>
    </w:p>
    <w:p w:rsidR="00C15694" w:rsidRPr="00C15694" w:rsidRDefault="00677FC5" w:rsidP="00C15694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C15694" w:rsidRPr="00C15694">
          <w:rPr>
            <w:rFonts w:ascii="Times New Roman" w:eastAsiaTheme="minorEastAsia" w:hAnsi="Times New Roman" w:cs="Times New Roman"/>
            <w:sz w:val="24"/>
            <w:szCs w:val="24"/>
          </w:rPr>
          <w:t>Примерные программы основного общего образования по учебным предметам. Технология.</w:t>
        </w:r>
      </w:hyperlink>
    </w:p>
    <w:p w:rsidR="00C15694" w:rsidRPr="00C15694" w:rsidRDefault="00C15694" w:rsidP="00C1569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5694">
        <w:rPr>
          <w:rFonts w:ascii="Times New Roman" w:eastAsiaTheme="minorEastAsia" w:hAnsi="Times New Roman" w:cs="Times New Roman"/>
          <w:sz w:val="24"/>
          <w:szCs w:val="24"/>
        </w:rPr>
        <w:t>Учебники, вошедшие в Федеральный перечень учебников, рекомендованных к использованию в школах в 2015-2016 гг. (Приказ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с изменяющими документами – Приказы министерства образования и науки РФ от 08.06.2015г. № 576, от 28.12.2015г. № 1529, от 26.01.2016г. № 38, от 21.04.2016г. № 459 )</w:t>
      </w:r>
    </w:p>
    <w:p w:rsidR="00C15694" w:rsidRPr="00C15694" w:rsidRDefault="00C15694" w:rsidP="00C156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5694">
        <w:rPr>
          <w:rFonts w:ascii="Times New Roman" w:eastAsiaTheme="minorEastAsia" w:hAnsi="Times New Roman" w:cs="Times New Roman"/>
          <w:sz w:val="24"/>
          <w:szCs w:val="24"/>
        </w:rPr>
        <w:t xml:space="preserve">Концепция развития биологического образования в Российской Федерации (утв. распоряжением Правительства РФ от 24 декабря 2013 г. N 2506-р) </w:t>
      </w:r>
    </w:p>
    <w:p w:rsidR="00C15694" w:rsidRPr="00C15694" w:rsidRDefault="00C15694" w:rsidP="00C156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5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C15694">
          <w:rPr>
            <w:rFonts w:ascii="Times New Roman" w:eastAsiaTheme="minorEastAsia" w:hAnsi="Times New Roman" w:cs="Times New Roman"/>
            <w:sz w:val="24"/>
            <w:szCs w:val="24"/>
          </w:rPr>
          <w:t>Система гигиенических требований к условиям реализации основной образовательной программы ос</w:t>
        </w:r>
      </w:hyperlink>
      <w:r w:rsidRPr="00C15694">
        <w:rPr>
          <w:rFonts w:ascii="Times New Roman" w:eastAsiaTheme="minorEastAsia" w:hAnsi="Times New Roman" w:cs="Times New Roman"/>
          <w:sz w:val="24"/>
          <w:szCs w:val="24"/>
        </w:rPr>
        <w:t>новного общего образования  (п.8. Требования к организации учебного процесса, в котором описаны требования к уроку, требования к техническим средствам обучения, к продолжительности домашних заданий и др.)</w:t>
      </w:r>
    </w:p>
    <w:p w:rsidR="00C15694" w:rsidRPr="00C15694" w:rsidRDefault="00C15694" w:rsidP="00C156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5694">
        <w:rPr>
          <w:rFonts w:ascii="Times New Roman" w:eastAsiaTheme="minorEastAsia" w:hAnsi="Times New Roman" w:cs="Times New Roman"/>
          <w:sz w:val="24"/>
          <w:szCs w:val="24"/>
        </w:rPr>
        <w:t>Изменения в федеральный базисный учебный план (Приказ Министерства образования и науки РФ от 3.06.2011. №1994)</w:t>
      </w:r>
    </w:p>
    <w:p w:rsidR="00C15694" w:rsidRPr="00C15694" w:rsidRDefault="00C15694" w:rsidP="00C156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5694">
        <w:rPr>
          <w:rFonts w:ascii="Times New Roman" w:eastAsiaTheme="minorEastAsia" w:hAnsi="Times New Roman" w:cs="Times New Roman"/>
          <w:sz w:val="24"/>
          <w:szCs w:val="24"/>
        </w:rPr>
        <w:t>Учебный пла</w:t>
      </w:r>
      <w:r w:rsidR="00853E82">
        <w:rPr>
          <w:rFonts w:ascii="Times New Roman" w:eastAsiaTheme="minorEastAsia" w:hAnsi="Times New Roman" w:cs="Times New Roman"/>
          <w:sz w:val="24"/>
          <w:szCs w:val="24"/>
        </w:rPr>
        <w:t>н МБОУ Андреевской СШ №3 на 2018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 xml:space="preserve"> - 201</w:t>
      </w:r>
      <w:r w:rsidR="00853E82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 xml:space="preserve"> учебный год.</w:t>
      </w:r>
    </w:p>
    <w:p w:rsidR="00C15694" w:rsidRPr="00C15694" w:rsidRDefault="00C15694" w:rsidP="00C156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5694">
        <w:rPr>
          <w:rFonts w:ascii="Times New Roman" w:eastAsiaTheme="minorEastAsia" w:hAnsi="Times New Roman" w:cs="Times New Roman"/>
          <w:sz w:val="24"/>
          <w:szCs w:val="24"/>
        </w:rPr>
        <w:t>Положение о рабочей программе учителя;</w:t>
      </w:r>
    </w:p>
    <w:p w:rsidR="00C15694" w:rsidRPr="00C15694" w:rsidRDefault="00C15694" w:rsidP="00C156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5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C15694">
          <w:rPr>
            <w:rFonts w:ascii="Times New Roman" w:eastAsiaTheme="minorEastAsia" w:hAnsi="Times New Roman" w:cs="Times New Roman"/>
            <w:sz w:val="24"/>
            <w:szCs w:val="24"/>
          </w:rPr>
          <w:t>Конвенция ООН о правах ребенка</w:t>
        </w:r>
      </w:hyperlink>
      <w:r w:rsidRPr="00C15694">
        <w:rPr>
          <w:rFonts w:ascii="Times New Roman" w:eastAsiaTheme="minorEastAsia" w:hAnsi="Times New Roman" w:cs="Times New Roman"/>
          <w:sz w:val="24"/>
          <w:szCs w:val="24"/>
        </w:rPr>
        <w:t xml:space="preserve"> (принята ООН в 1989 г., вступила в силу в России в 1990 г.).</w:t>
      </w:r>
    </w:p>
    <w:p w:rsidR="00C15694" w:rsidRPr="00C15694" w:rsidRDefault="00C15694" w:rsidP="00C156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5694">
        <w:rPr>
          <w:rFonts w:ascii="Times New Roman" w:eastAsiaTheme="minorEastAsia" w:hAnsi="Times New Roman" w:cs="Times New Roman"/>
          <w:sz w:val="24"/>
          <w:szCs w:val="24"/>
        </w:rPr>
        <w:t>Закон Ростовской области «Об образовании в Ростовской области»:</w:t>
      </w:r>
    </w:p>
    <w:p w:rsidR="00C15694" w:rsidRPr="00C15694" w:rsidRDefault="00C15694" w:rsidP="00C156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5694">
        <w:rPr>
          <w:rFonts w:ascii="Times New Roman" w:eastAsiaTheme="minorEastAsia" w:hAnsi="Times New Roman" w:cs="Times New Roman"/>
          <w:sz w:val="24"/>
          <w:szCs w:val="24"/>
        </w:rPr>
        <w:t>Федеральный компонент государственного стандарта общего образования (предмет «Технология») (приказ Минобрнауки № 1089 от 05.03.2004г.);</w:t>
      </w:r>
    </w:p>
    <w:p w:rsidR="00C15694" w:rsidRPr="00C15694" w:rsidRDefault="00C15694" w:rsidP="00C156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5694">
        <w:rPr>
          <w:rFonts w:ascii="Times New Roman" w:eastAsiaTheme="minorEastAsia" w:hAnsi="Times New Roman" w:cs="Times New Roman"/>
          <w:sz w:val="24"/>
          <w:szCs w:val="24"/>
        </w:rPr>
        <w:t>Обязательный минимум содержания основного общего образования по предмету (Приказ МО от 19.05.98 № 1276);</w:t>
      </w:r>
    </w:p>
    <w:p w:rsidR="00C15694" w:rsidRPr="00C15694" w:rsidRDefault="00C15694" w:rsidP="00C156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Технология: программа: </w:t>
      </w:r>
      <w:r w:rsidRPr="00C15694"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Pr="00C15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классы А.Т.Тищенко, Н.В.</w:t>
      </w:r>
      <w:r w:rsidR="00853E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5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Синица.-</w:t>
      </w:r>
      <w:proofErr w:type="gramEnd"/>
      <w:r w:rsidRPr="00C15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М: Вентана - Граф, 2012</w:t>
      </w:r>
      <w:r w:rsidRPr="00C1569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15694" w:rsidRPr="00C15694" w:rsidRDefault="00C15694" w:rsidP="00C156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5694">
        <w:rPr>
          <w:rFonts w:ascii="Times New Roman" w:eastAsiaTheme="minorEastAsia" w:hAnsi="Times New Roman" w:cs="Times New Roman"/>
          <w:sz w:val="24"/>
          <w:szCs w:val="24"/>
        </w:rPr>
        <w:t>Методическое письмо Минобрнауки РФ «О преподавании учебного предмета «Технология» в условиях введения федерального компонента государственного стандарта общего образования»;</w:t>
      </w:r>
    </w:p>
    <w:p w:rsidR="00C15694" w:rsidRPr="00853E82" w:rsidRDefault="00C15694" w:rsidP="00853E82">
      <w:pPr>
        <w:pStyle w:val="a3"/>
        <w:numPr>
          <w:ilvl w:val="0"/>
          <w:numId w:val="6"/>
        </w:numPr>
        <w:spacing w:after="0" w:line="240" w:lineRule="auto"/>
        <w:ind w:left="737" w:firstLine="73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53E82">
        <w:rPr>
          <w:rFonts w:ascii="Times New Roman" w:eastAsiaTheme="minorEastAsia" w:hAnsi="Times New Roman" w:cs="Times New Roman"/>
          <w:sz w:val="24"/>
          <w:szCs w:val="24"/>
        </w:rPr>
        <w:t xml:space="preserve">Методические рекомендации по преподаванию технологии в </w:t>
      </w:r>
      <w:r w:rsidRPr="00853E8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53E82">
        <w:rPr>
          <w:rFonts w:ascii="Times New Roman" w:eastAsiaTheme="minorEastAsia" w:hAnsi="Times New Roman" w:cs="Times New Roman"/>
          <w:sz w:val="24"/>
          <w:szCs w:val="24"/>
        </w:rPr>
        <w:t xml:space="preserve"> классе по учебно-методическому комплекту </w:t>
      </w:r>
      <w:r w:rsidRPr="00853E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Н.В.</w:t>
      </w:r>
      <w:r w:rsidRPr="00853E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Синица, В.</w:t>
      </w:r>
      <w:r w:rsidRPr="00853E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Д. </w:t>
      </w:r>
      <w:r w:rsidRPr="00853E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Симоненко. - </w:t>
      </w:r>
      <w:r w:rsidRPr="00853E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М.: Вентана-Граф, 2012. </w:t>
      </w:r>
    </w:p>
    <w:p w:rsidR="00C15694" w:rsidRPr="00853E82" w:rsidRDefault="00C15694" w:rsidP="00853E82">
      <w:pPr>
        <w:pStyle w:val="a3"/>
        <w:numPr>
          <w:ilvl w:val="0"/>
          <w:numId w:val="6"/>
        </w:numPr>
        <w:spacing w:after="0" w:line="240" w:lineRule="auto"/>
        <w:ind w:left="737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Учебник входит в систему "Алгоритм успеха",</w:t>
      </w:r>
      <w:r w:rsidRPr="008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Симоненко В.Д. Технология: базовый уровень: 10-11 классы: учебник для общеобразовательных учреждений/ </w:t>
      </w:r>
      <w:r w:rsidRPr="00853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В.Д. Симоненко, О.П. </w:t>
      </w:r>
      <w:proofErr w:type="spellStart"/>
      <w:r w:rsidRPr="00853E8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Очинин</w:t>
      </w:r>
      <w:proofErr w:type="spellEnd"/>
      <w:r w:rsidRPr="0085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</w:t>
      </w:r>
      <w:proofErr w:type="spellStart"/>
      <w:r w:rsidRPr="00853E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Матяш</w:t>
      </w:r>
      <w:proofErr w:type="spellEnd"/>
      <w:r w:rsidRPr="00853E82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ред. В.Д. Симоненко. – М.: Вентана-Граф, 2011.</w:t>
      </w:r>
    </w:p>
    <w:p w:rsidR="00C15694" w:rsidRPr="00C15694" w:rsidRDefault="00C15694" w:rsidP="00C156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5694">
        <w:rPr>
          <w:rFonts w:ascii="Times New Roman" w:eastAsiaTheme="minorEastAsia" w:hAnsi="Times New Roman" w:cs="Times New Roman"/>
          <w:sz w:val="24"/>
          <w:szCs w:val="24"/>
        </w:rPr>
        <w:t>Допущено Министерством образования РФ;</w:t>
      </w:r>
    </w:p>
    <w:p w:rsidR="00C15694" w:rsidRPr="00C15694" w:rsidRDefault="00C15694" w:rsidP="00C156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5694">
        <w:rPr>
          <w:rFonts w:ascii="Times New Roman" w:eastAsiaTheme="minorEastAsia" w:hAnsi="Times New Roman" w:cs="Times New Roman"/>
          <w:sz w:val="24"/>
          <w:szCs w:val="24"/>
        </w:rPr>
        <w:t>Закон</w:t>
      </w:r>
      <w:hyperlink r:id="rId11" w:history="1">
        <w:r w:rsidRPr="00C15694">
          <w:rPr>
            <w:rFonts w:ascii="Times New Roman" w:eastAsiaTheme="minorEastAsia" w:hAnsi="Times New Roman" w:cs="Times New Roman"/>
            <w:sz w:val="24"/>
            <w:szCs w:val="24"/>
          </w:rPr>
          <w:t xml:space="preserve"> "Об основных гарантиях прав ребенка в Российской Федерации "</w:t>
        </w:r>
      </w:hyperlink>
      <w:r w:rsidRPr="00C15694">
        <w:rPr>
          <w:rFonts w:ascii="Times New Roman" w:eastAsiaTheme="minorEastAsia" w:hAnsi="Times New Roman" w:cs="Times New Roman"/>
          <w:sz w:val="24"/>
          <w:szCs w:val="24"/>
        </w:rPr>
        <w:t xml:space="preserve"> (Принят 9 июля 1998 г, с изменениями 30 июня 2007 г.);</w:t>
      </w:r>
    </w:p>
    <w:p w:rsidR="00C15694" w:rsidRPr="00C15694" w:rsidRDefault="00C15694" w:rsidP="00C156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5694">
        <w:rPr>
          <w:rFonts w:ascii="Times New Roman" w:eastAsiaTheme="minorEastAsia" w:hAnsi="Times New Roman" w:cs="Times New Roman"/>
          <w:sz w:val="24"/>
          <w:szCs w:val="24"/>
        </w:rPr>
        <w:t>Основная образовательная программа основного общего образования (в рамках ФК ГОС) МБОУ Андреевской средняя школа №3 на 201</w:t>
      </w:r>
      <w:r w:rsidR="00853E82"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>-201</w:t>
      </w:r>
      <w:r w:rsidR="00853E82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 xml:space="preserve"> учебный год;</w:t>
      </w:r>
    </w:p>
    <w:p w:rsidR="00C15694" w:rsidRPr="00C15694" w:rsidRDefault="00C15694" w:rsidP="00C156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5694">
        <w:rPr>
          <w:rFonts w:ascii="Times New Roman" w:eastAsiaTheme="minorEastAsia" w:hAnsi="Times New Roman" w:cs="Times New Roman"/>
          <w:sz w:val="24"/>
          <w:szCs w:val="24"/>
        </w:rPr>
        <w:t>Годовой календарный график МБОУ Андреевской СШ №3 на 201</w:t>
      </w:r>
      <w:r w:rsidR="00853E82"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>-201</w:t>
      </w:r>
      <w:r w:rsidR="00853E82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 xml:space="preserve"> учебный год.</w:t>
      </w: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5694">
        <w:rPr>
          <w:rFonts w:ascii="Times New Roman" w:eastAsiaTheme="minorEastAsia" w:hAnsi="Times New Roman" w:cs="Times New Roman"/>
          <w:sz w:val="24"/>
          <w:szCs w:val="24"/>
        </w:rPr>
        <w:t>Программу обеспечивают электронные образовательные ресурсы</w:t>
      </w:r>
      <w:r w:rsidRPr="00C1569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62EDD">
        <w:rPr>
          <w:rFonts w:ascii="Times New Roman" w:eastAsiaTheme="minorEastAsia" w:hAnsi="Times New Roman" w:cs="Times New Roman"/>
          <w:sz w:val="24"/>
          <w:szCs w:val="24"/>
        </w:rPr>
        <w:t>компьютер, интерактивная доска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 xml:space="preserve">, аудио и видеотехника, презентации по предмету. </w:t>
      </w: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5694">
        <w:rPr>
          <w:rFonts w:ascii="Times New Roman" w:eastAsiaTheme="minorEastAsia" w:hAnsi="Times New Roman" w:cs="Times New Roman"/>
          <w:sz w:val="24"/>
          <w:szCs w:val="24"/>
        </w:rPr>
        <w:t xml:space="preserve">Согласно действующему в школе учебному плану календарно-тематический план предусматривает следующий вариант организации процесса обучения технологии в </w:t>
      </w:r>
      <w:r w:rsidRPr="00C15694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>классе - базовый уровень обучения в объеме </w:t>
      </w:r>
      <w:r w:rsidRPr="00C15694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 xml:space="preserve"> часа, в неделю - </w:t>
      </w:r>
      <w:r w:rsidR="00853E82">
        <w:rPr>
          <w:rFonts w:ascii="Times New Roman" w:eastAsiaTheme="minorEastAsia" w:hAnsi="Times New Roman" w:cs="Times New Roman"/>
          <w:sz w:val="24"/>
          <w:szCs w:val="24"/>
        </w:rPr>
        <w:t>1 час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>. Согласно «Годового календарного графика работы  МБОУ Андреевской СШ № 3 на 201</w:t>
      </w:r>
      <w:r w:rsidR="00E62EDD"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>-201</w:t>
      </w:r>
      <w:r w:rsidR="00E62EDD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 xml:space="preserve"> учебный год», «Учебного  плана  МБОУ Андреевской СШ №3 на 201</w:t>
      </w:r>
      <w:r w:rsidR="00E62EDD"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>-201</w:t>
      </w:r>
      <w:r w:rsidR="00E62EDD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 xml:space="preserve"> учебный год», «Расписания МБОУ Андреевской СШ № 3 на 201</w:t>
      </w:r>
      <w:r w:rsidR="00E62EDD"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>-201</w:t>
      </w:r>
      <w:r w:rsidR="00E62EDD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 xml:space="preserve"> учебный год», в 201</w:t>
      </w:r>
      <w:r w:rsidR="00E62EDD"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>-201</w:t>
      </w:r>
      <w:r w:rsidR="00E62EDD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 xml:space="preserve"> учебном году фактическое количество учебных часов по технологии в </w:t>
      </w:r>
      <w:r w:rsidRPr="00C1569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 xml:space="preserve"> классе составит </w:t>
      </w:r>
      <w:r w:rsidRPr="00C15694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 xml:space="preserve"> часов (праздничные дни – </w:t>
      </w:r>
      <w:r w:rsidRPr="00C15694">
        <w:rPr>
          <w:rFonts w:ascii="Times New Roman" w:eastAsia="Times New Roman" w:hAnsi="Times New Roman" w:cs="Times New Roman"/>
          <w:sz w:val="24"/>
          <w:szCs w:val="24"/>
        </w:rPr>
        <w:t>23.02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>.2017г</w:t>
      </w:r>
      <w:r w:rsidRPr="00C15694">
        <w:rPr>
          <w:rFonts w:ascii="Times New Roman" w:eastAsia="Times New Roman" w:hAnsi="Times New Roman" w:cs="Times New Roman"/>
          <w:sz w:val="24"/>
          <w:szCs w:val="24"/>
        </w:rPr>
        <w:t>., 23.02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 xml:space="preserve">.2017г.) 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br/>
        <w:t xml:space="preserve">Текущий контроль за усвоением материала проводится с помощью самостоятельных работ, обобщающих уроков после завершения наиболее важных тем. В соответствии с Уставом школы промежуточная аттестация учащихся проводится в форме контрольной работы после каждого важного раздела программы. Обязателен входной контроль, </w:t>
      </w:r>
      <w:r w:rsidR="00E62EDD">
        <w:rPr>
          <w:rFonts w:ascii="Times New Roman" w:eastAsiaTheme="minorEastAsia" w:hAnsi="Times New Roman" w:cs="Times New Roman"/>
          <w:sz w:val="24"/>
          <w:szCs w:val="24"/>
        </w:rPr>
        <w:t>административный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 xml:space="preserve"> и итоговый контроль. Итоговая аттестация проводится в форме выставки проектны</w:t>
      </w:r>
      <w:r w:rsidR="00E62EDD"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 xml:space="preserve"> работ за курс технологии </w:t>
      </w:r>
      <w:r w:rsidRPr="00C1569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15694">
        <w:rPr>
          <w:rFonts w:ascii="Times New Roman" w:eastAsiaTheme="minorEastAsia" w:hAnsi="Times New Roman" w:cs="Times New Roman"/>
          <w:sz w:val="24"/>
          <w:szCs w:val="24"/>
        </w:rPr>
        <w:t xml:space="preserve"> класса.</w:t>
      </w: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выполняет две основные функции.</w:t>
      </w:r>
    </w:p>
    <w:p w:rsidR="00C15694" w:rsidRPr="00C15694" w:rsidRDefault="00C15694" w:rsidP="00C156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2EDD">
        <w:rPr>
          <w:rFonts w:ascii="Times New Roman" w:eastAsiaTheme="minorEastAsia" w:hAnsi="Times New Roman" w:cs="Times New Roman"/>
          <w:b/>
          <w:bCs/>
          <w:iCs/>
          <w:sz w:val="21"/>
          <w:szCs w:val="21"/>
          <w:shd w:val="clear" w:color="auto" w:fill="FFFFFF"/>
          <w:lang w:eastAsia="ru-RU"/>
        </w:rPr>
        <w:t>Информационно-методическая функция</w:t>
      </w:r>
      <w:r w:rsidRPr="00C15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позволя</w:t>
      </w:r>
      <w:r w:rsidRPr="00C15694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ет всем участникам образовательного процесса по</w:t>
      </w:r>
      <w:r w:rsidRPr="00C15694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лучать представления о целях, содержании, общей стратегии обучения, воспитания и развития учащих</w:t>
      </w:r>
      <w:r w:rsidRPr="00C15694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ся средствами данного учебного предмета.</w:t>
      </w:r>
    </w:p>
    <w:p w:rsidR="00C15694" w:rsidRPr="00C15694" w:rsidRDefault="00C15694" w:rsidP="00C1569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62EDD">
        <w:rPr>
          <w:rFonts w:ascii="Times New Roman" w:eastAsiaTheme="minorEastAsia" w:hAnsi="Times New Roman" w:cs="Times New Roman"/>
          <w:b/>
          <w:bCs/>
          <w:iCs/>
          <w:sz w:val="21"/>
          <w:szCs w:val="21"/>
          <w:shd w:val="clear" w:color="auto" w:fill="FFFFFF"/>
          <w:lang w:eastAsia="ru-RU"/>
        </w:rPr>
        <w:t>Организационно-планирующая функция</w:t>
      </w:r>
      <w:r w:rsidRPr="00E62E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предусма</w:t>
      </w:r>
      <w:r w:rsidRPr="00C15694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тривает выделение этапов обучения, структурирова</w:t>
      </w:r>
      <w:r w:rsidRPr="00C15694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ние учебного материала, определение его количе</w:t>
      </w:r>
      <w:r w:rsidRPr="00C15694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ственных и качественных характеристик на каждом из этапов.</w:t>
      </w:r>
    </w:p>
    <w:p w:rsidR="00C15694" w:rsidRPr="00C15694" w:rsidRDefault="00C15694" w:rsidP="00C1569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C15694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Цель программы:</w:t>
      </w:r>
    </w:p>
    <w:p w:rsidR="00C15694" w:rsidRPr="00C15694" w:rsidRDefault="00C15694" w:rsidP="00C1569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" w:after="0" w:line="240" w:lineRule="auto"/>
        <w:ind w:left="567" w:right="-5" w:hanging="567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15694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освоение</w:t>
      </w:r>
      <w:r w:rsidRPr="00C15694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C15694" w:rsidRPr="00C15694" w:rsidRDefault="00C15694" w:rsidP="00C1569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" w:after="0" w:line="240" w:lineRule="auto"/>
        <w:ind w:left="567" w:right="-5" w:hanging="567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15694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овладение</w:t>
      </w:r>
      <w:r w:rsidRPr="00C15694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C15694" w:rsidRPr="00C15694" w:rsidRDefault="00C15694" w:rsidP="00C1569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" w:after="0" w:line="240" w:lineRule="auto"/>
        <w:ind w:left="567" w:right="-5" w:hanging="567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15694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развитие</w:t>
      </w:r>
      <w:r w:rsidRPr="00C15694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C15694" w:rsidRPr="00C15694" w:rsidRDefault="00C15694" w:rsidP="00C1569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" w:after="0" w:line="240" w:lineRule="auto"/>
        <w:ind w:left="567" w:right="-5" w:hanging="567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15694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воспитание</w:t>
      </w:r>
      <w:r w:rsidRPr="00C15694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 </w:t>
      </w:r>
    </w:p>
    <w:p w:rsidR="00C15694" w:rsidRPr="00C15694" w:rsidRDefault="00C15694" w:rsidP="00C1569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" w:after="0" w:line="240" w:lineRule="auto"/>
        <w:ind w:left="567" w:right="-5" w:hanging="567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15694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получение</w:t>
      </w:r>
      <w:r w:rsidRPr="00C15694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C15694" w:rsidRPr="00C15694" w:rsidRDefault="00C15694" w:rsidP="00C15694">
      <w:pPr>
        <w:shd w:val="clear" w:color="auto" w:fill="FFFFFF"/>
        <w:spacing w:before="5" w:after="0" w:line="240" w:lineRule="auto"/>
        <w:ind w:left="38" w:right="24" w:firstLine="67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15694" w:rsidRPr="00C15694" w:rsidRDefault="00C15694" w:rsidP="00C15694">
      <w:pPr>
        <w:shd w:val="clear" w:color="auto" w:fill="FFFFFF"/>
        <w:spacing w:before="5" w:after="0" w:line="240" w:lineRule="auto"/>
        <w:ind w:left="38" w:right="24" w:firstLine="67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5694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Приоритетными являются следующие виды общеучебной деятельности</w:t>
      </w:r>
      <w:r w:rsidRPr="00C15694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C15694" w:rsidRPr="00C15694" w:rsidRDefault="00C15694" w:rsidP="00C156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15694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определение адекватных способов решения учебной задачи на основе заданных алгоритмов. </w:t>
      </w:r>
    </w:p>
    <w:p w:rsidR="00C15694" w:rsidRPr="00C15694" w:rsidRDefault="00C15694" w:rsidP="00C156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15694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C15694" w:rsidRPr="00C15694" w:rsidRDefault="00C15694" w:rsidP="00C156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5694">
        <w:rPr>
          <w:rFonts w:ascii="Times New Roman" w:eastAsiaTheme="minorEastAsia" w:hAnsi="Times New Roman" w:cs="Times New Roman"/>
          <w:sz w:val="24"/>
          <w:szCs w:val="28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C15694" w:rsidRPr="00C15694" w:rsidRDefault="00C15694" w:rsidP="00C1569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15694" w:rsidRPr="00C15694" w:rsidRDefault="00C15694" w:rsidP="00C1569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156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Место предмета «Технология» в базисном </w:t>
      </w:r>
      <w:proofErr w:type="gramStart"/>
      <w:r w:rsidRPr="00C156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учебном  плане</w:t>
      </w:r>
      <w:proofErr w:type="gramEnd"/>
    </w:p>
    <w:p w:rsidR="00C15694" w:rsidRPr="00C15694" w:rsidRDefault="00C15694" w:rsidP="00C15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изучение </w:t>
      </w:r>
      <w:proofErr w:type="gramStart"/>
      <w:r w:rsidRPr="00C15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предмета  «</w:t>
      </w:r>
      <w:proofErr w:type="gramEnd"/>
      <w:r w:rsidRPr="00C15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Технология» в 10 классе выделено  </w:t>
      </w:r>
      <w:r w:rsidR="00E62EDD">
        <w:rPr>
          <w:rFonts w:ascii="Times New Roman" w:eastAsiaTheme="minorEastAsia" w:hAnsi="Times New Roman" w:cs="Times New Roman"/>
          <w:sz w:val="24"/>
          <w:szCs w:val="24"/>
          <w:lang w:eastAsia="ru-RU"/>
        </w:rPr>
        <w:t>35</w:t>
      </w:r>
      <w:r w:rsidRPr="00C15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часов, из расчета </w:t>
      </w:r>
      <w:r w:rsidRPr="00C156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15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учебный час в неделю.</w:t>
      </w:r>
      <w:r w:rsidRPr="00C15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C1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5694" w:rsidRPr="00C15694" w:rsidRDefault="00C15694" w:rsidP="00C15694">
      <w:pPr>
        <w:widowControl w:val="0"/>
        <w:shd w:val="clear" w:color="auto" w:fill="FFFFFF"/>
        <w:autoSpaceDE w:val="0"/>
        <w:autoSpaceDN w:val="0"/>
        <w:adjustRightInd w:val="0"/>
        <w:spacing w:before="278" w:after="0" w:line="322" w:lineRule="exact"/>
        <w:ind w:left="19" w:right="93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694">
        <w:rPr>
          <w:rFonts w:ascii="Times New Roman" w:eastAsiaTheme="minorEastAsia" w:hAnsi="Times New Roman" w:cs="Times New Roman"/>
          <w:b/>
          <w:bCs/>
          <w:i/>
          <w:iCs/>
          <w:color w:val="000000"/>
          <w:spacing w:val="-8"/>
          <w:sz w:val="24"/>
          <w:szCs w:val="24"/>
          <w:lang w:eastAsia="ru-RU"/>
        </w:rPr>
        <w:t xml:space="preserve">Изучение технологии на базовом уровне среднего (полного) общего </w:t>
      </w:r>
      <w:r w:rsidRPr="00C15694">
        <w:rPr>
          <w:rFonts w:ascii="Times New Roman" w:eastAsiaTheme="minorEastAsia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>образования направлено на достижение следующих целей:</w:t>
      </w:r>
    </w:p>
    <w:p w:rsidR="00C15694" w:rsidRPr="00C15694" w:rsidRDefault="00C15694" w:rsidP="00C15694">
      <w:pPr>
        <w:widowControl w:val="0"/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24" w:after="0" w:line="317" w:lineRule="exact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15694">
        <w:rPr>
          <w:rFonts w:ascii="Times New Roman" w:eastAsiaTheme="minorEastAsia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освоение </w:t>
      </w:r>
      <w:r w:rsidRPr="00C15694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t>знаний о составляющих технологической культуры, научной организации производства и</w:t>
      </w:r>
      <w:r w:rsidRPr="00C15694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br/>
      </w:r>
      <w:r w:rsidRPr="00C15694"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lang w:eastAsia="ru-RU"/>
        </w:rPr>
        <w:t>труда, методах творческой деятельности, снижении негативных последствий производственной</w:t>
      </w:r>
      <w:r w:rsidRPr="00C15694"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lang w:eastAsia="ru-RU"/>
        </w:rPr>
        <w:br/>
      </w:r>
      <w:r w:rsidRPr="00C15694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t>деятельности на окружающую среду и здоровье человека, путях получения профессии и построения</w:t>
      </w:r>
      <w:r w:rsidRPr="00C15694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br/>
        <w:t>профессиональной карьеры;</w:t>
      </w:r>
    </w:p>
    <w:p w:rsidR="00C15694" w:rsidRPr="00C15694" w:rsidRDefault="00C15694" w:rsidP="00C15694">
      <w:pPr>
        <w:widowControl w:val="0"/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ind w:right="922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5694">
        <w:rPr>
          <w:rFonts w:ascii="Times New Roman" w:eastAsiaTheme="minorEastAsia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овладение </w:t>
      </w:r>
      <w:r w:rsidRPr="00C15694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t>умениями рациональной организации трудовой деятельности, проектирования и</w:t>
      </w:r>
      <w:r w:rsidRPr="00C15694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br/>
        <w:t>изготовления личностно или общественно значимых объектов труда с учётом эстетических и</w:t>
      </w:r>
      <w:r w:rsidRPr="00C15694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br/>
        <w:t>экологических требований; сопоставление профессиональных планов с состоянием здоровья,</w:t>
      </w:r>
      <w:r w:rsidRPr="00C15694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br/>
      </w:r>
      <w:r w:rsidRPr="00C15694"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lang w:eastAsia="ru-RU"/>
        </w:rPr>
        <w:t>образовательным потенциалом, личностными особенностями;</w:t>
      </w:r>
    </w:p>
    <w:p w:rsidR="00C15694" w:rsidRPr="00C15694" w:rsidRDefault="00C15694" w:rsidP="00C15694">
      <w:pPr>
        <w:widowControl w:val="0"/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5" w:after="0" w:line="317" w:lineRule="exact"/>
        <w:ind w:right="46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5694">
        <w:rPr>
          <w:rFonts w:ascii="Times New Roman" w:eastAsiaTheme="minorEastAsia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развитие </w:t>
      </w:r>
      <w:r w:rsidRPr="00C15694"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lang w:eastAsia="ru-RU"/>
        </w:rPr>
        <w:t>технического мышления, пространственного воображения, способности к</w:t>
      </w:r>
      <w:r w:rsidRPr="00C15694"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lang w:eastAsia="ru-RU"/>
        </w:rPr>
        <w:br/>
        <w:t>самостоятельному поиску и использованию информации для решения практических задач в сфере</w:t>
      </w:r>
      <w:r w:rsidRPr="00C15694"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lang w:eastAsia="ru-RU"/>
        </w:rPr>
        <w:br/>
      </w:r>
      <w:r w:rsidRPr="00C15694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t>технологической деятельности, к анализу трудового процесса в ходе проектирования материальных</w:t>
      </w:r>
      <w:r w:rsidRPr="00C15694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br/>
      </w:r>
      <w:r w:rsidRPr="00C15694"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lang w:eastAsia="ru-RU"/>
        </w:rPr>
        <w:t>объектов и услуг; к деловому сотрудничеству в процессе коллективной деятельности;</w:t>
      </w:r>
    </w:p>
    <w:p w:rsidR="00C15694" w:rsidRPr="00C15694" w:rsidRDefault="00C15694" w:rsidP="00C15694">
      <w:pPr>
        <w:widowControl w:val="0"/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5694">
        <w:rPr>
          <w:rFonts w:ascii="Times New Roman" w:eastAsiaTheme="minorEastAsia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воспитание </w:t>
      </w:r>
      <w:r w:rsidRPr="00C15694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t>ответственного отношения к труду и результатам труда; формирование представления о</w:t>
      </w:r>
      <w:r w:rsidRPr="00C15694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br/>
      </w:r>
      <w:r w:rsidRPr="00C15694"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lang w:eastAsia="ru-RU"/>
        </w:rPr>
        <w:t>технологии как части общечеловеческой культуры, её роли в общественном развитии;</w:t>
      </w:r>
    </w:p>
    <w:p w:rsidR="00C15694" w:rsidRPr="00C15694" w:rsidRDefault="00C15694" w:rsidP="00C15694">
      <w:pPr>
        <w:widowControl w:val="0"/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22" w:lineRule="exact"/>
        <w:ind w:right="46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5694">
        <w:rPr>
          <w:rFonts w:ascii="Times New Roman" w:eastAsiaTheme="minorEastAsia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подготовка </w:t>
      </w:r>
      <w:r w:rsidRPr="00C15694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t>к самостоятельной деятельности на рынке труда, товаров и услуг; к продолжению</w:t>
      </w:r>
      <w:r w:rsidRPr="00C15694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br/>
      </w:r>
      <w:r w:rsidRPr="00C15694"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lang w:eastAsia="ru-RU"/>
        </w:rPr>
        <w:t>обучения в системе непрерывного профессионального образования.</w:t>
      </w:r>
    </w:p>
    <w:p w:rsidR="00C15694" w:rsidRPr="00C15694" w:rsidRDefault="00C15694" w:rsidP="00C1569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 w:firstLine="57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694"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lang w:eastAsia="ru-RU"/>
        </w:rPr>
        <w:t xml:space="preserve">Рабочая программа 10 класса включает в себя следующие разделы: «Технологическая культура и профессиональная деятельность», «Технология проектирования и создания материальных объектов», «Профессиональное самоопределение и карьера», «Творческая проектная деятельность». Обучение </w:t>
      </w:r>
      <w:r w:rsidRPr="00C15694"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  <w:t xml:space="preserve">старшеклассников технологии строится на основе освоения конкретных процессов преобразования и </w:t>
      </w:r>
      <w:r w:rsidRPr="00C15694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>использования материалов, энергии, информации, объектов природной и социальной среды. Каждый</w:t>
      </w:r>
    </w:p>
    <w:p w:rsidR="00C15694" w:rsidRPr="00C15694" w:rsidRDefault="00C15694" w:rsidP="00C1569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9" w:after="0" w:line="317" w:lineRule="exact"/>
        <w:ind w:left="7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8B1" w:rsidRPr="008468B1" w:rsidRDefault="008468B1" w:rsidP="00846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B1" w:rsidRDefault="008468B1" w:rsidP="008468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B1" w:rsidRDefault="008468B1" w:rsidP="008468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B1" w:rsidRDefault="008468B1" w:rsidP="008468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B1" w:rsidRDefault="008468B1" w:rsidP="008468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B1" w:rsidRDefault="008468B1" w:rsidP="008468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B1" w:rsidRDefault="008468B1" w:rsidP="008468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468B1" w:rsidSect="008468B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468B1" w:rsidRPr="008468B1" w:rsidRDefault="008468B1" w:rsidP="00846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 по предмету «Технология»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7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класс </w:t>
      </w:r>
    </w:p>
    <w:p w:rsidR="008468B1" w:rsidRPr="008468B1" w:rsidRDefault="008468B1" w:rsidP="00846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850"/>
        <w:gridCol w:w="3119"/>
        <w:gridCol w:w="1843"/>
        <w:gridCol w:w="1275"/>
        <w:gridCol w:w="3402"/>
        <w:gridCol w:w="709"/>
        <w:gridCol w:w="1843"/>
        <w:gridCol w:w="1559"/>
      </w:tblGrid>
      <w:tr w:rsidR="00157A3B" w:rsidRPr="008468B1" w:rsidTr="008A6E26">
        <w:trPr>
          <w:trHeight w:val="410"/>
        </w:trPr>
        <w:tc>
          <w:tcPr>
            <w:tcW w:w="568" w:type="dxa"/>
            <w:vMerge w:val="restart"/>
          </w:tcPr>
          <w:p w:rsidR="00157A3B" w:rsidRPr="00157A3B" w:rsidRDefault="00157A3B" w:rsidP="0084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gridSpan w:val="2"/>
          </w:tcPr>
          <w:p w:rsidR="00157A3B" w:rsidRPr="00157A3B" w:rsidRDefault="00157A3B" w:rsidP="0084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119" w:type="dxa"/>
            <w:vMerge w:val="restart"/>
          </w:tcPr>
          <w:p w:rsidR="00157A3B" w:rsidRPr="00157A3B" w:rsidRDefault="00157A3B" w:rsidP="0084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157A3B" w:rsidRPr="00157A3B" w:rsidRDefault="00157A3B" w:rsidP="0084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урока / форма его проведения</w:t>
            </w:r>
          </w:p>
        </w:tc>
        <w:tc>
          <w:tcPr>
            <w:tcW w:w="1275" w:type="dxa"/>
            <w:vMerge w:val="restart"/>
          </w:tcPr>
          <w:p w:rsidR="00157A3B" w:rsidRPr="00157A3B" w:rsidRDefault="00157A3B" w:rsidP="0084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Межпредмет</w:t>
            </w:r>
            <w:r w:rsidRPr="0015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ные</w:t>
            </w:r>
            <w:proofErr w:type="spellEnd"/>
            <w:r w:rsidRPr="0015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связи/</w:t>
            </w:r>
          </w:p>
          <w:p w:rsidR="00157A3B" w:rsidRPr="00157A3B" w:rsidRDefault="00157A3B" w:rsidP="0084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3402" w:type="dxa"/>
            <w:vMerge w:val="restart"/>
          </w:tcPr>
          <w:p w:rsidR="00157A3B" w:rsidRPr="00157A3B" w:rsidRDefault="00157A3B" w:rsidP="0084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уровню подготовки обучающихся</w:t>
            </w:r>
          </w:p>
        </w:tc>
        <w:tc>
          <w:tcPr>
            <w:tcW w:w="2552" w:type="dxa"/>
            <w:gridSpan w:val="2"/>
            <w:vMerge w:val="restart"/>
          </w:tcPr>
          <w:p w:rsidR="00157A3B" w:rsidRPr="00157A3B" w:rsidRDefault="00157A3B" w:rsidP="0015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vMerge w:val="restart"/>
          </w:tcPr>
          <w:p w:rsidR="00157A3B" w:rsidRPr="00157A3B" w:rsidRDefault="00157A3B" w:rsidP="0084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157A3B" w:rsidRPr="008468B1" w:rsidTr="008A6E26">
        <w:trPr>
          <w:trHeight w:val="410"/>
        </w:trPr>
        <w:tc>
          <w:tcPr>
            <w:tcW w:w="568" w:type="dxa"/>
            <w:vMerge/>
          </w:tcPr>
          <w:p w:rsidR="00157A3B" w:rsidRPr="008468B1" w:rsidRDefault="00157A3B" w:rsidP="0084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7A3B" w:rsidRPr="00157A3B" w:rsidRDefault="00157A3B" w:rsidP="0084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157A3B" w:rsidRPr="00157A3B" w:rsidRDefault="00157A3B" w:rsidP="008468B1">
            <w:pPr>
              <w:spacing w:after="0" w:line="240" w:lineRule="auto"/>
              <w:ind w:hanging="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119" w:type="dxa"/>
            <w:vMerge/>
          </w:tcPr>
          <w:p w:rsidR="00157A3B" w:rsidRPr="008468B1" w:rsidRDefault="00157A3B" w:rsidP="0084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57A3B" w:rsidRPr="008468B1" w:rsidRDefault="00157A3B" w:rsidP="0084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57A3B" w:rsidRPr="008468B1" w:rsidRDefault="00157A3B" w:rsidP="0084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157A3B" w:rsidRPr="008468B1" w:rsidRDefault="00157A3B" w:rsidP="0084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157A3B" w:rsidRPr="008468B1" w:rsidRDefault="00157A3B" w:rsidP="0084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57A3B" w:rsidRPr="008468B1" w:rsidRDefault="00157A3B" w:rsidP="0084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7A3B" w:rsidRPr="008468B1" w:rsidTr="008A6E26">
        <w:trPr>
          <w:trHeight w:val="243"/>
        </w:trPr>
        <w:tc>
          <w:tcPr>
            <w:tcW w:w="15877" w:type="dxa"/>
            <w:gridSpan w:val="10"/>
          </w:tcPr>
          <w:p w:rsidR="00157A3B" w:rsidRPr="008468B1" w:rsidRDefault="00157A3B" w:rsidP="0015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как часть общечеловеческой культуры</w:t>
            </w: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</w:t>
            </w:r>
            <w:r w:rsidR="00150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</w:t>
            </w:r>
            <w:r w:rsidR="00150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6E26" w:rsidRPr="008468B1" w:rsidTr="008A6E26">
        <w:trPr>
          <w:cantSplit/>
          <w:trHeight w:val="1134"/>
        </w:trPr>
        <w:tc>
          <w:tcPr>
            <w:tcW w:w="568" w:type="dxa"/>
          </w:tcPr>
          <w:p w:rsidR="008A6E26" w:rsidRPr="008468B1" w:rsidRDefault="008A6E26" w:rsidP="008A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8A6E26" w:rsidRPr="00010C32" w:rsidRDefault="008A6E26" w:rsidP="008A6E26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850" w:type="dxa"/>
          </w:tcPr>
          <w:p w:rsidR="008A6E26" w:rsidRPr="00010C32" w:rsidRDefault="008A6E26" w:rsidP="008A6E26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</w:t>
            </w:r>
          </w:p>
        </w:tc>
        <w:tc>
          <w:tcPr>
            <w:tcW w:w="3119" w:type="dxa"/>
          </w:tcPr>
          <w:p w:rsidR="008A6E26" w:rsidRPr="008468B1" w:rsidRDefault="008A6E26" w:rsidP="008A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культура: её сущность и содержание</w:t>
            </w:r>
          </w:p>
        </w:tc>
        <w:tc>
          <w:tcPr>
            <w:tcW w:w="1843" w:type="dxa"/>
          </w:tcPr>
          <w:p w:rsidR="008A6E26" w:rsidRPr="008468B1" w:rsidRDefault="008A6E26" w:rsidP="008A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 Проблемная лекция</w:t>
            </w:r>
          </w:p>
        </w:tc>
        <w:tc>
          <w:tcPr>
            <w:tcW w:w="1275" w:type="dxa"/>
          </w:tcPr>
          <w:p w:rsidR="008A6E26" w:rsidRPr="008468B1" w:rsidRDefault="008A6E26" w:rsidP="008A6E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обществознание</w:t>
            </w:r>
          </w:p>
          <w:p w:rsidR="008A6E26" w:rsidRPr="008468B1" w:rsidRDefault="008A6E26" w:rsidP="008A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E26" w:rsidRPr="008468B1" w:rsidRDefault="008A6E26" w:rsidP="008A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402" w:type="dxa"/>
          </w:tcPr>
          <w:p w:rsidR="008A6E26" w:rsidRPr="008468B1" w:rsidRDefault="008A6E26" w:rsidP="008A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Знать:</w:t>
            </w: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«культура»;</w:t>
            </w:r>
          </w:p>
          <w:p w:rsidR="008A6E26" w:rsidRPr="008468B1" w:rsidRDefault="008A6E26" w:rsidP="008A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культуры;</w:t>
            </w:r>
          </w:p>
          <w:p w:rsidR="008A6E26" w:rsidRPr="008468B1" w:rsidRDefault="008A6E26" w:rsidP="008A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понятия «технология»;</w:t>
            </w:r>
          </w:p>
          <w:p w:rsidR="008A6E26" w:rsidRPr="008468B1" w:rsidRDefault="008A6E26" w:rsidP="008A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понятия «технологическая культура»;</w:t>
            </w:r>
          </w:p>
          <w:p w:rsidR="008A6E26" w:rsidRPr="008468B1" w:rsidRDefault="008A6E26" w:rsidP="008A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технологических укладов.</w:t>
            </w:r>
          </w:p>
          <w:p w:rsidR="008A6E26" w:rsidRPr="008468B1" w:rsidRDefault="008A6E26" w:rsidP="008A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Уметь:</w:t>
            </w: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основные компоненты технологической культуры;</w:t>
            </w:r>
          </w:p>
          <w:p w:rsidR="008A6E26" w:rsidRPr="008468B1" w:rsidRDefault="008A6E26" w:rsidP="008A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взаимосвязи материальной и духовной культуры;</w:t>
            </w:r>
          </w:p>
          <w:p w:rsidR="008A6E26" w:rsidRPr="008468B1" w:rsidRDefault="008A6E26" w:rsidP="008A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влияния технологий на общественное развитие.</w:t>
            </w:r>
          </w:p>
        </w:tc>
        <w:tc>
          <w:tcPr>
            <w:tcW w:w="2552" w:type="dxa"/>
            <w:gridSpan w:val="2"/>
          </w:tcPr>
          <w:p w:rsidR="008A6E26" w:rsidRPr="008468B1" w:rsidRDefault="008A6E26" w:rsidP="008A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технологий на общественное развитие – на примере конкретного изделия, услуги, сферы</w:t>
            </w:r>
          </w:p>
        </w:tc>
        <w:tc>
          <w:tcPr>
            <w:tcW w:w="1559" w:type="dxa"/>
          </w:tcPr>
          <w:p w:rsidR="008A6E26" w:rsidRPr="008468B1" w:rsidRDefault="008A6E26" w:rsidP="008A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Стр.6-15. </w:t>
            </w:r>
            <w:proofErr w:type="spellStart"/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Инд.задание</w:t>
            </w:r>
            <w:proofErr w:type="spellEnd"/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подготовить сообщение о любом интересующем открытии в истории науки или техники</w:t>
            </w:r>
          </w:p>
        </w:tc>
      </w:tr>
      <w:tr w:rsidR="008A6E26" w:rsidRPr="008468B1" w:rsidTr="008A6E26">
        <w:trPr>
          <w:trHeight w:val="20"/>
        </w:trPr>
        <w:tc>
          <w:tcPr>
            <w:tcW w:w="568" w:type="dxa"/>
          </w:tcPr>
          <w:p w:rsidR="008A6E26" w:rsidRPr="008468B1" w:rsidRDefault="008A6E26" w:rsidP="008A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A6E26" w:rsidRPr="00010C32" w:rsidRDefault="008A6E26" w:rsidP="008A6E26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850" w:type="dxa"/>
          </w:tcPr>
          <w:p w:rsidR="008A6E26" w:rsidRPr="00010C32" w:rsidRDefault="008A6E26" w:rsidP="008A6E26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</w:t>
            </w:r>
          </w:p>
        </w:tc>
        <w:tc>
          <w:tcPr>
            <w:tcW w:w="3119" w:type="dxa"/>
          </w:tcPr>
          <w:p w:rsidR="008A6E26" w:rsidRPr="008468B1" w:rsidRDefault="008A6E26" w:rsidP="008A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контроль. 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Архаичные технологии</w:t>
            </w:r>
          </w:p>
        </w:tc>
        <w:tc>
          <w:tcPr>
            <w:tcW w:w="1843" w:type="dxa"/>
          </w:tcPr>
          <w:p w:rsidR="008A6E26" w:rsidRPr="008468B1" w:rsidRDefault="008A6E26" w:rsidP="008A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 Лекция с элементами беседы</w:t>
            </w:r>
          </w:p>
        </w:tc>
        <w:tc>
          <w:tcPr>
            <w:tcW w:w="1275" w:type="dxa"/>
          </w:tcPr>
          <w:p w:rsidR="008A6E26" w:rsidRPr="008468B1" w:rsidRDefault="008A6E26" w:rsidP="008A6E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  <w:p w:rsidR="008A6E26" w:rsidRPr="008468B1" w:rsidRDefault="008A6E26" w:rsidP="008A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26" w:rsidRPr="008468B1" w:rsidRDefault="008A6E26" w:rsidP="008A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3402" w:type="dxa"/>
          </w:tcPr>
          <w:p w:rsidR="008A6E26" w:rsidRPr="008468B1" w:rsidRDefault="008A6E26" w:rsidP="008A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архаичных технологий, их характеристику.</w:t>
            </w:r>
          </w:p>
          <w:p w:rsidR="008A6E26" w:rsidRPr="008468B1" w:rsidRDefault="008A6E26" w:rsidP="008A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один из видов архаичных технологий</w:t>
            </w:r>
          </w:p>
        </w:tc>
        <w:tc>
          <w:tcPr>
            <w:tcW w:w="2552" w:type="dxa"/>
            <w:gridSpan w:val="2"/>
          </w:tcPr>
          <w:p w:rsidR="008A6E26" w:rsidRPr="008468B1" w:rsidRDefault="008A6E26" w:rsidP="008A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рассказа о технологическом процессе </w:t>
            </w:r>
          </w:p>
        </w:tc>
        <w:tc>
          <w:tcPr>
            <w:tcW w:w="1559" w:type="dxa"/>
          </w:tcPr>
          <w:p w:rsidR="008A6E26" w:rsidRPr="008468B1" w:rsidRDefault="008A6E26" w:rsidP="008A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инф.блок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своей группы по плану</w:t>
            </w:r>
          </w:p>
        </w:tc>
      </w:tr>
      <w:tr w:rsidR="008A6E26" w:rsidRPr="008468B1" w:rsidTr="008A6E26">
        <w:trPr>
          <w:trHeight w:val="20"/>
        </w:trPr>
        <w:tc>
          <w:tcPr>
            <w:tcW w:w="568" w:type="dxa"/>
          </w:tcPr>
          <w:p w:rsidR="008A6E26" w:rsidRPr="008468B1" w:rsidRDefault="008A6E26" w:rsidP="008A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A6E26" w:rsidRPr="00010C32" w:rsidRDefault="008A6E26" w:rsidP="008A6E26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850" w:type="dxa"/>
          </w:tcPr>
          <w:p w:rsidR="008A6E26" w:rsidRPr="00010C32" w:rsidRDefault="008A6E26" w:rsidP="008A6E26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</w:t>
            </w:r>
          </w:p>
        </w:tc>
        <w:tc>
          <w:tcPr>
            <w:tcW w:w="3119" w:type="dxa"/>
          </w:tcPr>
          <w:p w:rsidR="008A6E26" w:rsidRPr="008468B1" w:rsidRDefault="008A6E26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земледелия </w:t>
            </w:r>
          </w:p>
        </w:tc>
        <w:tc>
          <w:tcPr>
            <w:tcW w:w="1843" w:type="dxa"/>
          </w:tcPr>
          <w:p w:rsidR="008A6E26" w:rsidRPr="008468B1" w:rsidRDefault="008A6E26" w:rsidP="008A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полученных знаний. Семинар–конференция </w:t>
            </w:r>
          </w:p>
        </w:tc>
        <w:tc>
          <w:tcPr>
            <w:tcW w:w="1275" w:type="dxa"/>
          </w:tcPr>
          <w:p w:rsidR="008A6E26" w:rsidRPr="008468B1" w:rsidRDefault="008A6E26" w:rsidP="008A6E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  <w:p w:rsidR="008A6E26" w:rsidRPr="008468B1" w:rsidRDefault="008A6E26" w:rsidP="008A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26" w:rsidRPr="008468B1" w:rsidRDefault="008A6E26" w:rsidP="008A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работы группы,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инд.тест</w:t>
            </w:r>
            <w:proofErr w:type="spellEnd"/>
          </w:p>
        </w:tc>
        <w:tc>
          <w:tcPr>
            <w:tcW w:w="3402" w:type="dxa"/>
          </w:tcPr>
          <w:p w:rsidR="008A6E26" w:rsidRPr="008468B1" w:rsidRDefault="008A6E26" w:rsidP="008A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отрасли с/х,</w:t>
            </w:r>
            <w:r w:rsidR="001500A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технологии земледелия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E26" w:rsidRPr="008468B1" w:rsidRDefault="008A6E26" w:rsidP="008A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охарактеризовать процесс исторического развития земледелия</w:t>
            </w:r>
          </w:p>
        </w:tc>
        <w:tc>
          <w:tcPr>
            <w:tcW w:w="2552" w:type="dxa"/>
            <w:gridSpan w:val="2"/>
          </w:tcPr>
          <w:p w:rsidR="008A6E26" w:rsidRPr="008468B1" w:rsidRDefault="008A6E26" w:rsidP="008A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Работа в группах – выступление на семинаре</w:t>
            </w:r>
          </w:p>
        </w:tc>
        <w:tc>
          <w:tcPr>
            <w:tcW w:w="1559" w:type="dxa"/>
          </w:tcPr>
          <w:p w:rsidR="008A6E26" w:rsidRPr="008468B1" w:rsidRDefault="008A6E26" w:rsidP="008A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Инд. задание: подготовить сообщение о развитии ремесел на территории </w:t>
            </w:r>
          </w:p>
        </w:tc>
      </w:tr>
      <w:tr w:rsidR="001500AE" w:rsidRPr="008468B1" w:rsidTr="008A6E26">
        <w:trPr>
          <w:cantSplit/>
          <w:trHeight w:val="1134"/>
        </w:trPr>
        <w:tc>
          <w:tcPr>
            <w:tcW w:w="568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:rsidR="001500AE" w:rsidRPr="00010C32" w:rsidRDefault="001500AE" w:rsidP="001500AE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850" w:type="dxa"/>
          </w:tcPr>
          <w:p w:rsidR="001500AE" w:rsidRPr="00010C32" w:rsidRDefault="001500AE" w:rsidP="001500AE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</w:t>
            </w:r>
          </w:p>
        </w:tc>
        <w:tc>
          <w:tcPr>
            <w:tcW w:w="3119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Технологии животноводства</w:t>
            </w:r>
          </w:p>
        </w:tc>
        <w:tc>
          <w:tcPr>
            <w:tcW w:w="1843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полученных знаний. Семинар–конференция </w:t>
            </w:r>
          </w:p>
        </w:tc>
        <w:tc>
          <w:tcPr>
            <w:tcW w:w="1275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работы группы,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инд.тест</w:t>
            </w:r>
            <w:proofErr w:type="spellEnd"/>
          </w:p>
        </w:tc>
        <w:tc>
          <w:tcPr>
            <w:tcW w:w="3402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отрасли с/х, основные технологии земледелия, основные отрасли животноводства.</w:t>
            </w: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охарактеризовать процесс исторического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животноводства</w:t>
            </w:r>
          </w:p>
        </w:tc>
        <w:tc>
          <w:tcPr>
            <w:tcW w:w="2552" w:type="dxa"/>
            <w:gridSpan w:val="2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Работа в группах – выступление на семинаре</w:t>
            </w:r>
          </w:p>
        </w:tc>
        <w:tc>
          <w:tcPr>
            <w:tcW w:w="1559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Инд. задание: подготовить сообщение о развитии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животноводства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00AE" w:rsidRPr="008468B1" w:rsidTr="008A6E26">
        <w:trPr>
          <w:cantSplit/>
          <w:trHeight w:val="1134"/>
        </w:trPr>
        <w:tc>
          <w:tcPr>
            <w:tcW w:w="568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500AE" w:rsidRPr="00010C32" w:rsidRDefault="001500AE" w:rsidP="001500AE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850" w:type="dxa"/>
          </w:tcPr>
          <w:p w:rsidR="001500AE" w:rsidRPr="00010C32" w:rsidRDefault="001500AE" w:rsidP="001500AE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</w:t>
            </w:r>
          </w:p>
        </w:tc>
        <w:tc>
          <w:tcPr>
            <w:tcW w:w="3119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Технологии ремесленного производства</w:t>
            </w:r>
          </w:p>
        </w:tc>
        <w:tc>
          <w:tcPr>
            <w:tcW w:w="1843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 Лекция с элементами беседы</w:t>
            </w:r>
          </w:p>
        </w:tc>
        <w:tc>
          <w:tcPr>
            <w:tcW w:w="1275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3402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ремесленных технологий, причину появления ремесленного производства.</w:t>
            </w: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перечислить основные  составляющие технологии ремесленного производства.</w:t>
            </w:r>
          </w:p>
        </w:tc>
        <w:tc>
          <w:tcPr>
            <w:tcW w:w="2552" w:type="dxa"/>
            <w:gridSpan w:val="2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составление  обобщающей таблицы «Ремесленное производство»</w:t>
            </w:r>
          </w:p>
        </w:tc>
        <w:tc>
          <w:tcPr>
            <w:tcW w:w="1559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Инд. задание: подготовить сообщение о развитии индустрии в СПб</w:t>
            </w:r>
          </w:p>
        </w:tc>
      </w:tr>
      <w:tr w:rsidR="001500AE" w:rsidRPr="008468B1" w:rsidTr="008A6E26">
        <w:trPr>
          <w:cantSplit/>
          <w:trHeight w:val="1134"/>
        </w:trPr>
        <w:tc>
          <w:tcPr>
            <w:tcW w:w="568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500AE" w:rsidRPr="00010C32" w:rsidRDefault="001500AE" w:rsidP="001500AE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850" w:type="dxa"/>
          </w:tcPr>
          <w:p w:rsidR="001500AE" w:rsidRPr="00010C32" w:rsidRDefault="001500AE" w:rsidP="001500AE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</w:t>
            </w:r>
          </w:p>
        </w:tc>
        <w:tc>
          <w:tcPr>
            <w:tcW w:w="3119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Технологии индустриального производства</w:t>
            </w:r>
          </w:p>
        </w:tc>
        <w:tc>
          <w:tcPr>
            <w:tcW w:w="1843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 Слайд-лекция</w:t>
            </w:r>
          </w:p>
        </w:tc>
        <w:tc>
          <w:tcPr>
            <w:tcW w:w="1275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письменный опрос-тест</w:t>
            </w:r>
          </w:p>
        </w:tc>
        <w:tc>
          <w:tcPr>
            <w:tcW w:w="3402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индустриального производства, отличие индустриального производства от ремесленного.</w:t>
            </w: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основные этапы развития технологий, описать ТП индустриального производства.</w:t>
            </w:r>
          </w:p>
        </w:tc>
        <w:tc>
          <w:tcPr>
            <w:tcW w:w="2552" w:type="dxa"/>
            <w:gridSpan w:val="2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выступление с сообщениями о развитии индустриального производства в СПб</w:t>
            </w:r>
          </w:p>
        </w:tc>
        <w:tc>
          <w:tcPr>
            <w:tcW w:w="1559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подготовиться к практической работе по плану ТП</w:t>
            </w:r>
          </w:p>
        </w:tc>
      </w:tr>
      <w:tr w:rsidR="001500AE" w:rsidRPr="008468B1" w:rsidTr="008A6E26">
        <w:trPr>
          <w:cantSplit/>
          <w:trHeight w:val="1134"/>
        </w:trPr>
        <w:tc>
          <w:tcPr>
            <w:tcW w:w="568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9" w:type="dxa"/>
          </w:tcPr>
          <w:p w:rsidR="001500AE" w:rsidRDefault="001500AE" w:rsidP="001500AE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  <w:p w:rsidR="001500AE" w:rsidRPr="00010C32" w:rsidRDefault="001500AE" w:rsidP="001500AE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850" w:type="dxa"/>
          </w:tcPr>
          <w:p w:rsidR="001500AE" w:rsidRPr="00010C32" w:rsidRDefault="001500AE" w:rsidP="001500AE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16.10. 23.10.</w:t>
            </w:r>
          </w:p>
        </w:tc>
        <w:tc>
          <w:tcPr>
            <w:tcW w:w="3119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Технологии агропромышленного производства</w:t>
            </w:r>
          </w:p>
        </w:tc>
        <w:tc>
          <w:tcPr>
            <w:tcW w:w="1843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знаний. Практическая работа</w:t>
            </w:r>
          </w:p>
        </w:tc>
        <w:tc>
          <w:tcPr>
            <w:tcW w:w="1275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  <w:tc>
          <w:tcPr>
            <w:tcW w:w="3402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понятия АПК, сферы АПК, эффективность деятельности АПК, технологии переработки с/х продукции.</w:t>
            </w:r>
          </w:p>
        </w:tc>
        <w:tc>
          <w:tcPr>
            <w:tcW w:w="2552" w:type="dxa"/>
            <w:gridSpan w:val="2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«ТП земледелия и животноводства»</w:t>
            </w:r>
          </w:p>
        </w:tc>
        <w:tc>
          <w:tcPr>
            <w:tcW w:w="1559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повторить выразитель-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видов искусства</w:t>
            </w:r>
          </w:p>
        </w:tc>
      </w:tr>
      <w:tr w:rsidR="001500AE" w:rsidRPr="008468B1" w:rsidTr="008A6E26">
        <w:trPr>
          <w:cantSplit/>
          <w:trHeight w:val="929"/>
        </w:trPr>
        <w:tc>
          <w:tcPr>
            <w:tcW w:w="568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09" w:type="dxa"/>
          </w:tcPr>
          <w:p w:rsidR="001500AE" w:rsidRPr="00010C32" w:rsidRDefault="001500AE" w:rsidP="001500AE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06.1113.11</w:t>
            </w:r>
          </w:p>
        </w:tc>
        <w:tc>
          <w:tcPr>
            <w:tcW w:w="850" w:type="dxa"/>
          </w:tcPr>
          <w:p w:rsidR="001500AE" w:rsidRPr="00010C32" w:rsidRDefault="001500AE" w:rsidP="001500AE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06.11. 13.11.</w:t>
            </w:r>
          </w:p>
        </w:tc>
        <w:tc>
          <w:tcPr>
            <w:tcW w:w="3119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Арттехнологии</w:t>
            </w:r>
          </w:p>
        </w:tc>
        <w:tc>
          <w:tcPr>
            <w:tcW w:w="1843" w:type="dxa"/>
          </w:tcPr>
          <w:p w:rsidR="001500AE" w:rsidRPr="008468B1" w:rsidRDefault="001500AE" w:rsidP="001500AE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Урок усвоения новых знаний. </w:t>
            </w:r>
          </w:p>
          <w:p w:rsidR="001500AE" w:rsidRPr="008468B1" w:rsidRDefault="001500AE" w:rsidP="001500AE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Семинар -   практикум</w:t>
            </w:r>
          </w:p>
        </w:tc>
        <w:tc>
          <w:tcPr>
            <w:tcW w:w="1275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искусство</w:t>
            </w: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решение кроссворда</w:t>
            </w:r>
          </w:p>
        </w:tc>
        <w:tc>
          <w:tcPr>
            <w:tcW w:w="3402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арттехнологии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, знать особенности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. технологии</w:t>
            </w: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художественные технологии</w:t>
            </w:r>
          </w:p>
        </w:tc>
        <w:tc>
          <w:tcPr>
            <w:tcW w:w="2552" w:type="dxa"/>
            <w:gridSpan w:val="2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 по технологиям игровой деятельности</w:t>
            </w:r>
          </w:p>
        </w:tc>
        <w:tc>
          <w:tcPr>
            <w:tcW w:w="1559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подготовить описание игры (на выбор) по плану ТИД</w:t>
            </w:r>
          </w:p>
        </w:tc>
      </w:tr>
      <w:tr w:rsidR="001500AE" w:rsidRPr="008468B1" w:rsidTr="008A6E26">
        <w:trPr>
          <w:cantSplit/>
          <w:trHeight w:val="842"/>
        </w:trPr>
        <w:tc>
          <w:tcPr>
            <w:tcW w:w="568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</w:tcPr>
          <w:p w:rsidR="001500AE" w:rsidRPr="00010C32" w:rsidRDefault="001500AE" w:rsidP="001500AE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850" w:type="dxa"/>
          </w:tcPr>
          <w:p w:rsidR="001500AE" w:rsidRPr="00010C32" w:rsidRDefault="001500AE" w:rsidP="001500AE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</w:t>
            </w:r>
          </w:p>
        </w:tc>
        <w:tc>
          <w:tcPr>
            <w:tcW w:w="3119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Повторительно-обобщающий урок по разделу</w:t>
            </w:r>
          </w:p>
        </w:tc>
        <w:tc>
          <w:tcPr>
            <w:tcW w:w="1843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знаний. Урок-зачет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402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раздела, уметь работать с тестовым заданием.</w:t>
            </w:r>
          </w:p>
        </w:tc>
        <w:tc>
          <w:tcPr>
            <w:tcW w:w="2552" w:type="dxa"/>
            <w:gridSpan w:val="2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AE" w:rsidRPr="008468B1" w:rsidTr="008A6E26">
        <w:trPr>
          <w:cantSplit/>
          <w:trHeight w:val="189"/>
        </w:trPr>
        <w:tc>
          <w:tcPr>
            <w:tcW w:w="15877" w:type="dxa"/>
            <w:gridSpan w:val="10"/>
          </w:tcPr>
          <w:p w:rsidR="001500AE" w:rsidRPr="00010C32" w:rsidRDefault="001500AE" w:rsidP="0077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Технологии в современном мире (</w:t>
            </w:r>
            <w:r w:rsidR="0077312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010C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500AE" w:rsidRPr="008468B1" w:rsidTr="008A6E26">
        <w:trPr>
          <w:trHeight w:val="20"/>
        </w:trPr>
        <w:tc>
          <w:tcPr>
            <w:tcW w:w="568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500AE" w:rsidRPr="00010C32" w:rsidRDefault="001500AE" w:rsidP="001500AE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850" w:type="dxa"/>
          </w:tcPr>
          <w:p w:rsidR="001500AE" w:rsidRPr="00010C32" w:rsidRDefault="001500AE" w:rsidP="001500AE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</w:t>
            </w:r>
          </w:p>
        </w:tc>
        <w:tc>
          <w:tcPr>
            <w:tcW w:w="3119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Виды технологий</w:t>
            </w:r>
          </w:p>
        </w:tc>
        <w:tc>
          <w:tcPr>
            <w:tcW w:w="1843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 Решение ситуационных задач</w:t>
            </w:r>
          </w:p>
        </w:tc>
        <w:tc>
          <w:tcPr>
            <w:tcW w:w="1275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Фронтальный устный опрос. Практическая работа</w:t>
            </w:r>
          </w:p>
        </w:tc>
        <w:tc>
          <w:tcPr>
            <w:tcW w:w="3402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виды технологий, характерные особенности технологий различных отраслей производственной и непроизводственной сферы.</w:t>
            </w: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сущность взаимовлияния уровня развития науки, техники и технологий и рынка товаров и услуг</w:t>
            </w:r>
          </w:p>
        </w:tc>
        <w:tc>
          <w:tcPr>
            <w:tcW w:w="2552" w:type="dxa"/>
            <w:gridSpan w:val="2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стр.18</w:t>
            </w:r>
          </w:p>
        </w:tc>
        <w:tc>
          <w:tcPr>
            <w:tcW w:w="1559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Стр. 16-18, вопр.5-7 на стр.19</w:t>
            </w:r>
          </w:p>
        </w:tc>
      </w:tr>
      <w:tr w:rsidR="001500AE" w:rsidRPr="008468B1" w:rsidTr="00773121">
        <w:trPr>
          <w:trHeight w:val="20"/>
        </w:trPr>
        <w:tc>
          <w:tcPr>
            <w:tcW w:w="568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500AE" w:rsidRPr="00010C32" w:rsidRDefault="001500AE" w:rsidP="001500AE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850" w:type="dxa"/>
          </w:tcPr>
          <w:p w:rsidR="001500AE" w:rsidRPr="00010C32" w:rsidRDefault="001500AE" w:rsidP="001500AE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</w:t>
            </w:r>
          </w:p>
        </w:tc>
        <w:tc>
          <w:tcPr>
            <w:tcW w:w="3119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Промышленные технологии и глобальные проблемы человечества</w:t>
            </w:r>
          </w:p>
        </w:tc>
        <w:tc>
          <w:tcPr>
            <w:tcW w:w="1843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 Слайд-лекция</w:t>
            </w:r>
          </w:p>
        </w:tc>
        <w:tc>
          <w:tcPr>
            <w:tcW w:w="1275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i/>
                <w:sz w:val="24"/>
                <w:szCs w:val="24"/>
              </w:rPr>
              <w:t>Физика,</w:t>
            </w: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письменный опрос. </w:t>
            </w:r>
          </w:p>
        </w:tc>
        <w:tc>
          <w:tcPr>
            <w:tcW w:w="3402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производственные задачи;</w:t>
            </w: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энергетической отрасли.</w:t>
            </w: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основные достоинства и недостатки различных способов получения энергии;</w:t>
            </w: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Приводить примеры способов экономии энергии</w:t>
            </w:r>
          </w:p>
        </w:tc>
        <w:tc>
          <w:tcPr>
            <w:tcW w:w="2552" w:type="dxa"/>
            <w:gridSpan w:val="2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559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Стр. 19-20</w:t>
            </w:r>
          </w:p>
        </w:tc>
      </w:tr>
      <w:tr w:rsidR="001500AE" w:rsidRPr="008468B1" w:rsidTr="00773121">
        <w:trPr>
          <w:trHeight w:val="20"/>
        </w:trPr>
        <w:tc>
          <w:tcPr>
            <w:tcW w:w="568" w:type="dxa"/>
          </w:tcPr>
          <w:p w:rsidR="001500AE" w:rsidRPr="008468B1" w:rsidRDefault="001500AE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500AE" w:rsidRPr="00010C32" w:rsidRDefault="001500AE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850" w:type="dxa"/>
          </w:tcPr>
          <w:p w:rsidR="001500AE" w:rsidRPr="00010C32" w:rsidRDefault="001500AE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11.12. </w:t>
            </w:r>
          </w:p>
        </w:tc>
        <w:tc>
          <w:tcPr>
            <w:tcW w:w="3119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Энергетика и энергоресурсы</w:t>
            </w: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Проблемная лекция</w:t>
            </w:r>
          </w:p>
        </w:tc>
        <w:tc>
          <w:tcPr>
            <w:tcW w:w="1275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402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энергии;</w:t>
            </w: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определения «захоронение отходов», «метод кальцинации»;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br/>
              <w:t>сущность работы ТЭС, ГРЭС, ГЭС, АЭС.</w:t>
            </w: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достоинства и недостатки различных способов получения энергии,</w:t>
            </w:r>
          </w:p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способов экономии энергии.</w:t>
            </w:r>
          </w:p>
        </w:tc>
        <w:tc>
          <w:tcPr>
            <w:tcW w:w="2552" w:type="dxa"/>
            <w:gridSpan w:val="2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«Посадка деревьев» на стр.24-26</w:t>
            </w:r>
          </w:p>
        </w:tc>
        <w:tc>
          <w:tcPr>
            <w:tcW w:w="1559" w:type="dxa"/>
          </w:tcPr>
          <w:p w:rsidR="001500AE" w:rsidRPr="008468B1" w:rsidRDefault="001500AE" w:rsidP="0015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стр.21-26, оформить практическую работу</w:t>
            </w:r>
          </w:p>
        </w:tc>
      </w:tr>
      <w:tr w:rsidR="00C6356D" w:rsidRPr="008468B1" w:rsidTr="00773121">
        <w:trPr>
          <w:trHeight w:val="20"/>
        </w:trPr>
        <w:tc>
          <w:tcPr>
            <w:tcW w:w="568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9" w:type="dxa"/>
          </w:tcPr>
          <w:p w:rsidR="00C6356D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850" w:type="dxa"/>
          </w:tcPr>
          <w:p w:rsidR="00C6356D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</w:t>
            </w:r>
          </w:p>
        </w:tc>
        <w:tc>
          <w:tcPr>
            <w:tcW w:w="311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Промышленные технологии и транспорт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 Слайд-лекция</w:t>
            </w:r>
          </w:p>
        </w:tc>
        <w:tc>
          <w:tcPr>
            <w:tcW w:w="1275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Биология, экология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Фронтальный устный опрос.</w:t>
            </w:r>
          </w:p>
        </w:tc>
        <w:tc>
          <w:tcPr>
            <w:tcW w:w="3402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ресурсов современных промышленных технологий;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«парниковый эффект», «озоновая дыра»;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степень влияния промышленности на окружающую среду.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отрицательного влияния производства на окружающую среду</w:t>
            </w:r>
          </w:p>
        </w:tc>
        <w:tc>
          <w:tcPr>
            <w:tcW w:w="2552" w:type="dxa"/>
            <w:gridSpan w:val="2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Предложения технологий по улучшению качества воздуха</w:t>
            </w:r>
          </w:p>
        </w:tc>
        <w:tc>
          <w:tcPr>
            <w:tcW w:w="155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Стр. 26-32</w:t>
            </w:r>
          </w:p>
        </w:tc>
      </w:tr>
      <w:tr w:rsidR="00C6356D" w:rsidRPr="008468B1" w:rsidTr="008A6E26">
        <w:trPr>
          <w:trHeight w:val="20"/>
        </w:trPr>
        <w:tc>
          <w:tcPr>
            <w:tcW w:w="568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850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</w:t>
            </w:r>
          </w:p>
        </w:tc>
        <w:tc>
          <w:tcPr>
            <w:tcW w:w="311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Технологии агропромышленного производства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знаний. </w:t>
            </w:r>
          </w:p>
        </w:tc>
        <w:tc>
          <w:tcPr>
            <w:tcW w:w="1275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Фронтальный устный опрос. Работа в группах</w:t>
            </w:r>
          </w:p>
        </w:tc>
        <w:tc>
          <w:tcPr>
            <w:tcW w:w="3402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основные виды современных технологий производства с/х продукции;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их особенности.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эффективного применения технологий производства с/х продукции.</w:t>
            </w:r>
          </w:p>
        </w:tc>
        <w:tc>
          <w:tcPr>
            <w:tcW w:w="2552" w:type="dxa"/>
            <w:gridSpan w:val="2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55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ТБ при проведении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практ.раб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6356D" w:rsidRPr="008468B1" w:rsidTr="008A6E26">
        <w:trPr>
          <w:cantSplit/>
          <w:trHeight w:val="1428"/>
        </w:trPr>
        <w:tc>
          <w:tcPr>
            <w:tcW w:w="568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850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</w:t>
            </w:r>
          </w:p>
        </w:tc>
        <w:tc>
          <w:tcPr>
            <w:tcW w:w="311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Определение наличия нитратов и нитритов в пищевых продуктах»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5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парах</w:t>
            </w:r>
          </w:p>
        </w:tc>
        <w:tc>
          <w:tcPr>
            <w:tcW w:w="3402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понятий «интенсивное ведение» и «экстенсивное ведение с/х»;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виды изменений природной среды под влиянием с/х деятельности человека.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последствий применения интенсивных технологий.</w:t>
            </w:r>
          </w:p>
        </w:tc>
        <w:tc>
          <w:tcPr>
            <w:tcW w:w="2552" w:type="dxa"/>
            <w:gridSpan w:val="2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Работа в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Стр.33-38, принести любые с/х продукты (свеклу, картофель, яблоки и т.д.) для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</w:tr>
      <w:tr w:rsidR="00C6356D" w:rsidRPr="008468B1" w:rsidTr="008A6E26">
        <w:trPr>
          <w:cantSplit/>
          <w:trHeight w:val="20"/>
        </w:trPr>
        <w:tc>
          <w:tcPr>
            <w:tcW w:w="568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850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</w:t>
            </w:r>
          </w:p>
        </w:tc>
        <w:tc>
          <w:tcPr>
            <w:tcW w:w="311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Сельское хозяйство в системе природопользования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 Проблемная лекция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Индивидуальный письменный опрос.</w:t>
            </w:r>
          </w:p>
        </w:tc>
        <w:tc>
          <w:tcPr>
            <w:tcW w:w="3402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Формулировать технологические задачи, вытекающие из противоречия между потребностями человека м возможностями природы.</w:t>
            </w:r>
          </w:p>
        </w:tc>
        <w:tc>
          <w:tcPr>
            <w:tcW w:w="2552" w:type="dxa"/>
            <w:gridSpan w:val="2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Подготовиться к семинару (вопросы загрязнения местной окружающей среды)</w:t>
            </w:r>
          </w:p>
        </w:tc>
      </w:tr>
      <w:tr w:rsidR="00C6356D" w:rsidRPr="008468B1" w:rsidTr="008A6E26">
        <w:trPr>
          <w:cantSplit/>
          <w:trHeight w:val="20"/>
        </w:trPr>
        <w:tc>
          <w:tcPr>
            <w:tcW w:w="568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850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</w:t>
            </w:r>
          </w:p>
        </w:tc>
        <w:tc>
          <w:tcPr>
            <w:tcW w:w="311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Человек и окружающая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 и умений. Семинар</w:t>
            </w:r>
          </w:p>
        </w:tc>
        <w:tc>
          <w:tcPr>
            <w:tcW w:w="1275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Экология ЛО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(работа в группах)</w:t>
            </w:r>
          </w:p>
        </w:tc>
        <w:tc>
          <w:tcPr>
            <w:tcW w:w="3402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экологические проблемы, связанные с хозяйственной деятельностью человека.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Уметь: 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указывать причины неблагополучного экологического состояния местной окружающей среды;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Приводить примеры влияния хозяйственной деятельности человека на местную окружающую среду</w:t>
            </w:r>
          </w:p>
        </w:tc>
        <w:tc>
          <w:tcPr>
            <w:tcW w:w="2552" w:type="dxa"/>
            <w:gridSpan w:val="2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Участие в семинаре</w:t>
            </w:r>
          </w:p>
        </w:tc>
        <w:tc>
          <w:tcPr>
            <w:tcW w:w="155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Стр.38-39, в.2-4, 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оформить доклады (опережаю-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от урока №11)</w:t>
            </w:r>
          </w:p>
        </w:tc>
      </w:tr>
      <w:tr w:rsidR="00C6356D" w:rsidRPr="008468B1" w:rsidTr="008A6E26">
        <w:trPr>
          <w:trHeight w:val="20"/>
        </w:trPr>
        <w:tc>
          <w:tcPr>
            <w:tcW w:w="568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850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05.02.</w:t>
            </w:r>
          </w:p>
        </w:tc>
        <w:tc>
          <w:tcPr>
            <w:tcW w:w="311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Повторительно-обобщающий урок по теме «Производство, труд и технологии»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систематизации знаний. </w:t>
            </w:r>
          </w:p>
        </w:tc>
        <w:tc>
          <w:tcPr>
            <w:tcW w:w="1275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опрос (контрольное тестирование)</w:t>
            </w:r>
          </w:p>
        </w:tc>
        <w:tc>
          <w:tcPr>
            <w:tcW w:w="3402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: материал раздела, </w:t>
            </w: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режиме тестирования</w:t>
            </w:r>
          </w:p>
        </w:tc>
        <w:tc>
          <w:tcPr>
            <w:tcW w:w="2552" w:type="dxa"/>
            <w:gridSpan w:val="2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Защита докладов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6D" w:rsidRPr="008468B1" w:rsidTr="00773121">
        <w:trPr>
          <w:cantSplit/>
          <w:trHeight w:val="20"/>
        </w:trPr>
        <w:tc>
          <w:tcPr>
            <w:tcW w:w="15877" w:type="dxa"/>
            <w:gridSpan w:val="10"/>
          </w:tcPr>
          <w:p w:rsidR="00C6356D" w:rsidRPr="00010C32" w:rsidRDefault="00C6356D" w:rsidP="00C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0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Природоохранные технологии (5 ч.)</w:t>
            </w:r>
          </w:p>
        </w:tc>
      </w:tr>
      <w:tr w:rsidR="00C6356D" w:rsidRPr="008468B1" w:rsidTr="00773121">
        <w:trPr>
          <w:trHeight w:val="20"/>
        </w:trPr>
        <w:tc>
          <w:tcPr>
            <w:tcW w:w="568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850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</w:t>
            </w:r>
          </w:p>
        </w:tc>
        <w:tc>
          <w:tcPr>
            <w:tcW w:w="311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экологически чистых и безотходных производств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 усвоения новых знаний. Слайд-лекция</w:t>
            </w:r>
          </w:p>
        </w:tc>
        <w:tc>
          <w:tcPr>
            <w:tcW w:w="1275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экология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устный опрос</w:t>
            </w:r>
          </w:p>
        </w:tc>
        <w:tc>
          <w:tcPr>
            <w:tcW w:w="4111" w:type="dxa"/>
            <w:gridSpan w:val="2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Знать:</w:t>
            </w: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понятий «экологический мониторинг», «экологическая экспертиза»;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утилизации мусора; способы снижения негативного влияния производства на окружающую среду.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Уметь:</w:t>
            </w: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приводить примеры экологически чистых и безотходных технологий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со словарем</w:t>
            </w:r>
          </w:p>
        </w:tc>
        <w:tc>
          <w:tcPr>
            <w:tcW w:w="155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Стр.39-44, определения, примеры</w:t>
            </w:r>
          </w:p>
        </w:tc>
      </w:tr>
      <w:tr w:rsidR="00C6356D" w:rsidRPr="008468B1" w:rsidTr="00773121">
        <w:trPr>
          <w:trHeight w:val="20"/>
        </w:trPr>
        <w:tc>
          <w:tcPr>
            <w:tcW w:w="568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9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850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</w:t>
            </w:r>
          </w:p>
        </w:tc>
        <w:tc>
          <w:tcPr>
            <w:tcW w:w="311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использование водных ресурсов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 Практикум</w:t>
            </w:r>
          </w:p>
        </w:tc>
        <w:tc>
          <w:tcPr>
            <w:tcW w:w="1275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Биология, экология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работа. Практическая работа в группах</w:t>
            </w:r>
          </w:p>
        </w:tc>
        <w:tc>
          <w:tcPr>
            <w:tcW w:w="4111" w:type="dxa"/>
            <w:gridSpan w:val="2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Знать:</w:t>
            </w: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гидросферы в жизнедеятельности человека;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 загрязнения водной среды; 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технологии защиты гидросферы.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Уметь:</w:t>
            </w: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 заключение об опасности загрязнения вод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«Определение качества пресной воды» на стр.47-48</w:t>
            </w:r>
          </w:p>
        </w:tc>
        <w:tc>
          <w:tcPr>
            <w:tcW w:w="155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Стр.44-47, вопр.4-7 на с.48</w:t>
            </w:r>
          </w:p>
        </w:tc>
      </w:tr>
      <w:tr w:rsidR="00C6356D" w:rsidRPr="008468B1" w:rsidTr="008A6E26">
        <w:trPr>
          <w:trHeight w:val="20"/>
        </w:trPr>
        <w:tc>
          <w:tcPr>
            <w:tcW w:w="568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850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</w:t>
            </w:r>
          </w:p>
        </w:tc>
        <w:tc>
          <w:tcPr>
            <w:tcW w:w="311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альтернативных источников энергии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 и умений. Практикум</w:t>
            </w:r>
          </w:p>
        </w:tc>
        <w:tc>
          <w:tcPr>
            <w:tcW w:w="1275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устный опрос. Практическая работа в группах</w:t>
            </w:r>
          </w:p>
        </w:tc>
        <w:tc>
          <w:tcPr>
            <w:tcW w:w="4111" w:type="dxa"/>
            <w:gridSpan w:val="2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Знать:</w:t>
            </w: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альтернативных источников энергии; преимущества термоядерной энергетики.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Уметь:</w:t>
            </w: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приводить примеры достоинств и недостатков данных способов получения энергии; проводить оценку уровня радиации в помещении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«Оценка уровня радиации» на стр.51-52</w:t>
            </w:r>
          </w:p>
        </w:tc>
        <w:tc>
          <w:tcPr>
            <w:tcW w:w="155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Стр.48-52, </w:t>
            </w:r>
            <w:proofErr w:type="spellStart"/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инд.задание</w:t>
            </w:r>
            <w:proofErr w:type="spellEnd"/>
            <w:r w:rsidRPr="0084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подготовить сообщения о современных альтернативных источниках энергии</w:t>
            </w:r>
          </w:p>
        </w:tc>
      </w:tr>
      <w:tr w:rsidR="00C6356D" w:rsidRPr="008468B1" w:rsidTr="008A6E26">
        <w:trPr>
          <w:trHeight w:val="20"/>
        </w:trPr>
        <w:tc>
          <w:tcPr>
            <w:tcW w:w="568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850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</w:t>
            </w:r>
          </w:p>
        </w:tc>
        <w:tc>
          <w:tcPr>
            <w:tcW w:w="311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Экологическое сознание и экологическая мораль в техногенном мире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275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опрос- тест</w:t>
            </w:r>
          </w:p>
        </w:tc>
        <w:tc>
          <w:tcPr>
            <w:tcW w:w="4111" w:type="dxa"/>
            <w:gridSpan w:val="2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понятий «устойчивое развитие», «экологическая мораль»;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понятия «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неэгоцентричное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экологическое сознание».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экономии ресурсов и энергии,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Объяснить необходимость ограничения потребностей человека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«Уборка мусора около школы»</w:t>
            </w:r>
          </w:p>
        </w:tc>
        <w:tc>
          <w:tcPr>
            <w:tcW w:w="155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Стр.53-57, вопр.1-4, подготовиться к творческой работе</w:t>
            </w:r>
          </w:p>
        </w:tc>
      </w:tr>
      <w:tr w:rsidR="00C6356D" w:rsidRPr="008468B1" w:rsidTr="008A6E26">
        <w:trPr>
          <w:cantSplit/>
          <w:trHeight w:val="1134"/>
        </w:trPr>
        <w:tc>
          <w:tcPr>
            <w:tcW w:w="568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850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</w:t>
            </w:r>
          </w:p>
        </w:tc>
        <w:tc>
          <w:tcPr>
            <w:tcW w:w="311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Повторительно-обобщающий урок по теме «Производство и окружающая среда»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Урок контроля полученных знаний</w:t>
            </w:r>
          </w:p>
        </w:tc>
        <w:tc>
          <w:tcPr>
            <w:tcW w:w="1275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4111" w:type="dxa"/>
            <w:gridSpan w:val="2"/>
          </w:tcPr>
          <w:p w:rsidR="00C6356D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Эссе на тему «Значение природы в жизни и деятельности человеческого сообщества» или «Земля – это живой организм»</w:t>
            </w:r>
          </w:p>
          <w:p w:rsidR="00C6356D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55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6D" w:rsidRPr="008468B1" w:rsidTr="008A6E26">
        <w:trPr>
          <w:cantSplit/>
          <w:trHeight w:val="208"/>
        </w:trPr>
        <w:tc>
          <w:tcPr>
            <w:tcW w:w="15877" w:type="dxa"/>
            <w:gridSpan w:val="10"/>
          </w:tcPr>
          <w:p w:rsidR="00C6356D" w:rsidRPr="00010C32" w:rsidRDefault="00C6356D" w:rsidP="00C6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Перспективные направления развития современных технологий (10 ч.)</w:t>
            </w:r>
          </w:p>
        </w:tc>
      </w:tr>
      <w:tr w:rsidR="00C6356D" w:rsidRPr="008468B1" w:rsidTr="00773121">
        <w:trPr>
          <w:cantSplit/>
          <w:trHeight w:val="20"/>
        </w:trPr>
        <w:tc>
          <w:tcPr>
            <w:tcW w:w="568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850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</w:t>
            </w:r>
          </w:p>
        </w:tc>
        <w:tc>
          <w:tcPr>
            <w:tcW w:w="311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От резца до лазера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 Проблемная лекция</w:t>
            </w:r>
          </w:p>
        </w:tc>
        <w:tc>
          <w:tcPr>
            <w:tcW w:w="1275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(работа в группах)</w:t>
            </w:r>
          </w:p>
        </w:tc>
        <w:tc>
          <w:tcPr>
            <w:tcW w:w="4111" w:type="dxa"/>
            <w:gridSpan w:val="2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историю развития обработки материалов; понятие «наукоемкие технологии»; 6 видов ТП. </w:t>
            </w: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трансформаций в каждом ТП.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Решение проблемного вопроса.</w:t>
            </w:r>
          </w:p>
        </w:tc>
        <w:tc>
          <w:tcPr>
            <w:tcW w:w="155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Стр.57-58, классификация ТП обработки материалов</w:t>
            </w:r>
          </w:p>
        </w:tc>
      </w:tr>
      <w:tr w:rsidR="00C6356D" w:rsidRPr="008468B1" w:rsidTr="00773121">
        <w:trPr>
          <w:cantSplit/>
          <w:trHeight w:val="20"/>
        </w:trPr>
        <w:tc>
          <w:tcPr>
            <w:tcW w:w="568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850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</w:t>
            </w:r>
          </w:p>
        </w:tc>
        <w:tc>
          <w:tcPr>
            <w:tcW w:w="311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электротехнологии</w:t>
            </w:r>
            <w:proofErr w:type="spellEnd"/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 Практическая работа</w:t>
            </w:r>
          </w:p>
        </w:tc>
        <w:tc>
          <w:tcPr>
            <w:tcW w:w="1275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опрос. Самостоятельная работа</w:t>
            </w:r>
          </w:p>
        </w:tc>
        <w:tc>
          <w:tcPr>
            <w:tcW w:w="4111" w:type="dxa"/>
            <w:gridSpan w:val="2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понятия –гальванопластика, электронно-ионная технология, магнитная очистка, индукционный нагрев, электродуговая сварка, контактная сварка,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электроэррозия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указать применение электрической дуги в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электротехнологиях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электротехнологии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для ускорения протекания различных ТП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электротехнологий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изготовле-ния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бытовых предметов»</w:t>
            </w:r>
          </w:p>
        </w:tc>
        <w:tc>
          <w:tcPr>
            <w:tcW w:w="155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Оформить практическую работу на стр.65;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вопросы и определения  на стр.65</w:t>
            </w:r>
          </w:p>
        </w:tc>
      </w:tr>
      <w:tr w:rsidR="00C6356D" w:rsidRPr="008468B1" w:rsidTr="008A6E26">
        <w:trPr>
          <w:trHeight w:val="20"/>
        </w:trPr>
        <w:tc>
          <w:tcPr>
            <w:tcW w:w="568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850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</w:t>
            </w:r>
          </w:p>
        </w:tc>
        <w:tc>
          <w:tcPr>
            <w:tcW w:w="311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Лучевые технологии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 Лекция с элементами беседы</w:t>
            </w:r>
          </w:p>
        </w:tc>
        <w:tc>
          <w:tcPr>
            <w:tcW w:w="1275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111" w:type="dxa"/>
            <w:gridSpan w:val="2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Знать: понятия – лазерная обработка, электронно-лучевая сварка, резание и прошивка, электронно-лучевая плавка.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применения лучевых  технологий в различных отраслях н/х.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Стр.66-68</w:t>
            </w:r>
          </w:p>
        </w:tc>
      </w:tr>
      <w:tr w:rsidR="00C6356D" w:rsidRPr="008468B1" w:rsidTr="008A6E26">
        <w:trPr>
          <w:cantSplit/>
          <w:trHeight w:val="1134"/>
        </w:trPr>
        <w:tc>
          <w:tcPr>
            <w:tcW w:w="568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C6356D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6356D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</w:t>
            </w:r>
          </w:p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Ультразвуковые технологии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275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111" w:type="dxa"/>
            <w:gridSpan w:val="2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Знать: понятия – ультразвуковая размерная обработка, ультразвуковая сварка, УЗ очистка, УЗ дефектоскопия.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применения УЗ  технологий в различных отраслях н/х.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Стр.68-70, определения</w:t>
            </w:r>
          </w:p>
        </w:tc>
      </w:tr>
      <w:tr w:rsidR="00C6356D" w:rsidRPr="008468B1" w:rsidTr="008A6E26">
        <w:trPr>
          <w:cantSplit/>
          <w:trHeight w:val="20"/>
        </w:trPr>
        <w:tc>
          <w:tcPr>
            <w:tcW w:w="568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850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</w:t>
            </w:r>
          </w:p>
        </w:tc>
        <w:tc>
          <w:tcPr>
            <w:tcW w:w="311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Плазменная обработка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 Слайд-лекция</w:t>
            </w:r>
          </w:p>
        </w:tc>
        <w:tc>
          <w:tcPr>
            <w:tcW w:w="1275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111" w:type="dxa"/>
            <w:gridSpan w:val="2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Знать: понятия – плазменная резка и сварка, плазменное нанесение покрытий, плазменно-механическая обработка.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Уметь: делать выводы – почему нужно охлаждать плазмотрон, можно ли использовать плазмотроны прямого действия для плазменной обработки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неэлектродных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ный вопрос-работа в группах</w:t>
            </w:r>
          </w:p>
        </w:tc>
        <w:tc>
          <w:tcPr>
            <w:tcW w:w="155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Стр.70-73, вопросы 1-2 на стр.73</w:t>
            </w:r>
          </w:p>
        </w:tc>
      </w:tr>
      <w:tr w:rsidR="00C6356D" w:rsidRPr="008468B1" w:rsidTr="008A6E26">
        <w:trPr>
          <w:cantSplit/>
          <w:trHeight w:val="20"/>
        </w:trPr>
        <w:tc>
          <w:tcPr>
            <w:tcW w:w="568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850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</w:t>
            </w:r>
          </w:p>
        </w:tc>
        <w:tc>
          <w:tcPr>
            <w:tcW w:w="311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послойного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 Лекция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111" w:type="dxa"/>
            <w:gridSpan w:val="2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понятия –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, лазерная и масочная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стереолитография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ламинирование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, метод трехмерной печати,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примение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отраслях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пр-ти</w:t>
            </w:r>
            <w:proofErr w:type="spellEnd"/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Стр.73-75, определе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C6356D" w:rsidRPr="008468B1" w:rsidTr="008A6E26">
        <w:trPr>
          <w:cantSplit/>
          <w:trHeight w:val="1134"/>
        </w:trPr>
        <w:tc>
          <w:tcPr>
            <w:tcW w:w="568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850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</w:t>
            </w:r>
          </w:p>
        </w:tc>
        <w:tc>
          <w:tcPr>
            <w:tcW w:w="311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 Слайд-лекция</w:t>
            </w:r>
          </w:p>
        </w:tc>
        <w:tc>
          <w:tcPr>
            <w:tcW w:w="1275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111" w:type="dxa"/>
            <w:gridSpan w:val="2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понятия –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нанатехнологии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наноматериал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, ассемблер, дизассемблер,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нанотехника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Уметь: объяснить, что представляет собой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наноматериал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, перспективы применения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ный вопрос –работа в группах</w:t>
            </w:r>
          </w:p>
        </w:tc>
        <w:tc>
          <w:tcPr>
            <w:tcW w:w="155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Стр.75-79,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. 1-2, на стр.79</w:t>
            </w:r>
          </w:p>
        </w:tc>
      </w:tr>
      <w:tr w:rsidR="00C6356D" w:rsidRPr="008468B1" w:rsidTr="008A6E26">
        <w:trPr>
          <w:cantSplit/>
          <w:trHeight w:val="1550"/>
        </w:trPr>
        <w:tc>
          <w:tcPr>
            <w:tcW w:w="568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850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</w:t>
            </w:r>
          </w:p>
        </w:tc>
        <w:tc>
          <w:tcPr>
            <w:tcW w:w="311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Новые принципы организации современного производства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систематизации знаний. </w:t>
            </w:r>
          </w:p>
        </w:tc>
        <w:tc>
          <w:tcPr>
            <w:tcW w:w="1275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4111" w:type="dxa"/>
            <w:gridSpan w:val="2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понятия – индустриальное общество, массовое производство, гибкие производственные системы, фордизм, конвейер,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постфордизм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, глобальная система мирового хозяйства.</w:t>
            </w:r>
          </w:p>
        </w:tc>
        <w:tc>
          <w:tcPr>
            <w:tcW w:w="1843" w:type="dxa"/>
          </w:tcPr>
          <w:p w:rsidR="00C6356D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Мировые изобретатели,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подготовка вопроса к семинару</w:t>
            </w:r>
          </w:p>
        </w:tc>
        <w:tc>
          <w:tcPr>
            <w:tcW w:w="155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Стр.79-81, повторить имена великих </w:t>
            </w:r>
            <w:proofErr w:type="spell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изобретате</w:t>
            </w:r>
            <w:proofErr w:type="spell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-лей 19-20 веков.</w:t>
            </w:r>
          </w:p>
        </w:tc>
      </w:tr>
      <w:tr w:rsidR="00C6356D" w:rsidRPr="008468B1" w:rsidTr="00C6356D">
        <w:trPr>
          <w:trHeight w:val="20"/>
        </w:trPr>
        <w:tc>
          <w:tcPr>
            <w:tcW w:w="568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850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</w:t>
            </w:r>
          </w:p>
        </w:tc>
        <w:tc>
          <w:tcPr>
            <w:tcW w:w="311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обобщения и систематизации знаний. 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Семинар-конференция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</w:t>
            </w:r>
          </w:p>
        </w:tc>
        <w:tc>
          <w:tcPr>
            <w:tcW w:w="4111" w:type="dxa"/>
            <w:gridSpan w:val="2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Знать: понятия – волоконная оптика, микропроцессор, автомат, автоматика, автоматизация производства, гибкое автоматизированное производство, АСУТП.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приводить примеры видов обработки конструкционных </w:t>
            </w:r>
            <w:proofErr w:type="gramStart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материалов,  как</w:t>
            </w:r>
            <w:proofErr w:type="gramEnd"/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и чем помогает 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человеку компьютер в автоматизированном производстве. 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Стр.81-86, вопр.1-6</w:t>
            </w:r>
          </w:p>
        </w:tc>
      </w:tr>
      <w:tr w:rsidR="00C6356D" w:rsidRPr="008468B1" w:rsidTr="008A6E26">
        <w:trPr>
          <w:cantSplit/>
          <w:trHeight w:val="1134"/>
        </w:trPr>
        <w:tc>
          <w:tcPr>
            <w:tcW w:w="568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850" w:type="dxa"/>
          </w:tcPr>
          <w:p w:rsidR="00C6356D" w:rsidRPr="00010C32" w:rsidRDefault="00C6356D" w:rsidP="00C6356D">
            <w:pPr>
              <w:tabs>
                <w:tab w:val="left" w:pos="3270"/>
                <w:tab w:val="center" w:pos="5201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</w:t>
            </w:r>
          </w:p>
        </w:tc>
        <w:tc>
          <w:tcPr>
            <w:tcW w:w="311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Повторительно-обобщающий урок по разделу «Перспективные направления развития современных технологий»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i/>
                <w:sz w:val="24"/>
                <w:szCs w:val="24"/>
              </w:rPr>
              <w:t>Урок контроля знаний. Урок-зачет.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опрос (контрольное тестирование)</w:t>
            </w:r>
          </w:p>
        </w:tc>
        <w:tc>
          <w:tcPr>
            <w:tcW w:w="4111" w:type="dxa"/>
            <w:gridSpan w:val="2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: материал раздела, </w:t>
            </w:r>
            <w:r w:rsidRPr="00846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режиме тестирования</w:t>
            </w:r>
          </w:p>
        </w:tc>
        <w:tc>
          <w:tcPr>
            <w:tcW w:w="1843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1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356D" w:rsidRPr="008468B1" w:rsidRDefault="00C6356D" w:rsidP="00C6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694" w:rsidRDefault="00C15694" w:rsidP="00846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5694" w:rsidRDefault="00C15694" w:rsidP="00846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5694" w:rsidSect="008468B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15694" w:rsidRPr="008468B1" w:rsidRDefault="00C15694" w:rsidP="00C15694">
      <w:pPr>
        <w:keepNext/>
        <w:overflowPunct w:val="0"/>
        <w:autoSpaceDE w:val="0"/>
        <w:autoSpaceDN w:val="0"/>
        <w:adjustRightInd w:val="0"/>
        <w:spacing w:before="3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468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ОЖИДАЕМЫЕ РЕЗУЛЬТАТЫ </w:t>
      </w:r>
      <w:proofErr w:type="gramStart"/>
      <w:r w:rsidRPr="008468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ОБУЧЕНИЯ  (</w:t>
      </w:r>
      <w:proofErr w:type="gramEnd"/>
      <w:r w:rsidRPr="008468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базовый уровень):</w:t>
      </w:r>
    </w:p>
    <w:p w:rsidR="00C15694" w:rsidRPr="008468B1" w:rsidRDefault="00C15694" w:rsidP="00C1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84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окончании обучения в 10 классе  учащиеся должны:</w:t>
      </w:r>
    </w:p>
    <w:p w:rsidR="00C15694" w:rsidRPr="008468B1" w:rsidRDefault="00C15694" w:rsidP="00C1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Знать/понимать</w:t>
      </w:r>
    </w:p>
    <w:p w:rsidR="00C15694" w:rsidRPr="008468B1" w:rsidRDefault="00C15694" w:rsidP="00C156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технологические уклады; виды технологий и их особенности; влияние технологий на общественное развитие; составляющие современного производства товаров или услуг; перспективные направления развития современных технологий; способы снижения негативного влияния производства на окружающую среду: способы организации труда, индивидуальной и коллективной работы.</w:t>
      </w:r>
    </w:p>
    <w:p w:rsidR="00C15694" w:rsidRPr="008468B1" w:rsidRDefault="00C15694" w:rsidP="00C1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6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</w:p>
    <w:p w:rsidR="00C15694" w:rsidRPr="008468B1" w:rsidRDefault="00C15694" w:rsidP="00C1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деятельности методы решения творческих задач; выполнять изученные технологические операции; планировать возможное продвижение </w:t>
      </w:r>
      <w:r w:rsidRPr="008468B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материального объекта или услуги на рынке товаров и услуг</w:t>
      </w:r>
      <w:r w:rsidRPr="0084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проводить самопрезентации.</w:t>
      </w:r>
    </w:p>
    <w:p w:rsidR="00C15694" w:rsidRPr="008468B1" w:rsidRDefault="00C15694" w:rsidP="00C15694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Использовать полученные знания и умения в выбранной области деятельности для:</w:t>
      </w:r>
    </w:p>
    <w:p w:rsidR="00C15694" w:rsidRPr="008468B1" w:rsidRDefault="00C15694" w:rsidP="00C1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</w:t>
      </w:r>
      <w:proofErr w:type="gramEnd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материальных объектов или услуг; повышения эффективности своей практической деятельности; организации трудовой деятельности  при коллективной форме труда; решения практических задач в выбранном направлении технологической подготовки; </w:t>
      </w:r>
    </w:p>
    <w:p w:rsidR="00D862B7" w:rsidRPr="00D862B7" w:rsidRDefault="00D862B7" w:rsidP="00D862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862B7"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  <w:t>Нормы оценки практической работы</w:t>
      </w:r>
    </w:p>
    <w:p w:rsidR="00D862B7" w:rsidRPr="00D862B7" w:rsidRDefault="00D862B7" w:rsidP="00D862B7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27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862B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5"/>
          <w:szCs w:val="25"/>
          <w:lang w:eastAsia="ru-RU"/>
        </w:rPr>
        <w:t>Организация труда</w:t>
      </w:r>
    </w:p>
    <w:p w:rsidR="00D862B7" w:rsidRPr="00D862B7" w:rsidRDefault="00D862B7" w:rsidP="00D862B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10" w:firstLine="235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862B7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t xml:space="preserve">Отметка «5» ставиться, если полностью соблюдались правила трудовой и технической дисциплины, </w:t>
      </w:r>
      <w:r w:rsidRPr="00D862B7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работа выполнялась самостоятельно, тщательно спланирован труд, предложенный учителем, </w:t>
      </w:r>
      <w:r w:rsidRPr="00D862B7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 xml:space="preserve">рационально организовано рабочее место, полностью соблюдались общие правила техники </w:t>
      </w:r>
      <w:r w:rsidRPr="00D862B7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безопасности, отношение к труду добросовестное, к инструментам - бережное, экономное.</w:t>
      </w:r>
    </w:p>
    <w:p w:rsidR="00D862B7" w:rsidRPr="00D862B7" w:rsidRDefault="00D862B7" w:rsidP="00D862B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10" w:firstLine="23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862B7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t xml:space="preserve">Отметка «4» ставиться, если работа выполнялась самостоятельно, допущены незначительные ошибки </w:t>
      </w:r>
      <w:r w:rsidRPr="00D862B7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D862B7" w:rsidRPr="00D862B7" w:rsidRDefault="00D862B7" w:rsidP="00D862B7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5" w:right="10" w:firstLine="235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862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Отметка «3» ставиться, если самостоятельность в работе была низкой, допущены нарушения </w:t>
      </w:r>
      <w:r w:rsidRPr="00D862B7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трудовой и технологической дисциплины, организации рабочего места.</w:t>
      </w:r>
    </w:p>
    <w:p w:rsidR="00D862B7" w:rsidRPr="00D862B7" w:rsidRDefault="00D862B7" w:rsidP="00D862B7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5" w:right="10" w:firstLine="235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862B7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Отметка «2» ставится, если самостоятельность в работе отсутствовала, допущены грубые нарушения </w:t>
      </w:r>
      <w:r w:rsidRPr="00D862B7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t xml:space="preserve">правил трудовой и технологической дисциплины, правил техники безопасности, которые повторялись </w:t>
      </w:r>
      <w:r w:rsidRPr="00D862B7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lang w:eastAsia="ru-RU"/>
        </w:rPr>
        <w:t>после замечаний учителя.</w:t>
      </w:r>
    </w:p>
    <w:p w:rsidR="00D862B7" w:rsidRPr="00D862B7" w:rsidRDefault="00D862B7" w:rsidP="00D862B7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862B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5"/>
          <w:szCs w:val="25"/>
          <w:lang w:eastAsia="ru-RU"/>
        </w:rPr>
        <w:t>Приемы труда</w:t>
      </w:r>
    </w:p>
    <w:p w:rsidR="00D862B7" w:rsidRPr="00D862B7" w:rsidRDefault="00D862B7" w:rsidP="00D862B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0" w:firstLine="2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862B7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t xml:space="preserve">Отметка «5» ставиться, если все приемы труда выполнялись правильно, не было нарушений правил </w:t>
      </w:r>
      <w:r w:rsidRPr="00D862B7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техники безопасности, установленных для данного вида работ.</w:t>
      </w:r>
    </w:p>
    <w:p w:rsidR="00D862B7" w:rsidRPr="00D862B7" w:rsidRDefault="00D862B7" w:rsidP="00D862B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0" w:firstLine="235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862B7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t xml:space="preserve">Отметка «4» ставиться,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</w:t>
      </w:r>
      <w:r w:rsidRPr="00D862B7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lang w:eastAsia="ru-RU"/>
        </w:rPr>
        <w:t>данного вида работ.</w:t>
      </w:r>
    </w:p>
    <w:p w:rsidR="00D862B7" w:rsidRPr="00D862B7" w:rsidRDefault="00D862B7" w:rsidP="00D862B7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5" w:right="14" w:firstLine="235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862B7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 xml:space="preserve">Отметка «3» ставиться,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</w:t>
      </w:r>
      <w:r w:rsidRPr="00D862B7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безопасности, установленных для данного вида работ.</w:t>
      </w:r>
    </w:p>
    <w:p w:rsidR="00D862B7" w:rsidRPr="00D862B7" w:rsidRDefault="00D862B7" w:rsidP="00D862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862B7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Отметка «2» ставится, если неправильно выполнялись многие виды работ, ошибки повторялись после </w:t>
      </w:r>
      <w:r w:rsidRPr="00D862B7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t xml:space="preserve">замечания учителя, неправильные действия привели к травме учащегося или поломке инструмента </w:t>
      </w:r>
      <w:r w:rsidRPr="00D862B7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  <w:lang w:eastAsia="ru-RU"/>
        </w:rPr>
        <w:t>(оборудования).</w:t>
      </w:r>
    </w:p>
    <w:p w:rsidR="00D862B7" w:rsidRPr="00D862B7" w:rsidRDefault="00D862B7" w:rsidP="00D862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862B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5"/>
          <w:szCs w:val="25"/>
          <w:lang w:eastAsia="ru-RU"/>
        </w:rPr>
        <w:t>Качество изделий (работы)</w:t>
      </w:r>
    </w:p>
    <w:p w:rsidR="00D862B7" w:rsidRPr="00D862B7" w:rsidRDefault="00D862B7" w:rsidP="00D862B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" w:firstLine="235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862B7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Отметка «5» ставиться, если изделие выполнено точно по чертежу; все размеры выдержаны; отделка </w:t>
      </w:r>
      <w:r w:rsidRPr="00D862B7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lastRenderedPageBreak/>
        <w:t>выполнена в соответствии с требованиями инструкционной карты или по образцу.</w:t>
      </w:r>
    </w:p>
    <w:p w:rsidR="00D862B7" w:rsidRPr="00D862B7" w:rsidRDefault="00D862B7" w:rsidP="00D862B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" w:right="19" w:firstLine="235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862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Отметка «4» ставиться, если изделие выполнено по чертежу, размеры выдержаны, но качество </w:t>
      </w:r>
      <w:r w:rsidRPr="00D862B7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lang w:eastAsia="ru-RU"/>
        </w:rPr>
        <w:t>отделки ниже требуемого.</w:t>
      </w:r>
    </w:p>
    <w:p w:rsidR="00D862B7" w:rsidRPr="00D862B7" w:rsidRDefault="00D862B7" w:rsidP="00D862B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0" w:right="14" w:firstLine="23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862B7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t xml:space="preserve">Отметка «3» ставиться, если изделие выполнено по чертежу с небольшими отклонениями; качество </w:t>
      </w:r>
      <w:r w:rsidRPr="00D862B7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отделки удовлетворительное.</w:t>
      </w:r>
    </w:p>
    <w:p w:rsidR="00D862B7" w:rsidRPr="00D862B7" w:rsidRDefault="00D862B7" w:rsidP="00D862B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0" w:right="10" w:firstLine="23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862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Отметка «2» ставится, если изделие выполнено с отступлениями от чертежа, не соответствует </w:t>
      </w:r>
      <w:r w:rsidRPr="00D862B7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образцу. Дополнительная доработка не может привести к возможности использования изделия.</w:t>
      </w:r>
    </w:p>
    <w:p w:rsidR="00D862B7" w:rsidRPr="00D862B7" w:rsidRDefault="00D862B7" w:rsidP="00D862B7">
      <w:pPr>
        <w:widowControl w:val="0"/>
        <w:shd w:val="clear" w:color="auto" w:fill="FFFFFF"/>
        <w:autoSpaceDE w:val="0"/>
        <w:autoSpaceDN w:val="0"/>
        <w:adjustRightInd w:val="0"/>
        <w:spacing w:before="278" w:after="0" w:line="278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862B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5"/>
          <w:szCs w:val="25"/>
          <w:lang w:eastAsia="ru-RU"/>
        </w:rPr>
        <w:t>Норма времени (выработки)</w:t>
      </w:r>
    </w:p>
    <w:p w:rsidR="00D862B7" w:rsidRPr="00D862B7" w:rsidRDefault="00D862B7" w:rsidP="00D862B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4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862B7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Отметка «5» ставиться, если задание выполнено в полном объеме и в установленный срок.</w:t>
      </w:r>
    </w:p>
    <w:p w:rsidR="00D862B7" w:rsidRPr="00D862B7" w:rsidRDefault="00D862B7" w:rsidP="00D862B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0" w:right="14" w:firstLine="23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862B7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 xml:space="preserve">Отметка «4» ставиться, если на выполнение работы затрачено времени больше установленного по </w:t>
      </w:r>
      <w:r w:rsidRPr="00D862B7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  <w:lang w:eastAsia="ru-RU"/>
        </w:rPr>
        <w:t>норме на 10%.</w:t>
      </w:r>
    </w:p>
    <w:p w:rsidR="00D862B7" w:rsidRPr="00D862B7" w:rsidRDefault="00D862B7" w:rsidP="00D862B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0" w:right="10" w:firstLine="226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862B7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 xml:space="preserve">Отметка «3» ставиться, если на выполнение работы затрачено времени больше установленного по </w:t>
      </w:r>
      <w:r w:rsidRPr="00D862B7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  <w:lang w:eastAsia="ru-RU"/>
        </w:rPr>
        <w:t>норме на 25%.</w:t>
      </w:r>
    </w:p>
    <w:p w:rsidR="00D862B7" w:rsidRPr="00D862B7" w:rsidRDefault="00D862B7" w:rsidP="00D862B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" w:firstLine="23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862B7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t xml:space="preserve">Отметка «2» ставится, если на выполнение работы затрачено времени против нормы больше чем на </w:t>
      </w:r>
      <w:r w:rsidRPr="00D862B7">
        <w:rPr>
          <w:rFonts w:ascii="Times New Roman" w:eastAsia="Times New Roman" w:hAnsi="Times New Roman" w:cs="Times New Roman"/>
          <w:color w:val="000000"/>
          <w:spacing w:val="-9"/>
          <w:sz w:val="25"/>
          <w:szCs w:val="25"/>
          <w:lang w:eastAsia="ru-RU"/>
        </w:rPr>
        <w:t>25%.</w:t>
      </w:r>
    </w:p>
    <w:p w:rsidR="00D862B7" w:rsidRPr="00D862B7" w:rsidRDefault="00D862B7" w:rsidP="00D862B7">
      <w:pPr>
        <w:widowControl w:val="0"/>
        <w:shd w:val="clear" w:color="auto" w:fill="FFFFFF"/>
        <w:autoSpaceDE w:val="0"/>
        <w:autoSpaceDN w:val="0"/>
        <w:adjustRightInd w:val="0"/>
        <w:spacing w:before="10" w:after="0" w:line="254" w:lineRule="exact"/>
        <w:ind w:right="8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694" w:rsidRPr="008468B1" w:rsidRDefault="00C15694" w:rsidP="00C1569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C15694" w:rsidRPr="008468B1" w:rsidRDefault="00C15694" w:rsidP="00C156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среднего (полного) общего образования по технологии (базовый уровень). Сайт МО РФ: </w:t>
      </w:r>
      <w:r w:rsidRPr="008468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468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</w:t>
      </w:r>
      <w:proofErr w:type="spellEnd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468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468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5694" w:rsidRPr="008468B1" w:rsidRDefault="00C15694" w:rsidP="00C156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общеобразовательных учреждений. Технология. 1-4 кл., 5-11 кл. – М.: Просвещение, </w:t>
      </w:r>
      <w:proofErr w:type="gramStart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>2006.-</w:t>
      </w:r>
      <w:proofErr w:type="gramEnd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>240 с.</w:t>
      </w:r>
    </w:p>
    <w:p w:rsidR="00C15694" w:rsidRPr="008468B1" w:rsidRDefault="00C15694" w:rsidP="00C156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нормативных документов. Технология. / Сост. Э.Д. Днепров, А.Г. Аркадьев. – М.: Дрофа, </w:t>
      </w:r>
      <w:proofErr w:type="gramStart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>2008.-</w:t>
      </w:r>
      <w:proofErr w:type="gramEnd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 с. </w:t>
      </w:r>
    </w:p>
    <w:p w:rsidR="00C15694" w:rsidRPr="008468B1" w:rsidRDefault="00C15694" w:rsidP="00C156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Симоненко В.Д., </w:t>
      </w:r>
      <w:proofErr w:type="spellStart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Матяш</w:t>
      </w:r>
      <w:proofErr w:type="spellEnd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Основы технологической культуры: Книга для учителя. М.: </w:t>
      </w:r>
      <w:proofErr w:type="spellStart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Вентана-Графф</w:t>
      </w:r>
      <w:proofErr w:type="spellEnd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>2006.-</w:t>
      </w:r>
      <w:proofErr w:type="gramEnd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268 с.  </w:t>
      </w:r>
    </w:p>
    <w:p w:rsidR="00C15694" w:rsidRPr="008468B1" w:rsidRDefault="00C15694" w:rsidP="00C156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Технология. Базовый уровень: 10 - 11 классы: учебник для учащихся </w:t>
      </w:r>
      <w:proofErr w:type="gramStart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 учреждений</w:t>
      </w:r>
      <w:proofErr w:type="gramEnd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В.Д. Симоненко, О.П. </w:t>
      </w:r>
      <w:proofErr w:type="spellStart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Очинин</w:t>
      </w:r>
      <w:proofErr w:type="spellEnd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</w:t>
      </w:r>
      <w:proofErr w:type="spellStart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Матяш</w:t>
      </w:r>
      <w:proofErr w:type="spellEnd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В.Д. Симоненко. – М.: «Вентана-Граф», </w:t>
      </w:r>
      <w:proofErr w:type="gramStart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>2011.-</w:t>
      </w:r>
      <w:proofErr w:type="gramEnd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 с. </w:t>
      </w:r>
    </w:p>
    <w:p w:rsidR="00C15694" w:rsidRPr="008468B1" w:rsidRDefault="00C15694" w:rsidP="00C156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Технология.10-11 классы. Рабочие программы, элективные курсы. Методическое пособие / </w:t>
      </w:r>
      <w:proofErr w:type="spellStart"/>
      <w:proofErr w:type="gramStart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proofErr w:type="spellEnd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proofErr w:type="gramEnd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Бобровская, Е.А. Сапрыкина, Т.В.Озерова.-2–е изд., </w:t>
      </w:r>
      <w:proofErr w:type="spellStart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стереотип.-М.:Издательство</w:t>
      </w:r>
      <w:proofErr w:type="spellEnd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«Глобус», 2009.-224 с.</w:t>
      </w:r>
    </w:p>
    <w:p w:rsidR="00C15694" w:rsidRPr="008468B1" w:rsidRDefault="00C15694" w:rsidP="00C156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Технология.Творческие</w:t>
      </w:r>
      <w:proofErr w:type="spellEnd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проекты: организация работы / авт.-сост. А.В. </w:t>
      </w:r>
      <w:proofErr w:type="spellStart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Жадаева</w:t>
      </w:r>
      <w:proofErr w:type="spellEnd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</w:t>
      </w:r>
      <w:proofErr w:type="gramStart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Пяткова.-</w:t>
      </w:r>
      <w:proofErr w:type="gramEnd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Волгоград:  Учитель, 2011.-88 с.</w:t>
      </w:r>
    </w:p>
    <w:p w:rsidR="00C15694" w:rsidRDefault="00C15694" w:rsidP="00C156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Технология. 5-11 классы. Проектная деятельность на уроках: планирование, конспекты уроков, творческие проекты, рабочая тетрадь для учащихся / авт.- сост. Н.А. </w:t>
      </w:r>
      <w:proofErr w:type="gramStart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Пономарева.-</w:t>
      </w:r>
      <w:proofErr w:type="gramEnd"/>
      <w:r w:rsidRPr="008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Волгоград: Учитель, 2010.-107 с.</w:t>
      </w:r>
    </w:p>
    <w:p w:rsidR="008468B1" w:rsidRDefault="008468B1" w:rsidP="00846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2B7" w:rsidRPr="00D862B7" w:rsidRDefault="00D862B7" w:rsidP="00D862B7">
      <w:pPr>
        <w:spacing w:after="0" w:line="360" w:lineRule="auto"/>
        <w:ind w:right="-459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  <w:r w:rsidRPr="00D862B7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Протокол заседания                                                       </w:t>
      </w:r>
      <w:r w:rsidR="00C6356D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                   </w:t>
      </w:r>
      <w:r w:rsidRPr="00D862B7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>Заместитель директора по УР</w:t>
      </w:r>
    </w:p>
    <w:p w:rsidR="00D862B7" w:rsidRPr="00D862B7" w:rsidRDefault="00D862B7" w:rsidP="00D862B7">
      <w:pPr>
        <w:spacing w:after="0" w:line="360" w:lineRule="auto"/>
        <w:ind w:right="-459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  <w:r w:rsidRPr="00D862B7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методического совета                                                     </w:t>
      </w:r>
      <w:r w:rsidR="00C6356D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                  </w:t>
      </w:r>
      <w:r w:rsidRPr="00D862B7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 _________      Геращенко Е.Н.</w:t>
      </w:r>
    </w:p>
    <w:p w:rsidR="00D862B7" w:rsidRPr="00D862B7" w:rsidRDefault="00D862B7" w:rsidP="00D862B7">
      <w:pPr>
        <w:spacing w:after="0" w:line="360" w:lineRule="auto"/>
        <w:ind w:right="-459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  <w:r w:rsidRPr="00D862B7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МБОУ </w:t>
      </w:r>
      <w:r w:rsidR="00677FC5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>А</w:t>
      </w:r>
      <w:bookmarkStart w:id="1" w:name="_GoBack"/>
      <w:bookmarkEnd w:id="1"/>
      <w:r w:rsidRPr="00D862B7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СШ №3                                                             </w:t>
      </w:r>
      <w:r w:rsidR="00C6356D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                     </w:t>
      </w:r>
      <w:proofErr w:type="gramStart"/>
      <w:r w:rsidR="00C6356D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 </w:t>
      </w:r>
      <w:r w:rsidRPr="00D862B7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  (</w:t>
      </w:r>
      <w:proofErr w:type="gramEnd"/>
      <w:r w:rsidRPr="00D862B7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>подпись)</w:t>
      </w:r>
    </w:p>
    <w:p w:rsidR="00D862B7" w:rsidRPr="00D862B7" w:rsidRDefault="00D862B7" w:rsidP="00D862B7">
      <w:pPr>
        <w:spacing w:after="0" w:line="360" w:lineRule="auto"/>
        <w:ind w:right="-459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  <w:r w:rsidRPr="00D862B7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>от 22.08.201</w:t>
      </w:r>
      <w:r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>8</w:t>
      </w:r>
      <w:r w:rsidRPr="00D862B7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 года № 1                                                        </w:t>
      </w:r>
      <w:r w:rsidR="00C6356D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                               </w:t>
      </w:r>
      <w:r w:rsidRPr="00D862B7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   ______   201</w:t>
      </w:r>
      <w:r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>8</w:t>
      </w:r>
      <w:r w:rsidRPr="00D862B7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 года</w:t>
      </w:r>
    </w:p>
    <w:p w:rsidR="00D862B7" w:rsidRPr="008468B1" w:rsidRDefault="00D862B7" w:rsidP="00846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62B7" w:rsidRPr="008468B1" w:rsidSect="00C156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pt;height:11.5pt" o:bullet="t">
        <v:imagedata r:id="rId1" o:title=""/>
      </v:shape>
    </w:pict>
  </w:numPicBullet>
  <w:numPicBullet w:numPicBulletId="1">
    <w:pict>
      <v:shape id="_x0000_i1045" type="#_x0000_t75" style="width:11.5pt;height:11.5pt" o:bullet="t">
        <v:imagedata r:id="rId2" o:title="mso74E1"/>
      </v:shape>
    </w:pict>
  </w:numPicBullet>
  <w:abstractNum w:abstractNumId="0">
    <w:nsid w:val="FFFFFFFE"/>
    <w:multiLevelType w:val="singleLevel"/>
    <w:tmpl w:val="A33A7430"/>
    <w:lvl w:ilvl="0">
      <w:numFmt w:val="bullet"/>
      <w:lvlText w:val="*"/>
      <w:lvlJc w:val="left"/>
    </w:lvl>
  </w:abstractNum>
  <w:abstractNum w:abstractNumId="1">
    <w:nsid w:val="062E3D9C"/>
    <w:multiLevelType w:val="hybridMultilevel"/>
    <w:tmpl w:val="F266D6C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56D7E"/>
    <w:multiLevelType w:val="hybridMultilevel"/>
    <w:tmpl w:val="BB92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B2"/>
    <w:rsid w:val="00010C32"/>
    <w:rsid w:val="00067720"/>
    <w:rsid w:val="000B2496"/>
    <w:rsid w:val="001500AE"/>
    <w:rsid w:val="00157A3B"/>
    <w:rsid w:val="00250AB2"/>
    <w:rsid w:val="0040712E"/>
    <w:rsid w:val="0049357E"/>
    <w:rsid w:val="00647613"/>
    <w:rsid w:val="006574E2"/>
    <w:rsid w:val="00677FC5"/>
    <w:rsid w:val="006B0697"/>
    <w:rsid w:val="00773121"/>
    <w:rsid w:val="007D3C6B"/>
    <w:rsid w:val="008171E7"/>
    <w:rsid w:val="008468B1"/>
    <w:rsid w:val="00853E82"/>
    <w:rsid w:val="008A6E26"/>
    <w:rsid w:val="00AC5E97"/>
    <w:rsid w:val="00AD2ABF"/>
    <w:rsid w:val="00AD6FC3"/>
    <w:rsid w:val="00C15694"/>
    <w:rsid w:val="00C6356D"/>
    <w:rsid w:val="00D5071E"/>
    <w:rsid w:val="00D862B7"/>
    <w:rsid w:val="00DB0966"/>
    <w:rsid w:val="00E62EDD"/>
    <w:rsid w:val="00E7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222C9A0-390A-4545-8CE1-304D1F11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E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7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7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26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andart.edu.ru/catalog.aspx?CatalogId=64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catalog.aspx?CatalogId=2588" TargetMode="External"/><Relationship Id="rId11" Type="http://schemas.openxmlformats.org/officeDocument/2006/relationships/hyperlink" Target="http://www.mon.gov.ru/dok/fz/vosp/4001/" TargetMode="External"/><Relationship Id="rId5" Type="http://schemas.openxmlformats.org/officeDocument/2006/relationships/hyperlink" Target="http://standart.edu.ru/catalog.aspx?CatalogId=2588" TargetMode="External"/><Relationship Id="rId10" Type="http://schemas.openxmlformats.org/officeDocument/2006/relationships/hyperlink" Target="http://www.un.org/russian/documen/convents/childco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t.edu.ru/catalog.aspx?CatalogId=2671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16</Pages>
  <Words>4589</Words>
  <Characters>26163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Ученик-10</cp:lastModifiedBy>
  <cp:revision>10</cp:revision>
  <cp:lastPrinted>2018-10-16T10:25:00Z</cp:lastPrinted>
  <dcterms:created xsi:type="dcterms:W3CDTF">2018-01-27T08:05:00Z</dcterms:created>
  <dcterms:modified xsi:type="dcterms:W3CDTF">2018-10-16T10:43:00Z</dcterms:modified>
</cp:coreProperties>
</file>