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C9" w:rsidRPr="008847C9" w:rsidRDefault="008847C9" w:rsidP="00EE17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481655271"/>
      <w:bookmarkStart w:id="1" w:name="_Toc481655270"/>
      <w:bookmarkStart w:id="2" w:name="bookmark2"/>
      <w:bookmarkEnd w:id="0"/>
      <w:bookmarkEnd w:id="1"/>
      <w:proofErr w:type="gramStart"/>
      <w:r w:rsidRPr="008847C9">
        <w:rPr>
          <w:rFonts w:ascii="Times New Roman" w:eastAsia="Calibri" w:hAnsi="Times New Roman" w:cs="Times New Roman"/>
          <w:sz w:val="24"/>
          <w:szCs w:val="24"/>
        </w:rPr>
        <w:t>РОСТОВСКАЯ  ОБЛАСТЬ</w:t>
      </w:r>
      <w:proofErr w:type="gramEnd"/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 ДУБОВСКИЙ  РАЙОН  ст. АНДРЕЕВСКАЯ</w:t>
      </w:r>
    </w:p>
    <w:p w:rsidR="008847C9" w:rsidRPr="008847C9" w:rsidRDefault="008847C9" w:rsidP="00EE17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47C9">
        <w:rPr>
          <w:rFonts w:ascii="Times New Roman" w:eastAsia="Calibri" w:hAnsi="Times New Roman" w:cs="Times New Roman"/>
          <w:sz w:val="24"/>
          <w:szCs w:val="24"/>
        </w:rPr>
        <w:t>МУНИЦИПАЛЬНОЕ  БЮДЖЕТНОЕ</w:t>
      </w:r>
      <w:proofErr w:type="gramEnd"/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 ОБЩЕОБРАЗОВАТЕЛЬНОЕ  УЧРЕЖДЕНИЕ</w:t>
      </w:r>
    </w:p>
    <w:p w:rsidR="008847C9" w:rsidRPr="008847C9" w:rsidRDefault="008847C9" w:rsidP="00EE17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47C9">
        <w:rPr>
          <w:rFonts w:ascii="Times New Roman" w:eastAsia="Calibri" w:hAnsi="Times New Roman" w:cs="Times New Roman"/>
          <w:sz w:val="24"/>
          <w:szCs w:val="24"/>
        </w:rPr>
        <w:t>АНДРЕЕВСКАЯ  СРЕДНЯЯ</w:t>
      </w:r>
      <w:proofErr w:type="gramEnd"/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 ШКОЛА  № 3</w:t>
      </w:r>
    </w:p>
    <w:p w:rsidR="008847C9" w:rsidRPr="008847C9" w:rsidRDefault="008847C9" w:rsidP="008847C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EE171A">
      <w:pPr>
        <w:spacing w:after="0" w:line="312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47C9">
        <w:rPr>
          <w:rFonts w:ascii="Times New Roman" w:eastAsia="Calibri" w:hAnsi="Times New Roman" w:cs="Times New Roman"/>
          <w:sz w:val="20"/>
          <w:szCs w:val="20"/>
        </w:rPr>
        <w:t>«УТВЕРЖДАЮ»</w:t>
      </w:r>
    </w:p>
    <w:p w:rsidR="008847C9" w:rsidRPr="008847C9" w:rsidRDefault="008847C9" w:rsidP="00EE171A">
      <w:pPr>
        <w:spacing w:after="0" w:line="312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847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8847C9">
        <w:rPr>
          <w:rFonts w:ascii="Times New Roman" w:eastAsia="Calibri" w:hAnsi="Times New Roman" w:cs="Times New Roman"/>
          <w:sz w:val="20"/>
          <w:szCs w:val="20"/>
        </w:rPr>
        <w:t xml:space="preserve">  Руководитель ОО:</w:t>
      </w:r>
    </w:p>
    <w:p w:rsidR="008847C9" w:rsidRPr="008847C9" w:rsidRDefault="008847C9" w:rsidP="00EE171A">
      <w:pPr>
        <w:spacing w:after="0" w:line="312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847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8847C9">
        <w:rPr>
          <w:rFonts w:ascii="Times New Roman" w:eastAsia="Calibri" w:hAnsi="Times New Roman" w:cs="Times New Roman"/>
          <w:sz w:val="20"/>
          <w:szCs w:val="20"/>
        </w:rPr>
        <w:t xml:space="preserve"> Директор МБОУ Андреевской СШ № 3</w:t>
      </w:r>
    </w:p>
    <w:p w:rsidR="008847C9" w:rsidRDefault="008847C9" w:rsidP="00EE171A">
      <w:pPr>
        <w:spacing w:after="0" w:line="312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847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8847C9">
        <w:rPr>
          <w:rFonts w:ascii="Times New Roman" w:eastAsia="Calibri" w:hAnsi="Times New Roman" w:cs="Times New Roman"/>
          <w:sz w:val="20"/>
          <w:szCs w:val="20"/>
        </w:rPr>
        <w:t xml:space="preserve">     Приказ от 2</w:t>
      </w:r>
      <w:r w:rsidR="004A156A">
        <w:rPr>
          <w:rFonts w:ascii="Times New Roman" w:eastAsia="Calibri" w:hAnsi="Times New Roman" w:cs="Times New Roman"/>
          <w:sz w:val="20"/>
          <w:szCs w:val="20"/>
        </w:rPr>
        <w:t>9</w:t>
      </w:r>
      <w:r w:rsidRPr="008847C9">
        <w:rPr>
          <w:rFonts w:ascii="Times New Roman" w:eastAsia="Calibri" w:hAnsi="Times New Roman" w:cs="Times New Roman"/>
          <w:sz w:val="20"/>
          <w:szCs w:val="20"/>
        </w:rPr>
        <w:t>.08.201</w:t>
      </w:r>
      <w:r>
        <w:rPr>
          <w:rFonts w:ascii="Times New Roman" w:eastAsia="Calibri" w:hAnsi="Times New Roman" w:cs="Times New Roman"/>
          <w:sz w:val="20"/>
          <w:szCs w:val="20"/>
        </w:rPr>
        <w:t>8</w:t>
      </w:r>
      <w:r w:rsidRPr="008847C9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4A156A">
        <w:rPr>
          <w:rFonts w:ascii="Times New Roman" w:eastAsia="Calibri" w:hAnsi="Times New Roman" w:cs="Times New Roman"/>
          <w:sz w:val="20"/>
          <w:szCs w:val="20"/>
        </w:rPr>
        <w:t>3</w:t>
      </w:r>
      <w:r w:rsidRPr="008847C9">
        <w:rPr>
          <w:rFonts w:ascii="Times New Roman" w:eastAsia="Calibri" w:hAnsi="Times New Roman" w:cs="Times New Roman"/>
          <w:sz w:val="20"/>
          <w:szCs w:val="20"/>
        </w:rPr>
        <w:t xml:space="preserve">4 </w:t>
      </w:r>
      <w:r w:rsidR="004A156A">
        <w:rPr>
          <w:rFonts w:ascii="Times New Roman" w:eastAsia="Calibri" w:hAnsi="Times New Roman" w:cs="Times New Roman"/>
          <w:sz w:val="20"/>
          <w:szCs w:val="20"/>
        </w:rPr>
        <w:t>б</w:t>
      </w:r>
    </w:p>
    <w:p w:rsidR="008847C9" w:rsidRPr="008847C9" w:rsidRDefault="008847C9" w:rsidP="00EE171A">
      <w:pPr>
        <w:spacing w:after="0" w:line="312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847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8847C9">
        <w:rPr>
          <w:rFonts w:ascii="Times New Roman" w:eastAsia="Calibri" w:hAnsi="Times New Roman" w:cs="Times New Roman"/>
          <w:sz w:val="20"/>
          <w:szCs w:val="20"/>
        </w:rPr>
        <w:t>__________ /Колганов А.В./</w:t>
      </w:r>
    </w:p>
    <w:p w:rsidR="008847C9" w:rsidRPr="008847C9" w:rsidRDefault="008847C9" w:rsidP="008847C9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  <w:r w:rsidRPr="008847C9">
        <w:rPr>
          <w:rFonts w:ascii="Times New Roman" w:eastAsia="Calibri" w:hAnsi="Times New Roman" w:cs="Times New Roman"/>
          <w:b/>
          <w:sz w:val="44"/>
          <w:szCs w:val="24"/>
        </w:rPr>
        <w:t>РАБОЧАЯ   ПРОГРАММА</w:t>
      </w:r>
    </w:p>
    <w:p w:rsidR="008847C9" w:rsidRPr="008847C9" w:rsidRDefault="008847C9" w:rsidP="008847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44"/>
          <w:szCs w:val="24"/>
        </w:rPr>
      </w:pPr>
    </w:p>
    <w:p w:rsidR="008847C9" w:rsidRPr="008847C9" w:rsidRDefault="008847C9" w:rsidP="008847C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8847C9">
        <w:rPr>
          <w:rFonts w:ascii="Times New Roman" w:eastAsia="Calibri" w:hAnsi="Times New Roman" w:cs="Times New Roman"/>
          <w:sz w:val="32"/>
          <w:szCs w:val="24"/>
        </w:rPr>
        <w:t>по   ТЕХНОЛОГИИ</w:t>
      </w:r>
    </w:p>
    <w:p w:rsidR="008847C9" w:rsidRPr="008847C9" w:rsidRDefault="008847C9" w:rsidP="008847C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8847C9">
        <w:rPr>
          <w:rFonts w:ascii="Times New Roman" w:eastAsia="Calibri" w:hAnsi="Times New Roman" w:cs="Times New Roman"/>
          <w:sz w:val="32"/>
          <w:szCs w:val="24"/>
        </w:rPr>
        <w:t xml:space="preserve">Уровень общего образования: </w:t>
      </w:r>
      <w:proofErr w:type="gramStart"/>
      <w:r w:rsidRPr="008847C9">
        <w:rPr>
          <w:rFonts w:ascii="Times New Roman" w:eastAsia="Calibri" w:hAnsi="Times New Roman" w:cs="Times New Roman"/>
          <w:sz w:val="32"/>
          <w:szCs w:val="24"/>
        </w:rPr>
        <w:t>основное  общее</w:t>
      </w:r>
      <w:proofErr w:type="gramEnd"/>
      <w:r w:rsidRPr="008847C9">
        <w:rPr>
          <w:rFonts w:ascii="Times New Roman" w:eastAsia="Calibri" w:hAnsi="Times New Roman" w:cs="Times New Roman"/>
          <w:sz w:val="32"/>
          <w:szCs w:val="24"/>
        </w:rPr>
        <w:t xml:space="preserve">  образование  (8 класс)</w:t>
      </w:r>
    </w:p>
    <w:p w:rsidR="008847C9" w:rsidRPr="008847C9" w:rsidRDefault="008847C9" w:rsidP="008847C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8847C9">
        <w:rPr>
          <w:rFonts w:ascii="Times New Roman" w:eastAsia="Calibri" w:hAnsi="Times New Roman" w:cs="Times New Roman"/>
          <w:sz w:val="32"/>
          <w:szCs w:val="24"/>
        </w:rPr>
        <w:t>Количество часов: 3</w:t>
      </w:r>
      <w:r>
        <w:rPr>
          <w:rFonts w:ascii="Times New Roman" w:eastAsia="Calibri" w:hAnsi="Times New Roman" w:cs="Times New Roman"/>
          <w:sz w:val="32"/>
          <w:szCs w:val="24"/>
        </w:rPr>
        <w:t>4</w:t>
      </w:r>
      <w:r w:rsidRPr="008847C9">
        <w:rPr>
          <w:rFonts w:ascii="Times New Roman" w:eastAsia="Calibri" w:hAnsi="Times New Roman" w:cs="Times New Roman"/>
          <w:sz w:val="32"/>
          <w:szCs w:val="24"/>
        </w:rPr>
        <w:t xml:space="preserve"> </w:t>
      </w:r>
    </w:p>
    <w:p w:rsidR="008847C9" w:rsidRPr="008847C9" w:rsidRDefault="008847C9" w:rsidP="008847C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proofErr w:type="gramStart"/>
      <w:r w:rsidRPr="008847C9">
        <w:rPr>
          <w:rFonts w:ascii="Times New Roman" w:eastAsia="Calibri" w:hAnsi="Times New Roman" w:cs="Times New Roman"/>
          <w:sz w:val="32"/>
          <w:szCs w:val="24"/>
        </w:rPr>
        <w:t>Учитель:  МАКЕЕВА</w:t>
      </w:r>
      <w:proofErr w:type="gramEnd"/>
      <w:r w:rsidRPr="008847C9">
        <w:rPr>
          <w:rFonts w:ascii="Times New Roman" w:eastAsia="Calibri" w:hAnsi="Times New Roman" w:cs="Times New Roman"/>
          <w:sz w:val="32"/>
          <w:szCs w:val="24"/>
        </w:rPr>
        <w:t xml:space="preserve"> ЛАРИСА ВАСИЛЬЕВНА</w:t>
      </w:r>
    </w:p>
    <w:p w:rsidR="008847C9" w:rsidRPr="008847C9" w:rsidRDefault="008847C9" w:rsidP="008847C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8847C9">
        <w:rPr>
          <w:rFonts w:ascii="Times New Roman" w:eastAsia="Calibri" w:hAnsi="Times New Roman" w:cs="Times New Roman"/>
          <w:sz w:val="32"/>
          <w:szCs w:val="24"/>
        </w:rPr>
        <w:t xml:space="preserve">Программа разработана на основе: Программа курса технологии </w:t>
      </w:r>
    </w:p>
    <w:p w:rsidR="008847C9" w:rsidRPr="008847C9" w:rsidRDefault="008847C9" w:rsidP="008847C9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4"/>
        </w:rPr>
      </w:pPr>
      <w:proofErr w:type="gramStart"/>
      <w:r w:rsidRPr="008847C9">
        <w:rPr>
          <w:rFonts w:ascii="Times New Roman" w:eastAsia="Calibri" w:hAnsi="Times New Roman" w:cs="Times New Roman"/>
          <w:sz w:val="32"/>
          <w:szCs w:val="24"/>
        </w:rPr>
        <w:t>для</w:t>
      </w:r>
      <w:proofErr w:type="gramEnd"/>
      <w:r w:rsidRPr="008847C9">
        <w:rPr>
          <w:rFonts w:ascii="Times New Roman" w:eastAsia="Calibri" w:hAnsi="Times New Roman" w:cs="Times New Roman"/>
          <w:sz w:val="32"/>
          <w:szCs w:val="24"/>
        </w:rPr>
        <w:t xml:space="preserve"> 5-9 классов общеобразовательных учреждений /Сост. </w:t>
      </w:r>
      <w:r w:rsidRPr="008847C9">
        <w:rPr>
          <w:rFonts w:ascii="Times New Roman" w:eastAsia="Times New Roman" w:hAnsi="Times New Roman" w:cs="Times New Roman"/>
          <w:sz w:val="32"/>
          <w:szCs w:val="32"/>
          <w:lang w:eastAsia="ru-RU"/>
        </w:rPr>
        <w:t>А.Т.Тищенко, Н.В.Синица.- М: Вентана - Граф, 2012</w:t>
      </w:r>
      <w:r w:rsidRPr="008847C9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8847C9">
        <w:rPr>
          <w:rFonts w:ascii="Times New Roman" w:eastAsia="Calibri" w:hAnsi="Times New Roman" w:cs="Times New Roman"/>
          <w:sz w:val="32"/>
          <w:szCs w:val="24"/>
        </w:rPr>
        <w:t>/</w:t>
      </w:r>
    </w:p>
    <w:p w:rsidR="008847C9" w:rsidRPr="008847C9" w:rsidRDefault="008847C9" w:rsidP="008847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Default="008847C9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71A" w:rsidRDefault="00EE171A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71A" w:rsidRDefault="00EE171A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71A" w:rsidRPr="008847C9" w:rsidRDefault="00EE171A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8847C9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>СОДЕРЖАНИЕ</w:t>
      </w: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C9">
        <w:rPr>
          <w:rFonts w:ascii="Times New Roman" w:eastAsia="Times New Roman" w:hAnsi="Times New Roman" w:cs="Times New Roman"/>
          <w:sz w:val="28"/>
          <w:szCs w:val="28"/>
          <w:lang w:eastAsia="ru-RU"/>
        </w:rPr>
        <w:t>1    Пояснительная записка</w:t>
      </w: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C9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Направленность программы</w:t>
      </w: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C9">
        <w:rPr>
          <w:rFonts w:ascii="Times New Roman" w:eastAsia="Times New Roman" w:hAnsi="Times New Roman" w:cs="Times New Roman"/>
          <w:sz w:val="28"/>
          <w:szCs w:val="28"/>
          <w:lang w:eastAsia="ru-RU"/>
        </w:rPr>
        <w:t>1.2 Цель и задачи программы</w:t>
      </w: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C9">
        <w:rPr>
          <w:rFonts w:ascii="Times New Roman" w:eastAsia="Times New Roman" w:hAnsi="Times New Roman" w:cs="Times New Roman"/>
          <w:sz w:val="28"/>
          <w:szCs w:val="28"/>
          <w:lang w:eastAsia="ru-RU"/>
        </w:rPr>
        <w:t>1.3 Общая характеристика учебного предмета «Технология».</w:t>
      </w: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C9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Результаты изучения учебного предмета «Технология».</w:t>
      </w:r>
    </w:p>
    <w:p w:rsidR="008847C9" w:rsidRPr="008847C9" w:rsidRDefault="008847C9" w:rsidP="008847C9">
      <w:pPr>
        <w:tabs>
          <w:tab w:val="left" w:pos="9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C9">
        <w:rPr>
          <w:rFonts w:ascii="Times New Roman" w:eastAsia="Times New Roman" w:hAnsi="Times New Roman" w:cs="Times New Roman"/>
          <w:sz w:val="28"/>
          <w:szCs w:val="28"/>
          <w:lang w:eastAsia="ru-RU"/>
        </w:rPr>
        <w:t>2   Содержание   программы «Технология». 8 класс</w:t>
      </w: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Календарно-тематическое поурочное планирование курса «Технология». 8 класс  </w:t>
      </w:r>
    </w:p>
    <w:p w:rsidR="008847C9" w:rsidRPr="008847C9" w:rsidRDefault="008847C9" w:rsidP="008847C9">
      <w:pPr>
        <w:tabs>
          <w:tab w:val="left" w:pos="9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Результаты освоения курса «Технология. 8 класс» и </w:t>
      </w:r>
      <w:r w:rsidRPr="00AD7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их оценки.</w:t>
      </w:r>
      <w:bookmarkStart w:id="3" w:name="_GoBack"/>
      <w:bookmarkEnd w:id="3"/>
      <w:r w:rsidRPr="0088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7C9" w:rsidRPr="008847C9" w:rsidRDefault="008847C9" w:rsidP="008847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847C9" w:rsidRPr="008847C9" w:rsidRDefault="008847C9" w:rsidP="008847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847C9" w:rsidRPr="008847C9" w:rsidRDefault="008847C9" w:rsidP="008847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847C9" w:rsidRPr="008847C9" w:rsidRDefault="008847C9" w:rsidP="008847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bookmarkEnd w:id="2"/>
    <w:p w:rsidR="008847C9" w:rsidRPr="008847C9" w:rsidRDefault="008847C9" w:rsidP="008847C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47C9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8847C9" w:rsidRPr="008847C9" w:rsidRDefault="008847C9" w:rsidP="00884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Рабочая программа </w:t>
      </w:r>
      <w:r w:rsidR="0086572A" w:rsidRPr="0086572A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ориентирована на работу по учебнику, рассчитанному на совместное обучение мальчиков и девочек: </w:t>
      </w:r>
      <w:r w:rsidR="0086572A" w:rsidRPr="00865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Технология.</w:t>
      </w:r>
      <w:r w:rsidR="0086572A" w:rsidRPr="0086572A">
        <w:rPr>
          <w:rFonts w:ascii="Times New Roman" w:hAnsi="Times New Roman" w:cs="Times New Roman"/>
          <w:color w:val="000000"/>
          <w:sz w:val="24"/>
          <w:szCs w:val="24"/>
        </w:rPr>
        <w:t xml:space="preserve"> 8 класс : учебник для учащихся общеобразовательных организаций / В. Д. Симоненко [и др.]. – М. : Вентана-Граф, 2017.</w:t>
      </w:r>
      <w:r w:rsidR="008657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847C9">
        <w:rPr>
          <w:rFonts w:ascii="Times New Roman" w:eastAsia="Calibri" w:hAnsi="Times New Roman" w:cs="Times New Roman"/>
          <w:spacing w:val="-3"/>
          <w:sz w:val="24"/>
          <w:szCs w:val="24"/>
        </w:rPr>
        <w:t>определяет содержание образования определенных уровня и направленности на основе обязательного минимума содержания с уче</w:t>
      </w:r>
      <w:r w:rsidRPr="008847C9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</w:t>
      </w:r>
      <w:r w:rsidRPr="008847C9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8847C9">
        <w:rPr>
          <w:rFonts w:ascii="Times New Roman" w:eastAsia="Calibri" w:hAnsi="Times New Roman" w:cs="Times New Roman"/>
          <w:spacing w:val="-4"/>
          <w:sz w:val="24"/>
          <w:szCs w:val="24"/>
        </w:rPr>
        <w:t>тами Российской Федерации (ст. 7).</w:t>
      </w:r>
    </w:p>
    <w:p w:rsidR="008847C9" w:rsidRPr="008847C9" w:rsidRDefault="008847C9" w:rsidP="008847C9">
      <w:pPr>
        <w:shd w:val="clear" w:color="auto" w:fill="FFFFFF"/>
        <w:tabs>
          <w:tab w:val="left" w:pos="83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pacing w:val="-5"/>
          <w:sz w:val="24"/>
          <w:szCs w:val="24"/>
        </w:rPr>
        <w:t>Программа разработана на основе следующих нормативных документов</w:t>
      </w:r>
      <w:r w:rsidRPr="008847C9">
        <w:rPr>
          <w:rFonts w:ascii="Times New Roman" w:eastAsia="Calibri" w:hAnsi="Times New Roman" w:cs="Times New Roman"/>
          <w:spacing w:val="-7"/>
          <w:sz w:val="24"/>
          <w:szCs w:val="24"/>
        </w:rPr>
        <w:t>:</w:t>
      </w:r>
      <w:r w:rsidRPr="008847C9">
        <w:rPr>
          <w:rFonts w:ascii="Times New Roman" w:eastAsia="Calibri" w:hAnsi="Times New Roman" w:cs="Times New Roman"/>
          <w:sz w:val="24"/>
          <w:szCs w:val="24"/>
        </w:rPr>
        <w:tab/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847C9">
        <w:rPr>
          <w:rFonts w:ascii="Times New Roman" w:eastAsia="Calibri" w:hAnsi="Times New Roman" w:cs="Times New Roman"/>
          <w:color w:val="800000"/>
          <w:spacing w:val="-5"/>
          <w:sz w:val="24"/>
          <w:szCs w:val="24"/>
        </w:rPr>
        <w:t>*</w:t>
      </w:r>
      <w:r w:rsidRPr="008847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847C9">
        <w:rPr>
          <w:rFonts w:ascii="Times New Roman" w:eastAsia="Calibri" w:hAnsi="Times New Roman" w:cs="Times New Roman"/>
          <w:sz w:val="24"/>
          <w:szCs w:val="24"/>
        </w:rPr>
        <w:t>ФЕДЕРАЛЬНЫЙ ЗАКОН ОТ 29.12.2012г. № 273-ФЗ (ред. от 13.07.2015г.) "ОБ ОБРАЗОВАНИИ В РОССИЙСКОЙ ФЕДЕРАЦИИ" (с изменениями и дополнениями, вступил в силу с 24.07.2015г.)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ОСНОВНОГО ОБЩЕГО ОБРАЗОВАНИЯ ПО ТЕХНОЛОГИИ (Вестник образования России. 2004. № 12. С. 107-119)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8847C9" w:rsidRPr="008847C9" w:rsidRDefault="00AD777F" w:rsidP="008847C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8847C9" w:rsidRPr="008847C9">
          <w:rPr>
            <w:rFonts w:ascii="Times New Roman" w:eastAsia="Calibri" w:hAnsi="Times New Roman" w:cs="Times New Roman"/>
            <w:sz w:val="24"/>
            <w:szCs w:val="24"/>
          </w:rPr>
          <w:t>ФЕДЕРАЛЬНЫЙ ГОСУДАРСТВЕННЫЙ ОБРАЗОВАТЕЛЬНЫЙ СТАНДАРТ</w:t>
        </w:r>
      </w:hyperlink>
      <w:r w:rsidR="008847C9" w:rsidRPr="008847C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hyperlink r:id="rId7" w:history="1">
        <w:r w:rsidR="008847C9" w:rsidRPr="008847C9">
          <w:rPr>
            <w:rFonts w:ascii="Times New Roman" w:eastAsia="Calibri" w:hAnsi="Times New Roman" w:cs="Times New Roman"/>
            <w:sz w:val="24"/>
            <w:szCs w:val="24"/>
          </w:rPr>
          <w:t>ОСНОВНОГО ОБЩЕГО ОБРАЗОВАНИЯ</w:t>
        </w:r>
      </w:hyperlink>
      <w:r w:rsidR="008847C9" w:rsidRPr="008847C9">
        <w:rPr>
          <w:rFonts w:ascii="Times New Roman" w:eastAsia="Calibri" w:hAnsi="Times New Roman" w:cs="Times New Roman"/>
          <w:sz w:val="24"/>
          <w:szCs w:val="24"/>
        </w:rPr>
        <w:t xml:space="preserve"> (Приказ Министерства образования и науки РФ от 17.12.2010. № 1897)</w:t>
      </w:r>
    </w:p>
    <w:p w:rsidR="008847C9" w:rsidRPr="008847C9" w:rsidRDefault="00AD777F" w:rsidP="008847C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8847C9" w:rsidRPr="008847C9">
          <w:rPr>
            <w:rFonts w:ascii="Times New Roman" w:eastAsia="Calibri" w:hAnsi="Times New Roman" w:cs="Times New Roman"/>
            <w:sz w:val="24"/>
            <w:szCs w:val="24"/>
          </w:rPr>
          <w:t xml:space="preserve">Примерная основная образовательная программа образовательного учреждения. </w:t>
        </w:r>
      </w:hyperlink>
      <w:r w:rsidR="008847C9" w:rsidRPr="008847C9">
        <w:rPr>
          <w:rFonts w:ascii="Times New Roman" w:eastAsia="Calibri" w:hAnsi="Times New Roman" w:cs="Times New Roman"/>
          <w:sz w:val="24"/>
          <w:szCs w:val="24"/>
        </w:rPr>
        <w:t>Основная школа. От 18.04.2011. М.: Просвещение, 2011.</w:t>
      </w:r>
    </w:p>
    <w:p w:rsidR="008847C9" w:rsidRPr="008847C9" w:rsidRDefault="00AD777F" w:rsidP="008847C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8847C9" w:rsidRPr="008847C9">
          <w:rPr>
            <w:rFonts w:ascii="Times New Roman" w:eastAsia="Calibri" w:hAnsi="Times New Roman" w:cs="Times New Roman"/>
            <w:sz w:val="24"/>
            <w:szCs w:val="24"/>
          </w:rPr>
          <w:t>Примерные программы основного общего образования по учебным предметам. Технология.</w:t>
        </w:r>
      </w:hyperlink>
    </w:p>
    <w:p w:rsidR="008847C9" w:rsidRPr="008847C9" w:rsidRDefault="008847C9" w:rsidP="008847C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Учебники, вошедшие в Федеральный перечень учебников, рекомендованных к использованию в школах в 2015-2016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изменяющими документами – Приказы министерства образования и науки РФ от 08.06.2015г. № 576, от 28.12.2015г. № 1529, от 26.01.2016г. № 38, от 21.04.2016г. № 459 )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Концепция развития биологического образования в Российской Федерации (утв. распоряжением Правительства РФ от 24 декабря 2013 г. N 2506-р) 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8847C9">
          <w:rPr>
            <w:rFonts w:ascii="Times New Roman" w:eastAsia="Calibri" w:hAnsi="Times New Roman" w:cs="Times New Roman"/>
            <w:sz w:val="24"/>
            <w:szCs w:val="24"/>
          </w:rPr>
          <w:t>Система гигиенических требований к условиям реализации основной образовательной программы ос</w:t>
        </w:r>
      </w:hyperlink>
      <w:r w:rsidRPr="008847C9">
        <w:rPr>
          <w:rFonts w:ascii="Times New Roman" w:eastAsia="Calibri" w:hAnsi="Times New Roman" w:cs="Times New Roman"/>
          <w:sz w:val="24"/>
          <w:szCs w:val="24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Изменения в федеральный базисный учебный план (Приказ Министерства образования и науки РФ от 3.06.2011. №1994)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Учебный план МБОУ Андреевской СШ №3 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- 201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учителя;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8847C9">
          <w:rPr>
            <w:rFonts w:ascii="Times New Roman" w:eastAsia="Calibri" w:hAnsi="Times New Roman" w:cs="Times New Roman"/>
            <w:sz w:val="24"/>
            <w:szCs w:val="24"/>
          </w:rPr>
          <w:t>Конвенция ООН о правах ребенка</w:t>
        </w:r>
      </w:hyperlink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(принята ООН в 1989 г., вступила в силу в России в 1990 г.).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Закон Ростовской области «Об образовании в Ростовской области»: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Федеральный компонент государственного стандарта общего образования (предмет «Технология») (приказ Минобрнауки № 1089 от 05.03.2004г.);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Обязательный минимум содержания основного общего образования по предмету (Приказ МО от 19.05.98 № 1276);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Технология: программа: 5-8 классы А.Т.Тищенко, </w:t>
      </w:r>
      <w:proofErr w:type="gramStart"/>
      <w:r w:rsidRPr="008847C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Н.В.Синица.-</w:t>
      </w:r>
      <w:proofErr w:type="gramEnd"/>
      <w:r w:rsidRPr="0088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Вентана - Граф, 2012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Методическое письмо Минобрнауки РФ «О преподавании учебного предмета «Технология» в условиях введения федерального компонента государственного стандарта общего образования»;</w:t>
      </w: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Методические рекомендации по преподаванию технологии в 8 классе по учебно-методическому комплекту </w:t>
      </w:r>
      <w:r w:rsidRPr="00884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</w:t>
      </w:r>
      <w:r w:rsidRPr="0088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Синица, В.</w:t>
      </w:r>
      <w:r w:rsidRPr="00884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 </w:t>
      </w:r>
      <w:r w:rsidRPr="0088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Симоненко. - </w:t>
      </w:r>
      <w:r w:rsidRPr="00884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М.: Вентана-Граф, 2012. 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Закон</w:t>
      </w:r>
      <w:hyperlink r:id="rId12" w:history="1">
        <w:r w:rsidRPr="008847C9">
          <w:rPr>
            <w:rFonts w:ascii="Times New Roman" w:eastAsia="Calibri" w:hAnsi="Times New Roman" w:cs="Times New Roman"/>
            <w:sz w:val="24"/>
            <w:szCs w:val="24"/>
          </w:rPr>
          <w:t xml:space="preserve"> "Об основных гарантиях прав ребенка в Российской Федерации "</w:t>
        </w:r>
      </w:hyperlink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(Принят 9 июля 1998 г, с изменениями 30 июня 2007 г.);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 (в рамках Ф ГОС) МБОУ Андр</w:t>
      </w:r>
      <w:r>
        <w:rPr>
          <w:rFonts w:ascii="Times New Roman" w:eastAsia="Calibri" w:hAnsi="Times New Roman" w:cs="Times New Roman"/>
          <w:sz w:val="24"/>
          <w:szCs w:val="24"/>
        </w:rPr>
        <w:t>еевской средней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№3 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847C9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8847C9" w:rsidRPr="008847C9" w:rsidRDefault="008847C9" w:rsidP="008847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Годовой календарный график МБОУ Андреевской СШ №3 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847C9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Программу обеспечивают электронные образовательные ресурсы: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компьютер, интерактивная доска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, аудио и видеотехника, презентации по предмету. </w:t>
      </w:r>
    </w:p>
    <w:p w:rsidR="008847C9" w:rsidRDefault="008847C9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>Согласно действующему в школе учебному плану календарно-тематический план предусматривает следующий вариант организации процесса обучения технологии в 8 классе - базовый уровень обучения в объеме 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, в неделю - 1 час. Согласно «Годового календарного графика работы </w:t>
      </w:r>
      <w:r>
        <w:rPr>
          <w:rFonts w:ascii="Times New Roman" w:eastAsia="Calibri" w:hAnsi="Times New Roman" w:cs="Times New Roman"/>
          <w:sz w:val="24"/>
          <w:szCs w:val="24"/>
        </w:rPr>
        <w:t>МБОУ Андреевской СШ № 3 на 2018</w:t>
      </w:r>
      <w:r w:rsidRPr="008847C9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учебный год», «Учебного плана МБОУ Андреевской СШ №3 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847C9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учебный год», «Расписания МБОУ Андреевской СШ № 3 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847C9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учебный год», в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847C9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учебном году фактическое количество учебных часов по технологии в 8 классе составит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7C9" w:rsidRPr="008847C9" w:rsidRDefault="008847C9" w:rsidP="00884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Обязателен входной контроль,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административный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и итоговый контроль. Итоговая аттестация проводится в форме выставки проектны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работ за курс технологии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847C9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Цель программы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целями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учебного предмета «Технология» в системе основного общего образования являются: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формирование представлений о составляющих техносферы, современном производстве и распространенных в нем технологиях;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освоение технологического подхода как универсального алгоритма преобразующей и созидательной деятельности;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формирование опыта самостоятельной проектно-исследовательской деятельности;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 результатам их труда; воспитание гражданских и патриотических качеств личности;</w:t>
      </w:r>
    </w:p>
    <w:p w:rsidR="001A3E35" w:rsidRPr="001A3E35" w:rsidRDefault="001A3E35" w:rsidP="001A3E35">
      <w:pPr>
        <w:pStyle w:val="ParagraphStyle"/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 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</w:t>
      </w:r>
      <w:r w:rsidRPr="001A3E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курса.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Сформировать у учащихся необходимые в повседневной жизни базовые приемы ручного и механизированного труда с использованием распространенных инструментов, механизмов и машин;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способствовать овладению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научить применять в практической деятельности знания, полученные при изучении основ наук.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Общая характеристика учебного предмета «Технология»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 и предусматривает освоение материала по следующим сквозным образовательным линиям: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культура, эргономика и эстетика труда;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получение, обработка, хранение и использование технической и технологической информации;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основы черчения, графики и дизайна;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элементы домашней и прикладной экономики, предпринимательства;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знакомство с миром профессий, выбор обучающимися жизненных, профессиональных планов;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влияние технологических процессов на окружающую среду и здоровье человека;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творческая, проектно-исследовательская деятельность;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технологическая культура производства;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история, перспективы и социальные последствия развития техники и технологии;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распространенные технологии современного производства</w:t>
      </w:r>
      <w:r w:rsidRPr="001A3E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Место предмета в учебном плане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Базисный учебный план общеобразовательной организации на этапе основного общего образования должен включать 204 учебных часа для обязательного изучения предмета «Технология», в том числе в 8 классе – 34 часа, из расчета 1 учебный час в неделю.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Содержание учебного предмета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Базовыми в данной программе являются разделы: «Технологии домашнего хозяйства», «Электротехника», «Современное производство и профессиональное самоопределение», «Технологии исследовательской и опытнической деятельности», каждый из которых предусматривает использование общепедагогических дидактических принципов: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индустриальных технологий главными </w:t>
      </w:r>
      <w:r w:rsidRPr="001A3E35">
        <w:rPr>
          <w:rFonts w:ascii="Times New Roman" w:hAnsi="Times New Roman" w:cs="Times New Roman"/>
          <w:color w:val="000000"/>
          <w:spacing w:val="45"/>
          <w:sz w:val="28"/>
          <w:szCs w:val="28"/>
        </w:rPr>
        <w:t>целями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являются: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 формирование целостного представления о техносфере, основанного на приобретенных знаниях, умениях и способах деятельности;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приобретение опыта разнообразной практической деятельности с техническими объектами, познания и самообразования, созидательной, преобразующей, творческой деятельности;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Практические работы направлены на выполнение расчетных операций, ремонтных, санитарно-технических, электромонтажных работ и выполнение проектов.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В содержании программы сквозной линией проходят вопросы экологического и эстетического воспитания школьников, ознакомление их с различными профессиями.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«Технологии домашнего хозяйства»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Эстетика и экология жилища.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Теоретические сведения.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Лабораторно-практические и практические работы. 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Ознакомление с приточно-вытяжной естественной вентиляцией в помещении.</w:t>
      </w:r>
    </w:p>
    <w:p w:rsidR="001A3E35" w:rsidRPr="001A3E35" w:rsidRDefault="001A3E35" w:rsidP="001A3E35">
      <w:pPr>
        <w:pStyle w:val="ParagraphStyle"/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Ознакомление с системой фильтрации воды (на лабораторном стенде).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Изучение конструкции водопроводных смесителей.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 семьи.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Теоретические сведения.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семьи.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 основе анализа потребностей местного населения и рынка потребительских товаров.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Практические работы.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учетом ее состава. Изучение цен на рынке товаров и услуг в целях минимизации расходов в бюджете семьи.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Технологии ремонта элементов систем водоснабжения и канализации.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Теоретические сведения.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Схемы горячего и холодного водоснабжения в многоэтажном доме. Система канализации в доме. Мусоропроводы и мусоросборники.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Водопровод и канализация: типичные неисправности и простейший ремонт. Способы монтажа кранов, вентилей и смесителей. Устройство сливных бачков различных типов. Приемы работы с инструментами и приспособлениями для санитарно-технических работ.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выполнением санитарно-технических работ.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Лабораторно-практические и практические работы. 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Ознакомление со схемой системы водоснабжения и канализации в школе и дома. Изучение конструкции типового смывного бачка (на учебном стенде). Изготовление троса для чистки канализационных труб. Разборка и сборка запорных устройств системы водоснабжения со сменными буксами (на лабораторном стенде).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«Электротехника»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Электромонтажные и сборочные технологии.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Теоретические сведения.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 Общее понятие об электрическом токе, о силе тока, напряжении и сопротивлении. Виды источников тока и приемников электрической энергии. Условные графические изображения на электрических схемах.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Понятие об электрической цепи и ее принципиальной схеме. Виды проводов. Инструменты для электромонтажных работ. Приемы монтажа и соединений установочных проводов и установочных изделий.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 с электроустановками при выполнении электромонтажных работ.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выполнением электромонтажных и наладочных работ.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Лабораторно-практические и практические работы. 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ее сборки.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Электромонтажные работы: ознакомление с видами электромонтажных инструментов и приемами их использования; выполнение упражнений по механическому </w:t>
      </w:r>
      <w:proofErr w:type="spellStart"/>
      <w:r w:rsidRPr="001A3E35">
        <w:rPr>
          <w:rFonts w:ascii="Times New Roman" w:hAnsi="Times New Roman" w:cs="Times New Roman"/>
          <w:color w:val="000000"/>
          <w:sz w:val="28"/>
          <w:szCs w:val="28"/>
        </w:rPr>
        <w:t>оконцеванию</w:t>
      </w:r>
      <w:proofErr w:type="spellEnd"/>
      <w:r w:rsidRPr="001A3E35">
        <w:rPr>
          <w:rFonts w:ascii="Times New Roman" w:hAnsi="Times New Roman" w:cs="Times New Roman"/>
          <w:color w:val="000000"/>
          <w:sz w:val="28"/>
          <w:szCs w:val="28"/>
        </w:rPr>
        <w:t>, соединению и ответвлению проводов.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Изготовление удлинителя. Использование пробника для поиска обрыва в простых электрических цепях.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Электротехнические устройства с элементами автоматики.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Теоретические сведения.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работы и способы подключения плавких и автоматических предохранителей. Схема квартирной электропроводки. Подключение бытовых приемников электрической энергии.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Работа счетчика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учетом их мощности. Пути экономии электрической энергии.</w:t>
      </w:r>
    </w:p>
    <w:p w:rsidR="001A3E35" w:rsidRPr="001A3E35" w:rsidRDefault="001A3E35" w:rsidP="001A3E35">
      <w:pPr>
        <w:pStyle w:val="ParagraphStyle"/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о преобразовании неэлектрических величин в электрические сигналы. Виды датчиков (механические, контактные, реостат), биметаллические реле. Понятие об автоматическом контроле и о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Лабораторно-практические и практические работы. 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Изучение схем квартирной электропроводки. Сборка модели квартирной проводки с использованием типовых аппаратов коммутации и защиты. Сборка и испытание модели автоматической сигнализации (из деталей электроконструктора).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Бытовые электроприборы.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Теоретические сведения.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электрической энергии в промышленности, на транспорте и в быту.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Электроосветительные и электронагревательные приборы, их безопасная эксплуатация. Характеристики бытовых приборов по их мощности и рабочему напряжению. Виды электронагревательных приборов. Пути экономии электрической энергии в быту.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ламп накаливания и люминесцентных энергосберегающих ламп. Их преимущества, недостатки и особенности эксплуатации.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Общие сведения о бытовых микроволновых печах, об их устройстве и о правилах эксплуатации. Общие сведения о принципе работы, видах и правилах эксплуатации бытовых холодильников и стиральных машин.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Цифровые приборы.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пользования бытовыми электроприборами.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Лабораторно-практические и практические работы. 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Оценка допустимой суммарной мощности электроприборов, подключаемых к одной розетке и в квартирной (домовой) сети. Исследование соотношения потребляемой мощности и силы света различных ламп.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«Современное производство и профессиональное 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самоопределение»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Сферы производства и разделение труда.</w:t>
      </w:r>
    </w:p>
    <w:p w:rsidR="001A3E35" w:rsidRPr="001A3E35" w:rsidRDefault="001A3E35" w:rsidP="001A3E35">
      <w:pPr>
        <w:pStyle w:val="ParagraphStyle"/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Теоретические сведения.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Понятие о профессии, специальности, квалификации и компетентности работника.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Лабораторно-практические и практические работы.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с деятельностью производственного предприятия.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структуры предприятия и профессионального разделения труда.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Профессиональное образование и профессиональная карьера.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Теоретические сведения.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Роль профессии в жизни человека. Виды массовых профессий сферы индустриального производства и сервиса в регионе. Региональный рынок труда и его конъюнктура. Специальность, производительность и оплата труда.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Классификация профессий. Внутренний мир человека и профессиональное самоопределение. Профессиональные интересы, склонности и 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самоопределения.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Источники получения информации о профессиях, путях и об уровнях профессионального образования. Профессиограмма и психограмма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Возможности построения карьеры в профессиональной деятельности.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Здоровье и выбор профессии.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Лабораторно-практические и практические работы. 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Ознакомление по Единому тарифно-квалификационному справочнику с массовыми профессиями. Ознакомление с профессиограммами массовых для региона профессий. Анализ предложений работодателей на региональном рынке труда.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Поиск информации в различных источниках, включая Интернет, о 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«Технологии исследовательской и опытнической 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деятельности»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Исследовательская и созидательная деятельность.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Теоретические сведения.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Практические работы.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Обоснование темы творческого проекта. Поиск и изучение информации по проблеме, формирование базы данных.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Разработка нескольких вариантов решения проблемы, выбор лучшего варианта и подготовка необходимой документации.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Выполнение проекта и анализ результатов работы. Оформление пояснительной записки и проведение презентации с помощью ПК.</w:t>
      </w:r>
    </w:p>
    <w:p w:rsidR="001A3E35" w:rsidRPr="001A3E35" w:rsidRDefault="001A3E35" w:rsidP="001A3E3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Варианты творческих проектов: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«Семейный бюджет», «Бизнес-план семейного предприятия», «Дом будущего», «Мой профессиональный выбор» и др.</w:t>
      </w:r>
    </w:p>
    <w:p w:rsidR="001A3E35" w:rsidRPr="00EC2880" w:rsidRDefault="001A3E35" w:rsidP="001A3E35">
      <w:pPr>
        <w:rPr>
          <w:lang w:val="x-none"/>
        </w:rPr>
      </w:pPr>
    </w:p>
    <w:p w:rsidR="001A3E35" w:rsidRDefault="001A3E35" w:rsidP="00B418D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1A3E35" w:rsidRDefault="001A3E35" w:rsidP="00B418D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1A3E35" w:rsidRDefault="001A3E35" w:rsidP="00B418D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sectPr w:rsidR="001A3E35" w:rsidSect="001A3E35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B418DD" w:rsidRDefault="00B418DD" w:rsidP="00B418D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учебно-тематическое планирование</w:t>
      </w:r>
    </w:p>
    <w:tbl>
      <w:tblPr>
        <w:tblW w:w="522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0"/>
        <w:gridCol w:w="1276"/>
        <w:gridCol w:w="1701"/>
        <w:gridCol w:w="585"/>
        <w:gridCol w:w="1116"/>
        <w:gridCol w:w="3402"/>
        <w:gridCol w:w="2126"/>
        <w:gridCol w:w="1134"/>
        <w:gridCol w:w="1276"/>
        <w:gridCol w:w="850"/>
        <w:gridCol w:w="851"/>
      </w:tblGrid>
      <w:tr w:rsidR="001A3E35" w:rsidTr="001A3E35">
        <w:trPr>
          <w:trHeight w:val="143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Тема и тип урока.</w:t>
            </w:r>
          </w:p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урока</w:t>
            </w:r>
          </w:p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содержание темы, термины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понятия</w:t>
            </w:r>
          </w:p>
        </w:tc>
        <w:tc>
          <w:tcPr>
            <w:tcW w:w="4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2777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2777B2">
              <w:rPr>
                <w:rFonts w:ascii="Times New Roman" w:hAnsi="Times New Roman" w:cs="Times New Roman"/>
                <w:color w:val="000000"/>
                <w:lang w:val="x-none"/>
              </w:rPr>
              <w:t>Планируемые результаты обучения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деятельности</w:t>
            </w:r>
          </w:p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учащихся,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формы работы</w:t>
            </w:r>
          </w:p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Творческая,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проектная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учащихся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контроля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3E35" w:rsidRDefault="001A3E35" w:rsidP="002777B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A3E35" w:rsidTr="001A3E35">
        <w:trPr>
          <w:trHeight w:val="502"/>
          <w:jc w:val="center"/>
        </w:trPr>
        <w:tc>
          <w:tcPr>
            <w:tcW w:w="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2777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2777B2">
              <w:rPr>
                <w:rFonts w:ascii="Times New Roman" w:hAnsi="Times New Roman" w:cs="Times New Roman"/>
                <w:color w:val="000000"/>
                <w:lang w:val="x-none"/>
              </w:rPr>
              <w:t>предметные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Pr="002777B2" w:rsidRDefault="001A3E35" w:rsidP="002777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2777B2">
              <w:rPr>
                <w:rFonts w:ascii="Times New Roman" w:hAnsi="Times New Roman" w:cs="Times New Roman"/>
                <w:color w:val="000000"/>
                <w:lang w:val="x-none"/>
              </w:rPr>
              <w:t>метапредметные (УУД),</w:t>
            </w:r>
          </w:p>
          <w:p w:rsidR="001A3E35" w:rsidRDefault="001A3E35" w:rsidP="002777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2777B2">
              <w:rPr>
                <w:rFonts w:ascii="Times New Roman" w:hAnsi="Times New Roman" w:cs="Times New Roman"/>
                <w:color w:val="000000"/>
                <w:lang w:val="x-none"/>
              </w:rPr>
              <w:t>личностные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Pr="0086572A" w:rsidRDefault="0086572A" w:rsidP="00C20A68">
            <w:pPr>
              <w:pStyle w:val="ParagraphStyle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Pr="0086572A" w:rsidRDefault="0086572A" w:rsidP="00C20A68">
            <w:pPr>
              <w:pStyle w:val="ParagraphStyle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Факт</w:t>
            </w:r>
          </w:p>
        </w:tc>
      </w:tr>
      <w:tr w:rsidR="001A3E35" w:rsidTr="001A3E35">
        <w:trPr>
          <w:jc w:val="center"/>
        </w:trPr>
        <w:tc>
          <w:tcPr>
            <w:tcW w:w="150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Фаза запуска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Цели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 выявление базовых знаний и умений учащихся; мотивация учебной деятельности.</w:t>
            </w:r>
          </w:p>
          <w:p w:rsidR="001A3E35" w:rsidRDefault="001A3E35" w:rsidP="00C20A6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 постановка проблем, организация класса для совместных действий; создание ситуаций, требующих от учеников определения границы своих знаний и очерчивания возможных будущих направлений учения</w:t>
            </w:r>
          </w:p>
        </w:tc>
      </w:tr>
      <w:tr w:rsidR="001A3E35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4" w:name="_Toc481655272"/>
            <w:bookmarkEnd w:id="4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Вводный инструктаж</w:t>
            </w:r>
            <w:r w:rsidR="00EE171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E171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Введение.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Урок постановки учебной задачи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(постановочный)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(учебник, с. 4)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Технология. Содержание и задачи курса. Знакомство с учебником. Условные обозначения в учебнике.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Инструктаж по охране труда. Содержание и организация обучения технологии в текущем году. Организация труда на рабочем месте и в мастерской. Правила безопасного труда. Распределение общественных обязанностей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между учениками. Ознакомление с основными разделами программы обучения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Ознакомятся 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учебными пособиями, их структурой, с правилами поведения в мастерской. Научатся самостоятельно организовывать рабочее место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учебную задачу; планировать алгоритм действий по организации своего рабочего места с 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строить осознанное и произвольное речевое высказывание в устной форме; осознанно читать тексты с целью освоения и использования информации.</w:t>
            </w:r>
          </w:p>
          <w:p w:rsidR="001A3E35" w:rsidRDefault="001A3E35" w:rsidP="00C20A6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слушать учителя и одноклассников, инициативно сотрудничать в поиске и сборе информации, отвечать на вопросы, делать выводы.</w:t>
            </w:r>
          </w:p>
          <w:p w:rsidR="001A3E35" w:rsidRDefault="001A3E35" w:rsidP="00C20A6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color w:val="000000"/>
              </w:rPr>
              <w:t>постановка и формулирование проблемы и вывода;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ознакомление с учебником, его структурой, слушание рассказа учителя, беседа, работа с учебником, выполнение заданий;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правилах безопасности.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тестирование по вопросам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 xml:space="preserve">устный опрос. </w:t>
            </w:r>
          </w:p>
          <w:p w:rsidR="001A3E35" w:rsidRDefault="001A3E35" w:rsidP="00C20A6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тестирование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Pr="0024724D" w:rsidRDefault="0024724D" w:rsidP="00C20A68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04.09.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Pr="0086572A" w:rsidRDefault="0086572A" w:rsidP="00C20A68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04.09.</w:t>
            </w:r>
          </w:p>
        </w:tc>
      </w:tr>
      <w:tr w:rsidR="001A3E35" w:rsidTr="001A3E35">
        <w:trPr>
          <w:jc w:val="center"/>
        </w:trPr>
        <w:tc>
          <w:tcPr>
            <w:tcW w:w="150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lastRenderedPageBreak/>
              <w:t>Фаза постановки и решения учебных задач</w:t>
            </w:r>
          </w:p>
          <w:p w:rsidR="001A3E35" w:rsidRDefault="001A3E35" w:rsidP="00C20A6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создать условия для полноценного освоения учащимися учебных действий.   </w:t>
            </w:r>
          </w:p>
          <w:p w:rsidR="001A3E35" w:rsidRDefault="001A3E35" w:rsidP="00C20A68">
            <w:pPr>
              <w:pStyle w:val="ParagraphStyle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 способствовать развитию у учащихся умения осуществлять самоконтроль и самооценку; отслеживать формирование психологических механизмов учебной деятельности; определять уровень развития предметных знаний; создавать условия для создания системы работы по организации коллективных и индивидуальных действий учащихся</w:t>
            </w:r>
          </w:p>
        </w:tc>
      </w:tr>
      <w:tr w:rsidR="001A3E35" w:rsidTr="001A3E35">
        <w:trPr>
          <w:jc w:val="center"/>
        </w:trPr>
        <w:tc>
          <w:tcPr>
            <w:tcW w:w="13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Бюджет семьи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3E35" w:rsidRDefault="001A3E35" w:rsidP="00C20A6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6572A" w:rsidTr="001A3E35">
        <w:trPr>
          <w:trHeight w:val="492"/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4A156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выявления потребностей семьи.</w:t>
            </w:r>
            <w:r w:rsidR="004A156A">
              <w:rPr>
                <w:rFonts w:ascii="Times New Roman" w:hAnsi="Times New Roman" w:cs="Times New Roman"/>
                <w:color w:val="000000"/>
                <w:lang w:val="ru-RU"/>
              </w:rPr>
              <w:t xml:space="preserve"> Входной контроль.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Урок освоения новых знаний 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с. 9–14)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благосостояния семьи. Классификация рациональных вещевых потребностей. Анализ необходимости покупки. Технология семейных покупок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Узнают о способах выявления потребностей семьи. Научатся выполнять анализ необходимости покупки, проводить исследование потребительских свойств товара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 урока.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рассуждать,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слышать, слушать и понимать партнера, планировать и согласованно осуществлять совместную деятельность; правильно выражать свои мысли.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самостоятельно формулировать проблему, делать умозаключения и выводы в словесной форме; осуществлять поиск информации, представленной в разных формах (рассказ, иллюстрация и др.); самостоятельно делать выводы; перерабатывать информацию, преобразовывать ее.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самостоятельность 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том, как определяются потребности семьи, технологии семейных покупок;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правилах покупки товаров.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 с учебником (с. 10–11, таблицы № 2, 3).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1.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Задание: выполнить расчет затрат на приобретение необходимых для учащихся 8 класса вещей </w:t>
            </w:r>
            <w:r>
              <w:rPr>
                <w:rFonts w:ascii="Times New Roman" w:hAnsi="Times New Roman" w:cs="Times New Roman"/>
                <w:color w:val="000000"/>
              </w:rPr>
              <w:br/>
              <w:t>(одежды, обуви, канцтоваров и др.)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24724D">
              <w:rPr>
                <w:rFonts w:ascii="Times New Roman" w:hAnsi="Times New Roman" w:cs="Times New Roman"/>
                <w:iCs/>
                <w:color w:val="000000"/>
                <w:lang w:val="ru-RU"/>
              </w:rPr>
              <w:t>11.09.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24724D">
              <w:rPr>
                <w:rFonts w:ascii="Times New Roman" w:hAnsi="Times New Roman" w:cs="Times New Roman"/>
                <w:iCs/>
                <w:color w:val="000000"/>
                <w:lang w:val="ru-RU"/>
              </w:rPr>
              <w:t>11.09.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 построения семейного бюджета.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(учебник, с. 14–22)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Семейный бюджет. Составление бюджета семьи. Доходы и расходы. Расходы постоянные и переменные. Бюджет сбалансированный, избыточный, дефицитный. Учет. Накопления и сбережения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Получат представление о семейном бюджете, правилах его составления. Узнают о видах семейного бюджета, его составляющих (доходы, расходы), видах расходов. Уяснят необходимость учета доходов и расходов.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Научатся исследовать составляющие бюджета семьи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задачу,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решать учебную или трудовую задачу на основе заданных алгоритмов.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деятельности,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самостоятельность в приобретении новых знаний, практических умений и навыков; </w:t>
            </w:r>
            <w:r>
              <w:rPr>
                <w:rFonts w:ascii="Times New Roman" w:hAnsi="Times New Roman" w:cs="Times New Roman"/>
                <w:color w:val="000000"/>
              </w:rPr>
              <w:t>самооценка готовности к рациональному ведению домашнего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 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поиск ответа на вопрос, зачем нужен бюджет;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составляющих  бюджета, видах расходов и доходов;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поиск ответа  на вопрос, зачем нужен учет расходов и доходов;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накоплениях и сбережениях.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2.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Разработать проект снижения затрат на коммунальные услуги, увеличения доходной части бюджета или снижения расходной части за счет более рационального расходования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24724D">
              <w:rPr>
                <w:rFonts w:ascii="Times New Roman" w:hAnsi="Times New Roman" w:cs="Times New Roman"/>
                <w:iCs/>
                <w:color w:val="000000"/>
                <w:lang w:val="ru-RU"/>
              </w:rPr>
              <w:t>18.09.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24724D">
              <w:rPr>
                <w:rFonts w:ascii="Times New Roman" w:hAnsi="Times New Roman" w:cs="Times New Roman"/>
                <w:iCs/>
                <w:color w:val="000000"/>
                <w:lang w:val="ru-RU"/>
              </w:rPr>
              <w:t>18.09.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Технология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совершения покупок.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Способы защиты прав потребителей.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с. 22–28)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Информация о товарах. Способы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определения качества товара. Сертификация. Маркировка товаров. Этикетка. Штрих-код и его функции. Защита прав потребителей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Узнают о способах определения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качества товара, где можно найти информацию о товаре, о том, как защищаются права потребителей. Научатся находить информацию, обрабатывать ее, делать выводы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 сотрудничестве с учителем ставить новые учебные задачи. 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извлекать необходимую информацию из прослушанного объяснения;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находить, обрабатывать и использовать необходимую информацию, </w:t>
            </w:r>
            <w:r>
              <w:rPr>
                <w:rFonts w:ascii="Times New Roman" w:hAnsi="Times New Roman" w:cs="Times New Roman"/>
                <w:color w:val="000000"/>
              </w:rPr>
              <w:t>решать учебную или трудовую задачу на основе заданных алгоритмов.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ставить вопросы, обращаться за помощью,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продуктивно работать, общаться и взаимодействовать друг с другом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деятельности,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color w:val="000000"/>
              </w:rPr>
              <w:t xml:space="preserve">постановка и формулирование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том, как совершаются покупки в семье, где находят информацию о товаре;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слушание рассказа о сертификации;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штрих-коде и его функциях;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поиск ответа на вопрос, как мы (потребители) можем защитить свои права.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рассматривание этикеток, маркировок с целью выяснения, какая информация содержится в них.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3.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Разработать этикетку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 предполагаемый товар, произведенный в семейном хозяйстве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25.09.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25.09.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 ведения бизнеса.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обобщения и систематизации знаний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с. 28–33)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Предпринимательство. Лицензия. Организационно-правовая форма предприятия: индивидуальное, хозяйственное товарищество, закрытое акционерное общество. Как выбрать вид предпринимательской деятельности. Бизнес-план. Структура бизнес-плана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Получат представление о предпринимательстве как одном из эффективных способов пополнения бюджета. Узнают о преимуществах и недостатках предприятий разных форм (индивидуальное, хозяйственное товарищество, ЗАО), структуре бизнес-плана. Научатся проводить исследование возможностей для бизнеса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задачу, в сотрудничестве с учителем ставить новые учебные задачи.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решать учебную или трудовую задачу на основе заданных алгоритмов.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деятельности,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самостоятельность в приобретении новых знаний, практических умений и навыков; </w:t>
            </w:r>
            <w:r>
              <w:rPr>
                <w:rFonts w:ascii="Times New Roman" w:hAnsi="Times New Roman" w:cs="Times New Roman"/>
                <w:color w:val="000000"/>
              </w:rPr>
              <w:t>самооценка готовности к предпринимательской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color w:val="000000"/>
              </w:rPr>
              <w:t>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предпринимательстве и организационно-правовых формах предприятий;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бизнес-плане, его структуре.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 с учебником (с. 30) с целью выявления преимуществ и недостатков предприятий разных форм.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4.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Найти информацию о законах, регулирующих предпринимательскую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02.10.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02.10.</w:t>
            </w:r>
          </w:p>
        </w:tc>
      </w:tr>
      <w:tr w:rsidR="0086572A" w:rsidTr="001A3E35">
        <w:trPr>
          <w:jc w:val="center"/>
        </w:trPr>
        <w:tc>
          <w:tcPr>
            <w:tcW w:w="150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4D"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домашнего хозяйства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Инженерные коммуникации в доме.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Урок освоения новых знаний 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с. 34–38)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Инженерные коммуникации. Центральное отопление: принципы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технологии, эксплуатация. </w:t>
            </w:r>
            <w:r>
              <w:rPr>
                <w:rFonts w:ascii="Times New Roman" w:hAnsi="Times New Roman" w:cs="Times New Roman"/>
                <w:color w:val="000000"/>
              </w:rPr>
              <w:br/>
              <w:t>Газоснабжение. Эксплуатация газового оборудования. Электроснабжение. Кондиционирование и вентиляция. Информационные коммуникации. Система безопасности жилья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Получат представление об инженерных коммуникация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х в многоквартирных домах, принципах центрального отопления, газоснабжения, электроснабжения, информационных коммуникациях, системах безопасности жилья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сотрудничестве с учителем ставить новые учебные задачи.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решать учебную или трудовую задачу на основе заданных алгоритмов; формировать умение устанавливать взаимосвязь знаний по разным учебным предметам для решения прикладных учебных задач.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деятельности,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постановка и формулирование проблемы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об инженерных коммуникациях в многоквартирных домах;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поиск ответа на вопрос, какие существуют способы отопления домов;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слушание рассказа о центральном отоплении домов;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рассуждение о том, какой из способов отопления является наиболее экономичным;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газоснабжении, эксплуатации газового оборудования, электроснабжении, кондиционировании и вентиляции, информационных коммуникациях, системе безопасности жилья.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задания.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Найти информацию о новых способах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обогрева домов. Придумать способы уменьшения расхода тепла в доме, обогрева жилища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задания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09.10.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09.10.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7–8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Системы водоснабжения и канализации: конструкция и элементы.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Уроки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(комбинированные)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с. 39–44)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Принципы технологии водоснабжения. Водяные счетчики. Смесители. Очистка воды. Канализация. Очистные сооружения. Инструменты для сантехнических работ. Конструкция элементов канализации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Получат представление о принципах технологии водоснабжения и канализации. Ознакомятся с конструкцией элементов систем канализации и водоснабжения, инструментами для сантехнических работ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ставить новые учебные задачи; планировать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регулировать свою деятельность, оценивать правильность выполнения учебной задачи.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анализировать информацию, решать учебную или трудовую задачу на основе заданных алгоритмов; формировать умение устанавливать взаимосвязь знаний по разным учебным предметам для решения прикладных учебных задач.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продуктивно работать, общаться и взаимодействовать друг с другом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самостоятельность в приобретении новых знаний, практических умений и навыков; </w:t>
            </w:r>
            <w:r>
              <w:rPr>
                <w:rFonts w:ascii="Times New Roman" w:hAnsi="Times New Roman" w:cs="Times New Roman"/>
                <w:color w:val="000000"/>
              </w:rPr>
              <w:t>формируют коммуникативную компетентность в общении и сотрудничестве со сверстниками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принципах технологии водоснабжения;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принципах технологии канализации.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рассматривание элементов системы водоснабжения, изучение их устройства;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рассматривание элементов канализации, изучение их устройства, инструментов для сантехнических работ.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5.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Найти информацию о современных смесителях и сливных бачках, современных системах фильтрации воды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16.10.</w:t>
            </w:r>
          </w:p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23.10.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16.10.</w:t>
            </w:r>
          </w:p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23.10.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Экология  и жилище.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обобщения и систематизации знаний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Экология: актуальность нашего времени. Источники загрязнения внутренней среды жилищ. Способы очистки воздуха от вредных веществ. Бережное отношение к окружающей среде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Расширят представления об экологически опасных и безопасных материалах, используемых при строительстве и отделке жилья. Узнают об источниках загрязнения внутренней среды жилищ, способах очистки воздуха. Уяснят необходимость бережного отношения к окружающей среде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ставить новые учебные задачи; планировать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регулировать свою деятельность, оценивать правильность выполнения учебной задачи.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анализировать информацию, решать учебную или трудовую задачу на основе заданных алгоритмов; формировать умение устанавливать взаимосвязь знаний по разным учебным предметам для решения прикладных учебных задач.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продуктивно работать, общаться и взаимодействовать друг с другом.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самостоятельность в приобретении новых знаний, практических умений и навыков; </w:t>
            </w:r>
            <w:r>
              <w:rPr>
                <w:rFonts w:ascii="Times New Roman" w:hAnsi="Times New Roman" w:cs="Times New Roman"/>
                <w:color w:val="000000"/>
              </w:rPr>
              <w:t>формируют коммуникативную компетентность в общении и сотрудничестве со сверстниками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сообщение теоретических сведений о содержании термина «экология»;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беседа с просмотром слайдов об источниках загрязнения в наших квартирах и способах их устранения;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том, какой вклад мы можем внести в сохранение окружающей среды.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 задания.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задания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06.11.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06.11.</w:t>
            </w:r>
          </w:p>
        </w:tc>
      </w:tr>
      <w:tr w:rsidR="0086572A" w:rsidTr="001A3E35">
        <w:trPr>
          <w:jc w:val="center"/>
        </w:trPr>
        <w:tc>
          <w:tcPr>
            <w:tcW w:w="150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4D">
              <w:rPr>
                <w:rFonts w:ascii="Times New Roman" w:hAnsi="Times New Roman" w:cs="Times New Roman"/>
                <w:b/>
                <w:bCs/>
                <w:color w:val="000000"/>
              </w:rPr>
              <w:t>Электротехника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Электрический ток и его использование.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Урок освоения новых знаний 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45–48)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Электротехника. Источники электрической энергии и их виды. Автономные (переносные) источники, принцип их действия. Проводники и диэлектрики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(изоляторы). Сила тока. Приемники и потребители. Электрическая цепь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Узнают о видах источников электрической энергии, принципе их действия, проводниках и изоляторах. Закрепят знания о силе тока, электрической цепи. Научатся различать приемники и потребители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задачу, 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анализировать информацию, решать учебную или трудовую задачу на основе заданных алгоритмов; осуществлять 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другие базы данных.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 имеют мотивацию к учебной деятельности,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переменном и постоянном токе, силе тока и электрической цепи;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об источниках электрической энергии, их видах;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поиск ответа на вопрос, где используются автономные источники электрической энергии.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рассматривание образцов проводников и изоляторов.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 задания.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Найти информацию о том, какой вид аккумулятора используется в сотовых телефонах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задания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13.11.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13.11.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Электрические цепи.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48–50)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Электрические цепи. Принципиальн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ая электрическая схема. Монтажная электрическая схема. Условные обозначения элементов электрической цепи. Установочная арматура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Расширят представления об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электрических цепях. Узнают о принципиальных и монтажных электрических схемах, об условных обозначениях элементов электрической цепи. Научатся различать принципиальные и монтажные электрические схемы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ставить новые учебные задачи;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оценивать правильность выполнения учебной задачи.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анализировать информацию; формировать умение устанавливать взаимосвязь знаний по разным учебным предметам для решения прикладных учебных задач.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продуктивно работать, общаться и взаимодействовать друг с другом, 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постановка и формулирование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об электрических цепях, условных обозначениях элементов электрической цепи;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слушание рассказа о принципиальной и монтажной электрических схемах.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рассматривание таблицы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49);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рассматривание принципиальных и монтажных электрических схем.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задания.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Найти принципиальную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монтажную схему одного из бытовых электроприборов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 задания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20.11.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20.11.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Потребители и источники электроэнергии.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50–53)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Параметры потребителей и источников электроэнергии: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электрическое сопротивление, сила тока, напряжение,  мощность электрического тока. Устройства защиты электрических цепей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Расширят представления о потребителях и источниках электроэнерги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и, их параметрах. Узнают об устройствах защиты электрических цепей (предохранителях) и их функциях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задачу, 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решать учебную или трудовую задачу на основе заданных алгоритмов; формировать умение устанавливать взаимосвязь знаний по разным учебным предметам для решения прикладных учебных задач.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деятельности,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самостоятельность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постановка и формулирование проблемы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параметрах потребителей электрической энергии;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параметрах источников электрической энергии;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рассказ с элементами беседы о защитных устройствах.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рассматривание устройства предохранителей.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задания.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Найти информацию, какие элементы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электрической цепи относятся к устройствам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задания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27.11.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27.11.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Электро-измерительные приборы.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53–55)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Электроизмерительные приборы (вольтметр, амперметр): назначение и принцип работы. Электросчетчик: назначение  и порядок определения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потребленной электроэнергии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Расширят представления об электроизмерительных приборах. Узнают о назначении вольтметра и амперметра, приемах измерения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напряжения и силы тока. Ознакомятся с порядком определения потребленной электроэнергии с помощью электросчетчика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задачу, 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анализировать информацию, решать учебную или трудовую задачу на основе заданных алгоритмов; формировать умение устанавливать взаимосвязь знаний по разным учебным предметам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решения прикладных учебных задач.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имеют мотивацию к учебной деятельности,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слушание рассказа об электроизмерительных приборах;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беседа об электросчетчиках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порядке определения количества потребленной электроэнергии.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рассматривание электроизмерительных приборов.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6.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Найти информацию о бытовых электроизмерительных приборах, современных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электросчетчиках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04.12.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04.12.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рабочего места для электромонтажных работ.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56—61)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рабочего места для электромонтажных работ. Инструменты для электромонтажных работ. Правила безопасной работы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Научатся организовывать рабочее место для электро-монтажных работ. Ознакомятся с инструментами для электромонтажных работ. Овладеют  приемами работы с инструментами с соблюдением правил безопасности,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сборки электрических цепей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задачу, 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решать учебную или трудовую задачу на основе заданных алгоритмов; соблюдать нормы и правила безопасности познавательно-трудовой деятельности и созидательного труда, культуры труда в соответствии с технологической культурой производства.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осознанно использовать речевые средства в соответствии с задачей коммуникации для выражения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 имеют мотивацию к учебной деятельности,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правилах безопасного проведения электротехнических работ;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наблюдение за действиями педагога, показывающего приемы работы.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электромонтажных инструментов.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лабораторно-практических работ № 7, 8.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11.12.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11.12.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Электрические провода.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Урок освоения новых знаний 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61–71)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Электрические провода. Электроизоляционные материалы. Виды проводов по назначению: установочные, монтажные и обмоточные. Соединение электрических проводов. Сращивание одно- и многожильных проводов. Ответвление. Инструменты и материалы для паяльных работ. Технология паяния. Правила безопасной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работы. Сращивание проводов с помощью пайки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Расширят представления об электрических проводах и электроизоляционных материалах, видах проводов, соединениях проводов и способах их выполнения. Узнают об инструментах для паяльных работ, технологии паяния. Научатся различать виды проводов, выполнять их соединение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ставить новые учебные задачи;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оценивать правильность выполнения учебной задачи.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анализировать информацию, решать учебную или трудовую задачу на основе заданных алгоритмов; формировать умение устанавливать взаимосвязь знаний по разным учебным предметам для решения прикладных учебных задач; соблюдать нормы и правила безопасности познавательно-трудовой деятельности и созидательного труда, культуры труда в соответствии с технологической культурой производства.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продуктивно работать, общаться и взаимодействовать друг с другом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об электрических проводах и электроизоляционных материалах, видах проводов;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слушание рассказа о соединениях проводов и способах их выполнения;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наблюдение за действиями педагога, показывающего приемы работы;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слушание рассказа об инструментах и материалах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паяльных работ, технологии паяния;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наблюдение за действиями педагога, показывающего приемы работы.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рассматривание проводов с целью выяснения их вида;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рассматривание инструментов и материалов для паяльных работ.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9.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Найти информацию о том, что представляет собой паяльная станция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18.12.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18.12.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16–17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Монтаж электрической цепи.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Уроки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(комбинированные)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71–75)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Монтаж электрической цепи. Зарядка электроарматуры. Способы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оконцевания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проводов. Правила безопасной работы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Расширят представления о монтаже электрических цепей. Научатся выполнять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оконцевание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проводов разными способами с соблюдением правил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безопасности. Овладеют приемами работы с инструментами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задачу, в сотрудничестве с учителем ставить новые учебные задачи.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анализировать информацию, решать учебную или трудовую задачу на основе заданных алгоритмов.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осознанно использовать речевые средства в соответствии с задачей коммуникации для выражения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своих чувств, мыслей и потребностей.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 имеют мотивацию к учебной деятельности,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слушание рассказа о том, как выполняется монтаж электрических цепей;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•  наблюдение за действиями педагога, показывающего приемы работы.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рассматривание инструментов для электромонтажных работ.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10.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Найти пример электрической схемы квартирной электропроводки.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помощью родителей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составить схему электропроводки в одной из комнат своего дома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25.12. 15.01.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25.12. 15.01.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Творческий проект «Разработка плаката по электробезопасности.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обобщения и систематизации знаний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76–78)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безопасности при пользовании электроприборами, оборудованием и т. п.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Закрепят знания правил электробезопасности. Научатся обосновывать свои действия, выполнять творческую работу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самостоятельно выполнять творческие работы.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осуществлять поиск способов решения проблем творческого характера;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самостоятельно формулировать проблему, делать умозаключения и выводы.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участвовать в коллективных обсуждениях, отстаивать собственное мнение.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самостоятельность в приобретении новых знаний,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творческом проекте.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рассматривание плакатов, посвященных безопасности в разных сферах жизнедеятельности.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выполнение 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творческого проекта.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Творческое задание: изготовление плаката по собственному замыслу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проекта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22.01.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22.01.</w:t>
            </w:r>
          </w:p>
        </w:tc>
      </w:tr>
      <w:tr w:rsidR="0086572A" w:rsidTr="001A3E35">
        <w:trPr>
          <w:jc w:val="center"/>
        </w:trPr>
        <w:tc>
          <w:tcPr>
            <w:tcW w:w="150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Бытовые электроприборы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Электро-осветительные приборы.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Урок освоения новых знаний 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79–84)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Электроосветительные приборы. Лампа накаливания.  Люминесцентное и неоновое освещение. Светодиодные источники света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Расширят представления об электроосветительных приборах. Узнают о принципах их работы, расположении их в комнате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 ставить новые учебные задачи;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оценивать правильность выполнения учебной задачи.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анализировать информацию, решать учебную или трудовую задачу на основе заданных алгоритмов.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продуктивно работать, общаться и взаимодействовать друг с другом.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видах электроосветительных приборов.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11.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Найти информацию о современных видах осветительных приборов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29.01.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29.01.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Бытовые электронагревательные приборы.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84–91)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Виды бытовых электронагревательных приборов. Типы электрообогревательных приборов: инфракрасные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электроконвекторы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Электронагревательные элементы: закрытого типа и трубчатые. Биметаллический терморегулятор: назначение и принцип работы. Правила безопасной работы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Расширят представления о бытовых электронагревательных приборах, электронагревательных элементах. Узнают о правилах безопасной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эксплуатации электронагревательных приборов, назначении и принципах работы биметаллического  терморегулятора. Научатся собирать электрическую цепь, проводить ее испытание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задачу, 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анализировать информацию, самостоятельно формулировать проблему, делать умозаключения и выводы в словесной форме; осуществлять поиск информации из разных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источников, расширяющей и дополняющей представления об электронагревательных приборах.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> имеют мотивацию к учебной деятельности, проявляют познавательную активность в области предметной технологической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беседа о бытовых электронагревательных приборах, их видах, типах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электронагревательных элементов;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назначении терморегуляторов, устройстве биметаллического терморегулятора, правилах безопасной эксплуатации электрообогревательных приборов.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рассматривание электронагревательных элементов, определение вида элемента в том или ином виде электронагревательном приборе.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12.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Найти информацию о новых видах электрообогревательных приборов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05.02.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05.02.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Цифровые приборы.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(учебник,</w:t>
            </w:r>
            <w:r>
              <w:rPr>
                <w:rFonts w:ascii="Times New Roman" w:hAnsi="Times New Roman" w:cs="Times New Roman"/>
                <w:color w:val="000000"/>
              </w:rPr>
              <w:br/>
              <w:t>с. 92–95)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Радиоэлектроника аналоговая и цифровая. Аналогово-цифровой преобразователь. Дискретная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информация. Универсальный носитель информации. Виды цифровой техники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Узнают о различиях аналоговой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цифровой радиоэлектроники, аналогово-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цифровых и цифроаналоговых преобразователях, их назначении, носителях информации. Расширят представления о видах цифровой техники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задачу, 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анализировать информацию, решать учебную или трудовую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задачу на основе заданных алгоритмов.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> имеют мотивацию к учебной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 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•  беседа о аналоговой и цифровой радиоэлектронике, аналогово-цифровых и цифро-аналоговых преобразователях, их назначении;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видах цифровой техники.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Групповая: </w:t>
            </w:r>
            <w:r>
              <w:rPr>
                <w:rFonts w:ascii="Times New Roman" w:hAnsi="Times New Roman" w:cs="Times New Roman"/>
                <w:color w:val="000000"/>
              </w:rPr>
              <w:t xml:space="preserve">рассматривание разных виды носителей информации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(DVD-дисков, грампластинок, компакт-дисков и т. п.).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задания.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Найти информацию о видах и моделях современной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цифровой техники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выполнение  задания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12.02.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12.02.</w:t>
            </w:r>
          </w:p>
        </w:tc>
      </w:tr>
      <w:tr w:rsidR="0086572A" w:rsidTr="001A3E35">
        <w:trPr>
          <w:jc w:val="center"/>
        </w:trPr>
        <w:tc>
          <w:tcPr>
            <w:tcW w:w="150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4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Современное производство и профессиональное самоопределение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Профессиональное образование.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освоения новых знаний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(учебник, с. 98–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108)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Пути освоения профессии. Система профессиональной подготовки кадров. Алгоритм выбора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профессии. Классификация профессий. Профессиограмма и психограмма профессии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Узнают о системе профессиональной подготовки кадров, алгоритме выбора профессии,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классификации профессий. Научатся составлять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профессиограмму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психограмму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выбранной профессии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 сохранять учебную задачу, в 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анализировать информацию, самостоятельно формулировать проблему, делать умозаключения и выводы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словесной форме; осуществлять поиск информации из разных источников.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деятельности, могут делать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беседа о системе профессиональной подготовки кадров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 стране, алгоритме выбора профессии;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классификации профессий;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поиск ответа на вопросы: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Знакомы ли вы с какой-либо классификацией профессий?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Можете ли вы предложить свой вариант классификации профессий?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 с учебником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106–107): изучение профессиограммы и психограммы профессии.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лабораторно-практической работы № 13.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Найти информацию о выбранной профессии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19.02.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19.02.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Внутренний мир человека и профессиональное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самоопределение.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108–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124)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Самооценка. Образ Я. Реальное 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Яконцепция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личности. Профессионал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ьные интересы, склонности и способности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Научатся правильно оценивать самого себя, свои способности.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Поймут, что способности нужно развивать для </w:t>
            </w:r>
            <w:r>
              <w:rPr>
                <w:rFonts w:ascii="Times New Roman" w:hAnsi="Times New Roman" w:cs="Times New Roman"/>
                <w:color w:val="000000"/>
              </w:rPr>
              <w:br/>
              <w:t>достижения поставленных целей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 сохранять учебную задачу, в 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анализировать информацию,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 формулировать проблему, делать умозаключения и выводы в словесной форме.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 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•  беседа о самооценке и образе Я, профессиональном интересе, склонностях, способностях и таланте.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лабораторно-практических работ № 14, 15.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26.02.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26.02.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Роль темперамента и характера в профессиональном самоопределении.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124–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126)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Темперамент. Характер. Взаимоотношения личности с окружающим миром и собой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Узнают о типах темпераментов, особенностях характера и взаимодействии с окружающим миром. Научатся находить информацию по заданной теме, проводить тестирование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задачу,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самостоятельно формулировать проблему, делать умозаключения и выводы в словесной форме.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> имеют мотивацию к учебной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темпераментах, характере и взаимоотношениях личности с окружающим миром и собой.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задания.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Найти описания темпераментов, тесты по определению темперамента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задания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05.03.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05.03.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Психические процессы, важные для профессионального самоопределения.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126–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132)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Психические процессы, важные для профессионального самоопределения: ощущение и восприятие, представление, воображение, память, внимание, мышление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Узнают о психических процессах, важных для профессионального самоопределения. Научатся осуществлять поиск нужной информации,  работать с тестами. Уяснят, что психические процессы – основа жизнедеятельности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задачу,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самостоятельно формулировать проблему, делать умозаключения и выводы в словесной форме.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 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 о видах психических процессов, их роли в профессиональном самоопределении.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задания.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Найти тесты для определения степени развития разных психических процессов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задания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12.03.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12.03.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Мотивы выбора профессии.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пригодность.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проба.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обобщения и систематизации знаний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132–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143)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Мотивы выбора профессии. Профессиональные и жизненные планы. Профессиональная пригодность. Здоровье и выбор профессии.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проба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Получат представление о мотивах выбора профессии, профессиональной пригодности, профессиональной пробе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задачу,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сотрудничестве с учителем ставить новые учебные задачи.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самостоятельно формулировать проблему, делать умозаключения и выводы в словесной форме.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имеют мотивацию к учебной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 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профессиональных и жизненных планах, мотивах выбора профессии;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 профессиональной пригодности и профессиональной пробе.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color w:val="000000"/>
              </w:rPr>
              <w:t>выполнение лабораторно-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практической работы № 16;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выполнение лабораторно-практической работы № 17.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Найти тест-опросник «Определение профессиональной готовности», информацию о возможности получения профессионального образова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ния по выбранной специальности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лабораторно-практической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19.03.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19.03.</w:t>
            </w:r>
          </w:p>
        </w:tc>
      </w:tr>
      <w:tr w:rsidR="0086572A" w:rsidTr="001A3E35">
        <w:trPr>
          <w:jc w:val="center"/>
        </w:trPr>
        <w:tc>
          <w:tcPr>
            <w:tcW w:w="150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24724D"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lastRenderedPageBreak/>
              <w:t>Фаза рефлексии</w:t>
            </w:r>
          </w:p>
          <w:p w:rsidR="0086572A" w:rsidRPr="0024724D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4724D"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Цель</w:t>
            </w:r>
            <w:r w:rsidRPr="0024724D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24724D">
              <w:rPr>
                <w:rFonts w:ascii="Times New Roman" w:hAnsi="Times New Roman" w:cs="Times New Roman"/>
                <w:color w:val="000000"/>
              </w:rPr>
              <w:t> соотнесение полученного результата с задачами, поставленными в начале учебного года.</w:t>
            </w:r>
          </w:p>
          <w:p w:rsidR="0086572A" w:rsidRPr="0024724D" w:rsidRDefault="0086572A" w:rsidP="0086572A">
            <w:pPr>
              <w:pStyle w:val="ParagraphStyle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24724D">
              <w:rPr>
                <w:rFonts w:ascii="Times New Roman" w:hAnsi="Times New Roman" w:cs="Times New Roman"/>
                <w:b/>
                <w:bCs/>
                <w:color w:val="000000"/>
                <w:spacing w:val="45"/>
              </w:rPr>
              <w:t>Задачи</w:t>
            </w:r>
            <w:r w:rsidRPr="0024724D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24724D">
              <w:rPr>
                <w:rFonts w:ascii="Times New Roman" w:hAnsi="Times New Roman" w:cs="Times New Roman"/>
                <w:color w:val="000000"/>
              </w:rPr>
              <w:t xml:space="preserve"> зафиксировать проблемные «точки» в ходе изучения основных тем года; определить уровень сформированности знаний, учебной деятельности, способностей</w:t>
            </w:r>
          </w:p>
        </w:tc>
      </w:tr>
      <w:tr w:rsidR="0086572A" w:rsidTr="001A3E35">
        <w:trPr>
          <w:jc w:val="center"/>
        </w:trPr>
        <w:tc>
          <w:tcPr>
            <w:tcW w:w="13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724D" w:rsidRDefault="0086572A" w:rsidP="0086572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Проектирование как сфера профессиональной деятельности.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решения учебной задачи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(комбинированный)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(учебник,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5–9)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Последовательность проектирования. Поисковый этап. Конструкторский этап. Технологический этап. Аналитический этап. Объект проектирования. Требования к объекту проектирования. Пояснительная записка. Презентация проекта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Расширят представления о проектной деятельности, этапах проектирования. Узнают о требованиях, предъявляемых к объекту проектирования. Освоят основы проектно-исследовательской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контролировать свою деятельность по ориентированию в учебнике.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анализировать информацию, решать учебную или трудовую задачу на основе заданных алгоритмов.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желание учиться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проблемы и вывода, рассуждение;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беседа о проектировании как сфере профессиональной деятельности, этапах творческого проектирования.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</w:t>
            </w:r>
            <w:r>
              <w:rPr>
                <w:rFonts w:ascii="Times New Roman" w:hAnsi="Times New Roman" w:cs="Times New Roman"/>
                <w:color w:val="000000"/>
              </w:rPr>
              <w:t>: рассматривание проектов.</w:t>
            </w:r>
          </w:p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задания.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задания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02.04.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02.04.</w:t>
            </w:r>
          </w:p>
        </w:tc>
      </w:tr>
      <w:tr w:rsidR="0086572A" w:rsidTr="001A3E35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28–34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Исследовательская и созидательная деятельность.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 проектов.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Уроки обобщения и систематизации знаний (комбинированные)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Этапы работы над проектом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Научатся организовывать самостоятельную  познавательную и исследовательскую деятельность.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Расширят представления о профессиях, возможностях получения выбранной профессии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планировать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 регулировать свою деятельность; оценивать правильность выполнения учебной задачи, собственные возможности.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использовать дополнительную информацию при проектировании и создании объектов,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информацию, решать учебную или трудовую задачу на основе заданных алгоритмов.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проявляют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 в приобретении новых знаний, практических умений и навыков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постановка и формулирование  проблемы и вывода, рассуждение;</w:t>
            </w:r>
          </w:p>
          <w:p w:rsidR="0086572A" w:rsidRDefault="0086572A" w:rsidP="0086572A">
            <w:pPr>
              <w:pStyle w:val="ParagraphStyle"/>
              <w:tabs>
                <w:tab w:val="left" w:pos="313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беседа об этапах работы над проектом, работа с учебником.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Групповая: </w:t>
            </w:r>
            <w:r>
              <w:rPr>
                <w:rFonts w:ascii="Times New Roman" w:hAnsi="Times New Roman" w:cs="Times New Roman"/>
                <w:color w:val="000000"/>
              </w:rPr>
              <w:t xml:space="preserve">рассматривание проектов учащихся. 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color w:val="000000"/>
              </w:rPr>
              <w:t>выполнение творческого проекта, его презентация.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Коллективная: </w:t>
            </w:r>
            <w:r>
              <w:rPr>
                <w:rFonts w:ascii="Times New Roman" w:hAnsi="Times New Roman" w:cs="Times New Roman"/>
                <w:color w:val="000000"/>
              </w:rPr>
              <w:t>обсуждение и оценивание работы на уроке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Творческое задание: работа над проектом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Фронтальная: </w:t>
            </w:r>
            <w:r>
              <w:rPr>
                <w:rFonts w:ascii="Times New Roman" w:hAnsi="Times New Roman" w:cs="Times New Roman"/>
                <w:color w:val="000000"/>
              </w:rPr>
              <w:t>устный опрос.</w:t>
            </w:r>
          </w:p>
          <w:p w:rsidR="0086572A" w:rsidRDefault="0086572A" w:rsidP="008657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 над проектом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09.04. 16.04 23.04. 30.04. 07.05. 14.05. 21.05.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572A" w:rsidRPr="00244D13" w:rsidRDefault="0086572A" w:rsidP="0086572A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ru-RU"/>
              </w:rPr>
              <w:t>09.04. 16.04 23.04. 30.04. 07.05. 14.05. 21.05.</w:t>
            </w:r>
          </w:p>
        </w:tc>
      </w:tr>
    </w:tbl>
    <w:p w:rsidR="00B418DD" w:rsidRDefault="00B418DD" w:rsidP="00B418D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1538C" w:rsidRDefault="00F1538C">
      <w:pPr>
        <w:rPr>
          <w:lang w:val="x-none"/>
        </w:rPr>
      </w:pPr>
      <w:r>
        <w:rPr>
          <w:lang w:val="x-none"/>
        </w:rPr>
        <w:br w:type="page"/>
      </w:r>
    </w:p>
    <w:p w:rsidR="00F1538C" w:rsidRDefault="00F1538C">
      <w:pPr>
        <w:rPr>
          <w:lang w:val="x-none"/>
        </w:rPr>
        <w:sectPr w:rsidR="00F1538C" w:rsidSect="00B418DD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36EE1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highlight w:val="yellow"/>
        </w:rPr>
        <w:lastRenderedPageBreak/>
        <w:t>Результаты освоения предмета «Технология»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обучающимися предмета «Технология» в основной школе: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формирование ответственного отношения к учению, готовности и способности обучающихся к саморазвитию и самообразованию на основе мотивации к обучению и познанию; овладение элементами организации умственного и физического труда;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самооценка умственных и физических способностей при трудовой деятельности в различных сферах с позиций будущей социализации и стратификации;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проявление технико-технологического и экономического мышления при организации своей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самооценка готовности к предпринимательской деятельности в сфере технологий, к рациональному ведению домашнего хозяйства;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результаты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обучающимися предмета «Технология» в основной школе: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самостоятельное определение цели своего обучения, постановка и формулировка для себя новых задач в учебе и познавательной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алгоритмизированное планирование процесса познавательно-трудовой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– 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1A3E35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и другие базы данных;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 выполняемых технологических процессах;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соблюдение норм и правил безопасности познавательно-трудовой деятельности и созидательного труда, культуры труда в соответствии с технологической культурой производства;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формирование и развитие экологического мышления, умение применять его в познавательной, коммуникативной, социальной практике и профессиональной ориентации.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учащимися предмета «Технология» в основной школе: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 в познавательной сфере: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–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культуры и культуры труда; классификация видов и назначение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 возможных средствах и технологиях создания объектов труда;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овладение средствами и формами графического отображения объектов или процессов, правилами выполнения графической документации, методами чтения технической, технологической и инструктивной информации;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деятельности, а также элементов экономики при обосновании технологий и проектов;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овладение алгоритмами и методами решения организационных и 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 трудовой сфере: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планирование технологического процесса и процесса труда; подбор материалов с учетом характера объекта труда и технологии; инструментов, приспособлений и оборудования с учетом требований технологии и материально-энергетических ресурсов;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F1538C" w:rsidRPr="001A3E35" w:rsidRDefault="00F1538C" w:rsidP="00F1538C">
      <w:pPr>
        <w:pStyle w:val="ParagraphStyle"/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выбор средств и видов представления технической и технологической информации в соответствии с коммуникативной задачей, сферой и ситуацией общения;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контроль промежуточных и конечных результатов труда по установленным критериям и показателям с использованием контрольных и измерительных инструментов; выявление допущенных ошибок в процессе труда и обоснование способов их исправления;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 мотивационной сфере: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формирование представлений о мире профессий, связанных с изучаемыми технологиями, их востребованностью на рынке труда; направленное продвижение к выбору профиля технологической подготовки в старших классах полной средней школы или будущей профессии в учреждениях начального профессионального или среднего специального образования;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 эстетической сфере: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F1538C" w:rsidRPr="001A3E35" w:rsidRDefault="00F1538C" w:rsidP="00F1538C">
      <w:pPr>
        <w:pStyle w:val="ParagraphStyle"/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умение выражать себя в доступных видах и формах художественно-прикладного творчества; художественное оформление объекта труда и оптимальное планирование работ;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рациональный выбор рабочего костюма и опрятное содержание рабочей одежды;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участие в оформлении класса и школы, озеленении пришкольного участка, стремление внести красоту в домашний быт;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 коммуникативной сфере: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практическое освоение умений, составляющих основу коммуникативной компетентности: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нормами,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 построение продуктивного взаимодействия со сверстниками и учителями;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 физиолого-психологической сфере: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развитие моторики и координации движений рук при работе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соблюдение необходимой величины усилий, прикладываемых к инструментам, с учетом технологических требований;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сочетание образного и логического мышления в проектной деятельности</w:t>
      </w:r>
      <w:r w:rsidRPr="001A3E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bookmark15"/>
      <w:bookmarkEnd w:id="5"/>
      <w:r w:rsidRPr="001A3E35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«Технологии исследовательской, опытнической и проектной деятельности»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Выпускник научится: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учетом имеющихся ресурсов и условий;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 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</w:t>
      </w:r>
      <w:r w:rsidRPr="001A3E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bookmark18"/>
      <w:bookmarkEnd w:id="6"/>
      <w:r w:rsidRPr="001A3E35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Раздел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«Современное производство и профессиональное 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самоопределение»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Выпускник научится: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 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 планировать профессиональную карьеру;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 рационально выбирать пути продолжения образования или трудоустройства;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 ориентироваться в информации по трудоустройству и продолжению образования; оценивать свои возможности и возможности своей семьи для предпринимательской деятельности</w:t>
      </w:r>
      <w:r w:rsidRPr="001A3E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38C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lastRenderedPageBreak/>
        <w:t>Раздел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«Электротехника»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Выпускник научится: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осуществлять технологические процессы сборки или ремонта объектов, содержащих электрические цепи, с учетом необходимости экономии электрической энергии.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 осуществлять процессы сборки, регулировки или ремонта объектов, содержащих электрические цепи с элементами электроники</w:t>
      </w:r>
      <w:r w:rsidRPr="001A3E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Ценностные ориентиры содержания предмета «Технология»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обучения учащиеся </w:t>
      </w: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овладеют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навыками применения распространенных ручных инструментов и 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технологии обучающиеся, независимо от изучаемого направления, </w:t>
      </w: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получат возможность ознакомиться: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с основными технологическими понятиями и характеристиками;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назначением и устройством применяемых ручных инструментов, приспособлений, машин и оборудования;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видами и назначением бытовой техники, применяемой для повышения производительности домашнего труда;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профессиями и специальностями, связанными с обработкой материалов, созданием изделий из них, получением продукции;</w:t>
      </w:r>
    </w:p>
    <w:p w:rsidR="00F1538C" w:rsidRPr="001A3E35" w:rsidRDefault="00F1538C" w:rsidP="00F1538C">
      <w:pPr>
        <w:pStyle w:val="ParagraphStyle"/>
        <w:keepLines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</w:t>
      </w: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выполнять по установленным нормативам следующие трудовые операции и работы: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рационально организовывать рабочее место;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находить необходимую информацию в различных источниках;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применять конструкторскую и технологическую документацию;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выполнять по заданным критериям технологические операции с использованием ручных инструментов, приспособлений, машин, оборудования, электроприборов;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соблюдать безопасные приемы труда и правила пользования ручными инструментами, приспособлениями, машинами, электрооборудованием;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осуществлять визуально, а также доступными измерительными средствами и приборами контроль качества изготовляемого изделия или продукта;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находить и устранять допущенные дефекты;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проводить разработку творческого проекта по изготовлению изделия или для получения продукта с использованием освоенных технологий и доступных материалов;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планировать работы с учетом имеющихся ресурсов и условий;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распределять работу при коллективной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•  </w:t>
      </w: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в целях: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понимания ценности материальной культуры для жизни и развития человека; формирования эстетической среды бытия;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 развития творческих способностей и достижения высоких результатов преобразующей творческой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получения технико-технологических сведений из разнообразных источников информации;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организации индивидуальной и коллективной трудовой деятельности;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контроля качества выполняемых работ с применением измерительных инструментов и приспособлений;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выполнения безопасных приемов труда и правил электробезопасности, санитарии, гигиены;</w:t>
      </w:r>
    </w:p>
    <w:p w:rsidR="00F1538C" w:rsidRPr="001A3E35" w:rsidRDefault="00F1538C" w:rsidP="00F1538C">
      <w:pPr>
        <w:pStyle w:val="ParagraphStyle"/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оценки затрат, необходимых для создания объекта труда или оказания услуги;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– построения планов профессионального самоопределения и трудоустройства</w:t>
      </w:r>
      <w:r w:rsidRPr="001A3E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Учебно-методическое обеспечение образовательной </w:t>
      </w:r>
      <w:r w:rsidRPr="001A3E3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деятельности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учителя.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Бешенков</w:t>
      </w:r>
      <w:proofErr w:type="spellEnd"/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А. К.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обучения технологии. 5–9 классы / А</w:t>
      </w:r>
      <w:r w:rsidRPr="001A3E35">
        <w:rPr>
          <w:rFonts w:ascii="Times New Roman" w:hAnsi="Times New Roman" w:cs="Times New Roman"/>
          <w:color w:val="000000"/>
          <w:spacing w:val="-15"/>
          <w:sz w:val="28"/>
          <w:szCs w:val="28"/>
        </w:rPr>
        <w:t>. 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К. </w:t>
      </w:r>
      <w:proofErr w:type="spellStart"/>
      <w:r w:rsidRPr="001A3E35">
        <w:rPr>
          <w:rFonts w:ascii="Times New Roman" w:hAnsi="Times New Roman" w:cs="Times New Roman"/>
          <w:color w:val="000000"/>
          <w:sz w:val="28"/>
          <w:szCs w:val="28"/>
        </w:rPr>
        <w:t>Бешенков</w:t>
      </w:r>
      <w:proofErr w:type="spellEnd"/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. – М. : </w:t>
      </w:r>
      <w:proofErr w:type="spellStart"/>
      <w:r w:rsidRPr="001A3E35">
        <w:rPr>
          <w:rFonts w:ascii="Times New Roman" w:hAnsi="Times New Roman" w:cs="Times New Roman"/>
          <w:color w:val="000000"/>
          <w:sz w:val="28"/>
          <w:szCs w:val="28"/>
        </w:rPr>
        <w:t>Дрoфа</w:t>
      </w:r>
      <w:proofErr w:type="spellEnd"/>
      <w:r w:rsidRPr="001A3E35"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Поляков, В. А.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Электротехника : учеб. пособие для учащихся 9 и 10 кл. сред. </w:t>
      </w:r>
      <w:proofErr w:type="spellStart"/>
      <w:r w:rsidRPr="001A3E35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A3E35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1A3E35">
        <w:rPr>
          <w:rFonts w:ascii="Times New Roman" w:hAnsi="Times New Roman" w:cs="Times New Roman"/>
          <w:color w:val="000000"/>
          <w:sz w:val="28"/>
          <w:szCs w:val="28"/>
        </w:rPr>
        <w:t>. – М. : Просвещение, 1986. – 239 с.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Технология</w:t>
      </w: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>(для девочек). 5–8 классы : тесты / авт.-сост. Г. А. Гордиенко. – Волгоград : Учитель, 2010.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Технология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проектной деятельности. 5–9 классы / авт.-сост. О. А. </w:t>
      </w:r>
      <w:proofErr w:type="spellStart"/>
      <w:r w:rsidRPr="001A3E35">
        <w:rPr>
          <w:rFonts w:ascii="Times New Roman" w:hAnsi="Times New Roman" w:cs="Times New Roman"/>
          <w:color w:val="000000"/>
          <w:sz w:val="28"/>
          <w:szCs w:val="28"/>
        </w:rPr>
        <w:t>Нессонова</w:t>
      </w:r>
      <w:proofErr w:type="spellEnd"/>
      <w:r w:rsidRPr="001A3E35">
        <w:rPr>
          <w:rFonts w:ascii="Times New Roman" w:hAnsi="Times New Roman" w:cs="Times New Roman"/>
          <w:color w:val="000000"/>
          <w:sz w:val="28"/>
          <w:szCs w:val="28"/>
        </w:rPr>
        <w:t>. – Волгоград : Учитель, 2009.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учащихся.</w:t>
      </w:r>
    </w:p>
    <w:p w:rsidR="00F1538C" w:rsidRPr="001A3E35" w:rsidRDefault="00F1538C" w:rsidP="00F1538C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E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Технология.</w:t>
      </w:r>
      <w:r w:rsidRPr="001A3E35">
        <w:rPr>
          <w:rFonts w:ascii="Times New Roman" w:hAnsi="Times New Roman" w:cs="Times New Roman"/>
          <w:color w:val="000000"/>
          <w:sz w:val="28"/>
          <w:szCs w:val="28"/>
        </w:rPr>
        <w:t xml:space="preserve"> 8 класс : учебник для учащихся общеобразовательной организаций / В. Д. Симоненко [и др.]. – М. : Вентана-Граф, 2017.</w:t>
      </w:r>
    </w:p>
    <w:p w:rsidR="00F1538C" w:rsidRPr="00F1538C" w:rsidRDefault="00F1538C" w:rsidP="00F1538C">
      <w:pPr>
        <w:spacing w:after="0" w:line="240" w:lineRule="atLeast"/>
        <w:ind w:right="-45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153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lastRenderedPageBreak/>
        <w:t>Протокол заседания                                                                             Заместитель директора по УР</w:t>
      </w:r>
    </w:p>
    <w:p w:rsidR="00F1538C" w:rsidRPr="00F1538C" w:rsidRDefault="00F1538C" w:rsidP="00F1538C">
      <w:pPr>
        <w:spacing w:after="0" w:line="240" w:lineRule="atLeast"/>
        <w:ind w:right="-45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153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методического совета                                                                       ___________      Геращенко Е.Н.</w:t>
      </w:r>
    </w:p>
    <w:p w:rsidR="00F1538C" w:rsidRPr="00F1538C" w:rsidRDefault="00F1538C" w:rsidP="00F1538C">
      <w:pPr>
        <w:spacing w:after="0" w:line="240" w:lineRule="atLeast"/>
        <w:ind w:right="-45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153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МБОУ СШ №3                                                                                  </w:t>
      </w:r>
      <w:proofErr w:type="gramStart"/>
      <w:r w:rsidRPr="00F153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(</w:t>
      </w:r>
      <w:proofErr w:type="gramEnd"/>
      <w:r w:rsidRPr="00F153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подпись)</w:t>
      </w:r>
    </w:p>
    <w:p w:rsidR="00F1538C" w:rsidRPr="00F1538C" w:rsidRDefault="00F1538C" w:rsidP="00F1538C">
      <w:pPr>
        <w:spacing w:after="0" w:line="240" w:lineRule="atLeast"/>
        <w:ind w:right="-45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153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от 24.08.201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8</w:t>
      </w:r>
      <w:r w:rsidRPr="00F153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года № 1                                                                                            ______   201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8</w:t>
      </w:r>
      <w:r w:rsidRPr="00F153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года</w:t>
      </w:r>
    </w:p>
    <w:p w:rsidR="00F1538C" w:rsidRPr="00F1538C" w:rsidRDefault="00F1538C" w:rsidP="00F1538C">
      <w:pPr>
        <w:spacing w:after="0" w:line="240" w:lineRule="atLeast"/>
        <w:ind w:right="-45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153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_____________ Геращенко Е.Н.                       </w:t>
      </w:r>
    </w:p>
    <w:p w:rsidR="00B418DD" w:rsidRPr="00B418DD" w:rsidRDefault="00B418DD">
      <w:pPr>
        <w:rPr>
          <w:lang w:val="x-none"/>
        </w:rPr>
      </w:pPr>
    </w:p>
    <w:sectPr w:rsidR="00B418DD" w:rsidRPr="00B418DD" w:rsidSect="00F1538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5215"/>
      </v:shape>
    </w:pict>
  </w:numPicBullet>
  <w:abstractNum w:abstractNumId="0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3C"/>
    <w:rsid w:val="00036EE1"/>
    <w:rsid w:val="001A3E35"/>
    <w:rsid w:val="00244D13"/>
    <w:rsid w:val="0024724D"/>
    <w:rsid w:val="002777B2"/>
    <w:rsid w:val="004A156A"/>
    <w:rsid w:val="0086572A"/>
    <w:rsid w:val="008847C9"/>
    <w:rsid w:val="00AD6FC3"/>
    <w:rsid w:val="00AD777F"/>
    <w:rsid w:val="00AE7A1B"/>
    <w:rsid w:val="00B418DD"/>
    <w:rsid w:val="00C20A68"/>
    <w:rsid w:val="00D5071E"/>
    <w:rsid w:val="00DB7C14"/>
    <w:rsid w:val="00EE171A"/>
    <w:rsid w:val="00F1538C"/>
    <w:rsid w:val="00F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E5EB92-605D-4962-ADA1-8E822AF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1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64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hyperlink" Target="http://www.mon.gov.ru/dok/fz/vosp/40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hyperlink" Target="http://www.un.org/russian/documen/convents/childco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2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29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9618-D7A3-45E2-9EDE-42BE3EE4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40</Pages>
  <Words>12626</Words>
  <Characters>71969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Ученик-10</cp:lastModifiedBy>
  <cp:revision>13</cp:revision>
  <dcterms:created xsi:type="dcterms:W3CDTF">2018-08-15T11:35:00Z</dcterms:created>
  <dcterms:modified xsi:type="dcterms:W3CDTF">2018-10-16T10:26:00Z</dcterms:modified>
</cp:coreProperties>
</file>