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E2" w:rsidRPr="006748ED" w:rsidRDefault="003E130C" w:rsidP="006748E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6748ED">
        <w:rPr>
          <w:rFonts w:ascii="Times New Roman" w:eastAsia="Calibri" w:hAnsi="Times New Roman" w:cs="Times New Roman"/>
          <w:sz w:val="24"/>
        </w:rPr>
        <w:t>Ростовская область Дубовский район ст.Андреевская</w:t>
      </w:r>
    </w:p>
    <w:p w:rsidR="00BC4BE2" w:rsidRPr="006748ED" w:rsidRDefault="003E130C" w:rsidP="0067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Муниципальное бюджетное образователь</w:t>
      </w:r>
      <w:r w:rsidR="00831263" w:rsidRPr="006748ED">
        <w:rPr>
          <w:rFonts w:ascii="Times New Roman" w:eastAsia="Times New Roman" w:hAnsi="Times New Roman" w:cs="Times New Roman"/>
          <w:sz w:val="24"/>
        </w:rPr>
        <w:t>ное учреждение</w:t>
      </w:r>
    </w:p>
    <w:p w:rsidR="00BC4BE2" w:rsidRPr="006748ED" w:rsidRDefault="003E130C" w:rsidP="0067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Андреевс</w:t>
      </w:r>
      <w:r w:rsidR="003B7B1B" w:rsidRPr="006748ED">
        <w:rPr>
          <w:rFonts w:ascii="Times New Roman" w:eastAsia="Times New Roman" w:hAnsi="Times New Roman" w:cs="Times New Roman"/>
          <w:sz w:val="24"/>
        </w:rPr>
        <w:t>кая средняя школа № 3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Руководитель ОО:</w:t>
      </w: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Директор МБОУ</w:t>
      </w: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Андреевской СШ№3</w:t>
      </w: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Приказ от  </w:t>
      </w:r>
      <w:r w:rsidR="0058419A">
        <w:rPr>
          <w:rFonts w:ascii="Times New Roman" w:hAnsi="Times New Roman"/>
        </w:rPr>
        <w:t>29</w:t>
      </w:r>
      <w:r>
        <w:rPr>
          <w:rFonts w:ascii="Times New Roman" w:hAnsi="Times New Roman"/>
        </w:rPr>
        <w:t>.08.201</w:t>
      </w:r>
      <w:r w:rsidR="00A0559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.№ </w:t>
      </w:r>
      <w:r w:rsidR="0058419A">
        <w:rPr>
          <w:rFonts w:ascii="Times New Roman" w:hAnsi="Times New Roman"/>
        </w:rPr>
        <w:t>34б</w:t>
      </w:r>
    </w:p>
    <w:p w:rsidR="00BB019B" w:rsidRDefault="00BB019B" w:rsidP="00BB019B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_________/Колганов А.В./</w:t>
      </w:r>
    </w:p>
    <w:p w:rsidR="00BC4BE2" w:rsidRDefault="00BC4BE2">
      <w:pPr>
        <w:jc w:val="right"/>
        <w:rPr>
          <w:rFonts w:ascii="Calibri" w:eastAsia="Calibri" w:hAnsi="Calibri" w:cs="Calibri"/>
          <w:sz w:val="24"/>
        </w:rPr>
      </w:pPr>
    </w:p>
    <w:p w:rsidR="00BC4BE2" w:rsidRDefault="00BC4BE2">
      <w:pPr>
        <w:jc w:val="right"/>
        <w:rPr>
          <w:rFonts w:ascii="Calibri" w:eastAsia="Calibri" w:hAnsi="Calibri" w:cs="Calibri"/>
          <w:sz w:val="24"/>
        </w:rPr>
      </w:pPr>
    </w:p>
    <w:p w:rsidR="00BC4BE2" w:rsidRDefault="00BC4BE2">
      <w:pPr>
        <w:jc w:val="right"/>
        <w:rPr>
          <w:rFonts w:ascii="Calibri" w:eastAsia="Calibri" w:hAnsi="Calibri" w:cs="Calibri"/>
        </w:rPr>
      </w:pPr>
    </w:p>
    <w:p w:rsidR="00BC4BE2" w:rsidRDefault="00BC4BE2">
      <w:pPr>
        <w:jc w:val="right"/>
        <w:rPr>
          <w:rFonts w:ascii="Calibri" w:eastAsia="Calibri" w:hAnsi="Calibri" w:cs="Calibri"/>
        </w:rPr>
      </w:pPr>
    </w:p>
    <w:p w:rsidR="00BC4BE2" w:rsidRPr="006748ED" w:rsidRDefault="003E130C">
      <w:pPr>
        <w:keepNext/>
        <w:keepLines/>
        <w:spacing w:before="480" w:after="0" w:line="240" w:lineRule="auto"/>
        <w:jc w:val="center"/>
        <w:rPr>
          <w:rFonts w:ascii="Times New Roman" w:eastAsia="Cambria" w:hAnsi="Times New Roman" w:cs="Times New Roman"/>
          <w:b/>
          <w:color w:val="365F91"/>
          <w:sz w:val="28"/>
        </w:rPr>
      </w:pPr>
      <w:r w:rsidRPr="006748ED">
        <w:rPr>
          <w:rFonts w:ascii="Times New Roman" w:eastAsia="Cambria" w:hAnsi="Times New Roman" w:cs="Times New Roman"/>
          <w:b/>
          <w:color w:val="365F91"/>
          <w:sz w:val="28"/>
        </w:rPr>
        <w:t>РАБОЧАЯ ПРОГРАММА</w:t>
      </w:r>
    </w:p>
    <w:p w:rsidR="00BC4BE2" w:rsidRPr="006748ED" w:rsidRDefault="00BC4BE2">
      <w:pPr>
        <w:keepNext/>
        <w:keepLines/>
        <w:spacing w:before="480" w:after="0" w:line="240" w:lineRule="auto"/>
        <w:jc w:val="center"/>
        <w:rPr>
          <w:rFonts w:ascii="Times New Roman" w:eastAsia="Cambria" w:hAnsi="Times New Roman" w:cs="Times New Roman"/>
          <w:b/>
          <w:color w:val="365F91"/>
          <w:sz w:val="32"/>
        </w:rPr>
      </w:pPr>
    </w:p>
    <w:p w:rsidR="00BC4BE2" w:rsidRPr="006748ED" w:rsidRDefault="006748ED" w:rsidP="00E97983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 РУССКОМУ ЯЗЫКУ</w:t>
      </w:r>
    </w:p>
    <w:p w:rsidR="00BC4BE2" w:rsidRPr="006748ED" w:rsidRDefault="00BC4BE2" w:rsidP="00E9798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4BE2" w:rsidRPr="006748ED" w:rsidRDefault="003E130C" w:rsidP="00E97983">
      <w:pPr>
        <w:spacing w:after="0"/>
        <w:rPr>
          <w:rFonts w:ascii="Times New Roman" w:eastAsia="Calibri" w:hAnsi="Times New Roman" w:cs="Times New Roman"/>
          <w:sz w:val="28"/>
        </w:rPr>
      </w:pPr>
      <w:r w:rsidRPr="006748ED">
        <w:rPr>
          <w:rFonts w:ascii="Times New Roman" w:eastAsia="Calibri" w:hAnsi="Times New Roman" w:cs="Times New Roman"/>
          <w:sz w:val="28"/>
        </w:rPr>
        <w:t>Уровень общего образования: основное общее образование</w:t>
      </w:r>
      <w:r w:rsidR="00E97983" w:rsidRPr="006748ED">
        <w:rPr>
          <w:rFonts w:ascii="Times New Roman" w:eastAsia="Calibri" w:hAnsi="Times New Roman" w:cs="Times New Roman"/>
          <w:sz w:val="28"/>
        </w:rPr>
        <w:t xml:space="preserve"> (5 класс)</w:t>
      </w:r>
    </w:p>
    <w:p w:rsidR="00BC4BE2" w:rsidRPr="006748ED" w:rsidRDefault="00BC4BE2" w:rsidP="00E97983">
      <w:pPr>
        <w:spacing w:after="0"/>
        <w:rPr>
          <w:rFonts w:ascii="Times New Roman" w:eastAsia="Calibri" w:hAnsi="Times New Roman" w:cs="Times New Roman"/>
          <w:sz w:val="28"/>
        </w:rPr>
      </w:pPr>
    </w:p>
    <w:p w:rsidR="001C6CF2" w:rsidRPr="001C6CF2" w:rsidRDefault="007D262C" w:rsidP="001C6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8ED">
        <w:rPr>
          <w:rFonts w:ascii="Times New Roman" w:eastAsia="Calibri" w:hAnsi="Times New Roman" w:cs="Times New Roman"/>
          <w:sz w:val="28"/>
        </w:rPr>
        <w:t xml:space="preserve"> Количество часов: </w:t>
      </w:r>
      <w:r w:rsidR="00CB3C5C" w:rsidRPr="001C6CF2">
        <w:rPr>
          <w:rFonts w:ascii="Times New Roman" w:eastAsia="Calibri" w:hAnsi="Times New Roman" w:cs="Times New Roman"/>
          <w:sz w:val="28"/>
        </w:rPr>
        <w:t>16</w:t>
      </w:r>
      <w:r w:rsidR="001C6CF2">
        <w:rPr>
          <w:rFonts w:ascii="Times New Roman" w:eastAsia="Calibri" w:hAnsi="Times New Roman" w:cs="Times New Roman"/>
          <w:sz w:val="28"/>
        </w:rPr>
        <w:t>6</w:t>
      </w:r>
      <w:r w:rsidRPr="006748ED">
        <w:rPr>
          <w:rFonts w:ascii="Times New Roman" w:eastAsia="Calibri" w:hAnsi="Times New Roman" w:cs="Times New Roman"/>
          <w:sz w:val="28"/>
        </w:rPr>
        <w:t xml:space="preserve"> </w:t>
      </w:r>
      <w:r w:rsidRPr="001C6CF2">
        <w:rPr>
          <w:rFonts w:ascii="Times New Roman" w:eastAsia="Calibri" w:hAnsi="Times New Roman" w:cs="Times New Roman"/>
          <w:sz w:val="28"/>
          <w:szCs w:val="28"/>
        </w:rPr>
        <w:t>(</w:t>
      </w:r>
      <w:r w:rsidR="001C6CF2" w:rsidRPr="001C6CF2">
        <w:rPr>
          <w:rFonts w:ascii="Times New Roman" w:eastAsia="Times New Roman" w:hAnsi="Times New Roman" w:cs="Times New Roman"/>
          <w:sz w:val="28"/>
          <w:szCs w:val="28"/>
        </w:rPr>
        <w:t>праздничные дни: 8.03(пятница), 1.05 (среда), 2 .05 (четверг), 3.05(пятница), 9 .05(четверг), 10.05(пятница)</w:t>
      </w:r>
    </w:p>
    <w:p w:rsidR="00BC4BE2" w:rsidRPr="001C6CF2" w:rsidRDefault="00BC4BE2" w:rsidP="00E979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4BE2" w:rsidRPr="006748ED" w:rsidRDefault="003E130C" w:rsidP="00E97983">
      <w:pPr>
        <w:spacing w:after="0"/>
        <w:rPr>
          <w:rFonts w:ascii="Times New Roman" w:eastAsia="Calibri" w:hAnsi="Times New Roman" w:cs="Times New Roman"/>
          <w:sz w:val="28"/>
        </w:rPr>
      </w:pPr>
      <w:r w:rsidRPr="006748ED">
        <w:rPr>
          <w:rFonts w:ascii="Times New Roman" w:eastAsia="Calibri" w:hAnsi="Times New Roman" w:cs="Times New Roman"/>
          <w:sz w:val="28"/>
        </w:rPr>
        <w:t xml:space="preserve">Учитель: </w:t>
      </w:r>
      <w:r w:rsidR="00DE29F7">
        <w:rPr>
          <w:rFonts w:ascii="Times New Roman" w:eastAsia="Calibri" w:hAnsi="Times New Roman" w:cs="Times New Roman"/>
          <w:sz w:val="28"/>
        </w:rPr>
        <w:t>СЕНЬКИНА</w:t>
      </w:r>
      <w:r w:rsidR="006748ED">
        <w:rPr>
          <w:rFonts w:ascii="Times New Roman" w:eastAsia="Calibri" w:hAnsi="Times New Roman" w:cs="Times New Roman"/>
          <w:sz w:val="28"/>
        </w:rPr>
        <w:t xml:space="preserve"> НАТАЛЬЯ </w:t>
      </w:r>
      <w:r w:rsidR="00DE29F7">
        <w:rPr>
          <w:rFonts w:ascii="Times New Roman" w:eastAsia="Calibri" w:hAnsi="Times New Roman" w:cs="Times New Roman"/>
          <w:sz w:val="28"/>
        </w:rPr>
        <w:t>НИКОЛАЕВНА</w:t>
      </w:r>
    </w:p>
    <w:p w:rsidR="00BC4BE2" w:rsidRPr="006748ED" w:rsidRDefault="00BC4BE2" w:rsidP="00E97983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BC4BE2" w:rsidRPr="006748ED" w:rsidRDefault="003E130C" w:rsidP="00E97983">
      <w:pPr>
        <w:spacing w:after="0"/>
        <w:rPr>
          <w:rFonts w:ascii="Times New Roman" w:eastAsia="Calibri" w:hAnsi="Times New Roman" w:cs="Times New Roman"/>
          <w:sz w:val="28"/>
        </w:rPr>
      </w:pPr>
      <w:r w:rsidRPr="006748ED">
        <w:rPr>
          <w:rFonts w:ascii="Times New Roman" w:eastAsia="Calibri" w:hAnsi="Times New Roman" w:cs="Times New Roman"/>
          <w:sz w:val="28"/>
        </w:rPr>
        <w:t xml:space="preserve">Программа разработана на основе программы по русскому языку для общеобразовательных учреждений (5-9 </w:t>
      </w:r>
      <w:r w:rsidR="00DE29F7">
        <w:rPr>
          <w:rFonts w:ascii="Times New Roman" w:eastAsia="Calibri" w:hAnsi="Times New Roman" w:cs="Times New Roman"/>
          <w:sz w:val="28"/>
        </w:rPr>
        <w:t>классы), авторы</w:t>
      </w:r>
      <w:r w:rsidRPr="006748ED">
        <w:rPr>
          <w:rFonts w:ascii="Times New Roman" w:eastAsia="Calibri" w:hAnsi="Times New Roman" w:cs="Times New Roman"/>
          <w:sz w:val="28"/>
        </w:rPr>
        <w:t>: М.М.Разумовская, В.И.Капинос, С.И.Львова, Г.А.Богданова, В.В.Львов/ Изд. "Дрофа", 201</w:t>
      </w:r>
      <w:r w:rsidR="00DE29F7">
        <w:rPr>
          <w:rFonts w:ascii="Times New Roman" w:eastAsia="Calibri" w:hAnsi="Times New Roman" w:cs="Times New Roman"/>
          <w:sz w:val="28"/>
        </w:rPr>
        <w:t>6</w:t>
      </w:r>
      <w:r w:rsidRPr="006748ED">
        <w:rPr>
          <w:rFonts w:ascii="Times New Roman" w:eastAsia="Calibri" w:hAnsi="Times New Roman" w:cs="Times New Roman"/>
          <w:sz w:val="28"/>
        </w:rPr>
        <w:t>г.</w:t>
      </w:r>
    </w:p>
    <w:p w:rsidR="00BC4BE2" w:rsidRPr="006748ED" w:rsidRDefault="00BC4BE2">
      <w:pPr>
        <w:jc w:val="center"/>
        <w:rPr>
          <w:rFonts w:ascii="Times New Roman" w:eastAsia="Calibri" w:hAnsi="Times New Roman" w:cs="Times New Roman"/>
          <w:sz w:val="24"/>
        </w:rPr>
      </w:pPr>
    </w:p>
    <w:p w:rsidR="00E97983" w:rsidRDefault="00E97983">
      <w:pPr>
        <w:jc w:val="center"/>
        <w:rPr>
          <w:rFonts w:ascii="Calibri" w:eastAsia="Calibri" w:hAnsi="Calibri" w:cs="Calibri"/>
          <w:sz w:val="24"/>
        </w:rPr>
      </w:pPr>
    </w:p>
    <w:p w:rsidR="00BC4BE2" w:rsidRPr="00227875" w:rsidRDefault="009431E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7875">
        <w:rPr>
          <w:rFonts w:ascii="Times New Roman" w:eastAsia="Calibri" w:hAnsi="Times New Roman" w:cs="Times New Roman"/>
          <w:b/>
          <w:sz w:val="32"/>
          <w:szCs w:val="32"/>
        </w:rPr>
        <w:t xml:space="preserve">Содержание </w:t>
      </w:r>
    </w:p>
    <w:p w:rsidR="00BC4BE2" w:rsidRPr="00227875" w:rsidRDefault="003E130C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1. Пояснительная записка</w:t>
      </w:r>
    </w:p>
    <w:p w:rsidR="00BC4BE2" w:rsidRPr="00227875" w:rsidRDefault="003E130C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 xml:space="preserve">2. </w:t>
      </w:r>
      <w:r w:rsidR="00CE2ABD" w:rsidRPr="00227875">
        <w:rPr>
          <w:rFonts w:ascii="Times New Roman" w:eastAsia="Calibri" w:hAnsi="Times New Roman" w:cs="Times New Roman"/>
          <w:sz w:val="28"/>
        </w:rPr>
        <w:t>Общая характеристика учебного курса</w:t>
      </w:r>
    </w:p>
    <w:p w:rsidR="00BC4BE2" w:rsidRPr="00227875" w:rsidRDefault="003E130C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3. Место учебного предмета в учебном плане</w:t>
      </w:r>
    </w:p>
    <w:p w:rsidR="003B7B1B" w:rsidRPr="00227875" w:rsidRDefault="003B7B1B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4. Требования к уровню подготовки обучающихся</w:t>
      </w:r>
    </w:p>
    <w:p w:rsidR="00BC4BE2" w:rsidRPr="00227875" w:rsidRDefault="003B7B1B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5</w:t>
      </w:r>
      <w:r w:rsidR="00CE2ABD" w:rsidRPr="00227875">
        <w:rPr>
          <w:rFonts w:ascii="Times New Roman" w:eastAsia="Calibri" w:hAnsi="Times New Roman" w:cs="Times New Roman"/>
          <w:sz w:val="28"/>
        </w:rPr>
        <w:t>. Содержание курса</w:t>
      </w:r>
    </w:p>
    <w:p w:rsidR="00BC4BE2" w:rsidRPr="00227875" w:rsidRDefault="003B7B1B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6</w:t>
      </w:r>
      <w:r w:rsidR="003E130C" w:rsidRPr="00227875">
        <w:rPr>
          <w:rFonts w:ascii="Times New Roman" w:eastAsia="Calibri" w:hAnsi="Times New Roman" w:cs="Times New Roman"/>
          <w:sz w:val="28"/>
        </w:rPr>
        <w:t>. Тематическое планирование</w:t>
      </w:r>
    </w:p>
    <w:p w:rsidR="00BC4BE2" w:rsidRPr="00227875" w:rsidRDefault="003B7B1B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7</w:t>
      </w:r>
      <w:r w:rsidR="003E130C" w:rsidRPr="00227875">
        <w:rPr>
          <w:rFonts w:ascii="Times New Roman" w:eastAsia="Calibri" w:hAnsi="Times New Roman" w:cs="Times New Roman"/>
          <w:sz w:val="28"/>
        </w:rPr>
        <w:t>. Календарно - тематическое планирование</w:t>
      </w:r>
    </w:p>
    <w:p w:rsidR="00BC4BE2" w:rsidRPr="00227875" w:rsidRDefault="003B7B1B">
      <w:pPr>
        <w:rPr>
          <w:rFonts w:ascii="Times New Roman" w:eastAsia="Calibri" w:hAnsi="Times New Roman" w:cs="Times New Roman"/>
          <w:sz w:val="28"/>
        </w:rPr>
      </w:pPr>
      <w:r w:rsidRPr="00227875">
        <w:rPr>
          <w:rFonts w:ascii="Times New Roman" w:eastAsia="Calibri" w:hAnsi="Times New Roman" w:cs="Times New Roman"/>
          <w:sz w:val="28"/>
        </w:rPr>
        <w:t>8</w:t>
      </w:r>
      <w:r w:rsidR="003E130C" w:rsidRPr="00227875">
        <w:rPr>
          <w:rFonts w:ascii="Times New Roman" w:eastAsia="Calibri" w:hAnsi="Times New Roman" w:cs="Times New Roman"/>
          <w:sz w:val="28"/>
        </w:rPr>
        <w:t>. Учебно - методическая и образовательная литература</w:t>
      </w:r>
    </w:p>
    <w:p w:rsidR="00BC4BE2" w:rsidRPr="00227875" w:rsidRDefault="003B7B1B">
      <w:pPr>
        <w:rPr>
          <w:rFonts w:ascii="Times New Roman" w:eastAsia="Calibri" w:hAnsi="Times New Roman" w:cs="Times New Roman"/>
          <w:sz w:val="28"/>
          <w:szCs w:val="28"/>
        </w:rPr>
      </w:pPr>
      <w:r w:rsidRPr="00227875">
        <w:rPr>
          <w:rFonts w:ascii="Times New Roman" w:eastAsia="Calibri" w:hAnsi="Times New Roman" w:cs="Times New Roman"/>
          <w:sz w:val="28"/>
        </w:rPr>
        <w:t>9</w:t>
      </w:r>
      <w:r w:rsidR="003E130C" w:rsidRPr="00227875">
        <w:rPr>
          <w:rFonts w:ascii="Times New Roman" w:eastAsia="Calibri" w:hAnsi="Times New Roman" w:cs="Times New Roman"/>
          <w:sz w:val="28"/>
          <w:szCs w:val="28"/>
        </w:rPr>
        <w:t>. Результат</w:t>
      </w:r>
      <w:r w:rsidR="00CE2ABD" w:rsidRPr="00227875">
        <w:rPr>
          <w:rFonts w:ascii="Times New Roman" w:eastAsia="Calibri" w:hAnsi="Times New Roman" w:cs="Times New Roman"/>
          <w:sz w:val="28"/>
          <w:szCs w:val="28"/>
        </w:rPr>
        <w:t>ы освоения курса «Русский язык 5 класс» и система</w:t>
      </w:r>
      <w:r w:rsidR="003E130C" w:rsidRPr="00227875">
        <w:rPr>
          <w:rFonts w:ascii="Times New Roman" w:eastAsia="Calibri" w:hAnsi="Times New Roman" w:cs="Times New Roman"/>
          <w:sz w:val="28"/>
          <w:szCs w:val="28"/>
        </w:rPr>
        <w:t xml:space="preserve"> их оценивания</w:t>
      </w:r>
    </w:p>
    <w:p w:rsidR="00BC4BE2" w:rsidRPr="00071668" w:rsidRDefault="00BC4BE2">
      <w:pPr>
        <w:rPr>
          <w:rFonts w:ascii="Calibri" w:eastAsia="Calibri" w:hAnsi="Calibri" w:cs="Calibri"/>
          <w:sz w:val="28"/>
          <w:szCs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CF2" w:rsidRDefault="001C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Пояснительная записка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4BE2" w:rsidRPr="006748ED" w:rsidRDefault="003E130C" w:rsidP="006748ED">
      <w:pPr>
        <w:spacing w:after="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Данная рабочая программа составлена на основе программы по русскому языку для общеобразовательных учреждений (5-9 классы), авторы: М.М.Разумовская, В.И.Капинос, С.И.Львова, Г.А.Богданова, В.В.Львов/ Изд. "Дрофа", 201</w:t>
      </w:r>
      <w:r w:rsidR="00DE29F7">
        <w:rPr>
          <w:rFonts w:ascii="Times New Roman" w:eastAsia="Times New Roman" w:hAnsi="Times New Roman" w:cs="Times New Roman"/>
          <w:sz w:val="24"/>
        </w:rPr>
        <w:t>6</w:t>
      </w:r>
      <w:r w:rsidRPr="006748ED">
        <w:rPr>
          <w:rFonts w:ascii="Times New Roman" w:eastAsia="Times New Roman" w:hAnsi="Times New Roman" w:cs="Times New Roman"/>
          <w:sz w:val="24"/>
        </w:rPr>
        <w:t>г.</w:t>
      </w:r>
    </w:p>
    <w:p w:rsidR="00BC4BE2" w:rsidRPr="006748ED" w:rsidRDefault="003E130C" w:rsidP="006748ED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2A2A92"/>
          <w:sz w:val="24"/>
          <w:shd w:val="clear" w:color="auto" w:fill="FFFFFF"/>
        </w:rPr>
      </w:pPr>
      <w:r w:rsidRPr="006748ED">
        <w:rPr>
          <w:rFonts w:ascii="Times New Roman" w:eastAsia="Times New Roman" w:hAnsi="Times New Roman" w:cs="Times New Roman"/>
          <w:sz w:val="24"/>
          <w:shd w:val="clear" w:color="auto" w:fill="FFFFFF"/>
        </w:rPr>
        <w:t>Реализация рабочей программы  по русскому языку обеспечивается следующими нормативно правовыми документами:</w:t>
      </w:r>
    </w:p>
    <w:p w:rsidR="00BC4BE2" w:rsidRPr="006748ED" w:rsidRDefault="00BC4BE2" w:rsidP="006748ED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2A2A92"/>
          <w:sz w:val="24"/>
          <w:shd w:val="clear" w:color="auto" w:fill="FFFFFF"/>
        </w:rPr>
      </w:pPr>
    </w:p>
    <w:p w:rsidR="00BC4BE2" w:rsidRPr="006748ED" w:rsidRDefault="003E130C" w:rsidP="006748E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 xml:space="preserve">  ЗАКОН  РОССИЙСКОЙ  ФЕДЕРАЦИИ  "ОБ  ОБРАЗОВАНИИ" </w:t>
      </w:r>
      <w:r w:rsidR="00327973" w:rsidRPr="006748ED">
        <w:rPr>
          <w:rFonts w:ascii="Times New Roman" w:eastAsia="Times New Roman" w:hAnsi="Times New Roman" w:cs="Times New Roman"/>
          <w:spacing w:val="-1"/>
          <w:sz w:val="24"/>
        </w:rPr>
        <w:t>(Вестник образования. 2012</w:t>
      </w:r>
      <w:r w:rsidRPr="006748ED">
        <w:rPr>
          <w:rFonts w:ascii="Times New Roman" w:eastAsia="Times New Roman" w:hAnsi="Times New Roman" w:cs="Times New Roman"/>
          <w:spacing w:val="-1"/>
          <w:sz w:val="24"/>
        </w:rPr>
        <w:t xml:space="preserve">. № 12)                 </w:t>
      </w:r>
    </w:p>
    <w:p w:rsidR="00BC4BE2" w:rsidRPr="006748ED" w:rsidRDefault="00BC4BE2" w:rsidP="006748ED">
      <w:pPr>
        <w:spacing w:after="0"/>
        <w:rPr>
          <w:rFonts w:ascii="Times New Roman" w:eastAsia="Times New Roman" w:hAnsi="Times New Roman" w:cs="Times New Roman"/>
          <w:color w:val="2A2A92"/>
          <w:sz w:val="24"/>
        </w:rPr>
      </w:pPr>
    </w:p>
    <w:p w:rsidR="00BC4BE2" w:rsidRPr="006748ED" w:rsidRDefault="00AB0A08" w:rsidP="006748ED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hyperlink r:id="rId8"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ФЕДЕРАЛЬНЫЙ ГОСУДАРСТВЕННЫЙ ОБРАЗОВАТЕЛЬНЫЙ СТАНДАРТ</w:t>
        </w:r>
      </w:hyperlink>
      <w:hyperlink r:id="rId9"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ОСНОВНОГО ОБЩЕГО ОБРАЗОВАНИЯ</w:t>
        </w:r>
      </w:hyperlink>
      <w:r w:rsidR="003E130C" w:rsidRPr="006748ED">
        <w:rPr>
          <w:rFonts w:ascii="Times New Roman" w:eastAsia="Times New Roman" w:hAnsi="Times New Roman" w:cs="Times New Roman"/>
          <w:sz w:val="24"/>
        </w:rPr>
        <w:t xml:space="preserve"> (Приказ Министерства образования и науки РФ от 17.12.2010. № 1897)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AB0A08" w:rsidP="006748ED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hyperlink r:id="rId10"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Примерная основная образовательная программа образовательного учреждения. </w:t>
        </w:r>
      </w:hyperlink>
      <w:r w:rsidR="003E130C" w:rsidRPr="006748ED">
        <w:rPr>
          <w:rFonts w:ascii="Times New Roman" w:eastAsia="Times New Roman" w:hAnsi="Times New Roman" w:cs="Times New Roman"/>
          <w:sz w:val="24"/>
        </w:rPr>
        <w:t>Основная школа. От 18.04.2011. М.: Просвещение, 2011.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3E130C" w:rsidP="006748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color w:val="0000FF"/>
          <w:sz w:val="24"/>
          <w:u w:val="single"/>
        </w:rPr>
        <w:t>Примерные программы основного общего образования по</w:t>
      </w:r>
      <w:r w:rsidRPr="006748ED">
        <w:rPr>
          <w:rFonts w:ascii="Times New Roman" w:eastAsia="Times New Roman" w:hAnsi="Times New Roman" w:cs="Times New Roman"/>
          <w:vanish/>
          <w:color w:val="0000FF"/>
          <w:sz w:val="24"/>
          <w:u w:val="single"/>
        </w:rPr>
        <w:t>HYPERLINK "http://standart.edu.ru/catalog.aspx?CatalogId=2629"</w:t>
      </w:r>
      <w:r w:rsidRPr="006748ED"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учебным предметам. </w:t>
      </w:r>
      <w:r w:rsidR="00327973" w:rsidRPr="006748ED">
        <w:rPr>
          <w:rFonts w:ascii="Times New Roman" w:eastAsia="Times New Roman" w:hAnsi="Times New Roman" w:cs="Times New Roman"/>
          <w:color w:val="0000FF"/>
          <w:sz w:val="24"/>
          <w:u w:val="single"/>
        </w:rPr>
        <w:t>Русский язык</w:t>
      </w:r>
      <w:r w:rsidRPr="006748ED">
        <w:rPr>
          <w:rFonts w:ascii="Times New Roman" w:eastAsia="Times New Roman" w:hAnsi="Times New Roman" w:cs="Times New Roman"/>
          <w:vanish/>
          <w:color w:val="0000FF"/>
          <w:sz w:val="24"/>
          <w:u w:val="single"/>
        </w:rPr>
        <w:t>HYPERLINK "http://standart.edu.ru/catalog.aspx?CatalogId=2629"</w:t>
      </w:r>
    </w:p>
    <w:p w:rsidR="00BC4BE2" w:rsidRPr="006748ED" w:rsidRDefault="00BC4BE2" w:rsidP="006748ED">
      <w:pPr>
        <w:tabs>
          <w:tab w:val="left" w:pos="0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</w:rPr>
      </w:pPr>
    </w:p>
    <w:p w:rsidR="009E3B67" w:rsidRPr="006748ED" w:rsidRDefault="009E3B67" w:rsidP="006748ED">
      <w:pPr>
        <w:pStyle w:val="a3"/>
        <w:numPr>
          <w:ilvl w:val="0"/>
          <w:numId w:val="40"/>
        </w:numPr>
        <w:autoSpaceDN w:val="0"/>
        <w:spacing w:after="0" w:line="240" w:lineRule="auto"/>
        <w:rPr>
          <w:rFonts w:ascii="Times New Roman" w:eastAsiaTheme="minorEastAsia" w:hAnsi="Times New Roman"/>
        </w:rPr>
      </w:pPr>
      <w:r w:rsidRPr="006748ED">
        <w:rPr>
          <w:rFonts w:ascii="Times New Roman" w:hAnsi="Times New Roman"/>
        </w:rPr>
        <w:t xml:space="preserve">Новые учебники, вошедшие в Федеральный перечень учебников, рекомендованных к использованию в школах в 2016-2017 гг. (Приказ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), </w:t>
      </w:r>
      <w:r w:rsidRPr="006748ED">
        <w:rPr>
          <w:rFonts w:ascii="Times New Roman" w:eastAsiaTheme="minorEastAsia" w:hAnsi="Times New Roman"/>
        </w:rPr>
        <w:t>с изменяющими документами, утвержденными приказами Министерства образования и науки РФ от 08.06.2015 №576, от 28.12.2015 №1529, от 26,01.20016 №38, от 21,04.2016 № 459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3E130C" w:rsidP="006748ED">
      <w:pPr>
        <w:numPr>
          <w:ilvl w:val="0"/>
          <w:numId w:val="5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Концепция проекта федерального закона</w:t>
      </w:r>
      <w:hyperlink r:id="rId11">
        <w:r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 "Об образовании в </w:t>
        </w:r>
        <w:r w:rsidRPr="006748E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"http://standart.edu.ru/catalog.aspx?CatalogId=2851"</w:t>
        </w:r>
        <w:r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Российской Федерации"</w:t>
        </w:r>
      </w:hyperlink>
      <w:r w:rsidRPr="006748ED">
        <w:rPr>
          <w:rFonts w:ascii="Times New Roman" w:eastAsia="Times New Roman" w:hAnsi="Times New Roman" w:cs="Times New Roman"/>
          <w:sz w:val="24"/>
        </w:rPr>
        <w:t xml:space="preserve"> (Утверждена Комиссией Правительства Российской Федерации по законопроектной деятельности (протокол от 1 июня 2009 г. N 20)</w:t>
      </w:r>
      <w:r w:rsidRPr="006748ED">
        <w:rPr>
          <w:rFonts w:ascii="Times New Roman" w:eastAsia="Times New Roman" w:hAnsi="Times New Roman" w:cs="Times New Roman"/>
          <w:sz w:val="24"/>
        </w:rPr>
        <w:br/>
      </w:r>
    </w:p>
    <w:p w:rsidR="00BC4BE2" w:rsidRPr="006748ED" w:rsidRDefault="00BC4BE2" w:rsidP="006748ED">
      <w:pPr>
        <w:spacing w:after="0" w:line="240" w:lineRule="auto"/>
        <w:ind w:left="1429" w:firstLine="60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AB0A08" w:rsidP="006748ED">
      <w:pPr>
        <w:numPr>
          <w:ilvl w:val="0"/>
          <w:numId w:val="6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hyperlink r:id="rId12"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Система гигиенических требований к услов</w:t>
        </w:r>
        <w:r w:rsidR="003E130C" w:rsidRPr="006748E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"http://standart.edu.ru/catalog.aspx?CatalogId=2671"</w:t>
        </w:r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иям реализации основной образовательной программы </w:t>
        </w:r>
        <w:r w:rsidR="003E130C" w:rsidRPr="006748ED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"http://standart.edu.ru/catalog.aspx?CatalogId=2671"</w:t>
        </w:r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ос</w:t>
        </w:r>
      </w:hyperlink>
      <w:r w:rsidR="003E130C" w:rsidRPr="006748ED">
        <w:rPr>
          <w:rFonts w:ascii="Times New Roman" w:eastAsia="Times New Roman" w:hAnsi="Times New Roman" w:cs="Times New Roman"/>
          <w:sz w:val="24"/>
        </w:rPr>
        <w:t>новного общего образования  (п.8. Требования к организации учебного процесса, в котором описаны требования к уроку, требования к техническим средствам обучения, к продолжительности домашних заданий и др.)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3E130C" w:rsidP="006748ED">
      <w:pPr>
        <w:numPr>
          <w:ilvl w:val="0"/>
          <w:numId w:val="7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Изменения в федеральный базисный учебный план (Приказ Министерства образования и науки РФ от 3.06.2011. №1994)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3B7B1B" w:rsidP="006748ED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Учебный план</w:t>
      </w:r>
      <w:r w:rsidR="006D3866" w:rsidRPr="006748ED">
        <w:rPr>
          <w:rFonts w:ascii="Times New Roman" w:eastAsia="Times New Roman" w:hAnsi="Times New Roman" w:cs="Times New Roman"/>
          <w:sz w:val="24"/>
        </w:rPr>
        <w:t xml:space="preserve"> МБОУ  Андреевская СШ №3 на 201</w:t>
      </w:r>
      <w:r w:rsidR="00227875">
        <w:rPr>
          <w:rFonts w:ascii="Times New Roman" w:eastAsia="Times New Roman" w:hAnsi="Times New Roman" w:cs="Times New Roman"/>
          <w:sz w:val="24"/>
        </w:rPr>
        <w:t>8</w:t>
      </w:r>
      <w:r w:rsidR="006D3866" w:rsidRPr="006748ED">
        <w:rPr>
          <w:rFonts w:ascii="Times New Roman" w:eastAsia="Times New Roman" w:hAnsi="Times New Roman" w:cs="Times New Roman"/>
          <w:sz w:val="24"/>
        </w:rPr>
        <w:t>-201</w:t>
      </w:r>
      <w:r w:rsidR="00227875">
        <w:rPr>
          <w:rFonts w:ascii="Times New Roman" w:eastAsia="Times New Roman" w:hAnsi="Times New Roman" w:cs="Times New Roman"/>
          <w:sz w:val="24"/>
        </w:rPr>
        <w:t>9</w:t>
      </w:r>
      <w:r w:rsidR="003E130C" w:rsidRPr="006748ED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C036D0" w:rsidRPr="006748ED" w:rsidRDefault="00C036D0" w:rsidP="006748ED">
      <w:pPr>
        <w:numPr>
          <w:ilvl w:val="0"/>
          <w:numId w:val="8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Основная образовательная программа основного общего образования в рамках ФГОС в МБОУ Андреевской СШ№3 201</w:t>
      </w:r>
      <w:r w:rsidR="00227875">
        <w:rPr>
          <w:rFonts w:ascii="Times New Roman" w:eastAsia="Times New Roman" w:hAnsi="Times New Roman" w:cs="Times New Roman"/>
          <w:sz w:val="24"/>
        </w:rPr>
        <w:t>8</w:t>
      </w:r>
      <w:r w:rsidRPr="006748ED">
        <w:rPr>
          <w:rFonts w:ascii="Times New Roman" w:eastAsia="Times New Roman" w:hAnsi="Times New Roman" w:cs="Times New Roman"/>
          <w:sz w:val="24"/>
        </w:rPr>
        <w:t>-201</w:t>
      </w:r>
      <w:r w:rsidR="00227875">
        <w:rPr>
          <w:rFonts w:ascii="Times New Roman" w:eastAsia="Times New Roman" w:hAnsi="Times New Roman" w:cs="Times New Roman"/>
          <w:sz w:val="24"/>
        </w:rPr>
        <w:t>9</w:t>
      </w:r>
      <w:r w:rsidRPr="006748ED"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BC4BE2" w:rsidRPr="006748ED" w:rsidRDefault="00BC4BE2" w:rsidP="006748ED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</w:rPr>
      </w:pPr>
    </w:p>
    <w:p w:rsidR="00BC4BE2" w:rsidRPr="006748ED" w:rsidRDefault="003E130C" w:rsidP="006748ED">
      <w:pPr>
        <w:numPr>
          <w:ilvl w:val="0"/>
          <w:numId w:val="9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Положение о разработке рабочей программы</w:t>
      </w:r>
    </w:p>
    <w:p w:rsidR="00BC4BE2" w:rsidRPr="006748ED" w:rsidRDefault="00AB0A08" w:rsidP="006748ED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hyperlink r:id="rId13">
        <w:r w:rsidR="003E130C" w:rsidRPr="006748E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 "Об основных гарантиях прав ребенка в Российской Федерации"</w:t>
        </w:r>
      </w:hyperlink>
    </w:p>
    <w:p w:rsidR="00BC4BE2" w:rsidRPr="006748ED" w:rsidRDefault="003E130C" w:rsidP="006748ED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 w:rsidRPr="006748ED">
        <w:rPr>
          <w:rFonts w:ascii="Times New Roman" w:eastAsia="Times New Roman" w:hAnsi="Times New Roman" w:cs="Times New Roman"/>
          <w:sz w:val="24"/>
        </w:rPr>
        <w:t>(Принят 9 июля 1998 г, с изменениями 30 июня 2007 г.)</w:t>
      </w:r>
    </w:p>
    <w:p w:rsidR="00BC4BE2" w:rsidRDefault="00AB0A08" w:rsidP="006748ED">
      <w:pPr>
        <w:numPr>
          <w:ilvl w:val="0"/>
          <w:numId w:val="1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hyperlink r:id="rId14">
        <w:r w:rsidR="003E130C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Конвенция ООН о правах ребенка</w:t>
        </w:r>
      </w:hyperlink>
      <w:r w:rsidR="003E130C">
        <w:rPr>
          <w:rFonts w:ascii="Times New Roman" w:eastAsia="Times New Roman" w:hAnsi="Times New Roman" w:cs="Times New Roman"/>
          <w:sz w:val="24"/>
        </w:rPr>
        <w:t xml:space="preserve"> (принята ООН в 1989 г., вступила в силу в России в 1990 г.).</w:t>
      </w:r>
    </w:p>
    <w:p w:rsidR="001C6CF2" w:rsidRDefault="000C573D" w:rsidP="001C6C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573D">
        <w:rPr>
          <w:rFonts w:ascii="Times New Roman" w:hAnsi="Times New Roman"/>
          <w:sz w:val="24"/>
          <w:szCs w:val="24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r w:rsidR="001C6CF2">
        <w:rPr>
          <w:rFonts w:ascii="Times New Roman" w:hAnsi="Times New Roman"/>
          <w:sz w:val="24"/>
          <w:szCs w:val="24"/>
        </w:rPr>
        <w:t>5</w:t>
      </w:r>
      <w:r w:rsidRPr="000C573D">
        <w:rPr>
          <w:rFonts w:ascii="Times New Roman" w:hAnsi="Times New Roman"/>
          <w:sz w:val="24"/>
          <w:szCs w:val="24"/>
        </w:rPr>
        <w:t xml:space="preserve"> классе - баз</w:t>
      </w:r>
      <w:r>
        <w:rPr>
          <w:rFonts w:ascii="Times New Roman" w:hAnsi="Times New Roman"/>
          <w:sz w:val="24"/>
          <w:szCs w:val="24"/>
        </w:rPr>
        <w:t>овый уровень обучения в объеме </w:t>
      </w:r>
      <w:r w:rsidRPr="001C6CF2">
        <w:rPr>
          <w:rFonts w:ascii="Times New Roman" w:hAnsi="Times New Roman"/>
          <w:sz w:val="24"/>
          <w:szCs w:val="24"/>
        </w:rPr>
        <w:t>17</w:t>
      </w:r>
      <w:r w:rsidR="001C6C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C6CF2">
        <w:rPr>
          <w:rFonts w:ascii="Times New Roman" w:hAnsi="Times New Roman"/>
          <w:sz w:val="24"/>
          <w:szCs w:val="24"/>
        </w:rPr>
        <w:t>а</w:t>
      </w:r>
      <w:r w:rsidRPr="000C573D">
        <w:rPr>
          <w:rFonts w:ascii="Times New Roman" w:hAnsi="Times New Roman"/>
          <w:sz w:val="24"/>
          <w:szCs w:val="24"/>
        </w:rPr>
        <w:t xml:space="preserve">, в неделю - </w:t>
      </w:r>
      <w:r>
        <w:rPr>
          <w:rFonts w:ascii="Times New Roman" w:hAnsi="Times New Roman"/>
          <w:sz w:val="24"/>
          <w:szCs w:val="24"/>
        </w:rPr>
        <w:t>5</w:t>
      </w:r>
      <w:r w:rsidRPr="000C573D">
        <w:rPr>
          <w:rFonts w:ascii="Times New Roman" w:hAnsi="Times New Roman"/>
          <w:sz w:val="24"/>
          <w:szCs w:val="24"/>
        </w:rPr>
        <w:t xml:space="preserve"> часов. Согласно «Годового календарного графика работы  МБОУ Андреевской СШ №3 на 201</w:t>
      </w:r>
      <w:r w:rsidR="00227875">
        <w:rPr>
          <w:rFonts w:ascii="Times New Roman" w:hAnsi="Times New Roman"/>
          <w:sz w:val="24"/>
          <w:szCs w:val="24"/>
        </w:rPr>
        <w:t>8</w:t>
      </w:r>
      <w:r w:rsidRPr="000C573D">
        <w:rPr>
          <w:rFonts w:ascii="Times New Roman" w:hAnsi="Times New Roman"/>
          <w:sz w:val="24"/>
          <w:szCs w:val="24"/>
        </w:rPr>
        <w:t>-201</w:t>
      </w:r>
      <w:r w:rsidR="00227875">
        <w:rPr>
          <w:rFonts w:ascii="Times New Roman" w:hAnsi="Times New Roman"/>
          <w:sz w:val="24"/>
          <w:szCs w:val="24"/>
        </w:rPr>
        <w:t>9</w:t>
      </w:r>
      <w:r w:rsidRPr="000C573D">
        <w:rPr>
          <w:rFonts w:ascii="Times New Roman" w:hAnsi="Times New Roman"/>
          <w:sz w:val="24"/>
          <w:szCs w:val="24"/>
        </w:rPr>
        <w:t xml:space="preserve"> учебный год», «Учебного  плана  МБОУ Андреевской СШ №3 на 201</w:t>
      </w:r>
      <w:r w:rsidR="00227875">
        <w:rPr>
          <w:rFonts w:ascii="Times New Roman" w:hAnsi="Times New Roman"/>
          <w:sz w:val="24"/>
          <w:szCs w:val="24"/>
        </w:rPr>
        <w:t>8</w:t>
      </w:r>
      <w:r w:rsidRPr="000C573D">
        <w:rPr>
          <w:rFonts w:ascii="Times New Roman" w:hAnsi="Times New Roman"/>
          <w:sz w:val="24"/>
          <w:szCs w:val="24"/>
        </w:rPr>
        <w:t>-201</w:t>
      </w:r>
      <w:r w:rsidR="00227875">
        <w:rPr>
          <w:rFonts w:ascii="Times New Roman" w:hAnsi="Times New Roman"/>
          <w:sz w:val="24"/>
          <w:szCs w:val="24"/>
        </w:rPr>
        <w:t>9</w:t>
      </w:r>
      <w:r w:rsidRPr="000C573D">
        <w:rPr>
          <w:rFonts w:ascii="Times New Roman" w:hAnsi="Times New Roman"/>
          <w:sz w:val="24"/>
          <w:szCs w:val="24"/>
        </w:rPr>
        <w:t xml:space="preserve"> учебный год», «Расписания МБОУ Андреевской СШ №3 на 201</w:t>
      </w:r>
      <w:r w:rsidR="00227875">
        <w:rPr>
          <w:rFonts w:ascii="Times New Roman" w:hAnsi="Times New Roman"/>
          <w:sz w:val="24"/>
          <w:szCs w:val="24"/>
        </w:rPr>
        <w:t>8</w:t>
      </w:r>
      <w:r w:rsidRPr="000C573D">
        <w:rPr>
          <w:rFonts w:ascii="Times New Roman" w:hAnsi="Times New Roman"/>
          <w:sz w:val="24"/>
          <w:szCs w:val="24"/>
        </w:rPr>
        <w:t>-201</w:t>
      </w:r>
      <w:r w:rsidR="00227875">
        <w:rPr>
          <w:rFonts w:ascii="Times New Roman" w:hAnsi="Times New Roman"/>
          <w:sz w:val="24"/>
          <w:szCs w:val="24"/>
        </w:rPr>
        <w:t>9</w:t>
      </w:r>
      <w:r w:rsidRPr="000C573D">
        <w:rPr>
          <w:rFonts w:ascii="Times New Roman" w:hAnsi="Times New Roman"/>
          <w:sz w:val="24"/>
          <w:szCs w:val="24"/>
        </w:rPr>
        <w:t>учебный год», в 201</w:t>
      </w:r>
      <w:r w:rsidR="00227875">
        <w:rPr>
          <w:rFonts w:ascii="Times New Roman" w:hAnsi="Times New Roman"/>
          <w:sz w:val="24"/>
          <w:szCs w:val="24"/>
        </w:rPr>
        <w:t>8</w:t>
      </w:r>
      <w:r w:rsidRPr="000C573D">
        <w:rPr>
          <w:rFonts w:ascii="Times New Roman" w:hAnsi="Times New Roman"/>
          <w:sz w:val="24"/>
          <w:szCs w:val="24"/>
        </w:rPr>
        <w:t>-201</w:t>
      </w:r>
      <w:r w:rsidR="00227875">
        <w:rPr>
          <w:rFonts w:ascii="Times New Roman" w:hAnsi="Times New Roman"/>
          <w:sz w:val="24"/>
          <w:szCs w:val="24"/>
        </w:rPr>
        <w:t>9</w:t>
      </w:r>
      <w:r w:rsidRPr="000C573D">
        <w:rPr>
          <w:rFonts w:ascii="Times New Roman" w:hAnsi="Times New Roman"/>
          <w:sz w:val="24"/>
          <w:szCs w:val="24"/>
        </w:rPr>
        <w:t xml:space="preserve"> учебном году фактическое количество учебных часов по русскому языку  в </w:t>
      </w:r>
      <w:r>
        <w:rPr>
          <w:rFonts w:ascii="Times New Roman" w:hAnsi="Times New Roman"/>
          <w:sz w:val="24"/>
          <w:szCs w:val="24"/>
        </w:rPr>
        <w:t xml:space="preserve">5 классе составит </w:t>
      </w:r>
      <w:r w:rsidRPr="001C6CF2">
        <w:rPr>
          <w:rFonts w:ascii="Times New Roman" w:hAnsi="Times New Roman"/>
          <w:sz w:val="24"/>
          <w:szCs w:val="24"/>
        </w:rPr>
        <w:t>16</w:t>
      </w:r>
      <w:r w:rsidR="001C6CF2">
        <w:rPr>
          <w:rFonts w:ascii="Times New Roman" w:hAnsi="Times New Roman"/>
          <w:sz w:val="24"/>
          <w:szCs w:val="24"/>
        </w:rPr>
        <w:t xml:space="preserve">6 часов.  </w:t>
      </w:r>
      <w:r w:rsidR="001C6CF2">
        <w:rPr>
          <w:rFonts w:ascii="Times New Roman" w:eastAsia="Times New Roman" w:hAnsi="Times New Roman" w:cs="Times New Roman"/>
          <w:sz w:val="24"/>
        </w:rPr>
        <w:t>Праздничные дни</w:t>
      </w:r>
      <w:r w:rsidR="001C6CF2" w:rsidRPr="00EF0EE9">
        <w:rPr>
          <w:rFonts w:ascii="Times New Roman" w:eastAsia="Times New Roman" w:hAnsi="Times New Roman" w:cs="Times New Roman"/>
          <w:sz w:val="24"/>
        </w:rPr>
        <w:t>: 8.03(пятница), 1.05 (среда), 2 .05 (четверг), 3.05(пятница), 9 .05(четверг)</w:t>
      </w:r>
      <w:r w:rsidR="001C6CF2">
        <w:rPr>
          <w:rFonts w:ascii="Times New Roman" w:eastAsia="Times New Roman" w:hAnsi="Times New Roman" w:cs="Times New Roman"/>
          <w:sz w:val="24"/>
        </w:rPr>
        <w:t>, 10.05</w:t>
      </w:r>
      <w:r w:rsidR="001C6CF2" w:rsidRPr="00EF0EE9">
        <w:rPr>
          <w:rFonts w:ascii="Times New Roman" w:eastAsia="Times New Roman" w:hAnsi="Times New Roman" w:cs="Times New Roman"/>
          <w:sz w:val="24"/>
        </w:rPr>
        <w:t>(пятница)</w:t>
      </w:r>
      <w:r w:rsidR="001C6CF2">
        <w:rPr>
          <w:rFonts w:ascii="Times New Roman" w:eastAsia="Times New Roman" w:hAnsi="Times New Roman" w:cs="Times New Roman"/>
          <w:sz w:val="24"/>
        </w:rPr>
        <w:t>.</w:t>
      </w:r>
    </w:p>
    <w:p w:rsidR="000C573D" w:rsidRDefault="000C573D" w:rsidP="000C573D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</w:p>
    <w:p w:rsidR="00BC4BE2" w:rsidRPr="000C573D" w:rsidRDefault="003E130C" w:rsidP="000C573D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0C573D">
        <w:rPr>
          <w:rFonts w:ascii="Times New Roman" w:eastAsia="Times New Roman" w:hAnsi="Times New Roman"/>
          <w:b/>
          <w:sz w:val="24"/>
        </w:rPr>
        <w:t>Главная цель</w:t>
      </w:r>
      <w:r w:rsidRPr="000C573D">
        <w:rPr>
          <w:rFonts w:ascii="Times New Roman" w:eastAsia="Times New Roman" w:hAnsi="Times New Roman"/>
          <w:sz w:val="24"/>
        </w:rPr>
        <w:t xml:space="preserve"> 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в жизни как основным средством общения.</w:t>
      </w:r>
    </w:p>
    <w:p w:rsidR="00BC4BE2" w:rsidRDefault="003E130C" w:rsidP="000C57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Содержание обучения русскому языку отобрано и структурировано на основе </w:t>
      </w:r>
      <w:r>
        <w:rPr>
          <w:rFonts w:ascii="Times New Roman" w:eastAsia="Times New Roman" w:hAnsi="Times New Roman" w:cs="Times New Roman"/>
          <w:b/>
          <w:i/>
          <w:sz w:val="24"/>
        </w:rPr>
        <w:t>компетентностногоподхода</w:t>
      </w:r>
      <w:r>
        <w:rPr>
          <w:rFonts w:ascii="Times New Roman" w:eastAsia="Times New Roman" w:hAnsi="Times New Roman" w:cs="Times New Roman"/>
          <w:sz w:val="24"/>
        </w:rPr>
        <w:t>. В соответствии с этим в 5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BC4BE2" w:rsidRDefault="003E130C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Коммуникативная компетенция </w:t>
      </w:r>
      <w:r>
        <w:rPr>
          <w:rFonts w:ascii="Times New Roman" w:eastAsia="Times New Roman" w:hAnsi="Times New Roman" w:cs="Times New Roman"/>
          <w:sz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C4BE2" w:rsidRDefault="003E130C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Языковая и лингвистическая (языковедческая) компетенции </w:t>
      </w:r>
      <w:r>
        <w:rPr>
          <w:rFonts w:ascii="Times New Roman" w:eastAsia="Times New Roman" w:hAnsi="Times New Roman" w:cs="Times New Roman"/>
          <w:sz w:val="24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BC4BE2" w:rsidRDefault="003E130C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Культуроведческая компетенция </w:t>
      </w:r>
      <w:r>
        <w:rPr>
          <w:rFonts w:ascii="Times New Roman" w:eastAsia="Times New Roman" w:hAnsi="Times New Roman" w:cs="Times New Roman"/>
          <w:sz w:val="24"/>
        </w:rPr>
        <w:t xml:space="preserve"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Курс русского языка 5 класса направлен на достижение следующих целей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BC4BE2" w:rsidRDefault="003E130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4BE2" w:rsidRDefault="003E130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4BE2" w:rsidRDefault="003E130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4BE2" w:rsidRDefault="003E13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</w:rPr>
        <w:t>уменийопознавать,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C4BE2" w:rsidRDefault="00BC4B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B7B1B" w:rsidRDefault="003E130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2.ОБЩАЯ ХАРАКТЕРИСТИКА УЧЕБНОГО ПРЕДМЕТА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Программа содержит:</w:t>
      </w:r>
    </w:p>
    <w:p w:rsidR="003B7B1B" w:rsidRPr="006253E6" w:rsidRDefault="003B7B1B" w:rsidP="003B7B1B">
      <w:pPr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 и т. д., речеведческие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3B7B1B" w:rsidRPr="006253E6" w:rsidRDefault="003B7B1B" w:rsidP="003B7B1B">
      <w:pPr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сведения о графике, орфографии и пунктуации, перечень видов орфограмм и названий пунктуационных правил.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6253E6">
        <w:rPr>
          <w:rFonts w:ascii="Times New Roman" w:hAnsi="Times New Roman"/>
          <w:i/>
        </w:rPr>
        <w:t>компетентностного подхода</w:t>
      </w:r>
      <w:r w:rsidRPr="006253E6">
        <w:rPr>
          <w:rFonts w:ascii="Times New Roman" w:hAnsi="Times New Roman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t>Коммуникативная компетенция</w:t>
      </w:r>
      <w:r w:rsidRPr="006253E6">
        <w:rPr>
          <w:rFonts w:ascii="Times New Roman" w:hAnsi="Times New Roman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0606C1">
        <w:rPr>
          <w:rFonts w:ascii="Times New Roman" w:hAnsi="Times New Roman"/>
          <w:i/>
        </w:rPr>
        <w:t>Первое направление</w:t>
      </w:r>
      <w:r w:rsidRPr="006253E6">
        <w:rPr>
          <w:rFonts w:ascii="Times New Roman" w:hAnsi="Times New Roman"/>
        </w:rPr>
        <w:t xml:space="preserve">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0606C1">
        <w:rPr>
          <w:rFonts w:ascii="Times New Roman" w:hAnsi="Times New Roman"/>
          <w:i/>
        </w:rPr>
        <w:t>Второе направление</w:t>
      </w:r>
      <w:r w:rsidRPr="006253E6">
        <w:rPr>
          <w:rFonts w:ascii="Times New Roman" w:hAnsi="Times New Roman"/>
        </w:rPr>
        <w:t xml:space="preserve">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0606C1">
        <w:rPr>
          <w:rFonts w:ascii="Times New Roman" w:hAnsi="Times New Roman"/>
          <w:i/>
        </w:rPr>
        <w:t>Третье направление в развитии речи учащихся</w:t>
      </w:r>
      <w:r w:rsidRPr="006253E6">
        <w:rPr>
          <w:rFonts w:ascii="Times New Roman" w:hAnsi="Times New Roman"/>
        </w:rPr>
        <w:t xml:space="preserve">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t xml:space="preserve">Языковая и лингвистическая компетенции </w:t>
      </w:r>
      <w:r w:rsidRPr="006253E6">
        <w:rPr>
          <w:rFonts w:ascii="Times New Roman" w:hAnsi="Times New Roman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  <w:i/>
        </w:rPr>
        <w:lastRenderedPageBreak/>
        <w:t xml:space="preserve">Культуроведческая компетенция </w:t>
      </w:r>
      <w:r w:rsidRPr="006253E6">
        <w:rPr>
          <w:rFonts w:ascii="Times New Roman" w:hAnsi="Times New Roman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В рабочей программе реализован </w:t>
      </w:r>
      <w:r w:rsidRPr="006253E6">
        <w:rPr>
          <w:rFonts w:ascii="Times New Roman" w:hAnsi="Times New Roman"/>
          <w:i/>
        </w:rPr>
        <w:t>коммуникативно-деятельностный</w:t>
      </w:r>
      <w:r w:rsidRPr="006253E6">
        <w:rPr>
          <w:rFonts w:ascii="Times New Roman" w:hAnsi="Times New Roman"/>
        </w:rPr>
        <w:t xml:space="preserve"> 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 xml:space="preserve">Школьный курс русского языка в 5 классе предполагает изучение фонетики и графики, лексики и фразеологии, морфемики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3B7B1B" w:rsidRPr="006253E6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3B7B1B" w:rsidRPr="000606C1" w:rsidRDefault="003B7B1B" w:rsidP="003B7B1B">
      <w:pPr>
        <w:spacing w:after="0"/>
        <w:jc w:val="both"/>
        <w:rPr>
          <w:rFonts w:ascii="Times New Roman" w:hAnsi="Times New Roman"/>
        </w:rPr>
      </w:pPr>
      <w:r w:rsidRPr="006253E6">
        <w:rPr>
          <w:rFonts w:ascii="Times New Roman" w:hAnsi="Times New Roman"/>
        </w:rPr>
        <w:t>В программе специально выделены часы на развитие связной речи – пятая часть всего учебного времени. Темы по развитию речи – речеведческие понятия и виды работы над текстом – пропорционально распределяются среди грамматического материала</w:t>
      </w:r>
    </w:p>
    <w:p w:rsidR="003B7B1B" w:rsidRDefault="003B7B1B" w:rsidP="003B7B1B">
      <w:pPr>
        <w:spacing w:after="0"/>
        <w:jc w:val="center"/>
        <w:rPr>
          <w:rFonts w:ascii="Times New Roman" w:hAnsi="Times New Roman"/>
          <w:b/>
        </w:rPr>
      </w:pPr>
    </w:p>
    <w:p w:rsidR="00BC4BE2" w:rsidRDefault="00BC4BE2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</w:rPr>
      </w:pPr>
    </w:p>
    <w:p w:rsidR="00BC4BE2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3.МЕСТО УЧЕБНОГО ПРЕДМЕТА  В УЧЕБНОМ ПЛАНЕ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В системе школьного образования учебный предмет «Русский язык» занимает особое место: является  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 </w:t>
      </w:r>
    </w:p>
    <w:p w:rsidR="00BC4BE2" w:rsidRDefault="003E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 сформулирована общая стратегия  обучения, воспитания и развития учащихся в соответствии с целями изучения русского языка, которые определены стандартом. </w:t>
      </w:r>
    </w:p>
    <w:p w:rsidR="003B7B1B" w:rsidRPr="00E41854" w:rsidRDefault="003B7B1B" w:rsidP="00FB71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b/>
          <w:i/>
          <w:sz w:val="24"/>
          <w:szCs w:val="24"/>
        </w:rPr>
        <w:t>Данная рабочая программа отражает обязательное для усвоения в основной школе содержание обучения русскому языку и реализует</w:t>
      </w:r>
      <w:r w:rsidRPr="00E41854">
        <w:rPr>
          <w:rFonts w:ascii="Times New Roman" w:hAnsi="Times New Roman"/>
          <w:sz w:val="24"/>
          <w:szCs w:val="24"/>
        </w:rPr>
        <w:t xml:space="preserve"> основные идеи стандарта второго поколения</w:t>
      </w:r>
      <w:r w:rsidR="00FB7198">
        <w:rPr>
          <w:rFonts w:ascii="Times New Roman" w:hAnsi="Times New Roman"/>
          <w:sz w:val="24"/>
          <w:szCs w:val="24"/>
        </w:rPr>
        <w:t xml:space="preserve"> для основной школы. Программа предназначена </w:t>
      </w:r>
      <w:r w:rsidRPr="00E41854">
        <w:rPr>
          <w:rFonts w:ascii="Times New Roman" w:hAnsi="Times New Roman"/>
          <w:sz w:val="24"/>
          <w:szCs w:val="24"/>
        </w:rPr>
        <w:t>для проведения уроков русского языка по учебно-методическому комплексу М.М. Разумовской и др. в 5</w:t>
      </w:r>
      <w:r w:rsidR="00FB7198">
        <w:rPr>
          <w:rFonts w:ascii="Times New Roman" w:hAnsi="Times New Roman"/>
          <w:sz w:val="24"/>
          <w:szCs w:val="24"/>
        </w:rPr>
        <w:t xml:space="preserve">  классе и рассчитана на  17</w:t>
      </w:r>
      <w:r w:rsidR="001C6CF2">
        <w:rPr>
          <w:rFonts w:ascii="Times New Roman" w:hAnsi="Times New Roman"/>
          <w:sz w:val="24"/>
          <w:szCs w:val="24"/>
        </w:rPr>
        <w:t>2</w:t>
      </w:r>
      <w:r w:rsidR="00FB7198">
        <w:rPr>
          <w:rFonts w:ascii="Times New Roman" w:hAnsi="Times New Roman"/>
          <w:sz w:val="24"/>
          <w:szCs w:val="24"/>
        </w:rPr>
        <w:t xml:space="preserve"> </w:t>
      </w:r>
      <w:r w:rsidRPr="00E41854">
        <w:rPr>
          <w:rFonts w:ascii="Times New Roman" w:hAnsi="Times New Roman"/>
          <w:sz w:val="24"/>
          <w:szCs w:val="24"/>
        </w:rPr>
        <w:t>час</w:t>
      </w:r>
      <w:r w:rsidR="001C6CF2">
        <w:rPr>
          <w:rFonts w:ascii="Times New Roman" w:hAnsi="Times New Roman"/>
          <w:sz w:val="24"/>
          <w:szCs w:val="24"/>
        </w:rPr>
        <w:t>а</w:t>
      </w:r>
      <w:r w:rsidRPr="00E41854">
        <w:rPr>
          <w:rFonts w:ascii="Times New Roman" w:hAnsi="Times New Roman"/>
          <w:sz w:val="24"/>
          <w:szCs w:val="24"/>
        </w:rPr>
        <w:t xml:space="preserve"> (5 часов в неделю). 16 из них – контрольные работы (диктанты, тесты, контрольные работы),  предусматривающие контроль и оценку знаний по основным темам курса, контроль знаний в течение четвертей и полугодий. </w:t>
      </w:r>
    </w:p>
    <w:p w:rsidR="003B7B1B" w:rsidRPr="007C798D" w:rsidRDefault="003B7B1B" w:rsidP="000C573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sz w:val="24"/>
          <w:szCs w:val="24"/>
        </w:rPr>
        <w:t xml:space="preserve">  Данная программа  направлена на повышение уровня развития учащихся по русскому языку в 5 классе, умения работать с текстом, анализировать произведения с точки зрения языковых, художественных особенностей, стиля. На развитие речи  предусматривается  41 час (сочинения, изложения,  текст, строение текста,  стили и типы речи, соединение типов речи в тексте).  Из них   сочинения – 6,  изложения – 6, контрольных работ по анализу текста – 2. Кроме того, в конце каждой четверти предусмотрено выполнение проекта, всего за год проектов – </w:t>
      </w:r>
      <w:r w:rsidR="001C6CF2">
        <w:rPr>
          <w:rFonts w:ascii="Times New Roman" w:hAnsi="Times New Roman"/>
          <w:sz w:val="24"/>
          <w:szCs w:val="24"/>
        </w:rPr>
        <w:t>2</w:t>
      </w:r>
      <w:r w:rsidRPr="00E41854">
        <w:rPr>
          <w:rFonts w:ascii="Times New Roman" w:hAnsi="Times New Roman"/>
          <w:sz w:val="24"/>
          <w:szCs w:val="24"/>
        </w:rPr>
        <w:t xml:space="preserve"> (</w:t>
      </w:r>
      <w:r w:rsidR="001C6CF2">
        <w:rPr>
          <w:rFonts w:ascii="Times New Roman" w:hAnsi="Times New Roman"/>
          <w:sz w:val="24"/>
          <w:szCs w:val="24"/>
        </w:rPr>
        <w:t>4</w:t>
      </w:r>
      <w:r w:rsidRPr="00E41854">
        <w:rPr>
          <w:rFonts w:ascii="Times New Roman" w:hAnsi="Times New Roman"/>
          <w:sz w:val="24"/>
          <w:szCs w:val="24"/>
        </w:rPr>
        <w:t xml:space="preserve"> час</w:t>
      </w:r>
      <w:r w:rsidR="001C6CF2">
        <w:rPr>
          <w:rFonts w:ascii="Times New Roman" w:hAnsi="Times New Roman"/>
          <w:sz w:val="24"/>
          <w:szCs w:val="24"/>
        </w:rPr>
        <w:t>а</w:t>
      </w:r>
      <w:r w:rsidRPr="00E41854">
        <w:rPr>
          <w:rFonts w:ascii="Times New Roman" w:hAnsi="Times New Roman"/>
          <w:sz w:val="24"/>
          <w:szCs w:val="24"/>
        </w:rPr>
        <w:t>).</w:t>
      </w:r>
      <w:r w:rsidRPr="009D0A81">
        <w:rPr>
          <w:rFonts w:ascii="Times New Roman" w:hAnsi="Times New Roman"/>
          <w:color w:val="170E02"/>
          <w:sz w:val="24"/>
          <w:szCs w:val="24"/>
        </w:rPr>
        <w:t>В соответствии с федеральным базисным учебным планом и п</w:t>
      </w:r>
      <w:r>
        <w:rPr>
          <w:rFonts w:ascii="Times New Roman" w:hAnsi="Times New Roman"/>
          <w:color w:val="170E02"/>
          <w:sz w:val="24"/>
          <w:szCs w:val="24"/>
        </w:rPr>
        <w:t>римерными программами основного</w:t>
      </w:r>
      <w:r w:rsidRPr="009D0A81">
        <w:rPr>
          <w:rFonts w:ascii="Times New Roman" w:hAnsi="Times New Roman"/>
          <w:color w:val="170E02"/>
          <w:sz w:val="24"/>
          <w:szCs w:val="24"/>
        </w:rPr>
        <w:t xml:space="preserve"> общего образования пред</w:t>
      </w:r>
      <w:r>
        <w:rPr>
          <w:rFonts w:ascii="Times New Roman" w:hAnsi="Times New Roman"/>
          <w:color w:val="170E02"/>
          <w:sz w:val="24"/>
          <w:szCs w:val="24"/>
        </w:rPr>
        <w:t>мет «Русский язык» изучается с 5 по 9</w:t>
      </w:r>
      <w:r w:rsidRPr="009D0A81">
        <w:rPr>
          <w:rFonts w:ascii="Times New Roman" w:hAnsi="Times New Roman"/>
          <w:color w:val="170E02"/>
          <w:sz w:val="24"/>
          <w:szCs w:val="24"/>
        </w:rPr>
        <w:t xml:space="preserve"> класс</w:t>
      </w:r>
      <w:r>
        <w:rPr>
          <w:rFonts w:ascii="Times New Roman" w:hAnsi="Times New Roman"/>
          <w:color w:val="170E02"/>
          <w:sz w:val="24"/>
          <w:szCs w:val="24"/>
        </w:rPr>
        <w:t>ы</w:t>
      </w:r>
      <w:r w:rsidRPr="009D0A81">
        <w:rPr>
          <w:rFonts w:ascii="Times New Roman" w:hAnsi="Times New Roman"/>
          <w:color w:val="170E02"/>
          <w:sz w:val="24"/>
          <w:szCs w:val="24"/>
        </w:rPr>
        <w:t xml:space="preserve">. Курс обучения </w:t>
      </w:r>
      <w:r>
        <w:rPr>
          <w:rFonts w:ascii="Times New Roman" w:hAnsi="Times New Roman"/>
          <w:color w:val="170E02"/>
          <w:sz w:val="24"/>
          <w:szCs w:val="24"/>
        </w:rPr>
        <w:t>русскому языку  5 классе составляет 17</w:t>
      </w:r>
      <w:r w:rsidR="001C6CF2">
        <w:rPr>
          <w:rFonts w:ascii="Times New Roman" w:hAnsi="Times New Roman"/>
          <w:color w:val="170E02"/>
          <w:sz w:val="24"/>
          <w:szCs w:val="24"/>
        </w:rPr>
        <w:t>2</w:t>
      </w:r>
      <w:r>
        <w:rPr>
          <w:rFonts w:ascii="Times New Roman" w:hAnsi="Times New Roman"/>
          <w:color w:val="170E02"/>
          <w:sz w:val="24"/>
          <w:szCs w:val="24"/>
        </w:rPr>
        <w:t xml:space="preserve"> час</w:t>
      </w:r>
      <w:r w:rsidR="001C6CF2">
        <w:rPr>
          <w:rFonts w:ascii="Times New Roman" w:hAnsi="Times New Roman"/>
          <w:color w:val="170E02"/>
          <w:sz w:val="24"/>
          <w:szCs w:val="24"/>
        </w:rPr>
        <w:t>а</w:t>
      </w:r>
      <w:r>
        <w:rPr>
          <w:rFonts w:ascii="Times New Roman" w:hAnsi="Times New Roman"/>
          <w:color w:val="170E02"/>
          <w:sz w:val="24"/>
          <w:szCs w:val="24"/>
        </w:rPr>
        <w:t xml:space="preserve"> – 5 часов в неделю.</w:t>
      </w:r>
    </w:p>
    <w:p w:rsidR="003B7B1B" w:rsidRPr="00E41854" w:rsidRDefault="003B7B1B" w:rsidP="000C573D">
      <w:pPr>
        <w:tabs>
          <w:tab w:val="left" w:pos="1445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sz w:val="24"/>
          <w:szCs w:val="24"/>
        </w:rPr>
        <w:lastRenderedPageBreak/>
        <w:t xml:space="preserve">  Изменения в рабочей программе по сравнению с авторской программой по русскому языку для 5 класса М. Разумовской состоят в том, что  авторская программа рассчитана на 170  часов – 5 часов в неделю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1854">
        <w:rPr>
          <w:rFonts w:ascii="Times New Roman" w:hAnsi="Times New Roman"/>
          <w:sz w:val="24"/>
          <w:szCs w:val="24"/>
        </w:rPr>
        <w:t>Поэтому  к авторской программе добавлены некоторые изменения в распределении часов. Часы    распределены следующим образом: на из</w:t>
      </w:r>
      <w:r>
        <w:rPr>
          <w:rFonts w:ascii="Times New Roman" w:hAnsi="Times New Roman"/>
          <w:sz w:val="24"/>
          <w:szCs w:val="24"/>
        </w:rPr>
        <w:t>учение темы «О языке и речи» - 2</w:t>
      </w:r>
      <w:r w:rsidRPr="00E41854">
        <w:rPr>
          <w:rFonts w:ascii="Times New Roman" w:hAnsi="Times New Roman"/>
          <w:sz w:val="24"/>
          <w:szCs w:val="24"/>
        </w:rPr>
        <w:t xml:space="preserve"> ч., закрепление и углубление изученного в начальных классах – 18 ч., «Текст. Орфография. Письмо. Строение слова» – 21 ч. «Фонетика. Орфоэпия», «Синтаксис и пунктуация» - 32 ч., « Лексика. Словообразование. Правописание» - 18 ч.,  «Морфология. Правописание» -  56ч. («Синтаксис и пунктуация» - 16 часов, </w:t>
      </w:r>
      <w:r w:rsidR="00FB7198">
        <w:rPr>
          <w:rFonts w:ascii="Times New Roman" w:hAnsi="Times New Roman"/>
          <w:sz w:val="24"/>
          <w:szCs w:val="24"/>
        </w:rPr>
        <w:t xml:space="preserve">«Речь» - 41 ч., </w:t>
      </w:r>
      <w:r w:rsidRPr="00E41854">
        <w:rPr>
          <w:rFonts w:ascii="Times New Roman" w:hAnsi="Times New Roman"/>
          <w:sz w:val="24"/>
          <w:szCs w:val="24"/>
        </w:rPr>
        <w:t>«Имя</w:t>
      </w:r>
      <w:r w:rsidR="00FB7198">
        <w:rPr>
          <w:rFonts w:ascii="Times New Roman" w:hAnsi="Times New Roman"/>
          <w:sz w:val="24"/>
          <w:szCs w:val="24"/>
        </w:rPr>
        <w:t xml:space="preserve"> существительное» – 18 часов,  </w:t>
      </w:r>
      <w:r w:rsidRPr="00E41854">
        <w:rPr>
          <w:rFonts w:ascii="Times New Roman" w:hAnsi="Times New Roman"/>
          <w:sz w:val="24"/>
          <w:szCs w:val="24"/>
        </w:rPr>
        <w:t xml:space="preserve">«Имя прилагательное» – 14  часов,  «Глагол» - 20  часов). Повторение изученного в 5 классе </w:t>
      </w:r>
      <w:r w:rsidR="00FB7198">
        <w:rPr>
          <w:rFonts w:ascii="Times New Roman" w:hAnsi="Times New Roman"/>
          <w:sz w:val="24"/>
          <w:szCs w:val="24"/>
        </w:rPr>
        <w:t xml:space="preserve">- </w:t>
      </w:r>
      <w:r w:rsidR="001C6CF2">
        <w:rPr>
          <w:rFonts w:ascii="Times New Roman" w:hAnsi="Times New Roman"/>
          <w:color w:val="000000"/>
          <w:sz w:val="24"/>
          <w:szCs w:val="24"/>
        </w:rPr>
        <w:t>1</w:t>
      </w:r>
      <w:r w:rsidRPr="00E41854">
        <w:rPr>
          <w:rFonts w:ascii="Times New Roman" w:hAnsi="Times New Roman"/>
          <w:color w:val="000000"/>
          <w:sz w:val="24"/>
          <w:szCs w:val="24"/>
        </w:rPr>
        <w:t xml:space="preserve"> ч. </w:t>
      </w:r>
      <w:r w:rsidRPr="00E41854"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 между различными разделами курс</w:t>
      </w:r>
      <w:r>
        <w:rPr>
          <w:rFonts w:ascii="Times New Roman" w:hAnsi="Times New Roman"/>
          <w:sz w:val="24"/>
          <w:szCs w:val="24"/>
        </w:rPr>
        <w:t>а.</w:t>
      </w:r>
      <w:r w:rsidRPr="00E41854">
        <w:rPr>
          <w:rFonts w:ascii="Times New Roman" w:hAnsi="Times New Roman"/>
          <w:sz w:val="24"/>
          <w:szCs w:val="24"/>
        </w:rPr>
        <w:t xml:space="preserve"> Содержание обучения русскому языку отобрано и структурировано на основе </w:t>
      </w:r>
      <w:r w:rsidRPr="00E41854">
        <w:rPr>
          <w:rFonts w:ascii="Times New Roman" w:hAnsi="Times New Roman"/>
          <w:i/>
          <w:sz w:val="24"/>
          <w:szCs w:val="24"/>
        </w:rPr>
        <w:t xml:space="preserve">компетентностного и деятельностно-системного подходов       </w:t>
      </w:r>
      <w:r w:rsidRPr="00E41854">
        <w:rPr>
          <w:rFonts w:ascii="Times New Roman" w:hAnsi="Times New Roman"/>
          <w:sz w:val="24"/>
          <w:szCs w:val="24"/>
        </w:rPr>
        <w:t xml:space="preserve">в обучении  русскому языку. </w:t>
      </w:r>
    </w:p>
    <w:p w:rsidR="003B7B1B" w:rsidRPr="00E41854" w:rsidRDefault="003B7B1B" w:rsidP="000C573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sz w:val="24"/>
          <w:szCs w:val="24"/>
        </w:rPr>
        <w:t>Программа нацелена на достижение метапредметных и предметных целей обучения, что возможно на основе компетентностного подхода, который обеспечивает формирование и  развитие  коммуникативной, культуроведческой, языковой и лингвистической (языковедческой) компетенции.</w:t>
      </w:r>
    </w:p>
    <w:p w:rsidR="003B7B1B" w:rsidRPr="00E41854" w:rsidRDefault="003B7B1B" w:rsidP="000C573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E41854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     языка в жизненно важных для данного возраста сферах и ситуациях общения.</w:t>
      </w:r>
    </w:p>
    <w:p w:rsidR="003B7B1B" w:rsidRPr="00E41854" w:rsidRDefault="003B7B1B" w:rsidP="000C573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i/>
          <w:sz w:val="24"/>
          <w:szCs w:val="24"/>
        </w:rPr>
        <w:t>Языковая и лингвистическая</w:t>
      </w:r>
      <w:r w:rsidRPr="00E41854">
        <w:rPr>
          <w:rFonts w:ascii="Times New Roman" w:hAnsi="Times New Roman"/>
          <w:sz w:val="24"/>
          <w:szCs w:val="24"/>
        </w:rPr>
        <w:t xml:space="preserve"> (языковедческая) компетенции – освоение необходимых знаний о языке как знаковой системе и общественном явлении, его устройстве, развитии и  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  способности к анализу и 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3B7B1B" w:rsidRPr="00E41854" w:rsidRDefault="003B7B1B" w:rsidP="00FB71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i/>
          <w:sz w:val="24"/>
          <w:szCs w:val="24"/>
        </w:rPr>
        <w:t>Культуроведческая компетенция</w:t>
      </w:r>
      <w:r w:rsidRPr="00E41854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B7B1B" w:rsidRPr="00E41854" w:rsidRDefault="006748ED" w:rsidP="00FB71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русского языка для 6 </w:t>
      </w:r>
      <w:r w:rsidR="003B7B1B" w:rsidRPr="00E41854">
        <w:rPr>
          <w:rFonts w:ascii="Times New Roman" w:hAnsi="Times New Roman"/>
          <w:sz w:val="24"/>
          <w:szCs w:val="24"/>
        </w:rPr>
        <w:t xml:space="preserve">класса  направлена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3B7B1B" w:rsidRPr="00E41854" w:rsidRDefault="006748ED" w:rsidP="00FB71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3B7B1B" w:rsidRPr="00E41854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3B7B1B" w:rsidRPr="00E41854" w:rsidRDefault="003B7B1B" w:rsidP="00FB71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1854">
        <w:rPr>
          <w:rFonts w:ascii="Times New Roman" w:hAnsi="Times New Roman"/>
          <w:sz w:val="24"/>
          <w:szCs w:val="24"/>
        </w:rPr>
        <w:t xml:space="preserve">Доминирующей идеей курса является </w:t>
      </w:r>
      <w:r w:rsidRPr="00E41854">
        <w:rPr>
          <w:rFonts w:ascii="Times New Roman" w:hAnsi="Times New Roman"/>
          <w:i/>
          <w:sz w:val="24"/>
          <w:szCs w:val="24"/>
        </w:rPr>
        <w:t>интенсивное речевое и интеллектуальное развитие</w:t>
      </w:r>
      <w:r w:rsidRPr="00E41854">
        <w:rPr>
          <w:rFonts w:ascii="Times New Roman" w:hAnsi="Times New Roman"/>
          <w:sz w:val="24"/>
          <w:szCs w:val="24"/>
        </w:rPr>
        <w:t xml:space="preserve">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E41854">
        <w:rPr>
          <w:rFonts w:ascii="Times New Roman" w:hAnsi="Times New Roman"/>
          <w:i/>
          <w:sz w:val="24"/>
          <w:szCs w:val="24"/>
        </w:rPr>
        <w:t>системно-деятельностного подхода</w:t>
      </w:r>
      <w:r w:rsidRPr="00E41854">
        <w:rPr>
          <w:rFonts w:ascii="Times New Roman" w:hAnsi="Times New Roman"/>
          <w:sz w:val="24"/>
          <w:szCs w:val="24"/>
        </w:rPr>
        <w:t xml:space="preserve"> к изучению русского языка  в школе.</w:t>
      </w:r>
    </w:p>
    <w:p w:rsidR="001C6CF2" w:rsidRDefault="003E130C" w:rsidP="001C6C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годовому календарному учебному графи</w:t>
      </w:r>
      <w:r w:rsidR="00FB7198">
        <w:rPr>
          <w:rFonts w:ascii="Times New Roman" w:eastAsia="Times New Roman" w:hAnsi="Times New Roman" w:cs="Times New Roman"/>
          <w:sz w:val="24"/>
        </w:rPr>
        <w:t xml:space="preserve">ку и расписанию уроков МБОУ </w:t>
      </w:r>
      <w:r>
        <w:rPr>
          <w:rFonts w:ascii="Times New Roman" w:eastAsia="Times New Roman" w:hAnsi="Times New Roman" w:cs="Times New Roman"/>
          <w:sz w:val="24"/>
        </w:rPr>
        <w:t>А</w:t>
      </w:r>
      <w:r w:rsidR="00C14FFD">
        <w:rPr>
          <w:rFonts w:ascii="Times New Roman" w:eastAsia="Times New Roman" w:hAnsi="Times New Roman" w:cs="Times New Roman"/>
          <w:sz w:val="24"/>
        </w:rPr>
        <w:t>ндреевской СШ №3, в 201</w:t>
      </w:r>
      <w:r w:rsidR="00227875">
        <w:rPr>
          <w:rFonts w:ascii="Times New Roman" w:eastAsia="Times New Roman" w:hAnsi="Times New Roman" w:cs="Times New Roman"/>
          <w:sz w:val="24"/>
        </w:rPr>
        <w:t>8</w:t>
      </w:r>
      <w:r w:rsidR="00C14FFD">
        <w:rPr>
          <w:rFonts w:ascii="Times New Roman" w:eastAsia="Times New Roman" w:hAnsi="Times New Roman" w:cs="Times New Roman"/>
          <w:sz w:val="24"/>
        </w:rPr>
        <w:t>-201</w:t>
      </w:r>
      <w:r w:rsidR="00227875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учебном году фактическое количество учебных часов по русс</w:t>
      </w:r>
      <w:r w:rsidR="00E46051">
        <w:rPr>
          <w:rFonts w:ascii="Times New Roman" w:eastAsia="Times New Roman" w:hAnsi="Times New Roman" w:cs="Times New Roman"/>
          <w:sz w:val="24"/>
        </w:rPr>
        <w:t>кому языку</w:t>
      </w:r>
      <w:r w:rsidR="00C14FFD">
        <w:rPr>
          <w:rFonts w:ascii="Times New Roman" w:eastAsia="Times New Roman" w:hAnsi="Times New Roman" w:cs="Times New Roman"/>
          <w:sz w:val="24"/>
        </w:rPr>
        <w:t xml:space="preserve"> составит 1</w:t>
      </w:r>
      <w:r w:rsidR="001C6CF2">
        <w:rPr>
          <w:rFonts w:ascii="Times New Roman" w:eastAsia="Times New Roman" w:hAnsi="Times New Roman" w:cs="Times New Roman"/>
          <w:sz w:val="24"/>
        </w:rPr>
        <w:t>66</w:t>
      </w:r>
      <w:r w:rsidR="007D262C">
        <w:rPr>
          <w:rFonts w:ascii="Times New Roman" w:eastAsia="Times New Roman" w:hAnsi="Times New Roman" w:cs="Times New Roman"/>
          <w:sz w:val="24"/>
        </w:rPr>
        <w:t xml:space="preserve"> час</w:t>
      </w:r>
      <w:r w:rsidR="001C6CF2">
        <w:rPr>
          <w:rFonts w:ascii="Times New Roman" w:eastAsia="Times New Roman" w:hAnsi="Times New Roman" w:cs="Times New Roman"/>
          <w:sz w:val="24"/>
        </w:rPr>
        <w:t>а</w:t>
      </w:r>
      <w:r w:rsidR="007D262C">
        <w:rPr>
          <w:rFonts w:ascii="Times New Roman" w:eastAsia="Times New Roman" w:hAnsi="Times New Roman" w:cs="Times New Roman"/>
          <w:sz w:val="24"/>
        </w:rPr>
        <w:t xml:space="preserve"> (5 часов в неделю</w:t>
      </w:r>
      <w:r w:rsidR="007D262C" w:rsidRPr="007D26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6C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262C" w:rsidRPr="007D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CF2">
        <w:rPr>
          <w:rFonts w:ascii="Times New Roman" w:eastAsia="Times New Roman" w:hAnsi="Times New Roman" w:cs="Times New Roman"/>
          <w:sz w:val="24"/>
        </w:rPr>
        <w:t>Праздничные дни</w:t>
      </w:r>
      <w:r w:rsidR="001C6CF2" w:rsidRPr="00EF0EE9">
        <w:rPr>
          <w:rFonts w:ascii="Times New Roman" w:eastAsia="Times New Roman" w:hAnsi="Times New Roman" w:cs="Times New Roman"/>
          <w:sz w:val="24"/>
        </w:rPr>
        <w:t>: 8.03(пятница), 1.05 (среда), 2 .05 (четверг), 3.05(пятница), 9 .05(четверг)</w:t>
      </w:r>
      <w:r w:rsidR="001C6CF2">
        <w:rPr>
          <w:rFonts w:ascii="Times New Roman" w:eastAsia="Times New Roman" w:hAnsi="Times New Roman" w:cs="Times New Roman"/>
          <w:sz w:val="24"/>
        </w:rPr>
        <w:t>, 10.05</w:t>
      </w:r>
      <w:r w:rsidR="001C6CF2" w:rsidRPr="00EF0EE9">
        <w:rPr>
          <w:rFonts w:ascii="Times New Roman" w:eastAsia="Times New Roman" w:hAnsi="Times New Roman" w:cs="Times New Roman"/>
          <w:sz w:val="24"/>
        </w:rPr>
        <w:t>(пятница)</w:t>
      </w:r>
    </w:p>
    <w:p w:rsidR="00BC4BE2" w:rsidRDefault="00BC4BE2" w:rsidP="007D262C">
      <w:pPr>
        <w:rPr>
          <w:rFonts w:ascii="Times New Roman" w:eastAsia="Times New Roman" w:hAnsi="Times New Roman" w:cs="Times New Roman"/>
          <w:sz w:val="24"/>
        </w:rPr>
      </w:pPr>
    </w:p>
    <w:p w:rsidR="00BC4BE2" w:rsidRDefault="003E130C" w:rsidP="00A6502A">
      <w:pPr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  <w:r w:rsidR="006768AE">
        <w:rPr>
          <w:rFonts w:ascii="Times New Roman" w:eastAsia="Times New Roman" w:hAnsi="Times New Roman" w:cs="Times New Roman"/>
          <w:spacing w:val="-1"/>
          <w:sz w:val="24"/>
        </w:rPr>
        <w:t xml:space="preserve"> Для реализации 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абочей программы используется учебно-методический комплект, </w:t>
      </w:r>
      <w:r>
        <w:rPr>
          <w:rFonts w:ascii="Times New Roman" w:eastAsia="Times New Roman" w:hAnsi="Times New Roman" w:cs="Times New Roman"/>
          <w:sz w:val="24"/>
        </w:rPr>
        <w:t>включающий: учебник (Русский язык: Учебник для 5 класса</w:t>
      </w:r>
      <w:r w:rsidR="006768AE">
        <w:rPr>
          <w:rFonts w:ascii="Times New Roman" w:eastAsia="Times New Roman" w:hAnsi="Times New Roman" w:cs="Times New Roman"/>
          <w:sz w:val="24"/>
        </w:rPr>
        <w:t xml:space="preserve"> общеобразовательных учреждений </w:t>
      </w:r>
      <w:r>
        <w:rPr>
          <w:rFonts w:ascii="Times New Roman" w:eastAsia="Times New Roman" w:hAnsi="Times New Roman" w:cs="Times New Roman"/>
          <w:sz w:val="24"/>
        </w:rPr>
        <w:t>Изд.3-е., стереотипное Разумовская М.) и методическое пособие для учителя (Методические рекомендации к учебнику «Русский язык. 5 класс» / М.М. Разумовская, С.И. Львова, В.И. Капинос и др.; под ред. М.М. Разумовской. – 3-е изд.,  – М.: Дрофа, 2014).</w:t>
      </w:r>
    </w:p>
    <w:p w:rsidR="006768AE" w:rsidRPr="006768AE" w:rsidRDefault="004D7F4C" w:rsidP="00A6502A">
      <w:pPr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Calibri" w:eastAsia="Calibri" w:hAnsi="Calibri" w:cs="Calibri"/>
          <w:b/>
          <w:sz w:val="28"/>
        </w:rPr>
        <w:t>4. Требования к уровню подготовки обучающихся</w:t>
      </w:r>
      <w:r w:rsidR="006768AE" w:rsidRPr="006768AE">
        <w:rPr>
          <w:rFonts w:ascii="Times New Roman" w:hAnsi="Times New Roman" w:cs="Times New Roman"/>
          <w:sz w:val="24"/>
          <w:szCs w:val="24"/>
        </w:rPr>
        <w:t xml:space="preserve">I. Учащиеся должны знать определения основных изучаемых в </w:t>
      </w:r>
      <w:r w:rsidR="006768AE" w:rsidRPr="006768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68AE" w:rsidRPr="006768AE">
        <w:rPr>
          <w:rFonts w:ascii="Times New Roman" w:hAnsi="Times New Roman" w:cs="Times New Roman"/>
          <w:sz w:val="24"/>
          <w:szCs w:val="24"/>
        </w:rPr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примеры.II. К концу </w:t>
      </w:r>
      <w:r w:rsidR="006768AE" w:rsidRPr="006768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768AE" w:rsidRPr="006768AE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навыками:</w:t>
      </w:r>
    </w:p>
    <w:p w:rsidR="006768AE" w:rsidRPr="006768AE" w:rsidRDefault="006768AE" w:rsidP="006768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b/>
          <w:bCs/>
          <w:sz w:val="24"/>
          <w:szCs w:val="24"/>
        </w:rPr>
        <w:t xml:space="preserve"> Речевая деятельность</w:t>
      </w:r>
      <w:r w:rsidRPr="006768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68AE" w:rsidRPr="006768AE" w:rsidRDefault="006768AE" w:rsidP="006768AE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6768AE">
        <w:rPr>
          <w:rFonts w:ascii="Times New Roman" w:hAnsi="Times New Roman"/>
          <w:b/>
          <w:i/>
          <w:iCs/>
          <w:sz w:val="24"/>
          <w:szCs w:val="24"/>
        </w:rPr>
        <w:t xml:space="preserve">             аудирование:  </w:t>
      </w:r>
    </w:p>
    <w:p w:rsidR="006768AE" w:rsidRPr="006768AE" w:rsidRDefault="006768AE" w:rsidP="006768AE">
      <w:pPr>
        <w:pStyle w:val="a3"/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6768AE">
        <w:rPr>
          <w:rFonts w:ascii="Times New Roman" w:hAnsi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5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чтение: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5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  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6768AE" w:rsidRPr="006768AE" w:rsidRDefault="006768AE" w:rsidP="006768AE">
      <w:pPr>
        <w:spacing w:after="0"/>
        <w:ind w:left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8AE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5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6768AE" w:rsidRPr="006768AE" w:rsidRDefault="006768AE" w:rsidP="006768AE">
      <w:pPr>
        <w:spacing w:before="2" w:after="0"/>
        <w:ind w:left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8AE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6768AE">
        <w:rPr>
          <w:rFonts w:ascii="Times New Roman" w:hAnsi="Times New Roman" w:cs="Times New Roman"/>
          <w:sz w:val="24"/>
          <w:szCs w:val="24"/>
        </w:rPr>
        <w:softHyphen/>
        <w:t>мация и др.); исправлять недочеты в содержании высказывания и его построении;</w:t>
      </w:r>
    </w:p>
    <w:p w:rsidR="006768AE" w:rsidRPr="006768AE" w:rsidRDefault="006768AE" w:rsidP="006768AE">
      <w:pPr>
        <w:spacing w:before="2"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lastRenderedPageBreak/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6768AE" w:rsidRPr="006768AE" w:rsidRDefault="006768AE" w:rsidP="006768AE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6768AE" w:rsidRPr="006768AE" w:rsidRDefault="006768AE" w:rsidP="006768AE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морфемика:</w:t>
      </w:r>
    </w:p>
    <w:p w:rsidR="006768AE" w:rsidRPr="006768AE" w:rsidRDefault="006768AE" w:rsidP="006768AE">
      <w:pPr>
        <w:tabs>
          <w:tab w:val="left" w:pos="715"/>
        </w:tabs>
        <w:autoSpaceDE w:val="0"/>
        <w:autoSpaceDN w:val="0"/>
        <w:adjustRightInd w:val="0"/>
        <w:spacing w:before="7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6768AE">
        <w:rPr>
          <w:rFonts w:ascii="Times New Roman" w:hAnsi="Times New Roman" w:cs="Times New Roman"/>
          <w:sz w:val="24"/>
          <w:szCs w:val="24"/>
        </w:rPr>
        <w:softHyphen/>
        <w:t>дожественных текстах;</w:t>
      </w:r>
    </w:p>
    <w:p w:rsidR="006768AE" w:rsidRPr="006768AE" w:rsidRDefault="006768AE" w:rsidP="006768AE">
      <w:pPr>
        <w:spacing w:before="50"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6768AE" w:rsidRPr="006768AE" w:rsidRDefault="006768AE" w:rsidP="006768AE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6768AE" w:rsidRPr="006768AE" w:rsidRDefault="006768AE" w:rsidP="006768AE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6768AE" w:rsidRPr="006768AE" w:rsidRDefault="006768AE" w:rsidP="006768AE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6768AE" w:rsidRPr="006768AE" w:rsidRDefault="006768AE" w:rsidP="006768AE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6768AE" w:rsidRPr="006768AE" w:rsidRDefault="006768AE" w:rsidP="006768AE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6768AE">
        <w:rPr>
          <w:rFonts w:ascii="Times New Roman" w:hAnsi="Times New Roman" w:cs="Times New Roman"/>
          <w:sz w:val="24"/>
          <w:szCs w:val="24"/>
        </w:rPr>
        <w:softHyphen/>
        <w:t>значения; самостоятельно подбирать слова на изученные правила;</w:t>
      </w:r>
    </w:p>
    <w:p w:rsidR="006768AE" w:rsidRPr="006768AE" w:rsidRDefault="006768AE" w:rsidP="006768AE">
      <w:pPr>
        <w:spacing w:before="2"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6768AE" w:rsidRPr="006768AE" w:rsidRDefault="006768AE" w:rsidP="006768AE">
      <w:pPr>
        <w:tabs>
          <w:tab w:val="left" w:pos="727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6768AE">
        <w:rPr>
          <w:rFonts w:ascii="Times New Roman" w:hAnsi="Times New Roman" w:cs="Times New Roman"/>
          <w:sz w:val="24"/>
          <w:szCs w:val="24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6768AE">
        <w:rPr>
          <w:rFonts w:ascii="Times New Roman" w:hAnsi="Times New Roman" w:cs="Times New Roman"/>
          <w:sz w:val="24"/>
          <w:szCs w:val="24"/>
        </w:rPr>
        <w:softHyphen/>
        <w:t>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6768AE">
        <w:rPr>
          <w:rFonts w:ascii="Times New Roman" w:hAnsi="Times New Roman" w:cs="Times New Roman"/>
          <w:sz w:val="24"/>
          <w:szCs w:val="24"/>
        </w:rPr>
        <w:softHyphen/>
        <w:t xml:space="preserve">зывания, соблюдать верную интонацию конца предложений; составлять простые и сложные предложения изученных видов; опознавать предложения, </w:t>
      </w:r>
      <w:r w:rsidRPr="006768AE">
        <w:rPr>
          <w:rFonts w:ascii="Times New Roman" w:hAnsi="Times New Roman" w:cs="Times New Roman"/>
          <w:sz w:val="24"/>
          <w:szCs w:val="24"/>
        </w:rPr>
        <w:lastRenderedPageBreak/>
        <w:t>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6768AE" w:rsidRPr="006768AE" w:rsidRDefault="006768AE" w:rsidP="006768AE">
      <w:pPr>
        <w:spacing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6768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Программа направлена на достижение  личностных,  метапредметных и предметных результатов  </w:t>
      </w:r>
    </w:p>
    <w:p w:rsidR="006768AE" w:rsidRPr="006768AE" w:rsidRDefault="006768AE" w:rsidP="006768AE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6768AE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6768AE" w:rsidRPr="006768AE" w:rsidRDefault="006768AE" w:rsidP="006768AE">
      <w:pPr>
        <w:numPr>
          <w:ilvl w:val="0"/>
          <w:numId w:val="3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6768AE" w:rsidRPr="006768AE" w:rsidRDefault="006768AE" w:rsidP="006768AE">
      <w:pPr>
        <w:numPr>
          <w:ilvl w:val="0"/>
          <w:numId w:val="3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768AE" w:rsidRPr="006768AE" w:rsidRDefault="006768AE" w:rsidP="006768AE">
      <w:pPr>
        <w:numPr>
          <w:ilvl w:val="0"/>
          <w:numId w:val="3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768AE" w:rsidRPr="006768AE" w:rsidRDefault="006768AE" w:rsidP="006768A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6768AE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6768AE" w:rsidRPr="006768AE" w:rsidRDefault="006768AE" w:rsidP="006768AE">
      <w:pPr>
        <w:numPr>
          <w:ilvl w:val="0"/>
          <w:numId w:val="3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768AE" w:rsidRPr="006768AE" w:rsidRDefault="006768AE" w:rsidP="006768AE">
      <w:pPr>
        <w:numPr>
          <w:ilvl w:val="0"/>
          <w:numId w:val="3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6768AE" w:rsidRPr="006768AE" w:rsidRDefault="006768AE" w:rsidP="006768AE">
      <w:pPr>
        <w:numPr>
          <w:ilvl w:val="0"/>
          <w:numId w:val="3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6768AE" w:rsidRPr="006768AE" w:rsidRDefault="006768AE" w:rsidP="006768AE">
      <w:pPr>
        <w:numPr>
          <w:ilvl w:val="0"/>
          <w:numId w:val="32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768AE" w:rsidRPr="006768AE" w:rsidRDefault="006768AE" w:rsidP="0067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6768AE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русскому(родному) языку являются: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lastRenderedPageBreak/>
        <w:t>понимание места родного языка в системе гуманитарных наук и его роли в образовании в целом;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освоение базовых основ лингвистики;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6768AE" w:rsidRPr="006768AE" w:rsidRDefault="006768AE" w:rsidP="006768AE">
      <w:pPr>
        <w:numPr>
          <w:ilvl w:val="0"/>
          <w:numId w:val="34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6768AE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C4BE2" w:rsidRPr="00504538" w:rsidRDefault="006768AE" w:rsidP="00881D9A">
      <w:pPr>
        <w:numPr>
          <w:ilvl w:val="0"/>
          <w:numId w:val="34"/>
        </w:numPr>
        <w:spacing w:before="100" w:after="100" w:line="240" w:lineRule="auto"/>
        <w:ind w:left="709" w:firstLine="0"/>
        <w:rPr>
          <w:rFonts w:ascii="Times New Roman" w:eastAsia="Times New Roman" w:hAnsi="Times New Roman" w:cs="Times New Roman"/>
          <w:sz w:val="24"/>
        </w:rPr>
      </w:pPr>
      <w:r w:rsidRPr="00504538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C4BE2" w:rsidRDefault="006768AE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E46051">
        <w:rPr>
          <w:rFonts w:ascii="Times New Roman" w:eastAsia="Times New Roman" w:hAnsi="Times New Roman" w:cs="Times New Roman"/>
          <w:b/>
          <w:sz w:val="28"/>
        </w:rPr>
        <w:t xml:space="preserve">.Содержание </w:t>
      </w:r>
      <w:r w:rsidR="003E130C">
        <w:rPr>
          <w:rFonts w:ascii="Times New Roman" w:eastAsia="Times New Roman" w:hAnsi="Times New Roman" w:cs="Times New Roman"/>
          <w:b/>
          <w:sz w:val="28"/>
        </w:rPr>
        <w:t>учебного предмета в учебном плане</w:t>
      </w:r>
    </w:p>
    <w:p w:rsidR="00BC4BE2" w:rsidRDefault="004D7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языке (6</w:t>
      </w:r>
      <w:r w:rsidR="003E130C">
        <w:rPr>
          <w:rFonts w:ascii="Times New Roman" w:eastAsia="Times New Roman" w:hAnsi="Times New Roman" w:cs="Times New Roman"/>
          <w:b/>
          <w:sz w:val="24"/>
        </w:rPr>
        <w:t>ч)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Зачем человеку нужен язык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Что такое речь. Речь монологическая и диалогическая.  Речь устная и письменная.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Фонетика. Графика. Орфоэпия. (6ч)     </w:t>
      </w:r>
      <w:r>
        <w:rPr>
          <w:rFonts w:ascii="Times New Roman" w:eastAsia="Times New Roman" w:hAnsi="Times New Roman" w:cs="Times New Roman"/>
          <w:sz w:val="24"/>
        </w:rPr>
        <w:t>Что изучает фонетика. Звуки гласные и согласные. Алфавит. Что обозначают буквы Е, Ё, Ю, Я. Слог, ударение. Что изучает орфоэпия. Произношение ударных и безударных звуков. Орфоэпический разбор слова. Фонетический разбор слова.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Письмо. Орфография. (10ч)    </w:t>
      </w:r>
      <w:r>
        <w:rPr>
          <w:rFonts w:ascii="Times New Roman" w:eastAsia="Times New Roman" w:hAnsi="Times New Roman" w:cs="Times New Roman"/>
          <w:sz w:val="24"/>
        </w:rPr>
        <w:t>Зачем людям письмо. Орфография. Нужны ли правила?  Орфограммы в корнях слов. Правила обозначения буквами гласных звуков. Правила обозначения буквами согласных звуков. Сочетание букв ЖИ-ШИ, ЧА-ЩА, ЧУ-ЩУ; НЧ, ЧН, ЧК, НЩ, РЩ. Ь в конце существительных и глаголов. Разделительные Ъ и Ь. НЕ с глаголами. -ТСЯ, -ТЬСЯ на конце глаголов. Обобщение по теме «Письмо».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Текст и его признаки. От чего зависит порядок расположения предложений в тексте. Абзац как часть текста.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Слово и его строение. (4ч)      </w:t>
      </w:r>
      <w:r>
        <w:rPr>
          <w:rFonts w:ascii="Times New Roman" w:eastAsia="Times New Roman" w:hAnsi="Times New Roman" w:cs="Times New Roman"/>
          <w:sz w:val="24"/>
        </w:rPr>
        <w:t>Почему корень, приставка, суффикс и окончание – значимые части слова? Как образуются формы слова с помощью окончания.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Р/р Стили речи.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Слово как часть речи. (13ч) </w:t>
      </w:r>
      <w:r>
        <w:rPr>
          <w:rFonts w:ascii="Times New Roman" w:eastAsia="Times New Roman" w:hAnsi="Times New Roman" w:cs="Times New Roman"/>
          <w:sz w:val="24"/>
        </w:rPr>
        <w:t xml:space="preserve">     Морфология. Слово как часть речи. Самостоятельные части речи. Как изменяются имена существительные, прилагательные и глаголы. Служебные части речи</w:t>
      </w:r>
    </w:p>
    <w:p w:rsidR="00BC4BE2" w:rsidRDefault="003E130C">
      <w:pPr>
        <w:tabs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Лексика. Словообразование. Правописание.(35)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определить лексическое значение слова. Сколько лексических значений имеет слово? Когда слово употребляется в переносном значении. Как пополняется словарный состав русского языка. Как образуются слова в русском языке. Какие чередования гласных и согласных происходят в словах? Правописание чередующихся гласных а – о в корнях –лаг- - -лож- , рос- - раст- (-ращ-). Буквы о – ё после шипящих в корнях слов. Чем отличаются друг от друга слова – омонимы? Что такое профессиональные и диалектные слова. О чем рассказывают устаревшие слова. Умеем ли мы употреблять в речи этикетные слова. Правописание приставок. Буквы и-ы после ц.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Разговорная и книжная речь. Художественная и научно-деловая речь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Синтаксис и пунктуация. (44ч)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изучает синтаксис и пунктуация? Словосочетание. Разбор словосочетания. Предложение. Интонация предложения. Виды предложений по цели высказывания. Восклицательные предложения. Главные члены предложения. Тире между подлежащим и сказуемым. Предложения с одним главным членом. Предложения распространенные и нераспространенные. Второстепенные члены предложения. Однородные члены </w:t>
      </w:r>
      <w:r>
        <w:rPr>
          <w:rFonts w:ascii="Times New Roman" w:eastAsia="Times New Roman" w:hAnsi="Times New Roman" w:cs="Times New Roman"/>
          <w:sz w:val="24"/>
        </w:rPr>
        <w:lastRenderedPageBreak/>
        <w:t>предложения. Обобщающее слово перед однородными членами. Двоеточие после обобщающего слова. Обращение. Синтаксический разбор простого предложения. Сложное предложение. Прямая речь. Диалог.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Р/р Что такое тип речи? Описание, повествование, рассуждение. Оценка действительности. 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Морфология. Правописание. Глагол. (27ч) 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вы знаете о частях речи? Что обозначает глагол? Слитное и раздельное написание НЕ с глаголами. Как образуются глаголы? Вид глагола. Корни с чередованием букв Е-И. Неопределенная форма глагола. –ТСЯ и – ТЬСЯ в глаголах. Наклонение глагола. Как образуется сослагательное наклонение глагола? Как образуется повелительное наклонение глагола? Времена глагола. Спряжение глагола. Лицо и число. Правописание личных окончаний глагола. Безличные глаголы.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Р/р Строение текста типа рассуждения-доказательства. Как связываются предложения в тексте. «Данное» и «новое» в предложениях. Строение текста типа повествования. Строение текста типа описания предмета.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Существительное (25ч)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обозначает имя существительное? Как образуются имена существительные? Употребление суффиксов существительных –чик-, -щик-; -ек-, -ик- (-чик-). Слитное и раздельное написание НЕ с существительными. Имена существительные одушевленные и неодушевленные. Собственные и нарицательные имена существительные. Род имен существительных. Существительные общего рода. Род несклоняемых существительных. Число имен существительных. Падеж и склонение существительных. Правописание безударных падежных окончаний существительных. Употребление имен существительных в речи.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Р/р Соединение типов речи в тексте. 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Прилагательное (16ч)</w:t>
      </w:r>
    </w:p>
    <w:p w:rsidR="00BC4BE2" w:rsidRPr="00FE0197" w:rsidRDefault="003E13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0197">
        <w:rPr>
          <w:rFonts w:ascii="Times New Roman" w:eastAsia="Times New Roman" w:hAnsi="Times New Roman" w:cs="Times New Roman"/>
        </w:rPr>
        <w:t xml:space="preserve">      Что обозначает имя прилагательное? Прилагательные качественные, относительные, притяжательные. Правописание окончаний имен прилагательных. Образование имен прилагательных. Прилагательные полные и краткие. Сравнительная и превосходная степень качественных прилагательных. Образование сравнительной и превосходной степени прилагательных.</w:t>
      </w:r>
    </w:p>
    <w:p w:rsidR="00AB57FA" w:rsidRPr="00FE0197" w:rsidRDefault="00AB57F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7875" w:rsidRDefault="00227875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0197" w:rsidRPr="006768AE" w:rsidRDefault="00FE0197" w:rsidP="00FE0197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68AE">
        <w:rPr>
          <w:rFonts w:ascii="Times New Roman" w:eastAsia="Times New Roman" w:hAnsi="Times New Roman" w:cs="Times New Roman"/>
          <w:b/>
          <w:sz w:val="32"/>
          <w:szCs w:val="32"/>
        </w:rPr>
        <w:t>6. Тематическое  планирование</w:t>
      </w:r>
    </w:p>
    <w:p w:rsidR="00FE0197" w:rsidRDefault="00FE0197" w:rsidP="00FE01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E0197" w:rsidTr="00FE0197">
        <w:tc>
          <w:tcPr>
            <w:tcW w:w="5068" w:type="dxa"/>
          </w:tcPr>
          <w:p w:rsidR="00FE0197" w:rsidRDefault="00FE0197" w:rsidP="00FE01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КУРСА</w:t>
            </w:r>
          </w:p>
          <w:p w:rsidR="00063081" w:rsidRDefault="00063081" w:rsidP="00FE01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69" w:type="dxa"/>
          </w:tcPr>
          <w:p w:rsidR="00FE0197" w:rsidRDefault="00FE0197" w:rsidP="00FE01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О языке и речи</w:t>
            </w:r>
          </w:p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  <w:r w:rsidRPr="00DE29F7">
              <w:rPr>
                <w:rFonts w:ascii="Times New Roman" w:hAnsi="Times New Roman"/>
                <w:sz w:val="28"/>
                <w:szCs w:val="28"/>
                <w:highlight w:val="yellow"/>
              </w:rPr>
              <w:t>1 ч +1 р/р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r w:rsidR="00FE0197" w:rsidRPr="00063081">
              <w:rPr>
                <w:rFonts w:ascii="Times New Roman" w:hAnsi="Times New Roman"/>
                <w:sz w:val="28"/>
                <w:szCs w:val="28"/>
              </w:rPr>
              <w:t>изученного в начальных классах</w:t>
            </w:r>
          </w:p>
        </w:tc>
        <w:tc>
          <w:tcPr>
            <w:tcW w:w="5069" w:type="dxa"/>
          </w:tcPr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18+11 (речь) + 2 к/р</w:t>
            </w:r>
          </w:p>
        </w:tc>
      </w:tr>
      <w:tr w:rsidR="00063081" w:rsidRPr="00063081" w:rsidTr="00FE0197">
        <w:tc>
          <w:tcPr>
            <w:tcW w:w="5068" w:type="dxa"/>
          </w:tcPr>
          <w:p w:rsidR="00063081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Систематический курс русского языка</w:t>
            </w:r>
          </w:p>
        </w:tc>
        <w:tc>
          <w:tcPr>
            <w:tcW w:w="5069" w:type="dxa"/>
          </w:tcPr>
          <w:p w:rsidR="00063081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Фонетика. Орфоэпия</w:t>
            </w:r>
          </w:p>
        </w:tc>
        <w:tc>
          <w:tcPr>
            <w:tcW w:w="5069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9 ч+7(речь)+2 к/р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 xml:space="preserve">Лексика. Словообразование. Правописание. </w:t>
            </w:r>
          </w:p>
        </w:tc>
        <w:tc>
          <w:tcPr>
            <w:tcW w:w="5069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FE0197" w:rsidRPr="00063081">
              <w:rPr>
                <w:rFonts w:ascii="Times New Roman" w:hAnsi="Times New Roman"/>
                <w:sz w:val="28"/>
                <w:szCs w:val="28"/>
              </w:rPr>
              <w:t>ч</w:t>
            </w:r>
            <w:r w:rsidRPr="00063081">
              <w:rPr>
                <w:rFonts w:ascii="Times New Roman" w:hAnsi="Times New Roman"/>
                <w:sz w:val="28"/>
                <w:szCs w:val="28"/>
              </w:rPr>
              <w:t xml:space="preserve"> + 6 (речь)+2 к/р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5069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32</w:t>
            </w:r>
            <w:r w:rsidR="00FE0197" w:rsidRPr="00063081">
              <w:rPr>
                <w:rFonts w:ascii="Times New Roman" w:hAnsi="Times New Roman"/>
                <w:sz w:val="28"/>
                <w:szCs w:val="28"/>
              </w:rPr>
              <w:t>ч</w:t>
            </w:r>
            <w:r w:rsidRPr="00063081">
              <w:rPr>
                <w:rFonts w:ascii="Times New Roman" w:hAnsi="Times New Roman"/>
                <w:sz w:val="28"/>
                <w:szCs w:val="28"/>
              </w:rPr>
              <w:t xml:space="preserve"> + 8 (речь)+3 к/р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Морфология. Правописание.</w:t>
            </w:r>
          </w:p>
        </w:tc>
        <w:tc>
          <w:tcPr>
            <w:tcW w:w="5069" w:type="dxa"/>
          </w:tcPr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RPr="00063081" w:rsidTr="00FE0197">
        <w:tc>
          <w:tcPr>
            <w:tcW w:w="5068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Глагол.</w:t>
            </w:r>
          </w:p>
        </w:tc>
        <w:tc>
          <w:tcPr>
            <w:tcW w:w="5069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20ч+1к/р + 3р/р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  <w:p w:rsidR="00063081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0197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14 +1 к/р +2 р/р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Default="00063081">
            <w:pPr>
              <w:rPr>
                <w:rFonts w:ascii="Times New Roman" w:hAnsi="Times New Roman"/>
                <w:sz w:val="28"/>
                <w:szCs w:val="28"/>
              </w:rPr>
            </w:pPr>
            <w:r w:rsidRPr="00063081">
              <w:rPr>
                <w:rFonts w:ascii="Times New Roman" w:hAnsi="Times New Roman"/>
                <w:sz w:val="28"/>
                <w:szCs w:val="28"/>
              </w:rPr>
              <w:t>Повторение изученного</w:t>
            </w:r>
          </w:p>
          <w:p w:rsidR="00063081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0197" w:rsidRPr="00063081" w:rsidRDefault="00A05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63081" w:rsidRPr="00063081">
              <w:rPr>
                <w:rFonts w:ascii="Times New Roman" w:hAnsi="Times New Roman"/>
                <w:sz w:val="28"/>
                <w:szCs w:val="28"/>
              </w:rPr>
              <w:t xml:space="preserve"> ч +1 ч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Default="00063081" w:rsidP="00063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063081" w:rsidRPr="00063081" w:rsidRDefault="00063081" w:rsidP="000630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0197" w:rsidRPr="00063081" w:rsidRDefault="00063081" w:rsidP="00A05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5590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FE0197" w:rsidRPr="00063081" w:rsidTr="00FE0197">
        <w:tc>
          <w:tcPr>
            <w:tcW w:w="5068" w:type="dxa"/>
          </w:tcPr>
          <w:p w:rsidR="00FE0197" w:rsidRDefault="00FE01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081" w:rsidRPr="00063081" w:rsidRDefault="000630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FE0197" w:rsidRPr="00063081" w:rsidRDefault="00FE01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97" w:rsidTr="00FE0197">
        <w:tc>
          <w:tcPr>
            <w:tcW w:w="5068" w:type="dxa"/>
          </w:tcPr>
          <w:p w:rsidR="00FE0197" w:rsidRDefault="00FE0197">
            <w:pPr>
              <w:rPr>
                <w:rFonts w:ascii="Times New Roman" w:hAnsi="Times New Roman"/>
                <w:sz w:val="24"/>
              </w:rPr>
            </w:pPr>
          </w:p>
          <w:p w:rsidR="00063081" w:rsidRDefault="000630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69" w:type="dxa"/>
          </w:tcPr>
          <w:p w:rsidR="00FE0197" w:rsidRDefault="00FE019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B57FA" w:rsidRDefault="00AB5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57FA" w:rsidRDefault="00AB57FA" w:rsidP="00AB57FA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57FA" w:rsidRDefault="00AB57FA" w:rsidP="00AB57FA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0197" w:rsidRDefault="00FE0197" w:rsidP="00AB57FA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0197" w:rsidRDefault="00FE0197" w:rsidP="00AB57FA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768AE" w:rsidRDefault="00227875" w:rsidP="00AB57FA">
      <w:pPr>
        <w:spacing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К</w:t>
      </w:r>
      <w:r w:rsidR="003E130C">
        <w:rPr>
          <w:rFonts w:ascii="Times New Roman" w:eastAsia="Times New Roman" w:hAnsi="Times New Roman" w:cs="Times New Roman"/>
          <w:b/>
          <w:sz w:val="32"/>
        </w:rPr>
        <w:t>алендарно – тематическое планирование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83"/>
        <w:gridCol w:w="2126"/>
        <w:gridCol w:w="1560"/>
        <w:gridCol w:w="1984"/>
        <w:gridCol w:w="1701"/>
        <w:gridCol w:w="1985"/>
        <w:gridCol w:w="1984"/>
        <w:gridCol w:w="1701"/>
        <w:gridCol w:w="1276"/>
      </w:tblGrid>
      <w:tr w:rsidR="00CF097B" w:rsidRPr="00E41854" w:rsidTr="003A7178">
        <w:trPr>
          <w:trHeight w:val="445"/>
        </w:trPr>
        <w:tc>
          <w:tcPr>
            <w:tcW w:w="777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783" w:type="dxa"/>
            <w:vMerge w:val="restart"/>
          </w:tcPr>
          <w:p w:rsidR="00CF097B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Дата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факт</w:t>
            </w:r>
          </w:p>
        </w:tc>
        <w:tc>
          <w:tcPr>
            <w:tcW w:w="2126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CF097B" w:rsidRPr="00A16152" w:rsidRDefault="00CF097B" w:rsidP="00A161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 xml:space="preserve">Характеристика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 xml:space="preserve">деятельности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1701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Оценивание деятельности обучающихся</w:t>
            </w:r>
          </w:p>
        </w:tc>
        <w:tc>
          <w:tcPr>
            <w:tcW w:w="1276" w:type="dxa"/>
            <w:vMerge w:val="restart"/>
          </w:tcPr>
          <w:p w:rsidR="00CF097B" w:rsidRDefault="00CF097B" w:rsidP="00CF0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  <w:p w:rsidR="00CF097B" w:rsidRPr="00A16152" w:rsidRDefault="00CF097B" w:rsidP="00CF0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F097B" w:rsidRPr="00E41854" w:rsidTr="00B17816">
        <w:trPr>
          <w:trHeight w:val="693"/>
        </w:trPr>
        <w:tc>
          <w:tcPr>
            <w:tcW w:w="777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83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Метапредметные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Личностные </w:t>
            </w:r>
          </w:p>
        </w:tc>
        <w:tc>
          <w:tcPr>
            <w:tcW w:w="1984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97B" w:rsidRPr="00E41854" w:rsidTr="00B17816">
        <w:tc>
          <w:tcPr>
            <w:tcW w:w="777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83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получит возможность научиться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F097B" w:rsidRPr="00E41854" w:rsidTr="003A7178">
        <w:tc>
          <w:tcPr>
            <w:tcW w:w="15877" w:type="dxa"/>
            <w:gridSpan w:val="10"/>
          </w:tcPr>
          <w:p w:rsidR="00CF097B" w:rsidRPr="00E41854" w:rsidRDefault="00CF097B" w:rsidP="00415B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 ЯЗЫКЕ И  РЕЧИ – 2 ч.</w:t>
            </w:r>
          </w:p>
        </w:tc>
      </w:tr>
      <w:tr w:rsidR="003A7178" w:rsidRPr="00A16152" w:rsidTr="00B17816">
        <w:trPr>
          <w:trHeight w:val="3591"/>
        </w:trPr>
        <w:tc>
          <w:tcPr>
            <w:tcW w:w="777" w:type="dxa"/>
            <w:tcBorders>
              <w:bottom w:val="single" w:sz="4" w:space="0" w:color="auto"/>
            </w:tcBorders>
          </w:tcPr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A7178" w:rsidRPr="005774C3" w:rsidRDefault="003A7178" w:rsidP="002278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Р/р. О языке</w:t>
            </w: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человеку нужен язык?</w:t>
            </w: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Нормам речевого поведения в типичных ситуациях общения.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Иметь представление о роли языка в жизни общества. Человека.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проблемы, аргументировать собственную позицию, доказывать её, убеждать. Понимать взаимосвязь развития языка и общества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Принимать решение в проблемной ситуации на основе переговоров.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Восприятие высказывания.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Вести диалог на  основе равноправных отношений и взаимного уважения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Передача в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устной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форме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содержания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прочитанного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текста в соответствии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 ситуацией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речевого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общения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80-60- «4».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60-40 б. - №3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40-20б. – «2». Менее 20 – «1»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7178" w:rsidRPr="005774C3" w:rsidRDefault="003A7178" w:rsidP="002D69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03.09</w:t>
            </w:r>
          </w:p>
          <w:p w:rsidR="003A7178" w:rsidRPr="005774C3" w:rsidRDefault="003A7178" w:rsidP="002D69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7178" w:rsidRPr="00A16152" w:rsidTr="00B17816">
        <w:trPr>
          <w:trHeight w:val="274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178" w:rsidRPr="00E41854" w:rsidRDefault="003A7178" w:rsidP="00415BC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5774C3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5774C3">
              <w:rPr>
                <w:rFonts w:ascii="Times New Roman" w:hAnsi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E41854" w:rsidRDefault="003A7178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русском языке</w:t>
            </w:r>
          </w:p>
          <w:p w:rsidR="003A7178" w:rsidRPr="00E41854" w:rsidRDefault="003A7178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415B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Уметь предупреждать коммуникативные неудачи в процессе речевого общения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415B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Понимать основные причины коммуникативных неудач и уметь их объяснять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415B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Вести диалог</w:t>
            </w:r>
          </w:p>
          <w:p w:rsidR="003A7178" w:rsidRPr="00A16152" w:rsidRDefault="003A7178" w:rsidP="00415BC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 основе равноправных отношений и взаимного уважения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Передача в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устной  и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письменной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форме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содержания прочитанного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текста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 соответствии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 ситуацией </w:t>
            </w:r>
          </w:p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речевого общения</w:t>
            </w:r>
          </w:p>
        </w:tc>
        <w:tc>
          <w:tcPr>
            <w:tcW w:w="1701" w:type="dxa"/>
            <w:vMerge/>
          </w:tcPr>
          <w:p w:rsidR="003A7178" w:rsidRPr="00A16152" w:rsidRDefault="003A7178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7178" w:rsidRPr="00A16152" w:rsidRDefault="00B17816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04.09</w:t>
            </w:r>
          </w:p>
        </w:tc>
      </w:tr>
      <w:tr w:rsidR="003A7178" w:rsidRPr="00A16152" w:rsidTr="00B17816">
        <w:trPr>
          <w:trHeight w:val="274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5774C3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речь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B61D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Уметь предупреждать коммуникативные неудачи в процессе речевого общения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B61D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Понимать основные причины коммуникативных неудач и уметь их объяснять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B61D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использовать речь для планирования  и регуляции своей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Вести диалог</w:t>
            </w:r>
          </w:p>
          <w:p w:rsidR="003A7178" w:rsidRPr="00A16152" w:rsidRDefault="003A7178" w:rsidP="00B61DE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 основе равноправных отношений и взаимного уважения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Передача в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устной  и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письменной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форме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содержания прочитанного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текста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 соответствии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 ситуацией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речевого общения</w:t>
            </w:r>
          </w:p>
        </w:tc>
        <w:tc>
          <w:tcPr>
            <w:tcW w:w="1701" w:type="dxa"/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5.09</w:t>
            </w:r>
          </w:p>
        </w:tc>
      </w:tr>
      <w:tr w:rsidR="003A7178" w:rsidRPr="00A16152" w:rsidTr="00B17816">
        <w:trPr>
          <w:trHeight w:val="2746"/>
        </w:trPr>
        <w:tc>
          <w:tcPr>
            <w:tcW w:w="777" w:type="dxa"/>
            <w:tcBorders>
              <w:top w:val="single" w:sz="4" w:space="0" w:color="auto"/>
            </w:tcBorders>
          </w:tcPr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3A7178" w:rsidRPr="005774C3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Р.р.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монологическая и диалогическая.  Речь устная и письменная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Оценивать образцы устной монологической и диалогической речи с точки зрения соответствия речевого общения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Применение приобретённых знаний, умений и навыков в повседневной жизни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Сравнивание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Диалогической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 монологической </w:t>
            </w:r>
          </w:p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речи</w:t>
            </w:r>
          </w:p>
        </w:tc>
        <w:tc>
          <w:tcPr>
            <w:tcW w:w="1701" w:type="dxa"/>
          </w:tcPr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 самооценки: </w:t>
            </w:r>
          </w:p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 б. – «5».</w:t>
            </w:r>
          </w:p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15б- «4».</w:t>
            </w:r>
          </w:p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10б. - 3</w:t>
            </w:r>
          </w:p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3A7178" w:rsidRPr="00E41854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178" w:rsidRPr="00A16152" w:rsidRDefault="003A7178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6.09</w:t>
            </w:r>
          </w:p>
        </w:tc>
      </w:tr>
    </w:tbl>
    <w:p w:rsidR="00B61DE0" w:rsidRDefault="00B61DE0" w:rsidP="006B1EE2">
      <w:pPr>
        <w:tabs>
          <w:tab w:val="left" w:pos="1445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DE0" w:rsidRDefault="00B61DE0" w:rsidP="006B1EE2">
      <w:pPr>
        <w:tabs>
          <w:tab w:val="left" w:pos="1445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EE2" w:rsidRPr="00E41854" w:rsidRDefault="006B1EE2" w:rsidP="006B1EE2">
      <w:pPr>
        <w:tabs>
          <w:tab w:val="left" w:pos="1445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t xml:space="preserve">ПОВТОРЕНИЕ  ИЗУЧЕННОГО  В  НАЧАЛЬНЫХ КЛАССАХ - </w:t>
      </w:r>
      <w:r w:rsidRPr="00C544A0">
        <w:rPr>
          <w:rFonts w:ascii="Times New Roman" w:hAnsi="Times New Roman"/>
          <w:b/>
          <w:sz w:val="24"/>
          <w:szCs w:val="24"/>
        </w:rPr>
        <w:t>18+11 (речь)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1560"/>
        <w:gridCol w:w="141"/>
        <w:gridCol w:w="1843"/>
        <w:gridCol w:w="142"/>
        <w:gridCol w:w="1559"/>
        <w:gridCol w:w="284"/>
        <w:gridCol w:w="1701"/>
        <w:gridCol w:w="141"/>
        <w:gridCol w:w="1843"/>
        <w:gridCol w:w="1701"/>
        <w:gridCol w:w="1276"/>
      </w:tblGrid>
      <w:tr w:rsidR="00CF097B" w:rsidRPr="00E41854" w:rsidTr="00B17816">
        <w:trPr>
          <w:trHeight w:val="445"/>
        </w:trPr>
        <w:tc>
          <w:tcPr>
            <w:tcW w:w="709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51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2126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:rsidR="00CF097B" w:rsidRPr="00A16152" w:rsidRDefault="00CF097B" w:rsidP="00A161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984" w:type="dxa"/>
            <w:gridSpan w:val="2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Характе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 xml:space="preserve">ристика деятельности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1701" w:type="dxa"/>
            <w:vMerge w:val="restart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Оценивание деятель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ности обучаю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1276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97B" w:rsidRPr="00E41854" w:rsidTr="00B17816">
        <w:trPr>
          <w:trHeight w:val="693"/>
        </w:trPr>
        <w:tc>
          <w:tcPr>
            <w:tcW w:w="709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Метапредмет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ные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Личностные </w:t>
            </w:r>
          </w:p>
        </w:tc>
        <w:tc>
          <w:tcPr>
            <w:tcW w:w="1984" w:type="dxa"/>
            <w:gridSpan w:val="2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F097B" w:rsidRPr="00E41854" w:rsidTr="00B17816">
        <w:tc>
          <w:tcPr>
            <w:tcW w:w="709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получит возможность научиться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F097B" w:rsidRPr="00E41854" w:rsidTr="00B17816">
        <w:tc>
          <w:tcPr>
            <w:tcW w:w="709" w:type="dxa"/>
          </w:tcPr>
          <w:p w:rsidR="00CF097B" w:rsidRPr="00E41854" w:rsidRDefault="00B61DE0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097B" w:rsidRPr="005774C3" w:rsidRDefault="00B61DE0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CF097B" w:rsidRPr="005774C3">
              <w:rPr>
                <w:rFonts w:ascii="Times New Roman" w:hAnsi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2126" w:type="dxa"/>
          </w:tcPr>
          <w:p w:rsidR="00CF097B" w:rsidRPr="00E41854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Звуки и буквы. Алфавит</w:t>
            </w:r>
          </w:p>
        </w:tc>
        <w:tc>
          <w:tcPr>
            <w:tcW w:w="1560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</w:tc>
        <w:tc>
          <w:tcPr>
            <w:tcW w:w="1984" w:type="dxa"/>
            <w:gridSpan w:val="2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701" w:type="dxa"/>
            <w:gridSpan w:val="2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характера</w:t>
            </w:r>
          </w:p>
        </w:tc>
        <w:tc>
          <w:tcPr>
            <w:tcW w:w="1985" w:type="dxa"/>
            <w:gridSpan w:val="2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Гражданский патриотизм, любовь к Родине</w:t>
            </w:r>
          </w:p>
        </w:tc>
        <w:tc>
          <w:tcPr>
            <w:tcW w:w="1984" w:type="dxa"/>
            <w:gridSpan w:val="2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Овладение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основными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понятиями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фонетики.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ние знания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алфавита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при поиске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информации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в словарях,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справочниках,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энциклопедиях</w:t>
            </w: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Лист самооценки: 20 б. – «5».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10б. – «3»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F097B" w:rsidRPr="00A16152" w:rsidRDefault="00121E7D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F097B">
              <w:rPr>
                <w:rFonts w:ascii="Times New Roman" w:hAnsi="Times New Roman"/>
                <w:color w:val="000000"/>
              </w:rPr>
              <w:t>.09</w:t>
            </w:r>
          </w:p>
        </w:tc>
      </w:tr>
      <w:tr w:rsidR="00B61DE0" w:rsidRPr="00E41854" w:rsidTr="00B17816">
        <w:tc>
          <w:tcPr>
            <w:tcW w:w="709" w:type="dxa"/>
          </w:tcPr>
          <w:p w:rsidR="00B61DE0" w:rsidRPr="00E41854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61DE0" w:rsidRPr="005774C3" w:rsidRDefault="00227875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B61DE0">
              <w:rPr>
                <w:rFonts w:ascii="Times New Roman" w:hAnsi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2126" w:type="dxa"/>
          </w:tcPr>
          <w:p w:rsidR="00B61DE0" w:rsidRPr="00E41854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Что обозначают буквы Е, Ё, Ю, Я</w:t>
            </w:r>
          </w:p>
        </w:tc>
        <w:tc>
          <w:tcPr>
            <w:tcW w:w="1560" w:type="dxa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984" w:type="dxa"/>
            <w:gridSpan w:val="2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мультимедийных орфографических,орфоэпических словарей и справочников</w:t>
            </w:r>
          </w:p>
        </w:tc>
        <w:tc>
          <w:tcPr>
            <w:tcW w:w="1701" w:type="dxa"/>
            <w:gridSpan w:val="2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характера</w:t>
            </w:r>
          </w:p>
        </w:tc>
        <w:tc>
          <w:tcPr>
            <w:tcW w:w="1985" w:type="dxa"/>
            <w:gridSpan w:val="2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984" w:type="dxa"/>
            <w:gridSpan w:val="2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Сопоставление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 анализ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звукового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буквенног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 состава слова.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Объяснение с помощью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элементов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транскрипции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произношения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написания слов</w:t>
            </w:r>
          </w:p>
        </w:tc>
        <w:tc>
          <w:tcPr>
            <w:tcW w:w="1701" w:type="dxa"/>
          </w:tcPr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. Лист самооценки: 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 б. – «5».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10б. - 3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61DE0" w:rsidRPr="00A16152" w:rsidRDefault="00B61DE0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61DE0" w:rsidRPr="00A16152" w:rsidRDefault="00B17816" w:rsidP="00B61D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560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</w:tc>
        <w:tc>
          <w:tcPr>
            <w:tcW w:w="1984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к преобразованию, сохранению и передаче информации, полученной в результате чтения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984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Распознавание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гласных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согласных,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звонких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глухих, мягких и твердых, глухих и звонких звуков.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 б. – «5».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10б. - 3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текст (повторение)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конструктивно разрешать конфликты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Понимание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Коммуника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тивных целей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мотивов говорящего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разных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ситуациях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общения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Лист самооценки: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текста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Участвовать в коллективном обсуждении проблем, аргументировать собственную позицию,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доказывать её, убеждать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Способность определять цели предстоящей учебной деятельности, последовательность действий,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оценивать достигнутые результаты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Выступление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перед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аудиторией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сверстников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 небольшим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сообщением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rPr>
          <w:trHeight w:val="3392"/>
        </w:trPr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небольшим докладом на учебно – научную тему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небольшой убеждающей речью. Совершенствование текста.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небольшим сообщением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характеристика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текста с точки зрения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единства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темы, смысловой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цельности,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последователь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ности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изложения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rPr>
          <w:trHeight w:val="1125"/>
        </w:trPr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21E7D" w:rsidRPr="00BF7706" w:rsidRDefault="00121E7D" w:rsidP="002278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2787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2D6959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входного контроля. </w:t>
            </w:r>
            <w:r w:rsidR="00121E7D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Осуществлять информационную переработку текста, передавая его содержание в виде плана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Научиться создавать собственный текст с учётом его темы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Определение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темы,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основной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мысли текста,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выделение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микротем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текста,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деление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 абзацы.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Определение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Структуры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абзаца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B178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1781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rPr>
          <w:trHeight w:val="3233"/>
        </w:trPr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письмо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характеристи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ка отдельных звуков речи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Нужны ли людям правила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мультимедийных орфографических, орфоэпических словарей и справочников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Овладение приёмами отбора и систематизации материала на определённую тему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 и характеристика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отдельных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звуков речи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гласных корня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Выбор верного написания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гласных в корне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AE550B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согласных корня. 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небольшим докладом на учебно – научную тему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небольшой убеждающей речью. Совершенствование текста.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небольшим сообщением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Выбор верного написания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согласных в корне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 самооценки: 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 б. – «5».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10б- «4».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5б. - 3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21E7D" w:rsidRPr="00BF7706" w:rsidRDefault="00121E7D" w:rsidP="002278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22787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Буквенные сочетания </w:t>
            </w:r>
            <w:r w:rsidRPr="00AE550B">
              <w:rPr>
                <w:rFonts w:ascii="Times New Roman" w:hAnsi="Times New Roman"/>
                <w:b/>
                <w:i/>
                <w:sz w:val="24"/>
                <w:szCs w:val="24"/>
              </w:rPr>
              <w:t>жи-ши, ча-ща, чу-щу, нч,чн, чк, нщ, щн,  рщ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Выразительно читать поэтические и прозаические тексты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и анализ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звукового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буквенного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состава слова.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Объяснение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 помощью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элементов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транскрипции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произношения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написания слов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B178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B1781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AE550B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 шипящих в конце  имён существительных и глаголов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Владеть нормами речевого поведения в типичных ситуациях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общения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Участвовать в коллективном обсуждении проблем, аргументировать собственную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позицию, доказывать её, убеждать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Участие в спорах, обсуждениях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Умение вести диалог на основе равноправных отношений и взаимного уважения и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характеристика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текста с точки зрения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единства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темы,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смысловой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цельности,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последователь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ности изложения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Взаимооценка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По оценочному листу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AE550B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50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азделительные </w:t>
            </w:r>
            <w:r w:rsidRPr="00AE55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AE55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ъ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убеждать.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Овладение приёмами отбора и систематизации материала на определённую тему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НЕ-с глаголами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убеждать.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Овладение приёмами отбора и систематизации материала на определённую тему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характеристи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ка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общего грамматиче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ского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значения глаг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ола.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Оценочный лист.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(1 ответ – 1 балл)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Написание –тся и–ться в глаголах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Объяснять выбор написания в устной и письменной форме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Овладение приёмами отбора и систематизации материала на определённую тему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 и характеристи ка  отдельных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звуков речи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Оценочный лист.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(1 ответ – 1 балл)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.09</w:t>
            </w:r>
          </w:p>
        </w:tc>
      </w:tr>
      <w:tr w:rsidR="00121E7D" w:rsidRPr="00E41854" w:rsidTr="00B17816">
        <w:trPr>
          <w:trHeight w:val="1440"/>
        </w:trPr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1E7D" w:rsidRPr="00BF7706" w:rsidRDefault="00227875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r w:rsidR="00121E7D"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21E7D"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8A5199" w:rsidRDefault="008A5199" w:rsidP="00121E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работа№1</w:t>
            </w:r>
          </w:p>
          <w:p w:rsidR="00121E7D" w:rsidRPr="00E41854" w:rsidRDefault="008A5199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121E7D"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иктант </w:t>
            </w:r>
            <w:r w:rsidR="00121E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21E7D" w:rsidRPr="00E41854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121E7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7D">
              <w:rPr>
                <w:rFonts w:ascii="Times New Roman" w:hAnsi="Times New Roman"/>
                <w:sz w:val="24"/>
                <w:szCs w:val="24"/>
              </w:rPr>
              <w:t xml:space="preserve">к нему </w:t>
            </w:r>
            <w:r w:rsidR="00121E7D" w:rsidRPr="00E41854">
              <w:rPr>
                <w:rFonts w:ascii="Times New Roman" w:hAnsi="Times New Roman"/>
                <w:sz w:val="24"/>
                <w:szCs w:val="24"/>
              </w:rPr>
              <w:t>п</w:t>
            </w:r>
            <w:r w:rsidR="00121E7D">
              <w:rPr>
                <w:rFonts w:ascii="Times New Roman" w:hAnsi="Times New Roman"/>
                <w:sz w:val="24"/>
                <w:szCs w:val="24"/>
              </w:rPr>
              <w:t xml:space="preserve">о теме «Орфография» 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Применение приобретённых знаний, умений и навыков в повседневной жизни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Применение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фонетико –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орфоэпических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знаний и умений 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собственной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речевой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практике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учителем по пятибалльной системе.</w:t>
            </w:r>
          </w:p>
        </w:tc>
        <w:tc>
          <w:tcPr>
            <w:tcW w:w="1276" w:type="dxa"/>
          </w:tcPr>
          <w:p w:rsidR="00121E7D" w:rsidRPr="00BF7706" w:rsidRDefault="00B17816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Строение слова.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Почему корень, приставка, суффикс и окончание – значимые части слова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Использовать этимологическую справку для объяснения правописания и лексического значения слова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Осмысление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морфемы как значимой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единицы языка</w:t>
            </w: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F7706">
              <w:rPr>
                <w:rFonts w:ascii="Times New Roman" w:hAnsi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образуются формы слов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морфемных, словообразовательных и этимологических словарей и справочников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Осознание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роли морфем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 процессах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формо –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слово</w:t>
            </w:r>
          </w:p>
          <w:p w:rsidR="00121E7D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образования</w:t>
            </w:r>
          </w:p>
          <w:p w:rsidR="00121E7D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1E7D" w:rsidRPr="00786826" w:rsidRDefault="00121E7D" w:rsidP="00121E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F7706">
              <w:rPr>
                <w:rFonts w:ascii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21E7D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Слово как часть речи.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Самостоятельные части речи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самостоятельные части речи и их формы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Осознавать основные выразительные средства морфологии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Определение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существенных признаков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частей речи</w:t>
            </w: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 б. – «5».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25б- «4».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20б. - 3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21E7D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21E7D" w:rsidRPr="00BF7706" w:rsidRDefault="00227875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121E7D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изменяются имена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СУЩЕСТВИТЕЛ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lastRenderedPageBreak/>
              <w:t>ЬНЫЕ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, имена прилага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тельные и глаголы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слово с точки зрения его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принадлежности к той или иной части речи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Извлекать информацию из словарей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грамматических трудностей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Осуществлять расширенный поиск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информации с использованием ресурсов библиотек и сети Интернета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Устойчивый познавательный интерес и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Выступление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перед аудиторией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сверстников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 небольшим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сообщением</w:t>
            </w: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35 б. – «5».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30б- «4».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25б. - 3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21E7D" w:rsidRPr="00BF7706" w:rsidRDefault="00B17816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  <w:r w:rsidR="00121E7D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характеристика слова с точки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зрения принадлежности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к той или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иной части речи</w:t>
            </w: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35 б. – «5».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30б- «4».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25б. - 3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чего зависит порядок расположения предложений в тексте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BA1B27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2126" w:type="dxa"/>
          </w:tcPr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Абзац как часть текста</w:t>
            </w: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2126" w:type="dxa"/>
          </w:tcPr>
          <w:p w:rsidR="00121E7D" w:rsidRPr="00751A5B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A5B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Различать и анализировать тексты разных стилей речи</w:t>
            </w:r>
          </w:p>
        </w:tc>
        <w:tc>
          <w:tcPr>
            <w:tcW w:w="1985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</w:rPr>
              <w:t xml:space="preserve"> план </w:t>
            </w:r>
            <w:r w:rsidRPr="00A16152">
              <w:rPr>
                <w:rFonts w:ascii="Times New Roman" w:hAnsi="Times New Roman"/>
                <w:color w:val="000000"/>
              </w:rPr>
              <w:t>текст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16152">
              <w:rPr>
                <w:rFonts w:ascii="Times New Roman" w:hAnsi="Times New Roman"/>
                <w:color w:val="000000"/>
              </w:rPr>
              <w:t xml:space="preserve"> различных функциональных стилей</w:t>
            </w:r>
          </w:p>
        </w:tc>
        <w:tc>
          <w:tcPr>
            <w:tcW w:w="1843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соотносить свои действия с планируемыми результатами</w:t>
            </w:r>
          </w:p>
        </w:tc>
        <w:tc>
          <w:tcPr>
            <w:tcW w:w="1842" w:type="dxa"/>
            <w:gridSpan w:val="2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текста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Оценка учителем по 5- балльной шкале.</w:t>
            </w:r>
          </w:p>
        </w:tc>
        <w:tc>
          <w:tcPr>
            <w:tcW w:w="1276" w:type="dxa"/>
          </w:tcPr>
          <w:p w:rsidR="00121E7D" w:rsidRPr="00BF7706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</w:tr>
      <w:tr w:rsidR="00121E7D" w:rsidRPr="00E41854" w:rsidTr="00B178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E41854" w:rsidRDefault="00121E7D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BF7706" w:rsidRDefault="00121E7D" w:rsidP="0022787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2787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751A5B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A5B">
              <w:rPr>
                <w:rFonts w:ascii="Times New Roman" w:hAnsi="Times New Roman"/>
                <w:color w:val="000000"/>
                <w:sz w:val="24"/>
                <w:szCs w:val="24"/>
              </w:rPr>
              <w:t>Сжатие и развёртывание текста</w:t>
            </w: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21E7D" w:rsidRPr="00E41854" w:rsidRDefault="00121E7D" w:rsidP="00121E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Различать и анализировать тексты разных стилей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Создавать тексты различных функциональных стилей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действия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текста 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Самооценка.</w:t>
            </w:r>
          </w:p>
          <w:p w:rsidR="00121E7D" w:rsidRPr="00A16152" w:rsidRDefault="00121E7D" w:rsidP="00121E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Оценочный лист.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E7D" w:rsidRPr="00BF7706" w:rsidRDefault="00121E7D" w:rsidP="00B1781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1781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BF7706">
              <w:rPr>
                <w:rFonts w:ascii="Times New Roman" w:hAnsi="Times New Roman"/>
                <w:color w:val="000000"/>
                <w:sz w:val="16"/>
                <w:szCs w:val="16"/>
              </w:rPr>
              <w:t>.10</w:t>
            </w:r>
          </w:p>
        </w:tc>
      </w:tr>
    </w:tbl>
    <w:p w:rsidR="006B1EE2" w:rsidRPr="00E41854" w:rsidRDefault="006B1EE2" w:rsidP="006B1EE2">
      <w:pPr>
        <w:tabs>
          <w:tab w:val="left" w:pos="1445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EE2" w:rsidRPr="00E41854" w:rsidRDefault="006B1EE2" w:rsidP="006B1EE2">
      <w:pPr>
        <w:tabs>
          <w:tab w:val="left" w:pos="1445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t>СИСТЕМАТИЧЕСКЙ КУРС РУССКОГО ЯЗЫКА.</w:t>
      </w:r>
    </w:p>
    <w:p w:rsidR="006B1EE2" w:rsidRPr="00E41854" w:rsidRDefault="006B1EE2" w:rsidP="006B1EE2">
      <w:pPr>
        <w:tabs>
          <w:tab w:val="left" w:pos="1445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t xml:space="preserve">Фонетика. Орфоэпия.   </w:t>
      </w:r>
      <w:r w:rsidRPr="00C544A0">
        <w:rPr>
          <w:rFonts w:ascii="Times New Roman" w:hAnsi="Times New Roman"/>
          <w:b/>
          <w:sz w:val="24"/>
          <w:szCs w:val="24"/>
        </w:rPr>
        <w:t>9+7(речь)+2 к/р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2126"/>
        <w:gridCol w:w="1701"/>
        <w:gridCol w:w="1985"/>
        <w:gridCol w:w="1843"/>
        <w:gridCol w:w="1842"/>
        <w:gridCol w:w="1844"/>
        <w:gridCol w:w="1701"/>
        <w:gridCol w:w="1276"/>
      </w:tblGrid>
      <w:tr w:rsidR="006B1EE2" w:rsidRPr="00E41854" w:rsidTr="00B17816">
        <w:trPr>
          <w:trHeight w:val="445"/>
        </w:trPr>
        <w:tc>
          <w:tcPr>
            <w:tcW w:w="708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51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2126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6B1EE2" w:rsidRPr="00A16152" w:rsidRDefault="006B1EE2" w:rsidP="00A161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844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1701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Оценивание деятель</w:t>
            </w:r>
          </w:p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ности обучаю</w:t>
            </w:r>
          </w:p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1276" w:type="dxa"/>
            <w:vMerge w:val="restart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B1EE2" w:rsidRPr="00E41854" w:rsidTr="00B17816">
        <w:trPr>
          <w:trHeight w:val="693"/>
        </w:trPr>
        <w:tc>
          <w:tcPr>
            <w:tcW w:w="708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Метапредмет</w:t>
            </w:r>
          </w:p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Личностные </w:t>
            </w:r>
          </w:p>
        </w:tc>
        <w:tc>
          <w:tcPr>
            <w:tcW w:w="1844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1EE2" w:rsidRPr="00E41854" w:rsidTr="00B17816">
        <w:tc>
          <w:tcPr>
            <w:tcW w:w="708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получит возможность научиться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4" w:type="dxa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6B1EE2" w:rsidRPr="00A16152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F097B" w:rsidRPr="00E41854" w:rsidTr="00B17816">
        <w:trPr>
          <w:trHeight w:val="140"/>
        </w:trPr>
        <w:tc>
          <w:tcPr>
            <w:tcW w:w="708" w:type="dxa"/>
          </w:tcPr>
          <w:p w:rsidR="00CF097B" w:rsidRPr="00E41854" w:rsidRDefault="00CF097B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F097B" w:rsidRPr="00BF7706" w:rsidRDefault="00CF097B" w:rsidP="00355CB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55CB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CF097B" w:rsidRPr="00E41854" w:rsidRDefault="00CF097B" w:rsidP="00415BC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фонетика</w:t>
            </w: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мультимедийных орфографических ,орфоэпических словарей и справочников</w:t>
            </w:r>
          </w:p>
        </w:tc>
        <w:tc>
          <w:tcPr>
            <w:tcW w:w="1843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4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Овладение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основными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понятиями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фонетики</w:t>
            </w: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 б. – «5».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б. - 3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F097B" w:rsidRPr="00A16152" w:rsidRDefault="00CF097B" w:rsidP="00B178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1781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</w:tr>
      <w:tr w:rsidR="00CF097B" w:rsidRPr="00E41854" w:rsidTr="00B17816">
        <w:trPr>
          <w:trHeight w:val="140"/>
        </w:trPr>
        <w:tc>
          <w:tcPr>
            <w:tcW w:w="708" w:type="dxa"/>
          </w:tcPr>
          <w:p w:rsidR="00CF097B" w:rsidRPr="00E41854" w:rsidRDefault="00CF097B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F097B" w:rsidRPr="00BF7706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CF097B" w:rsidRPr="00E41854" w:rsidRDefault="00CF097B" w:rsidP="00415BC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анализ слова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</w:t>
            </w:r>
          </w:p>
        </w:tc>
        <w:tc>
          <w:tcPr>
            <w:tcW w:w="1843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</w:t>
            </w:r>
          </w:p>
        </w:tc>
        <w:tc>
          <w:tcPr>
            <w:tcW w:w="1842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4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ние 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 звукового и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буквенного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состава слова.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Объяснение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 помощью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элементов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транскрипции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произношения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написания слов.</w:t>
            </w:r>
          </w:p>
        </w:tc>
        <w:tc>
          <w:tcPr>
            <w:tcW w:w="1701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б- «4».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CF097B" w:rsidRPr="00A16152" w:rsidRDefault="00CF097B" w:rsidP="00415B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</w:t>
            </w:r>
          </w:p>
        </w:tc>
      </w:tr>
      <w:tr w:rsidR="000F21F3" w:rsidRPr="00E41854" w:rsidTr="00B17816">
        <w:trPr>
          <w:trHeight w:val="140"/>
        </w:trPr>
        <w:tc>
          <w:tcPr>
            <w:tcW w:w="708" w:type="dxa"/>
          </w:tcPr>
          <w:p w:rsidR="000F21F3" w:rsidRPr="00E41854" w:rsidRDefault="000F21F3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21F3" w:rsidRPr="00BF7706" w:rsidRDefault="000F21F3" w:rsidP="000F21F3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</w:t>
            </w:r>
            <w:r w:rsidRPr="00BF7706">
              <w:rPr>
                <w:rFonts w:ascii="Times New Roman" w:hAnsi="Times New Roman"/>
                <w:color w:val="C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Слог</w:t>
            </w:r>
            <w:r w:rsidR="00A00037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дарение</w:t>
            </w:r>
            <w:r w:rsidR="00A000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1F3" w:rsidRPr="00E41854" w:rsidRDefault="000F21F3" w:rsidP="000F21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Соблюдать основные орфоэпические правила современного русского литературного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языка</w:t>
            </w:r>
          </w:p>
        </w:tc>
        <w:tc>
          <w:tcPr>
            <w:tcW w:w="1985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Выразительно читать прозаические и поэтические тексты</w:t>
            </w:r>
          </w:p>
        </w:tc>
        <w:tc>
          <w:tcPr>
            <w:tcW w:w="1843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Устойчивый познавательный интерес и становление смыслообразующей функции познавательного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мотива</w:t>
            </w:r>
          </w:p>
        </w:tc>
        <w:tc>
          <w:tcPr>
            <w:tcW w:w="1844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Членение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слов на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слоги и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правильный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перенос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 одной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строки на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другую</w:t>
            </w: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 Лист самооценки: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б- «4».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</w:t>
            </w:r>
          </w:p>
        </w:tc>
      </w:tr>
      <w:tr w:rsidR="000F21F3" w:rsidRPr="00E41854" w:rsidTr="00B17816">
        <w:trPr>
          <w:trHeight w:val="140"/>
        </w:trPr>
        <w:tc>
          <w:tcPr>
            <w:tcW w:w="708" w:type="dxa"/>
          </w:tcPr>
          <w:p w:rsidR="000F21F3" w:rsidRPr="00E41854" w:rsidRDefault="000F21F3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F21F3" w:rsidRPr="00BF7706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орфоэпия. Произношение ударных и безударных гласных звуков</w:t>
            </w: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Выразительно читать прозаические и поэтические тексты</w:t>
            </w:r>
          </w:p>
        </w:tc>
        <w:tc>
          <w:tcPr>
            <w:tcW w:w="1843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4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Определение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места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ударного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слога,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наблюдение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за перемещением ударения при изменении формы слова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б- «4».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</w:tr>
      <w:tr w:rsidR="000F21F3" w:rsidRPr="00E41854" w:rsidTr="00B17816">
        <w:trPr>
          <w:trHeight w:val="140"/>
        </w:trPr>
        <w:tc>
          <w:tcPr>
            <w:tcW w:w="708" w:type="dxa"/>
          </w:tcPr>
          <w:p w:rsidR="000F21F3" w:rsidRPr="00E41854" w:rsidRDefault="000F21F3" w:rsidP="00BA1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A1B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21F3" w:rsidRPr="00BF7706" w:rsidRDefault="000F21F3" w:rsidP="00BD64C9">
            <w:pPr>
              <w:spacing w:after="0" w:line="240" w:lineRule="auto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  <w:r w:rsidR="00BD64C9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  <w:r w:rsidRPr="00BF7706">
              <w:rPr>
                <w:rFonts w:ascii="Times New Roman" w:hAnsi="Times New Roman"/>
                <w:color w:val="C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орфоэпия. Произношение ударных и безударных гласных звуков</w:t>
            </w: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21F3" w:rsidRPr="00E41854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1985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Выразительно читать прозаические и поэтические тексты</w:t>
            </w:r>
          </w:p>
        </w:tc>
        <w:tc>
          <w:tcPr>
            <w:tcW w:w="1843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4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Определение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места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ударного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слога,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наблюдение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за перемещением ударения при изменении формы слова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б- «4».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F21F3" w:rsidRPr="00A16152" w:rsidRDefault="000F21F3" w:rsidP="000F21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F21F3" w:rsidRPr="00A16152" w:rsidRDefault="000F21F3" w:rsidP="00B178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1781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.10</w:t>
            </w:r>
          </w:p>
        </w:tc>
      </w:tr>
      <w:tr w:rsidR="000812D6" w:rsidRPr="00E41854" w:rsidTr="00B17816">
        <w:trPr>
          <w:trHeight w:val="140"/>
        </w:trPr>
        <w:tc>
          <w:tcPr>
            <w:tcW w:w="708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согласных звуков. Орфоэпический разбор слова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мультимедийных орфографических ,орфоэпических словарей и справочников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4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Применение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фонетико –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орфоэпических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знаний 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умений в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собственной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речи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</w:tr>
      <w:tr w:rsidR="000812D6" w:rsidRPr="00E41854" w:rsidTr="00B17816">
        <w:trPr>
          <w:trHeight w:val="2632"/>
        </w:trPr>
        <w:tc>
          <w:tcPr>
            <w:tcW w:w="708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К/Р 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 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по фонетике и орфоэпии.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фонетический и орфоэпический разбор слова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</w:tr>
      <w:tr w:rsidR="000812D6" w:rsidRPr="00E41854" w:rsidTr="00B17816">
        <w:trPr>
          <w:trHeight w:val="140"/>
        </w:trPr>
        <w:tc>
          <w:tcPr>
            <w:tcW w:w="708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основные выразительные средства фонетики (звукопись). Аргументировать собственную позицию, доказывать её, убеждать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к преобразованию, сохранению и передаче информации, полученной в результате чтения и аудирования.Адекватно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844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Осознание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важности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нормативного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произношения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для культурного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человека.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Осуществление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Осознанного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выбора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языковых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средств 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зависимости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от цели, темы,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основной мысли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 ситуации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общения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Оценка учителем по пятибалльной шкале.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 и взаимооценка.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BF770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Pr="00BF7706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</w:tr>
    </w:tbl>
    <w:p w:rsidR="006B1EE2" w:rsidRPr="00C544A0" w:rsidRDefault="006B1EE2" w:rsidP="006B1EE2">
      <w:pPr>
        <w:tabs>
          <w:tab w:val="left" w:pos="14459"/>
        </w:tabs>
        <w:spacing w:line="240" w:lineRule="auto"/>
        <w:ind w:right="395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t xml:space="preserve">                                                 Лексика. Словообразование. Правописание.    </w:t>
      </w:r>
      <w:r w:rsidRPr="00C544A0">
        <w:rPr>
          <w:rFonts w:ascii="Times New Roman" w:hAnsi="Times New Roman"/>
          <w:b/>
          <w:sz w:val="24"/>
          <w:szCs w:val="24"/>
        </w:rPr>
        <w:t>18+6(речь)+2 ч.к/р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1701"/>
        <w:gridCol w:w="1985"/>
        <w:gridCol w:w="1843"/>
        <w:gridCol w:w="1842"/>
        <w:gridCol w:w="1843"/>
        <w:gridCol w:w="1701"/>
        <w:gridCol w:w="1276"/>
      </w:tblGrid>
      <w:tr w:rsidR="00D65CA3" w:rsidRPr="00E41854" w:rsidTr="00B17816">
        <w:trPr>
          <w:trHeight w:val="445"/>
        </w:trPr>
        <w:tc>
          <w:tcPr>
            <w:tcW w:w="567" w:type="dxa"/>
            <w:vMerge w:val="restart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851" w:type="dxa"/>
            <w:vMerge w:val="restart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Дата</w:t>
            </w:r>
          </w:p>
        </w:tc>
        <w:tc>
          <w:tcPr>
            <w:tcW w:w="2126" w:type="dxa"/>
            <w:vMerge w:val="restart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D65CA3" w:rsidRPr="00A16152" w:rsidRDefault="00D65CA3" w:rsidP="00A1615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  <w:tc>
          <w:tcPr>
            <w:tcW w:w="1701" w:type="dxa"/>
            <w:vMerge w:val="restart"/>
          </w:tcPr>
          <w:p w:rsidR="00D65CA3" w:rsidRPr="00A16152" w:rsidRDefault="00D65CA3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Оценивание деятель</w:t>
            </w:r>
          </w:p>
          <w:p w:rsidR="00D65CA3" w:rsidRPr="00A16152" w:rsidRDefault="00D65CA3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ности обучаю</w:t>
            </w:r>
          </w:p>
          <w:p w:rsidR="00D65CA3" w:rsidRPr="00A16152" w:rsidRDefault="00D65CA3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6152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1276" w:type="dxa"/>
          </w:tcPr>
          <w:p w:rsidR="00D65CA3" w:rsidRPr="00A16152" w:rsidRDefault="00D65CA3" w:rsidP="00415B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5CA3" w:rsidRPr="00E41854" w:rsidTr="00B17816">
        <w:trPr>
          <w:trHeight w:val="693"/>
        </w:trPr>
        <w:tc>
          <w:tcPr>
            <w:tcW w:w="567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Метапредмет</w:t>
            </w:r>
          </w:p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Личностные </w:t>
            </w:r>
          </w:p>
        </w:tc>
        <w:tc>
          <w:tcPr>
            <w:tcW w:w="1843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D65CA3" w:rsidRPr="00E41854" w:rsidTr="00B17816">
        <w:tc>
          <w:tcPr>
            <w:tcW w:w="567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16152">
              <w:rPr>
                <w:rFonts w:ascii="Times New Roman" w:hAnsi="Times New Roman"/>
                <w:b/>
                <w:color w:val="000000"/>
              </w:rPr>
              <w:t xml:space="preserve">Обучающийся получит возможность </w:t>
            </w:r>
            <w:r w:rsidRPr="00A16152">
              <w:rPr>
                <w:rFonts w:ascii="Times New Roman" w:hAnsi="Times New Roman"/>
                <w:b/>
                <w:color w:val="000000"/>
              </w:rPr>
              <w:lastRenderedPageBreak/>
              <w:t>научиться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D65CA3" w:rsidRPr="00A16152" w:rsidRDefault="00D65CA3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812D6" w:rsidRPr="00E41854" w:rsidTr="00B17816">
        <w:trPr>
          <w:trHeight w:val="2163"/>
        </w:trPr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определить лексическое значение слов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Группировать слова по тематическим группам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Объяснять общие принципы классификации словарного состава русского языка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Объяснение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Различия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лексического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и грамматиче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ского 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значений слова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12D6" w:rsidRPr="00E41854" w:rsidRDefault="00BD64C9" w:rsidP="00BD64C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812D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Сколько лексических значений имеет слово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лексический анализ слова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Аргументировать различие лексического и грамматического значений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Толкование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лексического значения слова различными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способами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B1781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367A9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0812D6" w:rsidRPr="00E367A9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7A9"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фразеологические обороты, опознавать основные виды тропов (метафора, эпитет, олицетворение)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Оценивать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прямого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переносного значения слова.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Наблюдение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за использованием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слов 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переносном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значении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художественной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разговорной речи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367A9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7A9">
              <w:rPr>
                <w:rFonts w:ascii="Times New Roman" w:hAnsi="Times New Roman"/>
                <w:color w:val="000000"/>
                <w:sz w:val="24"/>
                <w:szCs w:val="24"/>
              </w:rPr>
              <w:t>07.11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0F21F3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367A9"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Опознавать фразеологические обороты, опознавать основные виды тропов (метафора, эпитет,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олицетворение)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Оценивать собственную и чужую речь с точки зрения точного, уместного и выразительного словоупотреблени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Владение различными видами чтения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прямого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переносного значения слова.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Наблюдение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за использованием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слов 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переносном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значении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художественной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разговорной речи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367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Когда слово употребляется в переносном значении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фразеологические обороты, опознавать основные виды тропов (метафора, эпитет, олицетворение)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Оценивать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чтения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прямого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переносного значения слова.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Наблюдение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за использованием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слов 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переносном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значении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художественной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разговорной речи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0812D6" w:rsidRPr="00E41854" w:rsidRDefault="000812D6" w:rsidP="00BD6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D64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Сочинение-описание по картине </w:t>
            </w:r>
            <w:r>
              <w:rPr>
                <w:rFonts w:ascii="Times New Roman" w:hAnsi="Times New Roman"/>
                <w:sz w:val="24"/>
                <w:szCs w:val="24"/>
              </w:rPr>
              <w:t>И.И. Шишкина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Корабельная роща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Использовать лексическую синонимию как средство исправления неоправданного повтора в речи и как средство связи предложений в тексте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Стремление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к речевому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самосовершен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ствованию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</w:t>
            </w:r>
          </w:p>
        </w:tc>
        <w:tc>
          <w:tcPr>
            <w:tcW w:w="1276" w:type="dxa"/>
          </w:tcPr>
          <w:p w:rsidR="000812D6" w:rsidRPr="00E41854" w:rsidRDefault="000812D6" w:rsidP="00B178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78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Как пополняется словарный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Пользоваться различными видами лексических словарей и использовать полученную информацию в различных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видах деятельности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Объяснять общие принципы классификации словарного состава русского языка, извлекать необходимую информацию из лексических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словарей 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русском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языке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Как пополняется словарный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Пользоваться различными видами лексических словарей и использовать полученную информацию в различных видах деятельности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Объяснять общие принципы классификации словарного состава русского языка, извлекать необходимую информацию из лексических словарей 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русском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языке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слова, различать основные способы словообразования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Участие в спорах, обсуждениях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Способность к преобразованию, сохранению и передаче информации, полученной в результате чтения 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морфемной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структуры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слова 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способа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его образования,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различение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основных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способов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словообразования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слова, различать основные способы словообразован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Участие в спорах, обсуждениях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Способность к преобразованию, сохранению и передаче информации, полученной в результате чтения 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морфемной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структуры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слова 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способа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его образования,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различение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основных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способов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словообразования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</w:tr>
      <w:tr w:rsidR="000812D6" w:rsidRPr="00E41854" w:rsidTr="00B17816">
        <w:trPr>
          <w:trHeight w:val="3763"/>
        </w:trPr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812D6" w:rsidRPr="00E41854" w:rsidRDefault="000812D6" w:rsidP="00BD64C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D64C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образуются слова в русском языке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слова, различать основные способы словообразования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Характеризовать словообразовательные цепочки и словообразовательные гнёзда, устанавливая смысловую и структурную связь однокоренных слов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Участие в спорах, обсуждениях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Способность к преобразованию, сохранению и передаче информации, полученной в результате чтения 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Позитивная моральная самооценка и моральные чувства – чувство гордости при следовании моральным нормам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Сопоставление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морфемной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структуры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слова 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способа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его образования,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различение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основных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способов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словообразования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B178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781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ч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ередования гласных и согласных </w:t>
            </w:r>
            <w:r>
              <w:rPr>
                <w:rFonts w:ascii="Times New Roman" w:hAnsi="Times New Roman"/>
                <w:sz w:val="24"/>
                <w:szCs w:val="24"/>
              </w:rPr>
              <w:t>происходят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различных источников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к преобразованию, сохранению и передаче информации, полученной в результате чтения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конструктивно разрешать конфликты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ние знаний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 морфемике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практике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правописания</w:t>
            </w:r>
          </w:p>
        </w:tc>
        <w:tc>
          <w:tcPr>
            <w:tcW w:w="1701" w:type="dxa"/>
            <w:vMerge w:val="restart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Правописание чередующихся гласных – А – О- в корнях–ЛАГ - ЛОЖ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и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-РОС-РАСТ (-РАЩ-)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различных источников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ние знаний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 морфемике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практике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правописания</w:t>
            </w:r>
          </w:p>
        </w:tc>
        <w:tc>
          <w:tcPr>
            <w:tcW w:w="1701" w:type="dxa"/>
            <w:vMerge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Буквы – О - Ё- после шипящих в корнях слов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различных источников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самостоятельный поиск информации, её анализ и отбор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Устойчивый познавательный интерес и становление смыслообразующей функции познавательного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Использова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ние знаний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 морфемике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 практике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правописания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22.11</w:t>
            </w:r>
          </w:p>
        </w:tc>
      </w:tr>
      <w:tr w:rsidR="000812D6" w:rsidRPr="00E41854" w:rsidTr="00B17816">
        <w:trPr>
          <w:trHeight w:val="2625"/>
        </w:trPr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Чем отличаются друг от друга слова-омонимы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Подбирать к словам синонимы и антонимы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Опознавать омонимы разных видов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Опознавание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омонимов,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синонимов,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антонимов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 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812D6" w:rsidRPr="00E41854" w:rsidRDefault="000812D6" w:rsidP="00BD64C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D64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Что такое профессиональные и диалектные слова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лексический анализ слова, указывая сферу употребления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различных источников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конструктивно разрешать конфликты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Извлечение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информации из лингвисти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ческих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словарей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B178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78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 чём рассказывают устаревшие слова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Проводить лексический анализ слова, указывая сферу употребления, а также принадлежность слова к  активной или пассивной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лексике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Использовать этимологическую справку для объяснения правописания и лексического значения слова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Позитивная моральная самооценка и моральные чувства – чувство гордости при следовании моральным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нормам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Извлечение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Информации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 лингвисти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ческих словарей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Умеем ли мы употреблять в речи этикетные слова</w:t>
            </w:r>
          </w:p>
          <w:p w:rsidR="000812D6" w:rsidRPr="00E41854" w:rsidRDefault="000812D6" w:rsidP="000812D6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лексический анализ слова, указывая сферу употребления, а также принадлежность слова к  активной или пассивной лексике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Оценивать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Наблюдение за использованием слов этикета в собственной и чужой речи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16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 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 слов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по морфемике и словообразованию в практике правописания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Использование знаний по морфемике в практике правописания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35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0812D6" w:rsidRDefault="00BD64C9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812D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Делить слова на морфемы на основе смыслового, грамматического и словообразовательного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анализа слова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Применять знания по морфемике и словообразованию в практике правописания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Использование знаний по морфемике в практике правописания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35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25б. – «3»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B178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78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Буквы И-Ы после Ц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по морфемике и словообразованию в практике правописания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Овладение приёмами отбора и систематизации материала на определённую тему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Использование знаний по морфемике в практике правописания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60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50б-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40б.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Значение, строение и написание слова (ЗСП)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К/Р.Контрольн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№3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по теме «Словообразование и правописание»</w:t>
            </w:r>
          </w:p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Характеризовать словообразовательные цепочки и словообразовательные гнёзда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по морфемике и словообразованию в практике правописания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Различение изученных способов словообразования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Оценка учителем по 5-балльной системе</w:t>
            </w: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Применять знания и умения по морфемике и словообразованию в практике правописания</w:t>
            </w:r>
          </w:p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Оценивать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Использование знаний по морфемике в практике правописания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</w:t>
            </w: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1" w:type="dxa"/>
          </w:tcPr>
          <w:p w:rsidR="000812D6" w:rsidRDefault="00BD64C9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812D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стилистика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небольшой убеждающей речью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небольшим сообщением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Установление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Принадлеж ности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текста к определенной функциональной разновидности языка</w:t>
            </w:r>
          </w:p>
        </w:tc>
        <w:tc>
          <w:tcPr>
            <w:tcW w:w="170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Взаимооценка.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Оценочный лист с баллами.</w:t>
            </w:r>
          </w:p>
        </w:tc>
        <w:tc>
          <w:tcPr>
            <w:tcW w:w="1276" w:type="dxa"/>
          </w:tcPr>
          <w:p w:rsidR="000812D6" w:rsidRDefault="00B1781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812D6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12D6" w:rsidRPr="00E41854" w:rsidTr="00B17816">
        <w:tc>
          <w:tcPr>
            <w:tcW w:w="567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Разговорная и книжная речь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Характеристика разговорного стиля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Выступать перед аудиторией сверстников с небольшой убеждающей речью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небольшим сообщением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Установление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Принадлеж ности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текста к определенной функциональной разновидности языка</w:t>
            </w:r>
          </w:p>
        </w:tc>
        <w:tc>
          <w:tcPr>
            <w:tcW w:w="170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Взаимооценка.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Оценочный лист с баллами.</w:t>
            </w:r>
          </w:p>
        </w:tc>
        <w:tc>
          <w:tcPr>
            <w:tcW w:w="1276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речевого поведения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Взаимооценка</w:t>
            </w: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Художественная речь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Различать и анализировать тексты разных стилей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Создавать тексты различных функциональных стилей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Сравнивание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речевых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высказываний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 точки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зрения их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содержания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принадлежности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к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определённой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функциональной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разновидности языка</w:t>
            </w:r>
          </w:p>
        </w:tc>
        <w:tc>
          <w:tcPr>
            <w:tcW w:w="170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 по оценочному листу.</w:t>
            </w:r>
          </w:p>
        </w:tc>
        <w:tc>
          <w:tcPr>
            <w:tcW w:w="1276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аучно – деловая речь</w:t>
            </w: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Различать и анализировать тексты разных стилей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Создавать тексты различных функциональных стилей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Принимать решения в проблемной ситуации на основе переговоров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Сравнивание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речевых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высказываний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 точки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зрения их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содержания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принадлежности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к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определённой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функциональной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разновидности языка</w:t>
            </w:r>
          </w:p>
        </w:tc>
        <w:tc>
          <w:tcPr>
            <w:tcW w:w="170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Самооценка по оценочному листу.</w:t>
            </w:r>
          </w:p>
        </w:tc>
        <w:tc>
          <w:tcPr>
            <w:tcW w:w="1276" w:type="dxa"/>
          </w:tcPr>
          <w:p w:rsidR="000812D6" w:rsidRDefault="000812D6" w:rsidP="000812D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812D6" w:rsidRPr="00E41854" w:rsidRDefault="000812D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64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Р.р.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«Барсучонок»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Научиться создавать собственный текст с учётом его темы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свободно, правильно излагать свои мысли в устной и письменной форме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Изложение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содержания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прочитанного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Оценка учителем</w:t>
            </w:r>
          </w:p>
        </w:tc>
        <w:tc>
          <w:tcPr>
            <w:tcW w:w="1276" w:type="dxa"/>
          </w:tcPr>
          <w:p w:rsidR="000812D6" w:rsidRPr="00E41854" w:rsidRDefault="000812D6" w:rsidP="00B1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781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Р.р.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изложения «Барсучонок»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Участие в спорах, обсуждениях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 и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характерис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тика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текста с точки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зрения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единства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темы,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смысловой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цельности,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последовательности изложения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Взаимооценка по оценочному листу.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</w:tcPr>
          <w:p w:rsidR="000812D6" w:rsidRPr="00395C7A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изуча</w:t>
            </w:r>
            <w:r w:rsidRPr="00395C7A">
              <w:rPr>
                <w:rFonts w:ascii="Times New Roman" w:hAnsi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212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0812D6" w:rsidRDefault="000812D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64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B1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78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Предложение. Интонация </w:t>
            </w:r>
            <w:r w:rsidRPr="006600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предложения. Виды предложений по цели высказывания.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Анализировать особенности употребления синтаксических конструкций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сообщения. Давать определение понятиям. Умение сравнивать речевые высказывания сточки зрения их содержания, стилистических особенностей и языковых средств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Корректировать интонацию в соответствии с коммуникативной целью высказывания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Анализировать различные виды предложений с точки зрения структурной и смысловой организации, функциональной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предназначенности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Анализировать синонимические средства синтаксиса. Анализировать особенности употребления синтаксических конструкций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Адекватное понимание информации устного и письменного сообщения. Давать определение понятиям. Умение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сравнивать речевые высказывания сточки зрения их содержания, стилистических особенностей и языковых средств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свободного выражения мыслей и чувств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Определять границы предложений. Находить грамматическую основу предложения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0812D6" w:rsidRPr="00E41854" w:rsidTr="00B17816">
        <w:tc>
          <w:tcPr>
            <w:tcW w:w="567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812D6" w:rsidRPr="00E41854" w:rsidRDefault="00BD64C9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12D6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812D6" w:rsidRPr="00E41854" w:rsidRDefault="000812D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985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Анализировать особенности употребления синтаксических конструкций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сообщения. Давать определение понятиям. Умение сравнивать речевые высказывания сточки зрения их содержания, стилистических особенностей и языковых средств</w:t>
            </w:r>
          </w:p>
        </w:tc>
        <w:tc>
          <w:tcPr>
            <w:tcW w:w="1842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способностей</w:t>
            </w:r>
          </w:p>
        </w:tc>
        <w:tc>
          <w:tcPr>
            <w:tcW w:w="1843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Определять границы предложений. Находить грамматическую основу предложения</w:t>
            </w:r>
          </w:p>
        </w:tc>
        <w:tc>
          <w:tcPr>
            <w:tcW w:w="1701" w:type="dxa"/>
          </w:tcPr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0812D6" w:rsidRPr="00A16152" w:rsidRDefault="000812D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812D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12D6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 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Демонстрировать роль пунктуации в передачи смысловой стороны речи. Извлекать необходимую информацию из орфографических словарей и справочников; использовать её в процессе письма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способностей. 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17816" w:rsidRPr="00E41854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Применять синтаксические знания и умения в практике правописания. Соблюдать пунктуационные нормы в процессе письма. Объяснять выбор написания в </w:t>
            </w:r>
            <w:r w:rsidRPr="00A16152">
              <w:rPr>
                <w:rFonts w:ascii="Times New Roman" w:hAnsi="Times New Roman"/>
              </w:rPr>
              <w:lastRenderedPageBreak/>
              <w:t>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Демонстрировать роль пунктуации в передачи смысловой стороны речи. Извлекать необходимую информацию из орфографических словарей и справочников; использовать её в процессе письма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способностей. 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12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Анализировать синонимические средства синтаксиса. Анализировать особенности употребления синтаксических конструкций.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Адекватное понимание информации устного и письменного сообщения. Давать определение понятиям. Умение сравнивать речевые высказывания сточки зрения их содержания, стилистических особенностей и языковых средств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Разграничивать и сопоставлять</w:t>
            </w:r>
            <w:r w:rsidRPr="00A16152">
              <w:rPr>
                <w:rFonts w:ascii="Times New Roman" w:hAnsi="Times New Roman"/>
              </w:rPr>
              <w:t xml:space="preserve"> предложения распространённые и нераспространённые, полные и неполные. Наблюдать за особенностями употребления неполных предложений в речи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17816" w:rsidRPr="00E41854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Предложения распространённые и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>нераспространённые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различные виды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предложений с точки зрения структурной и смысловой организации, функциональной предназначенности.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12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lastRenderedPageBreak/>
              <w:t xml:space="preserve">Анализировать синонимические средства </w:t>
            </w:r>
            <w:r w:rsidRPr="00A16152">
              <w:rPr>
                <w:rFonts w:ascii="Times New Roman" w:hAnsi="Times New Roman"/>
              </w:rPr>
              <w:lastRenderedPageBreak/>
              <w:t>синтаксиса. Анализировать особенности употребления синтаксических конструкций.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lastRenderedPageBreak/>
              <w:t xml:space="preserve">Адекватное понимание информации </w:t>
            </w:r>
            <w:r w:rsidRPr="00A16152">
              <w:rPr>
                <w:rFonts w:ascii="Times New Roman" w:hAnsi="Times New Roman"/>
              </w:rPr>
              <w:lastRenderedPageBreak/>
              <w:t>устного и письменного сообщения. Давать определение понятиям. Умение сравнивать речевые высказывания сточки зрения их содержания, стилистических особенностей и языковых средств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Разграничивать и сопоставлять</w:t>
            </w:r>
            <w:r w:rsidRPr="00A16152">
              <w:rPr>
                <w:rFonts w:ascii="Times New Roman" w:hAnsi="Times New Roman"/>
              </w:rPr>
              <w:t xml:space="preserve"> предложения </w:t>
            </w:r>
            <w:r w:rsidRPr="00A16152">
              <w:rPr>
                <w:rFonts w:ascii="Times New Roman" w:hAnsi="Times New Roman"/>
              </w:rPr>
              <w:lastRenderedPageBreak/>
              <w:t>распространённые и нераспространённые, полные и неполные. Наблюдать за особенностями употребления неполных предложений в речи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Определение.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видах анализа.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12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Анализировать синонимические средства синтаксиса. Анализировать особенности употребления синтаксических конструкций.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Адекватное понимание информации устного и письменного сообщения. Давать определение понятиям. Умение сравнивать речевые высказывания сточки зрения их содержания, стилистических особенностей и языковых </w:t>
            </w:r>
            <w:r w:rsidRPr="00A16152"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культурных ценностей русского народа, роли русского языка в интеллектуальных, творческих способностей. 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Определять виды</w:t>
            </w:r>
            <w:r w:rsidRPr="00A16152">
              <w:rPr>
                <w:rFonts w:ascii="Times New Roman" w:hAnsi="Times New Roman"/>
              </w:rPr>
              <w:t xml:space="preserve"> второстепенных членов предложения, и способы их выражения. 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B17816" w:rsidRPr="00E41854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 Обстоятельство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в различных видах анализа.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12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Анализировать синонимические средства синтаксиса. Анализировать особенности употребления синтаксических конструкций.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сообщения. Давать определение понятиям.Создавать и преобразовывать модели и схемы для решения задач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Определять виды</w:t>
            </w:r>
            <w:r w:rsidRPr="00A16152">
              <w:rPr>
                <w:rFonts w:ascii="Times New Roman" w:hAnsi="Times New Roman"/>
              </w:rPr>
              <w:t xml:space="preserve"> второстепенных членов предложения, и способы их выражения. Анализировать и характеризовать синтаксическую структуру простых двусоставных предложений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Применять синтаксические знания и умения в практике правописания.Соблюдать </w:t>
            </w:r>
            <w:r w:rsidRPr="00A16152">
              <w:rPr>
                <w:rFonts w:ascii="Times New Roman" w:hAnsi="Times New Roman"/>
              </w:rPr>
              <w:lastRenderedPageBreak/>
              <w:t>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 Анализировать синонимические средства синтаксиса. Демонстрировать роль пунктуации в передачи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смысловой стороны речи. Извлекать необходимую информацию из словарей и справочников.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Адекватное понимание информации устного и письменного сообщения. Давать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определение понятиям. Создавать и преобразовывать модели и схемы для решения задач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Осознавать условия однородности членов предложения.Анализировать и характеризовать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предложения с  однородными членами.  Наблюдать за особенностям употребления однородных членов.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Обобщающее слово перед однородными членами. Двоеточие после обобщающего слова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справочников.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Обобщающее слово перед однородными членами. Двоеточие после обобщающего слова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ошибки.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справочников.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701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B17816" w:rsidRPr="007A233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17816" w:rsidRPr="00E41854" w:rsidTr="00B17816">
        <w:tc>
          <w:tcPr>
            <w:tcW w:w="567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851" w:type="dxa"/>
          </w:tcPr>
          <w:p w:rsidR="00B17816" w:rsidRPr="007A2334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Применять синтаксические знания и умения в практике правописания.Соблюдать пунктуационные нормы в процессе письма. </w:t>
            </w:r>
            <w:r w:rsidRPr="00A16152">
              <w:rPr>
                <w:rFonts w:ascii="Times New Roman" w:hAnsi="Times New Roman"/>
              </w:rPr>
              <w:lastRenderedPageBreak/>
              <w:t>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синонимические средства синтаксиса. Демонстрировать роль пунктуации в передачи смысловой стороны речи. Извлекать необходимую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информацию из словарей и справочников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Соблюдение в практике речевого общения основных норм СРЛЯ; соблюдение правил пунктуации в процессе письменного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свободного выражения мыслей и чувств в процессе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Понимать основные функции обращения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7A233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справочников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Понимать основные функции обращения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предназначенности.Применять синтаксические знания и умения в различных видах анализа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Анализировать синонимические средства синтаксиса.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Проводить наблюдение и эксперимент под руководством учителя. Создавать и преобразовывать модели и схемы для решения задач. Овладение приемами отбора и систематизации материала на определённую тему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и характеризовать  простое предложение; опознать их.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c>
          <w:tcPr>
            <w:tcW w:w="567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Применять синтаксические знания и умения в практике правописания, в различных видах анализа.Анализировать различные виды предложений с точки зрения структурной и </w:t>
            </w:r>
            <w:r w:rsidRPr="00A16152">
              <w:rPr>
                <w:rFonts w:ascii="Times New Roman" w:hAnsi="Times New Roman"/>
              </w:rPr>
              <w:lastRenderedPageBreak/>
              <w:t>смысловой организации, функциональной предназначенности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синонимические средства синтаксиса.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речи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Адекватное понимание информации устного и письменного сообщения. Давать определение понятиям. Создавать и преобразовывать модели и схемы для решения задач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Опознать и правильно интонировать сложные предложения с разными смысловыми отношениями между их частями. Разграничивать и сопоставлять разные виды сложных предложений,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определять средства синтаксической связи между частями. Группировать сложные предложения по заданным признакам.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Самооценка</w:t>
            </w: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правописания, в различных видах анализа.Анализировать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сообщения. Давать определение понятиям. Создавать и преобразовывать модели и схемы для решения задач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Опознать и правильно интонировать сложные предложения с разными смысловыми отношениями между их частями. Разграничивать и сопоставлять разные виды сложных предложений, определять средства синтаксической связи между частями. Группировать сложные предложения по заданным признакам.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</w:t>
            </w: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B17816" w:rsidRDefault="00B17816" w:rsidP="00BD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«Простое и сложное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предложения»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Применять знания полученные при изучении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«Простое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сложное предложения»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c>
          <w:tcPr>
            <w:tcW w:w="567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31.011.02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справочников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 xml:space="preserve">Применять синтаксические знания и умения в практике правописания.Соблюдать пунктуационные нормы в процессе письма. Объяснять выбор </w:t>
            </w:r>
            <w:r w:rsidRPr="00A16152">
              <w:rPr>
                <w:rFonts w:ascii="Times New Roman" w:hAnsi="Times New Roman"/>
              </w:rPr>
              <w:lastRenderedPageBreak/>
              <w:t>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справочников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Соблюдение в практике речевого общения основных норм СРЛЯ; соблюдение правил пунктуации в процессе письменного общения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правописанию.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B17816" w:rsidRPr="00E41854" w:rsidRDefault="00B17816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Повторение  изученного по теме «Синтаксис и пунктуация»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Применять синтаксические знания и умения в практике правописания.Анализировать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синонимические средства синтаксиса. Демонстрировать роль пунктуации в передачи смысловой стороны речи. Извлекать необходимую информацию из словарей и справочников.Анализировать синонимические средства синтаксиса.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результата. Способность участвовать в речевом общении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Способность к самооценке на основе наблюдения за собственной речью. Достаточный объем словарного запаса и усвоение грамматических средств для свободного выражения мыслей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Анализировать и характеризовать синтаксические конструкции. Освоить содержание изученных пунктуационных правил, алгоритмы их использования. Использовать словари и справочники по правописанию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100</w:t>
            </w:r>
          </w:p>
          <w:p w:rsidR="004E2653" w:rsidRPr="003A7178" w:rsidRDefault="004E2653" w:rsidP="000812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78"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</w:tcPr>
          <w:p w:rsidR="004E2653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4E2653" w:rsidRDefault="004E2653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>К/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="004E26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№6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по теме «Синтаксис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пунктуация». Анализ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lastRenderedPageBreak/>
              <w:t xml:space="preserve">Применять синтаксические знания и </w:t>
            </w:r>
            <w:r w:rsidRPr="00A16152">
              <w:rPr>
                <w:rFonts w:ascii="Times New Roman" w:hAnsi="Times New Roman"/>
              </w:rPr>
              <w:lastRenderedPageBreak/>
              <w:t>умения в практике правописания.Соблюдать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Анализировать синонимические средства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синтаксиса. Демонстрировать роль пунктуации в передачи смысловой стороны речи. Извлекать необходимую информацию из словарей и справочников.Анализировать синонимические средства синтаксиса.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Адекватно самостоятельно оценивать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Готовность и способность к выполнению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норм и требований школьной жизни, прав и обязанностей ученика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Освоить содержание изученных </w:t>
            </w:r>
            <w:r w:rsidRPr="00A16152">
              <w:rPr>
                <w:rFonts w:ascii="Times New Roman" w:hAnsi="Times New Roman"/>
                <w:color w:val="000000"/>
              </w:rPr>
              <w:lastRenderedPageBreak/>
              <w:t>пунктуационных правил, алгоритмы их использования. Использовать словари и справочники по правописанию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Оценка учителем</w:t>
            </w: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4E2653" w:rsidRDefault="004E2653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B17816" w:rsidRPr="00E41854" w:rsidTr="00B17816"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B17816" w:rsidRDefault="00B17816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тип речи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Извлекать необходимую информацию из различных источников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Умение выступать перед аудиторией сверстников с небольшим сообщением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Выявление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особенностей разговорной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речи, языка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художественной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литературы 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и функциональ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ных стилей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Взаимооценка. Оценочный лист</w:t>
            </w:r>
          </w:p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B17816" w:rsidRPr="00E4185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rPr>
          <w:trHeight w:val="1031"/>
        </w:trPr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103</w:t>
            </w:r>
          </w:p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78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11.0212.02</w:t>
            </w: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>Описание,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повествование</w:t>
            </w:r>
            <w:r>
              <w:rPr>
                <w:rFonts w:ascii="Times New Roman" w:hAnsi="Times New Roman"/>
                <w:sz w:val="24"/>
                <w:szCs w:val="24"/>
              </w:rPr>
              <w:t>, рассуждение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Анализировать и характеризовать тексты различных </w:t>
            </w:r>
            <w:r w:rsidRPr="00AE6514">
              <w:rPr>
                <w:rFonts w:ascii="Times New Roman" w:hAnsi="Times New Roman"/>
              </w:rPr>
              <w:lastRenderedPageBreak/>
              <w:t>типов с точки зрения структуры; создавать и редактировать собственные тексты</w:t>
            </w:r>
          </w:p>
        </w:tc>
        <w:tc>
          <w:tcPr>
            <w:tcW w:w="1985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Создавать в устной и письменной форме собственные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тексты</w:t>
            </w:r>
          </w:p>
        </w:tc>
        <w:tc>
          <w:tcPr>
            <w:tcW w:w="1843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Умение создавать устные и письменные тексты разных типов, стилей,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жанров. Владение различными видами монолога. Способность участвовать в речевом общении, соблюдая правила речевого этикета</w:t>
            </w:r>
          </w:p>
        </w:tc>
        <w:tc>
          <w:tcPr>
            <w:tcW w:w="1842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Понимание русского языка как одной из основных национально-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Знать композиционные элементы текста. Делить текст на смысловые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части. Анализировать и характеризовать текст с точки зрения смысловой цельности</w:t>
            </w:r>
          </w:p>
        </w:tc>
        <w:tc>
          <w:tcPr>
            <w:tcW w:w="170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 Самоанализ. Взаимооценка.</w:t>
            </w:r>
          </w:p>
        </w:tc>
        <w:tc>
          <w:tcPr>
            <w:tcW w:w="1276" w:type="dxa"/>
          </w:tcPr>
          <w:p w:rsidR="00B17816" w:rsidRDefault="00B17816" w:rsidP="00B1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B17816" w:rsidRPr="00E41854" w:rsidRDefault="00B17816" w:rsidP="00B17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B17816" w:rsidRPr="00E41854" w:rsidTr="00B17816">
        <w:trPr>
          <w:trHeight w:val="1031"/>
        </w:trPr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:rsidR="00B17816" w:rsidRDefault="00B17816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D84A98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98">
              <w:rPr>
                <w:rFonts w:ascii="Times New Roman" w:hAnsi="Times New Roman"/>
                <w:sz w:val="24"/>
                <w:szCs w:val="24"/>
              </w:rPr>
              <w:t>Оценка действительности</w:t>
            </w:r>
          </w:p>
        </w:tc>
        <w:tc>
          <w:tcPr>
            <w:tcW w:w="1701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B17816" w:rsidRPr="00AE651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rPr>
          <w:trHeight w:val="406"/>
        </w:trPr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106</w:t>
            </w:r>
          </w:p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</w:tcPr>
          <w:p w:rsidR="00B17816" w:rsidRPr="007A2334" w:rsidRDefault="00B17816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15.02</w:t>
            </w:r>
          </w:p>
          <w:p w:rsidR="00B17816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816" w:rsidRPr="00E41854" w:rsidRDefault="00B17816" w:rsidP="00081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Строение текста типа рассуждения – доказательства.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16152">
              <w:rPr>
                <w:rFonts w:ascii="Times New Roman" w:hAnsi="Times New Roman"/>
              </w:rPr>
              <w:t>Анализировать и характеризовать тексты различных типов речи. 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1985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Создавать в устной и письменной форме тексты разных видов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Владение различными видами монолога. Способность свободно, излагать свои мысли в устной и письменной форме, соблюдать нормы построения текста</w:t>
            </w:r>
          </w:p>
        </w:tc>
        <w:tc>
          <w:tcPr>
            <w:tcW w:w="1842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Осознание эстетической ценности русского языка. Потребность сохранить чистоту русского языка как явления национальной культуры</w:t>
            </w:r>
          </w:p>
        </w:tc>
        <w:tc>
          <w:tcPr>
            <w:tcW w:w="1843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Устанавливать принадлежность текста к определенному типу. Осуществлять информационную переработку текста.</w:t>
            </w:r>
          </w:p>
        </w:tc>
        <w:tc>
          <w:tcPr>
            <w:tcW w:w="1701" w:type="dxa"/>
          </w:tcPr>
          <w:p w:rsidR="00B17816" w:rsidRPr="00A16152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Самоанализ</w:t>
            </w:r>
          </w:p>
        </w:tc>
        <w:tc>
          <w:tcPr>
            <w:tcW w:w="1276" w:type="dxa"/>
          </w:tcPr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B17816" w:rsidRPr="007A233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15.02</w:t>
            </w:r>
          </w:p>
          <w:p w:rsidR="00B17816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E41854" w:rsidTr="00B17816">
        <w:trPr>
          <w:trHeight w:val="1031"/>
        </w:trPr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3A7178"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</w:tcPr>
          <w:p w:rsidR="00B17816" w:rsidRDefault="00B17816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126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653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работа№7 Анализ текста: определение типа речи.</w:t>
            </w:r>
          </w:p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3">
              <w:rPr>
                <w:rFonts w:ascii="Times New Roman" w:hAnsi="Times New Roman"/>
                <w:b/>
                <w:sz w:val="24"/>
                <w:szCs w:val="24"/>
              </w:rPr>
              <w:t xml:space="preserve"> Анализ контрольной работы</w:t>
            </w:r>
          </w:p>
        </w:tc>
        <w:tc>
          <w:tcPr>
            <w:tcW w:w="1701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4E2653">
              <w:rPr>
                <w:rFonts w:ascii="Times New Roman" w:hAnsi="Times New Roman"/>
              </w:rPr>
              <w:t>Анализировать и характеризовать тексты различных типов речи</w:t>
            </w:r>
          </w:p>
        </w:tc>
        <w:tc>
          <w:tcPr>
            <w:tcW w:w="1985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Создавать в устной и письменной форме тексты разных видов</w:t>
            </w:r>
          </w:p>
        </w:tc>
        <w:tc>
          <w:tcPr>
            <w:tcW w:w="1843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</w:t>
            </w:r>
            <w:r w:rsidRPr="004E2653">
              <w:rPr>
                <w:rFonts w:ascii="Times New Roman" w:hAnsi="Times New Roman"/>
                <w:color w:val="000000"/>
              </w:rPr>
              <w:lastRenderedPageBreak/>
              <w:t>достижения результата</w:t>
            </w:r>
          </w:p>
        </w:tc>
        <w:tc>
          <w:tcPr>
            <w:tcW w:w="1842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lastRenderedPageBreak/>
              <w:t xml:space="preserve">Осознание эстетической ценности русского языка. Потребность сохранить чистоту русского языка как явления </w:t>
            </w:r>
            <w:r w:rsidRPr="004E2653">
              <w:rPr>
                <w:rFonts w:ascii="Times New Roman" w:hAnsi="Times New Roman"/>
                <w:color w:val="000000"/>
              </w:rPr>
              <w:lastRenderedPageBreak/>
              <w:t>национальной культуры</w:t>
            </w:r>
          </w:p>
        </w:tc>
        <w:tc>
          <w:tcPr>
            <w:tcW w:w="1843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lastRenderedPageBreak/>
              <w:t>Устанавливать принадлежность текста к определенному типу. Осуществлять информационную переработку текста.</w:t>
            </w:r>
          </w:p>
        </w:tc>
        <w:tc>
          <w:tcPr>
            <w:tcW w:w="1701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Самооценка. Взаимооценка. Оценка учителем</w:t>
            </w:r>
          </w:p>
        </w:tc>
        <w:tc>
          <w:tcPr>
            <w:tcW w:w="1276" w:type="dxa"/>
          </w:tcPr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3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B17816" w:rsidRPr="007A2334" w:rsidTr="00B17816"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A7178">
              <w:rPr>
                <w:rFonts w:ascii="Times New Roman" w:hAnsi="Times New Roman"/>
                <w:highlight w:val="yellow"/>
              </w:rPr>
              <w:t>109</w:t>
            </w:r>
          </w:p>
        </w:tc>
        <w:tc>
          <w:tcPr>
            <w:tcW w:w="851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19.02</w:t>
            </w:r>
          </w:p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3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работа№8 Соединение типов речи в одном тексте. Изложение</w:t>
            </w:r>
          </w:p>
        </w:tc>
        <w:tc>
          <w:tcPr>
            <w:tcW w:w="1701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4E2653">
              <w:rPr>
                <w:rFonts w:ascii="Times New Roman" w:hAnsi="Times New Roman"/>
              </w:rPr>
              <w:t>Анализировать и характеризовать тексты различных типов речи</w:t>
            </w:r>
          </w:p>
        </w:tc>
        <w:tc>
          <w:tcPr>
            <w:tcW w:w="1985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Создавать в устной и письменной форме тексты разных видов</w:t>
            </w:r>
          </w:p>
        </w:tc>
        <w:tc>
          <w:tcPr>
            <w:tcW w:w="1843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842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Осознание эстетической ценности русского языка. Потребность сохранить чистоту русского языка как явления национальной культуры</w:t>
            </w:r>
          </w:p>
        </w:tc>
        <w:tc>
          <w:tcPr>
            <w:tcW w:w="1843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2653">
              <w:rPr>
                <w:rFonts w:ascii="Times New Roman" w:hAnsi="Times New Roman"/>
                <w:color w:val="000000"/>
              </w:rPr>
              <w:t>Устанавливать принадлежность текста к определенному типу. Осуществлять информационную переработку текста.</w:t>
            </w:r>
          </w:p>
        </w:tc>
        <w:tc>
          <w:tcPr>
            <w:tcW w:w="1701" w:type="dxa"/>
          </w:tcPr>
          <w:p w:rsidR="00B17816" w:rsidRPr="004E2653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5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7816" w:rsidRPr="004E2653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816" w:rsidRPr="007A2334" w:rsidTr="00B17816">
        <w:tc>
          <w:tcPr>
            <w:tcW w:w="567" w:type="dxa"/>
          </w:tcPr>
          <w:p w:rsidR="00B17816" w:rsidRPr="003A7178" w:rsidRDefault="00B17816" w:rsidP="000812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A7178">
              <w:rPr>
                <w:rFonts w:ascii="Times New Roman" w:hAnsi="Times New Roman"/>
                <w:highlight w:val="yellow"/>
              </w:rPr>
              <w:t>110</w:t>
            </w:r>
          </w:p>
        </w:tc>
        <w:tc>
          <w:tcPr>
            <w:tcW w:w="851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Анализ изложения</w:t>
            </w:r>
          </w:p>
        </w:tc>
        <w:tc>
          <w:tcPr>
            <w:tcW w:w="1701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2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B17816" w:rsidRPr="007A2334" w:rsidRDefault="00B17816" w:rsidP="000812D6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:rsidR="00B17816" w:rsidRPr="007A2334" w:rsidRDefault="00B17816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</w:tbl>
    <w:p w:rsidR="006B1EE2" w:rsidRPr="00E41854" w:rsidRDefault="006B1EE2" w:rsidP="006B1EE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6B1EE2" w:rsidRPr="00C544A0" w:rsidRDefault="006B1EE2" w:rsidP="006B1EE2">
      <w:pPr>
        <w:tabs>
          <w:tab w:val="left" w:pos="14459"/>
        </w:tabs>
        <w:spacing w:line="240" w:lineRule="auto"/>
        <w:ind w:left="-426" w:right="395" w:firstLine="284"/>
        <w:jc w:val="center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t xml:space="preserve">Морфология. Правописание.      </w:t>
      </w:r>
      <w:r w:rsidRPr="00C544A0">
        <w:rPr>
          <w:rFonts w:ascii="Times New Roman" w:hAnsi="Times New Roman"/>
          <w:b/>
          <w:sz w:val="24"/>
          <w:szCs w:val="24"/>
        </w:rPr>
        <w:t>56+ 8 (речь).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"/>
        <w:gridCol w:w="34"/>
        <w:gridCol w:w="27"/>
        <w:gridCol w:w="567"/>
        <w:gridCol w:w="284"/>
        <w:gridCol w:w="1701"/>
        <w:gridCol w:w="80"/>
        <w:gridCol w:w="33"/>
        <w:gridCol w:w="28"/>
        <w:gridCol w:w="1701"/>
        <w:gridCol w:w="39"/>
        <w:gridCol w:w="41"/>
        <w:gridCol w:w="33"/>
        <w:gridCol w:w="1809"/>
        <w:gridCol w:w="33"/>
        <w:gridCol w:w="30"/>
        <w:gridCol w:w="1637"/>
        <w:gridCol w:w="33"/>
        <w:gridCol w:w="31"/>
        <w:gridCol w:w="142"/>
        <w:gridCol w:w="1494"/>
        <w:gridCol w:w="33"/>
        <w:gridCol w:w="32"/>
        <w:gridCol w:w="283"/>
        <w:gridCol w:w="1509"/>
        <w:gridCol w:w="29"/>
        <w:gridCol w:w="22"/>
        <w:gridCol w:w="283"/>
        <w:gridCol w:w="1549"/>
        <w:gridCol w:w="10"/>
        <w:gridCol w:w="142"/>
        <w:gridCol w:w="1276"/>
      </w:tblGrid>
      <w:tr w:rsidR="006B1EE2" w:rsidRPr="00E41854" w:rsidTr="00B17816">
        <w:trPr>
          <w:trHeight w:val="445"/>
        </w:trPr>
        <w:tc>
          <w:tcPr>
            <w:tcW w:w="567" w:type="dxa"/>
            <w:vMerge w:val="restart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4"/>
            <w:vMerge w:val="restart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gridSpan w:val="5"/>
            <w:vMerge w:val="restart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gridSpan w:val="15"/>
            <w:tcBorders>
              <w:bottom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gridSpan w:val="4"/>
            <w:vMerge w:val="restart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gridSpan w:val="3"/>
            <w:vMerge w:val="restart"/>
          </w:tcPr>
          <w:p w:rsidR="006B1EE2" w:rsidRPr="00E41854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Оценивание деятель</w:t>
            </w:r>
          </w:p>
          <w:p w:rsidR="006B1EE2" w:rsidRPr="00E41854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ности обучаю</w:t>
            </w:r>
          </w:p>
          <w:p w:rsidR="006B1EE2" w:rsidRPr="00E41854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276" w:type="dxa"/>
            <w:vMerge w:val="restart"/>
          </w:tcPr>
          <w:p w:rsidR="006B1EE2" w:rsidRPr="00E41854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EE2" w:rsidRPr="00E41854" w:rsidRDefault="006B1EE2" w:rsidP="00415B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1EE2" w:rsidRPr="00E41854" w:rsidTr="00B17816">
        <w:trPr>
          <w:trHeight w:val="693"/>
        </w:trPr>
        <w:tc>
          <w:tcPr>
            <w:tcW w:w="567" w:type="dxa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</w:t>
            </w:r>
          </w:p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ные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1843" w:type="dxa"/>
            <w:gridSpan w:val="4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EE2" w:rsidRPr="00E41854" w:rsidTr="00B17816">
        <w:tc>
          <w:tcPr>
            <w:tcW w:w="567" w:type="dxa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</w:t>
            </w:r>
          </w:p>
        </w:tc>
        <w:tc>
          <w:tcPr>
            <w:tcW w:w="1985" w:type="dxa"/>
            <w:gridSpan w:val="6"/>
            <w:tcBorders>
              <w:right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получит возможность научиться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EE2" w:rsidRPr="00E41854" w:rsidRDefault="006B1EE2" w:rsidP="00415BC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1EE2" w:rsidRPr="00E41854" w:rsidTr="00B17816">
        <w:tc>
          <w:tcPr>
            <w:tcW w:w="15735" w:type="dxa"/>
            <w:gridSpan w:val="33"/>
          </w:tcPr>
          <w:p w:rsidR="006B1EE2" w:rsidRPr="00E41854" w:rsidRDefault="006B1EE2" w:rsidP="00415B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Глагол – 20 ч. (1к/р. 3 р/р)</w:t>
            </w:r>
          </w:p>
        </w:tc>
      </w:tr>
      <w:tr w:rsidR="00883768" w:rsidRPr="00E41854" w:rsidTr="00883768">
        <w:trPr>
          <w:trHeight w:val="489"/>
        </w:trPr>
        <w:tc>
          <w:tcPr>
            <w:tcW w:w="851" w:type="dxa"/>
            <w:gridSpan w:val="4"/>
          </w:tcPr>
          <w:p w:rsidR="00883768" w:rsidRPr="00B17816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B17816">
              <w:rPr>
                <w:rFonts w:ascii="Times New Roman" w:hAnsi="Times New Roman"/>
              </w:rPr>
              <w:t>111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 Междометия.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Опознавать самостоятельные</w:t>
            </w:r>
            <w:r>
              <w:rPr>
                <w:rFonts w:ascii="Times New Roman" w:hAnsi="Times New Roman"/>
                <w:color w:val="000000"/>
              </w:rPr>
              <w:t xml:space="preserve"> и служебные</w:t>
            </w:r>
            <w:r w:rsidRPr="00AE6514">
              <w:rPr>
                <w:rFonts w:ascii="Times New Roman" w:hAnsi="Times New Roman"/>
                <w:color w:val="000000"/>
              </w:rPr>
              <w:t xml:space="preserve"> части речи и их формы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Адекватное понимание информации устного и письменного сообщения; владение разными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видами чтения; способность извлекать информацию из различных источников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и усвоенных грамматических средств для свободного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выражения мыслей и чувств в процессе речевого общения 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основными понятиями морфологии. Осознавать особенности лексического значения слова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отличии от грамматического .Анализировать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Менее –«2»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</w:t>
            </w:r>
          </w:p>
        </w:tc>
      </w:tr>
      <w:tr w:rsidR="00883768" w:rsidRPr="00E41854" w:rsidTr="00883768">
        <w:trPr>
          <w:trHeight w:val="489"/>
        </w:trPr>
        <w:tc>
          <w:tcPr>
            <w:tcW w:w="851" w:type="dxa"/>
            <w:gridSpan w:val="4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2"/>
          </w:tcPr>
          <w:p w:rsidR="00883768" w:rsidRDefault="00883768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Что обозначает глагол.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Опознавать самостоятельные части речи и их формы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Адекватное понимание информации устного и письменного сообщения; владение разными видами чтения; способность извлекать информацию из различных источников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 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основными понятиями морфологии. Осознавать особенности лексического значения слова в отличии от грамматического .Анализировать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883768" w:rsidRPr="00E41854" w:rsidTr="00883768">
        <w:trPr>
          <w:trHeight w:val="3501"/>
        </w:trPr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-с глаголами 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Способность к самооценке на основе наблюдения за собственной речью. Достаточный объем словарного запаса и усвоение грамматических средств для свободного выражения мыслей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словарей; использовать эту информацию в различных видах деятельности. Владение разными видами чтения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Опознавать морфемы и членить слова на морфемы; характеризовать морфемный состав слова. 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словарей; использовать эту информацию в различных видах деятельности. Владение разными видами чтения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Распознавать глаголы совершенного и несовершенного вида.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Корни с чередованием букв – Е – И.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Соблюдать орфографические нормы в процессе письма; объяснять выбор написания в устной и письменной форме; 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из орфографических словарей и справочников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Демонстрировать роль орфографии в передаче смысловой стороны речи. Извлекать необходимую информацию из словарей; использовать эту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и усвоение грамматических средств для свободного выражения мыслей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Обладать пунктуационной зоркостью. Освоить содержание изученных пунктуационных правил, алгоритмы их использования.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Использовать словари и справочники по правописанию.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Инфинитив.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словарей; использовать эту информацию в различных видах деятельности. Владение разными видами чтения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Распознать инфинитив .Анализировать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– ТСЯ - и – ТЬСЯ - в глаголах.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Соблюдать орфографические нормы в процессе письма; объяснять выбор написания в устной и письменной форме; 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извлекать информацию из орфографических словарей и справочников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Демонстрировать роль орфографии в передаче смысловой стороны речи. Извлекать необходимую информацию из словарей;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мыслей и чувств в процессе речевого общения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Обладать пунктуационной зоркостью. Освоить содержание изученных пунктуационных правил, алгоритмы их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использования. Использовать словари и справочники по правописанию.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Анализировать и характеризовать общее грамматическое значение, морфологические признаки глагола, определять его синтаксическую функцию. 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AA9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Административный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Как образуется сослагательное (условное) наклонение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Применять морфологические знания и умения  в различных видах анализа. Извлекать необходимую информацию из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отбора и систематизации материала на определенную тематику.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свободного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Группировать глаголы по заданным морфологическим признакам.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25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20б-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15б. – «3».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административного контроля.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Как образуется повелительное наклонение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Группировать глаголы по заданным морфологическим признакам.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Взаимооценка. Самооценка.</w:t>
            </w:r>
          </w:p>
        </w:tc>
        <w:tc>
          <w:tcPr>
            <w:tcW w:w="1418" w:type="dxa"/>
            <w:gridSpan w:val="2"/>
          </w:tcPr>
          <w:p w:rsidR="00883768" w:rsidRPr="00E41854" w:rsidRDefault="00883768" w:rsidP="002D6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>образуется повелительное наклонение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lastRenderedPageBreak/>
              <w:t xml:space="preserve">Употреблять формы слов  </w:t>
            </w:r>
            <w:r w:rsidRPr="00AE6514">
              <w:rPr>
                <w:rFonts w:ascii="Times New Roman" w:hAnsi="Times New Roman"/>
              </w:rPr>
              <w:lastRenderedPageBreak/>
              <w:t>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Применять морфологические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Группировать глаголы по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заданным морфологическим признакам.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Взаимооценка. 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Самооценка.</w:t>
            </w:r>
          </w:p>
        </w:tc>
        <w:tc>
          <w:tcPr>
            <w:tcW w:w="1418" w:type="dxa"/>
            <w:gridSpan w:val="2"/>
          </w:tcPr>
          <w:p w:rsidR="00883768" w:rsidRPr="00E41854" w:rsidRDefault="00883768" w:rsidP="0098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="009821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Default="00883768" w:rsidP="0082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883768" w:rsidRDefault="00883768" w:rsidP="0082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883768" w:rsidRPr="00E41854" w:rsidRDefault="00883768" w:rsidP="003A7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Распознавать виды времен; приводить соответствующие примеры.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 1 б -1 правильный ответ.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10б. –«5»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7б-«4»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5 б. –«3»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Менее –«2».</w:t>
            </w:r>
          </w:p>
        </w:tc>
        <w:tc>
          <w:tcPr>
            <w:tcW w:w="1418" w:type="dxa"/>
            <w:gridSpan w:val="2"/>
          </w:tcPr>
          <w:p w:rsidR="00883768" w:rsidRDefault="0098217C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8376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  <w:p w:rsidR="00883768" w:rsidRPr="00E41854" w:rsidRDefault="0098217C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8376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Default="00883768" w:rsidP="0082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883768" w:rsidRDefault="00883768" w:rsidP="00825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883768" w:rsidRPr="00E41854" w:rsidRDefault="00883768" w:rsidP="00883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Спряжение глагола. Лицо и число.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Употреблять формы слов  различных частей речи в </w:t>
            </w:r>
            <w:r w:rsidRPr="00AE6514">
              <w:rPr>
                <w:rFonts w:ascii="Times New Roman" w:hAnsi="Times New Roman"/>
              </w:rPr>
              <w:lastRenderedPageBreak/>
              <w:t>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Применять морфологические знания и умения  в различных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line="240" w:lineRule="auto"/>
              <w:rPr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Овладеть приемами отбора и систематизаци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Обладать пунктуационной зоркостью. Освоить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Самооценка.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 самооценки: </w:t>
            </w: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100-80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80-60-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60-40 б. - №3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40-20б. – «2». Менее 20 – «1»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13.03</w:t>
            </w:r>
          </w:p>
          <w:p w:rsidR="0098217C" w:rsidRPr="00E41854" w:rsidRDefault="0098217C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безударных  личных окончаний глагола.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Лист самооценки: 100-80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80-60-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60-40 б. - №3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40-20б. – «2». Менее 20 – «1»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  <w:p w:rsidR="0098217C" w:rsidRPr="00E41854" w:rsidRDefault="0098217C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2"/>
          </w:tcPr>
          <w:p w:rsidR="00883768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3768" w:rsidRPr="00E41854" w:rsidRDefault="00883768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  <w:r w:rsidR="00592850" w:rsidRPr="00E41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Употреблять формы слов  различных </w:t>
            </w:r>
            <w:r w:rsidRPr="00AE6514">
              <w:rPr>
                <w:rFonts w:ascii="Times New Roman" w:hAnsi="Times New Roman"/>
              </w:rPr>
              <w:lastRenderedPageBreak/>
              <w:t>частей речи в соответствии с нормами СРЛЯ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Применять морфологические знания и умения 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отбора и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запаса  и усвоенных грамматических средств для свободного выражения мыслей и чувств в процессе речевого общения. Понимание русского языка 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Группировать глаголы по заданным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морфологическим признакам.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Лист самооценки: 100-80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80-60-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60-40 б. - №3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40-20б. – «2». Менее 20 – «1»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883768" w:rsidP="009821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821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883768" w:rsidRPr="00E41854" w:rsidTr="00883768">
        <w:tc>
          <w:tcPr>
            <w:tcW w:w="851" w:type="dxa"/>
            <w:gridSpan w:val="4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2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</w:tcPr>
          <w:p w:rsidR="00883768" w:rsidRPr="00E41854" w:rsidRDefault="00592850" w:rsidP="0008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Переходные и непереходные глаголы.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Повторение темы «Глагол».</w:t>
            </w:r>
          </w:p>
        </w:tc>
        <w:tc>
          <w:tcPr>
            <w:tcW w:w="1881" w:type="dxa"/>
            <w:gridSpan w:val="5"/>
          </w:tcPr>
          <w:p w:rsidR="00592850" w:rsidRDefault="00883768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  <w:p w:rsidR="00883768" w:rsidRPr="00AE6514" w:rsidRDefault="00592850" w:rsidP="000812D6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Анализировать слово сточки зрения принадлежности к той или иной части речи; употреблять формы слов  различных частей речи в </w:t>
            </w:r>
            <w:r w:rsidRPr="00AE6514">
              <w:rPr>
                <w:rFonts w:ascii="Times New Roman" w:hAnsi="Times New Roman"/>
              </w:rPr>
              <w:lastRenderedPageBreak/>
              <w:t>соответствии с нормами СРЛЯ.</w:t>
            </w:r>
            <w:r w:rsidRPr="00AE6514">
              <w:rPr>
                <w:rFonts w:ascii="Times New Roman" w:hAnsi="Times New Roman"/>
                <w:color w:val="000000"/>
              </w:rPr>
              <w:t xml:space="preserve"> Применять морфологические знания и умения  в различных видах анализа</w:t>
            </w:r>
          </w:p>
        </w:tc>
        <w:tc>
          <w:tcPr>
            <w:tcW w:w="1946" w:type="dxa"/>
            <w:gridSpan w:val="5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  <w:r w:rsidR="00592850">
              <w:rPr>
                <w:rFonts w:ascii="Times New Roman" w:hAnsi="Times New Roman"/>
                <w:color w:val="000000"/>
              </w:rPr>
              <w:t>.</w:t>
            </w:r>
            <w:r w:rsidR="00592850" w:rsidRPr="00AE6514">
              <w:rPr>
                <w:rFonts w:ascii="Times New Roman" w:hAnsi="Times New Roman"/>
                <w:color w:val="000000"/>
              </w:rPr>
              <w:t xml:space="preserve"> Извлекать необходимую информацию из </w:t>
            </w:r>
            <w:r w:rsidR="00592850" w:rsidRPr="00AE6514">
              <w:rPr>
                <w:rFonts w:ascii="Times New Roman" w:hAnsi="Times New Roman"/>
                <w:color w:val="000000"/>
              </w:rPr>
              <w:lastRenderedPageBreak/>
              <w:t>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  <w:r w:rsidR="00592850">
              <w:rPr>
                <w:rFonts w:ascii="Times New Roman" w:hAnsi="Times New Roman"/>
                <w:color w:val="000000"/>
              </w:rPr>
              <w:t xml:space="preserve">. </w:t>
            </w:r>
            <w:r w:rsidR="00592850" w:rsidRPr="00AE6514">
              <w:rPr>
                <w:rFonts w:ascii="Times New Roman" w:hAnsi="Times New Roman"/>
                <w:color w:val="000000"/>
              </w:rPr>
              <w:t xml:space="preserve">Умение соотносить свои действия с планируемыми результатами. </w:t>
            </w:r>
            <w:r w:rsidR="00592850" w:rsidRPr="00AE6514">
              <w:rPr>
                <w:rFonts w:ascii="Times New Roman" w:hAnsi="Times New Roman"/>
                <w:color w:val="000000"/>
              </w:rPr>
              <w:lastRenderedPageBreak/>
              <w:t>Умение оценивать правильность выполнения учебной задачи. Умение осуществлять взаимный контроль. Адекватно использовать речь для достижения результатов</w:t>
            </w:r>
          </w:p>
        </w:tc>
        <w:tc>
          <w:tcPr>
            <w:tcW w:w="1701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Понимание русского языка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как одной из основных национально-культурных ценностей русского народа, роли русского языка в интеллектуальных, творческих способностей</w:t>
            </w:r>
            <w:r w:rsidR="00592850">
              <w:rPr>
                <w:rFonts w:ascii="Times New Roman" w:hAnsi="Times New Roman"/>
                <w:color w:val="000000"/>
              </w:rPr>
              <w:t>.</w:t>
            </w:r>
            <w:r w:rsidR="00592850" w:rsidRPr="00AE6514">
              <w:rPr>
                <w:rFonts w:ascii="Times New Roman" w:hAnsi="Times New Roman"/>
                <w:color w:val="000000"/>
              </w:rPr>
              <w:t xml:space="preserve"> Формирование ответственного отношения к учению. Готовность и способность к саморазвитию и личностному самоопределению</w:t>
            </w:r>
          </w:p>
        </w:tc>
        <w:tc>
          <w:tcPr>
            <w:tcW w:w="1843" w:type="dxa"/>
            <w:gridSpan w:val="4"/>
          </w:tcPr>
          <w:p w:rsidR="00883768" w:rsidRPr="00AE651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Распознавать </w:t>
            </w:r>
            <w:r w:rsidRPr="00AE6514">
              <w:rPr>
                <w:rFonts w:ascii="Times New Roman" w:hAnsi="Times New Roman"/>
              </w:rPr>
              <w:t>переходные и непереходные глаголы.</w:t>
            </w:r>
            <w:r w:rsidR="00592850" w:rsidRPr="00AE6514">
              <w:rPr>
                <w:rFonts w:ascii="Times New Roman" w:hAnsi="Times New Roman"/>
                <w:color w:val="000000"/>
              </w:rPr>
              <w:t xml:space="preserve"> Группировать глаголы по заданным морфологическим признакам.</w:t>
            </w:r>
          </w:p>
        </w:tc>
        <w:tc>
          <w:tcPr>
            <w:tcW w:w="1842" w:type="dxa"/>
            <w:gridSpan w:val="3"/>
          </w:tcPr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Лист самооценки: 100-80 б. – «5».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80-60- «4».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60-40 б. - №3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40-20б. – «2». Менее 20 – «1»</w:t>
            </w:r>
          </w:p>
          <w:p w:rsidR="00883768" w:rsidRPr="00E41854" w:rsidRDefault="00883768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83768" w:rsidRPr="00E41854" w:rsidRDefault="0098217C" w:rsidP="000812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83768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</w:tr>
      <w:tr w:rsidR="00592850" w:rsidRPr="00E41854" w:rsidTr="00883768">
        <w:tc>
          <w:tcPr>
            <w:tcW w:w="851" w:type="dxa"/>
            <w:gridSpan w:val="4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>К/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аяработа</w:t>
            </w:r>
            <w:r>
              <w:rPr>
                <w:rFonts w:ascii="Times New Roman" w:hAnsi="Times New Roman"/>
                <w:sz w:val="24"/>
                <w:szCs w:val="24"/>
              </w:rPr>
              <w:t>№9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по теме «Глагол». </w:t>
            </w:r>
          </w:p>
        </w:tc>
        <w:tc>
          <w:tcPr>
            <w:tcW w:w="1881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946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1" w:type="dxa"/>
            <w:gridSpan w:val="3"/>
          </w:tcPr>
          <w:p w:rsidR="00592850" w:rsidRPr="00AE6514" w:rsidRDefault="00592850" w:rsidP="005928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701" w:type="dxa"/>
            <w:gridSpan w:val="4"/>
          </w:tcPr>
          <w:p w:rsidR="00592850" w:rsidRPr="00AE6514" w:rsidRDefault="00592850" w:rsidP="005928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843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Группировать глаголы по заданным морфологическим признакам. Анализировать и характеризовать общее грамматическое значение, морфологические признаки глагола, определять его синтаксическую функцию.</w:t>
            </w:r>
          </w:p>
        </w:tc>
        <w:tc>
          <w:tcPr>
            <w:tcW w:w="1842" w:type="dxa"/>
            <w:gridSpan w:val="3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Оценка учителем</w:t>
            </w:r>
          </w:p>
        </w:tc>
        <w:tc>
          <w:tcPr>
            <w:tcW w:w="1418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21.03</w:t>
            </w:r>
          </w:p>
        </w:tc>
      </w:tr>
      <w:tr w:rsidR="00592850" w:rsidRPr="00E41854" w:rsidTr="00883768">
        <w:tc>
          <w:tcPr>
            <w:tcW w:w="851" w:type="dxa"/>
            <w:gridSpan w:val="4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контрольной работы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92850" w:rsidRPr="00AE6514" w:rsidRDefault="00592850" w:rsidP="005928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592850" w:rsidRPr="00AE6514" w:rsidRDefault="00592850" w:rsidP="005928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</w:tr>
      <w:tr w:rsidR="00592850" w:rsidRPr="00E41854" w:rsidTr="00883768">
        <w:tc>
          <w:tcPr>
            <w:tcW w:w="851" w:type="dxa"/>
            <w:gridSpan w:val="4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  <w:gridSpan w:val="2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Р.р. </w:t>
            </w:r>
            <w:r w:rsidRPr="00E41854">
              <w:rPr>
                <w:rFonts w:ascii="Times New Roman" w:hAnsi="Times New Roman"/>
                <w:spacing w:val="-4"/>
                <w:sz w:val="24"/>
                <w:szCs w:val="24"/>
              </w:rPr>
              <w:t>Как связываются предложения в тексте. «Данное» и «Новое» в предложениях.</w:t>
            </w:r>
          </w:p>
        </w:tc>
        <w:tc>
          <w:tcPr>
            <w:tcW w:w="1881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AE6514">
              <w:rPr>
                <w:rFonts w:ascii="Times New Roman" w:hAnsi="Times New Roman"/>
                <w:spacing w:val="-4"/>
              </w:rPr>
              <w:t>Осуществлять информационную переработку текста;  создавать и редактировать собственные тексты</w:t>
            </w:r>
          </w:p>
        </w:tc>
        <w:tc>
          <w:tcPr>
            <w:tcW w:w="1946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Создавать в устной и письменной форме собственные тексты</w:t>
            </w:r>
          </w:p>
        </w:tc>
        <w:tc>
          <w:tcPr>
            <w:tcW w:w="1701" w:type="dxa"/>
            <w:gridSpan w:val="3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Умение создавать тексты разных типов с учетом замысла, адресата и ситуации общения</w:t>
            </w:r>
          </w:p>
        </w:tc>
        <w:tc>
          <w:tcPr>
            <w:tcW w:w="1701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Понимание русского языка как одной из основных ценностей русского народа. Осознание эстетической ценности русского языка</w:t>
            </w:r>
          </w:p>
        </w:tc>
        <w:tc>
          <w:tcPr>
            <w:tcW w:w="1843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Знать композиционные элементы текста. Делить текст на смысловые части. Анализировать и характеризовать текст с точки зрения смысловой цельности. </w:t>
            </w:r>
          </w:p>
        </w:tc>
        <w:tc>
          <w:tcPr>
            <w:tcW w:w="1842" w:type="dxa"/>
            <w:gridSpan w:val="3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Взаимооценка.</w:t>
            </w:r>
          </w:p>
        </w:tc>
        <w:tc>
          <w:tcPr>
            <w:tcW w:w="1418" w:type="dxa"/>
            <w:gridSpan w:val="2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</w:t>
            </w:r>
          </w:p>
        </w:tc>
      </w:tr>
      <w:tr w:rsidR="00592850" w:rsidRPr="00E41854" w:rsidTr="00883768">
        <w:tc>
          <w:tcPr>
            <w:tcW w:w="851" w:type="dxa"/>
            <w:gridSpan w:val="4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gridSpan w:val="2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</w:tcPr>
          <w:p w:rsidR="00592850" w:rsidRPr="000F3509" w:rsidRDefault="00592850" w:rsidP="0059285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F3509">
              <w:rPr>
                <w:rFonts w:ascii="Times New Roman" w:hAnsi="Times New Roman"/>
                <w:spacing w:val="-4"/>
                <w:sz w:val="24"/>
                <w:szCs w:val="24"/>
              </w:rPr>
              <w:t>Строение текста типа повествование</w:t>
            </w:r>
          </w:p>
        </w:tc>
        <w:tc>
          <w:tcPr>
            <w:tcW w:w="1881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46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gridSpan w:val="3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92850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03.04</w:t>
            </w:r>
          </w:p>
        </w:tc>
      </w:tr>
      <w:tr w:rsidR="00592850" w:rsidRPr="00E41854" w:rsidTr="00B17816">
        <w:tc>
          <w:tcPr>
            <w:tcW w:w="15735" w:type="dxa"/>
            <w:gridSpan w:val="33"/>
          </w:tcPr>
          <w:p w:rsidR="00592850" w:rsidRPr="00E41854" w:rsidRDefault="00592850" w:rsidP="005928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существительное – 18 ч. (1 к/р. 4 ч. р/р)</w:t>
            </w:r>
          </w:p>
        </w:tc>
      </w:tr>
      <w:tr w:rsidR="00592850" w:rsidRPr="00E41854" w:rsidTr="00B17816">
        <w:tc>
          <w:tcPr>
            <w:tcW w:w="790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12" w:type="dxa"/>
            <w:gridSpan w:val="4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781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Что обозначает имя существительное.</w:t>
            </w:r>
          </w:p>
        </w:tc>
        <w:tc>
          <w:tcPr>
            <w:tcW w:w="1842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Опознавать самостоятельные части речи и их формы</w:t>
            </w:r>
          </w:p>
        </w:tc>
        <w:tc>
          <w:tcPr>
            <w:tcW w:w="1842" w:type="dxa"/>
            <w:gridSpan w:val="2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592850" w:rsidRPr="00AE6514" w:rsidRDefault="00592850" w:rsidP="00592850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592850" w:rsidRPr="00AE6514" w:rsidRDefault="00592850" w:rsidP="00592850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 </w:t>
            </w:r>
          </w:p>
        </w:tc>
        <w:tc>
          <w:tcPr>
            <w:tcW w:w="1857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Анализировать и характеризовать общее грамматическое значение, морфологические признаки существительного, определять его синтаксическую функцию.</w:t>
            </w:r>
          </w:p>
        </w:tc>
        <w:tc>
          <w:tcPr>
            <w:tcW w:w="1883" w:type="dxa"/>
            <w:gridSpan w:val="4"/>
          </w:tcPr>
          <w:p w:rsidR="00592850" w:rsidRPr="00A16152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</w:t>
            </w:r>
          </w:p>
        </w:tc>
        <w:tc>
          <w:tcPr>
            <w:tcW w:w="1428" w:type="dxa"/>
            <w:gridSpan w:val="3"/>
          </w:tcPr>
          <w:p w:rsidR="00592850" w:rsidRPr="00A16152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04.04</w:t>
            </w:r>
          </w:p>
        </w:tc>
      </w:tr>
      <w:tr w:rsidR="00592850" w:rsidRPr="00E41854" w:rsidTr="00B17816">
        <w:trPr>
          <w:trHeight w:val="3839"/>
        </w:trPr>
        <w:tc>
          <w:tcPr>
            <w:tcW w:w="790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912" w:type="dxa"/>
            <w:gridSpan w:val="4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781" w:type="dxa"/>
            <w:gridSpan w:val="2"/>
          </w:tcPr>
          <w:p w:rsidR="00592850" w:rsidRPr="00E41854" w:rsidRDefault="00592850" w:rsidP="00592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1842" w:type="dxa"/>
            <w:gridSpan w:val="5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592850" w:rsidRPr="00AE6514" w:rsidRDefault="00592850" w:rsidP="00592850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592850" w:rsidRPr="00AE6514" w:rsidRDefault="00592850" w:rsidP="00592850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 </w:t>
            </w:r>
          </w:p>
        </w:tc>
        <w:tc>
          <w:tcPr>
            <w:tcW w:w="1857" w:type="dxa"/>
            <w:gridSpan w:val="4"/>
          </w:tcPr>
          <w:p w:rsidR="00592850" w:rsidRPr="00AE6514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Опознавать морфемы и членить слова на морфемы; характеризовать морфемный состав слова.</w:t>
            </w:r>
          </w:p>
        </w:tc>
        <w:tc>
          <w:tcPr>
            <w:tcW w:w="1883" w:type="dxa"/>
            <w:gridSpan w:val="4"/>
          </w:tcPr>
          <w:p w:rsidR="00592850" w:rsidRPr="00A16152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Оценка учителем</w:t>
            </w:r>
          </w:p>
        </w:tc>
        <w:tc>
          <w:tcPr>
            <w:tcW w:w="1428" w:type="dxa"/>
            <w:gridSpan w:val="3"/>
          </w:tcPr>
          <w:p w:rsidR="00592850" w:rsidRPr="00A16152" w:rsidRDefault="00592850" w:rsidP="005928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Употребление суффиксов существительных – ЕК -, -ИК-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(-ЧИК-).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передачи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20б. – «32.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08.04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Употребление суффиксов существительных – ЧИК-,-ЩИК-.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Соблюдать орфографические нормы в процессе письма; объяснять выбор написания в устной и письменной форме; 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Демонстрировать роль орфографии в передаче смысловой стороны речи. Извлекать необходимую информацию из словарей; использовать эту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процессе речевого общения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Обладать пунктуационной зоркостью. Освоить содержание изученных пунктуационных правил, алгоритмы их использования. Использовать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словари и справочники по правописанию.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35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09.04</w:t>
            </w:r>
          </w:p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 НЕ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именами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существительными.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передачи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30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line="240" w:lineRule="auto"/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10.04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Распознавать </w:t>
            </w:r>
            <w:r w:rsidRPr="00AE6514">
              <w:rPr>
                <w:rFonts w:ascii="Times New Roman" w:hAnsi="Times New Roman"/>
              </w:rPr>
              <w:t>существительные одушевлённые и неодушевлённые.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40-20б. – «2». Менее 20 – «1»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11.04</w:t>
            </w:r>
          </w:p>
        </w:tc>
      </w:tr>
      <w:tr w:rsidR="00A4289B" w:rsidRPr="00E41854" w:rsidTr="00B17816">
        <w:trPr>
          <w:trHeight w:val="1124"/>
        </w:trPr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Распознавать</w:t>
            </w:r>
            <w:r w:rsidRPr="00AE6514">
              <w:rPr>
                <w:rFonts w:ascii="Times New Roman" w:hAnsi="Times New Roman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40-20б. – «2». Менее 20 – «1»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Применять морфологические знания и умения  в различных видах анализа. Извлекать необходимую информацию из словарей; использовать эту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Определять род</w:t>
            </w:r>
          </w:p>
        </w:tc>
        <w:tc>
          <w:tcPr>
            <w:tcW w:w="1883" w:type="dxa"/>
            <w:gridSpan w:val="4"/>
            <w:tcBorders>
              <w:right w:val="single" w:sz="4" w:space="0" w:color="auto"/>
            </w:tcBorders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  <w:vMerge w:val="restart"/>
            <w:tcBorders>
              <w:left w:val="single" w:sz="4" w:space="0" w:color="auto"/>
            </w:tcBorders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217C">
              <w:rPr>
                <w:rFonts w:ascii="Times New Roman" w:hAnsi="Times New Roman"/>
                <w:color w:val="000000"/>
              </w:rPr>
              <w:t>15.04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98217C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Существительные общего рода. Род несклоняемых имён существительных.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Распознавать существительные общего рода.</w:t>
            </w:r>
          </w:p>
        </w:tc>
        <w:tc>
          <w:tcPr>
            <w:tcW w:w="1883" w:type="dxa"/>
            <w:gridSpan w:val="4"/>
            <w:tcBorders>
              <w:right w:val="single" w:sz="4" w:space="0" w:color="auto"/>
            </w:tcBorders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460868" w:rsidRDefault="00A4289B" w:rsidP="00A4289B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</w:tcBorders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Применять морфологические знания и умения  в различных видах анализа.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отбора и систематизации материала на определенную тематику.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Определять число имен существительных.  Распознавать имена существительные, имеющие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только форму ед. или только форму множ. числа.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17.04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Падеж и склонение имён существительных.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A4289B" w:rsidRPr="00A16152" w:rsidRDefault="00A4289B" w:rsidP="00A4289B">
            <w:pPr>
              <w:spacing w:line="240" w:lineRule="auto"/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18.04</w:t>
            </w:r>
          </w:p>
        </w:tc>
      </w:tr>
      <w:tr w:rsidR="00A4289B" w:rsidRPr="00E41854" w:rsidTr="00B17816">
        <w:trPr>
          <w:trHeight w:val="2018"/>
        </w:trPr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Обладать пунктуационной зоркостью. 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25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20б-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15б. – «3».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16152" w:rsidRDefault="00A4289B" w:rsidP="00A4289B">
            <w:pPr>
              <w:spacing w:line="240" w:lineRule="auto"/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19.04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Употребление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Уместно использовать правила русского речевого этикета в учебной деятельности и повседневной жизни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Характеризовать на примерах взаимосвязь языка, культуры и истории народа-носителя языка; анализировать и сравнивать русский речевой этикет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Владение различными видами монолога. Способность участвовать в речевом общении, соблюдая правила речевого этикета. 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ющей функции познавательного мотива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Использовать в реи имена существительные; синонимичные имена существительные для  связи предложений в тексте и частей текста.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 xml:space="preserve"> 40-20б. – «2». Менее 20 – «1»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</w:t>
            </w:r>
          </w:p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12" w:type="dxa"/>
            <w:gridSpan w:val="4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i/>
                <w:sz w:val="24"/>
                <w:szCs w:val="24"/>
              </w:rPr>
              <w:t>К/Р Контрольная работа по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морфологии. 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лексических словарей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основными понятиями морфологии.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Оценка учителем.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Самооценка – анализ К/Р.</w:t>
            </w:r>
          </w:p>
        </w:tc>
        <w:tc>
          <w:tcPr>
            <w:tcW w:w="1428" w:type="dxa"/>
            <w:gridSpan w:val="3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12" w:type="dxa"/>
            <w:gridSpan w:val="4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Строение текста типа описания предмета.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Создавать в устной и письменной форме собственные тексты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Умение создавать устные и письменные тексты разных типов, стилей, жанров. Владение различными видами монолога. Способность участвовать в речевом общении, соблюдая правила речевого этикета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Знать композиционные элементы текста. Делить текст на смысловые части. Анализировать и характеризовать текст с точки зрения смысловой цельности.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Самоанализ текста.</w:t>
            </w:r>
          </w:p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t>Взаимооценка.</w:t>
            </w:r>
          </w:p>
        </w:tc>
        <w:tc>
          <w:tcPr>
            <w:tcW w:w="1428" w:type="dxa"/>
            <w:gridSpan w:val="3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12" w:type="dxa"/>
            <w:gridSpan w:val="4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>Соединение типов речи в тексте.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Анализировать и характеризовать тексты различных типов с точки зрения структуры; </w:t>
            </w:r>
            <w:r w:rsidRPr="00AE6514">
              <w:rPr>
                <w:rFonts w:ascii="Times New Roman" w:hAnsi="Times New Roman"/>
              </w:rPr>
              <w:lastRenderedPageBreak/>
              <w:t>создавать и редактировать собственные тексты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Создавать в устной и письменной форме собственные тексты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 xml:space="preserve">Умение создавать устные и письменные тексты разных типов, стилей,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жанров. Владение различными видами монолога. Способность участвовать в речевом общении, соблюдая правила речевого этикета</w:t>
            </w:r>
          </w:p>
        </w:tc>
        <w:tc>
          <w:tcPr>
            <w:tcW w:w="1700" w:type="dxa"/>
            <w:gridSpan w:val="4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Умение вести диалог на основе равноправных отношений и взаимного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уважения и приятия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Знать композиционные элементы текста. Делить текст на смысловые части.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Анализировать и характеризовать текст с точки зрения смысловой цельности.</w:t>
            </w: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6152">
              <w:rPr>
                <w:rFonts w:ascii="Times New Roman" w:hAnsi="Times New Roman"/>
                <w:color w:val="000000"/>
              </w:rPr>
              <w:lastRenderedPageBreak/>
              <w:t>Самооценка. Взаимооценка. Оценка учителем.</w:t>
            </w:r>
          </w:p>
        </w:tc>
        <w:tc>
          <w:tcPr>
            <w:tcW w:w="1428" w:type="dxa"/>
            <w:gridSpan w:val="3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12" w:type="dxa"/>
            <w:gridSpan w:val="4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781" w:type="dxa"/>
            <w:gridSpan w:val="2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10 Сочинение. (на тему «Знакомьтесь, мой друг…»)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</w:t>
            </w:r>
          </w:p>
        </w:tc>
      </w:tr>
      <w:tr w:rsidR="00A4289B" w:rsidRPr="00E41854" w:rsidTr="00B17816">
        <w:tc>
          <w:tcPr>
            <w:tcW w:w="790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12" w:type="dxa"/>
            <w:gridSpan w:val="4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81" w:type="dxa"/>
            <w:gridSpan w:val="2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7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3" w:type="dxa"/>
            <w:gridSpan w:val="4"/>
          </w:tcPr>
          <w:p w:rsidR="00A4289B" w:rsidRPr="00A16152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29.04</w:t>
            </w:r>
          </w:p>
        </w:tc>
      </w:tr>
      <w:tr w:rsidR="00A4289B" w:rsidRPr="00E41854" w:rsidTr="00B17816">
        <w:tc>
          <w:tcPr>
            <w:tcW w:w="15735" w:type="dxa"/>
            <w:gridSpan w:val="33"/>
          </w:tcPr>
          <w:p w:rsidR="00A4289B" w:rsidRDefault="00A4289B" w:rsidP="00A42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 – 14 ч. (1 к/р. 2 ч. р/р)</w:t>
            </w:r>
          </w:p>
          <w:p w:rsidR="00A4289B" w:rsidRPr="00E41854" w:rsidRDefault="00A4289B" w:rsidP="00A428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Что обозначает имя прилагательное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 xml:space="preserve">Опознавать самостоятельные части речи их формы; анализировать слово с точки зрения его принадлежности к той или иной части речи 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процессе речевого общения.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Анализировать и характеризовать общее грамматическое значение, морфологические признаки прилагательного, определять его синтаксическую функцию.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 40-20б. – «2». Менее 20 – «1»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30.04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Прилагательные качественные, относительные и притяжательные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Распознавать </w:t>
            </w:r>
            <w:r w:rsidRPr="00AE6514">
              <w:rPr>
                <w:rFonts w:ascii="Times New Roman" w:hAnsi="Times New Roman"/>
              </w:rPr>
              <w:t>прилагательные качественные, относительные и притяжательные; приводить соответствующие примеры.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Лист самооценки: 100-80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 40-20б. – «2». Менее 20 – «1</w:t>
            </w:r>
          </w:p>
        </w:tc>
        <w:tc>
          <w:tcPr>
            <w:tcW w:w="1428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Соблюдать орфографические нормы в процессе письма; объяснять выбор написания в устной и письменной форме; 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Демонстрировать роль орфографии в передаче смысловой стороны речи. Извлекать необходимую информацию из словарей; использовать эту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Соблюдение основных правил орфографии и пунктуации в процессе письменного общения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Достаточный объем словарного запаса  и усвоенных грамматических средств для свободного выражения мыслей и чувств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Обладать пунктуационной зоркостью. Освоить содержание изученных пунктуационных правил, алгоритмы их использования. Использовать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словари и справочники по правописанию.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16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02.05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Образование имён прилагательных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Делить слова на морфемы на основе словообразовательного анализа слова; составлять словообразовательные пары и цепочки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Характеризовать словообразовательные цепочки и гнезда;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Опознавать морфемы и членить слова на морфемы; характеризовать морфемный состав слова.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14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03.05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Применять морфологические знания и умения  в различных видах анализа. Извлекать необходимую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отбора и систематизации материала на определенную тематику.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свободного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Распознавать полные и краткие имена прилагательные; приводить примеры.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14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06.05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41854">
              <w:rPr>
                <w:rFonts w:ascii="Times New Roman" w:hAnsi="Times New Roman"/>
                <w:sz w:val="24"/>
                <w:szCs w:val="24"/>
              </w:rPr>
              <w:t xml:space="preserve"> Повторение раздела «Текст».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Создавать в устной и письменной форме собственные тексты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Владение различными видами монолога. Способность участвовать в речевом общении, соблюдая правила речевого этикета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Знать признаки текста. Определять тему, основную мысль текста, выделять микротемы. Делить его на абзацы; знать композиционные элементы абзаца и целого текста;  устанавливать принадлежность текста к определенному типу речи, функциональной разновидности языка.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Анализ текста.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Самооценка. Взаимооценка. Оценка учителем.</w:t>
            </w:r>
          </w:p>
        </w:tc>
        <w:tc>
          <w:tcPr>
            <w:tcW w:w="1428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Сравнительная и превосходная степень качественных имён прилагательны</w:t>
            </w: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lastRenderedPageBreak/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Применять морфологические знания и умения  в различных видах анализа. Извлекать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Овладеть приемами отбора и систематизации материала на определенную тематику.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усвоенных грамматических средств для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Правильно образовывать степени сравнения; группировать прилагательные по заданным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морфологическим признакам.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14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lastRenderedPageBreak/>
              <w:t>08.05</w:t>
            </w:r>
          </w:p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образуется сравнительная степень прилагательного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t>Употреблять формы слов  различных частей речи в 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Применять морфологические знания и умения  в 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Овладеть приемами отбора и систематизации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Достаточный объем словарного запаса  и 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Правильно образовывать степени сравнения; группировать прилагательные по заданным морфологическим признакам.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14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«32.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09.05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Как образуется превосходная степень прилагательног</w:t>
            </w:r>
            <w:r w:rsidRPr="00E41854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</w:rPr>
              <w:lastRenderedPageBreak/>
              <w:t xml:space="preserve">Употреблять формы слов  различных частей речи в </w:t>
            </w:r>
            <w:r w:rsidRPr="00AE6514">
              <w:rPr>
                <w:rFonts w:ascii="Times New Roman" w:hAnsi="Times New Roman"/>
              </w:rPr>
              <w:lastRenderedPageBreak/>
              <w:t>соответствии с нормами СРЛЯ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Применять морфологические знания и умения  в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различных видах анализа.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Овладеть приемами отбора и систематизаци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и материала на определенную тематику. Извлекать необходимую информацию из словарей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Достаточный объем словарного запаса  и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усвоенных грамматических средств для свободного выражения мыслей и чувств в процессе речевого общения. 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Правильно образовывать степени сравнения;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группировать прилагательные по заданным морфологическим признакам.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Лист самооценки: 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14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10б-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7б. – «3».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Менее –«2».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gridSpan w:val="3"/>
          </w:tcPr>
          <w:p w:rsidR="00A4289B" w:rsidRPr="00F7153D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lastRenderedPageBreak/>
              <w:t>10.05</w:t>
            </w:r>
          </w:p>
          <w:p w:rsidR="00A4289B" w:rsidRPr="008C2A36" w:rsidRDefault="00A4289B" w:rsidP="00A428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814" w:type="dxa"/>
            <w:gridSpan w:val="3"/>
          </w:tcPr>
          <w:p w:rsidR="00A4289B" w:rsidRPr="00BB12F8" w:rsidRDefault="00A4289B" w:rsidP="00A428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Промежуточная аттестация за курс 5 клас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са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  <w:r w:rsidRPr="00AE6514">
              <w:rPr>
                <w:rFonts w:ascii="Times New Roman" w:hAnsi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 информацию из орфографических словарей и справочников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Демонстрировать роль орфографии в передаче смысловой стороны речи. Извлекать необходимую информацию из словарей; использовать эту информацию в различных видах деятельности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Оценка учителем</w:t>
            </w: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(164,165,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166)</w:t>
            </w:r>
          </w:p>
        </w:tc>
        <w:tc>
          <w:tcPr>
            <w:tcW w:w="87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54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по теме «Имя прилагательное»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лексических словарей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Адекватно самостоятельно оценивать правильность выполнения действия и вносить необходимые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коррективы в исполнение действия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Готовность и способность к выполнению норм и требований школьной жизни, прав и обязанностей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>ученика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Анализировать и характеризовать общее грамматическое значение, морфологические признаки прилагательного, </w:t>
            </w:r>
            <w:r w:rsidRPr="00AE6514">
              <w:rPr>
                <w:rFonts w:ascii="Times New Roman" w:hAnsi="Times New Roman"/>
                <w:color w:val="000000"/>
              </w:rPr>
              <w:lastRenderedPageBreak/>
              <w:t xml:space="preserve">определять его синтаксическую функцию. Группировать прилагательные по заданным морфологическим признакам.  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lastRenderedPageBreak/>
              <w:t>Лист самооценки: 100-80 б. – «5».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80-60- «4».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60-40 б. - №3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 xml:space="preserve"> 40-20б. – «2». Менее 20 – «1</w:t>
            </w: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15.05</w:t>
            </w: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(167)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814" w:type="dxa"/>
            <w:gridSpan w:val="3"/>
          </w:tcPr>
          <w:p w:rsidR="00A4289B" w:rsidRPr="00E41854" w:rsidRDefault="00AB0A08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курс 5 класса.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Участвовать в коллективном обсуждении проблем, аргументировать собственную позицию, доказывать её, убеждать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Участие в спорах, обсуждениях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Умение вести диалог на основе равноправных отношений и взаимного уважения и приятия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Оценка учителем.</w:t>
            </w:r>
          </w:p>
        </w:tc>
        <w:tc>
          <w:tcPr>
            <w:tcW w:w="1428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17.05</w:t>
            </w:r>
          </w:p>
        </w:tc>
      </w:tr>
      <w:tr w:rsidR="00A4289B" w:rsidRPr="00E41854" w:rsidTr="00B17816">
        <w:tc>
          <w:tcPr>
            <w:tcW w:w="824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(168,169,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</w:t>
            </w:r>
          </w:p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172)</w:t>
            </w:r>
          </w:p>
        </w:tc>
        <w:tc>
          <w:tcPr>
            <w:tcW w:w="878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814" w:type="dxa"/>
            <w:gridSpan w:val="3"/>
          </w:tcPr>
          <w:p w:rsidR="00A4289B" w:rsidRPr="00E41854" w:rsidRDefault="00A4289B" w:rsidP="00A42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курс 5 класса.</w:t>
            </w:r>
          </w:p>
        </w:tc>
        <w:tc>
          <w:tcPr>
            <w:tcW w:w="1842" w:type="dxa"/>
            <w:gridSpan w:val="5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1842" w:type="dxa"/>
            <w:gridSpan w:val="2"/>
          </w:tcPr>
          <w:p w:rsidR="00A4289B" w:rsidRPr="00AE6514" w:rsidRDefault="00A4289B" w:rsidP="00A4289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Извлекать необходимую информацию из лексических словарей</w:t>
            </w:r>
          </w:p>
        </w:tc>
        <w:tc>
          <w:tcPr>
            <w:tcW w:w="1700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Адекватно самостоятельно оценивать правильность выполнения действия и вносить необходимые коррективы в исполнение действия</w:t>
            </w:r>
          </w:p>
        </w:tc>
        <w:tc>
          <w:tcPr>
            <w:tcW w:w="1700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Готовность и способность к выполнению норм и требований школьной жизни, прав и обязанностей ученика</w:t>
            </w:r>
          </w:p>
        </w:tc>
        <w:tc>
          <w:tcPr>
            <w:tcW w:w="1853" w:type="dxa"/>
            <w:gridSpan w:val="4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Освоить содержание изученных пунктуационных правил, алгоритмы их использования. Использовать словари и справочники по правописанию.</w:t>
            </w:r>
          </w:p>
        </w:tc>
        <w:tc>
          <w:tcPr>
            <w:tcW w:w="1854" w:type="dxa"/>
            <w:gridSpan w:val="3"/>
          </w:tcPr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514">
              <w:rPr>
                <w:rFonts w:ascii="Times New Roman" w:hAnsi="Times New Roman"/>
                <w:color w:val="000000"/>
              </w:rPr>
              <w:t>Взаимооценка. Самооценка.</w:t>
            </w:r>
          </w:p>
        </w:tc>
        <w:tc>
          <w:tcPr>
            <w:tcW w:w="1428" w:type="dxa"/>
            <w:gridSpan w:val="3"/>
          </w:tcPr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</w:t>
            </w:r>
          </w:p>
          <w:p w:rsidR="00A4289B" w:rsidRDefault="00A4289B" w:rsidP="00A428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289B" w:rsidRPr="00AE6514" w:rsidRDefault="00A4289B" w:rsidP="00A428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768AE" w:rsidRDefault="0067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68AE" w:rsidRDefault="007F0C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Праздничные дни</w:t>
      </w:r>
      <w:r w:rsidRPr="00EF0EE9">
        <w:rPr>
          <w:rFonts w:ascii="Times New Roman" w:eastAsia="Times New Roman" w:hAnsi="Times New Roman" w:cs="Times New Roman"/>
          <w:sz w:val="24"/>
        </w:rPr>
        <w:t>: 8.03(</w:t>
      </w:r>
      <w:r w:rsidR="00653228" w:rsidRPr="00EF0EE9">
        <w:rPr>
          <w:rFonts w:ascii="Times New Roman" w:eastAsia="Times New Roman" w:hAnsi="Times New Roman" w:cs="Times New Roman"/>
          <w:sz w:val="24"/>
        </w:rPr>
        <w:t>пятница</w:t>
      </w:r>
      <w:r w:rsidRPr="00EF0EE9">
        <w:rPr>
          <w:rFonts w:ascii="Times New Roman" w:eastAsia="Times New Roman" w:hAnsi="Times New Roman" w:cs="Times New Roman"/>
          <w:sz w:val="24"/>
        </w:rPr>
        <w:t>),</w:t>
      </w:r>
      <w:r w:rsidR="00EF0EE9" w:rsidRPr="00EF0EE9">
        <w:rPr>
          <w:rFonts w:ascii="Times New Roman" w:eastAsia="Times New Roman" w:hAnsi="Times New Roman" w:cs="Times New Roman"/>
          <w:sz w:val="24"/>
        </w:rPr>
        <w:t xml:space="preserve"> </w:t>
      </w:r>
      <w:r w:rsidRPr="00EF0EE9">
        <w:rPr>
          <w:rFonts w:ascii="Times New Roman" w:eastAsia="Times New Roman" w:hAnsi="Times New Roman" w:cs="Times New Roman"/>
          <w:sz w:val="24"/>
        </w:rPr>
        <w:t>1</w:t>
      </w:r>
      <w:r w:rsidR="00EF0EE9" w:rsidRPr="00EF0EE9">
        <w:rPr>
          <w:rFonts w:ascii="Times New Roman" w:eastAsia="Times New Roman" w:hAnsi="Times New Roman" w:cs="Times New Roman"/>
          <w:sz w:val="24"/>
        </w:rPr>
        <w:t>.05</w:t>
      </w:r>
      <w:r w:rsidRPr="00EF0EE9">
        <w:rPr>
          <w:rFonts w:ascii="Times New Roman" w:eastAsia="Times New Roman" w:hAnsi="Times New Roman" w:cs="Times New Roman"/>
          <w:sz w:val="24"/>
        </w:rPr>
        <w:t xml:space="preserve"> (</w:t>
      </w:r>
      <w:r w:rsidR="00EF0EE9" w:rsidRPr="00EF0EE9">
        <w:rPr>
          <w:rFonts w:ascii="Times New Roman" w:eastAsia="Times New Roman" w:hAnsi="Times New Roman" w:cs="Times New Roman"/>
          <w:sz w:val="24"/>
        </w:rPr>
        <w:t>среда</w:t>
      </w:r>
      <w:r w:rsidRPr="00EF0EE9">
        <w:rPr>
          <w:rFonts w:ascii="Times New Roman" w:eastAsia="Times New Roman" w:hAnsi="Times New Roman" w:cs="Times New Roman"/>
          <w:sz w:val="24"/>
        </w:rPr>
        <w:t xml:space="preserve">), </w:t>
      </w:r>
      <w:r w:rsidR="00460868" w:rsidRPr="00EF0EE9">
        <w:rPr>
          <w:rFonts w:ascii="Times New Roman" w:eastAsia="Times New Roman" w:hAnsi="Times New Roman" w:cs="Times New Roman"/>
          <w:sz w:val="24"/>
        </w:rPr>
        <w:t xml:space="preserve">2 </w:t>
      </w:r>
      <w:r w:rsidR="00EF0EE9" w:rsidRPr="00EF0EE9">
        <w:rPr>
          <w:rFonts w:ascii="Times New Roman" w:eastAsia="Times New Roman" w:hAnsi="Times New Roman" w:cs="Times New Roman"/>
          <w:sz w:val="24"/>
        </w:rPr>
        <w:t>.05</w:t>
      </w:r>
      <w:r w:rsidR="00460868" w:rsidRPr="00EF0EE9">
        <w:rPr>
          <w:rFonts w:ascii="Times New Roman" w:eastAsia="Times New Roman" w:hAnsi="Times New Roman" w:cs="Times New Roman"/>
          <w:sz w:val="24"/>
        </w:rPr>
        <w:t xml:space="preserve"> (</w:t>
      </w:r>
      <w:r w:rsidR="00EF0EE9" w:rsidRPr="00EF0EE9">
        <w:rPr>
          <w:rFonts w:ascii="Times New Roman" w:eastAsia="Times New Roman" w:hAnsi="Times New Roman" w:cs="Times New Roman"/>
          <w:sz w:val="24"/>
        </w:rPr>
        <w:t>четверг</w:t>
      </w:r>
      <w:r w:rsidR="00460868" w:rsidRPr="00EF0EE9">
        <w:rPr>
          <w:rFonts w:ascii="Times New Roman" w:eastAsia="Times New Roman" w:hAnsi="Times New Roman" w:cs="Times New Roman"/>
          <w:sz w:val="24"/>
        </w:rPr>
        <w:t>)</w:t>
      </w:r>
      <w:r w:rsidRPr="00EF0EE9">
        <w:rPr>
          <w:rFonts w:ascii="Times New Roman" w:eastAsia="Times New Roman" w:hAnsi="Times New Roman" w:cs="Times New Roman"/>
          <w:sz w:val="24"/>
        </w:rPr>
        <w:t xml:space="preserve">, </w:t>
      </w:r>
      <w:r w:rsidR="00EF0EE9" w:rsidRPr="00EF0EE9">
        <w:rPr>
          <w:rFonts w:ascii="Times New Roman" w:eastAsia="Times New Roman" w:hAnsi="Times New Roman" w:cs="Times New Roman"/>
          <w:sz w:val="24"/>
        </w:rPr>
        <w:t xml:space="preserve">3.05(пятница), </w:t>
      </w:r>
      <w:r w:rsidRPr="00EF0EE9">
        <w:rPr>
          <w:rFonts w:ascii="Times New Roman" w:eastAsia="Times New Roman" w:hAnsi="Times New Roman" w:cs="Times New Roman"/>
          <w:sz w:val="24"/>
        </w:rPr>
        <w:t xml:space="preserve">9 </w:t>
      </w:r>
      <w:r w:rsidR="00EF0EE9" w:rsidRPr="00EF0EE9">
        <w:rPr>
          <w:rFonts w:ascii="Times New Roman" w:eastAsia="Times New Roman" w:hAnsi="Times New Roman" w:cs="Times New Roman"/>
          <w:sz w:val="24"/>
        </w:rPr>
        <w:t>.05</w:t>
      </w:r>
      <w:r w:rsidRPr="00EF0EE9">
        <w:rPr>
          <w:rFonts w:ascii="Times New Roman" w:eastAsia="Times New Roman" w:hAnsi="Times New Roman" w:cs="Times New Roman"/>
          <w:sz w:val="24"/>
        </w:rPr>
        <w:t>(</w:t>
      </w:r>
      <w:r w:rsidR="00EF0EE9" w:rsidRPr="00EF0EE9">
        <w:rPr>
          <w:rFonts w:ascii="Times New Roman" w:eastAsia="Times New Roman" w:hAnsi="Times New Roman" w:cs="Times New Roman"/>
          <w:sz w:val="24"/>
        </w:rPr>
        <w:t>четверг</w:t>
      </w:r>
      <w:r w:rsidRPr="00EF0EE9">
        <w:rPr>
          <w:rFonts w:ascii="Times New Roman" w:eastAsia="Times New Roman" w:hAnsi="Times New Roman" w:cs="Times New Roman"/>
          <w:sz w:val="24"/>
        </w:rPr>
        <w:t>)</w:t>
      </w:r>
      <w:r w:rsidR="00EF0EE9">
        <w:rPr>
          <w:rFonts w:ascii="Times New Roman" w:eastAsia="Times New Roman" w:hAnsi="Times New Roman" w:cs="Times New Roman"/>
          <w:sz w:val="24"/>
        </w:rPr>
        <w:t>, 10.05</w:t>
      </w:r>
      <w:r w:rsidR="00EF0EE9" w:rsidRPr="00EF0EE9">
        <w:rPr>
          <w:rFonts w:ascii="Times New Roman" w:eastAsia="Times New Roman" w:hAnsi="Times New Roman" w:cs="Times New Roman"/>
          <w:sz w:val="24"/>
        </w:rPr>
        <w:t>(пятница)</w:t>
      </w:r>
    </w:p>
    <w:p w:rsidR="006768AE" w:rsidRDefault="006768A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E33AD4">
      <w:pPr>
        <w:spacing w:after="0" w:line="240" w:lineRule="auto"/>
        <w:ind w:left="9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3E130C">
        <w:rPr>
          <w:rFonts w:ascii="Times New Roman" w:eastAsia="Times New Roman" w:hAnsi="Times New Roman" w:cs="Times New Roman"/>
          <w:b/>
          <w:sz w:val="28"/>
        </w:rPr>
        <w:t>. УЧЕБНО - МЕТОДИЧЕСКАЯ И ОБРАЗОВАТЕЛЬНАЯ ЛИТЕРАТУРА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Разумовская. Русский язык 5 класс. – М., Дрофа 2014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Разумовская. Методические рекомендации. – М.,Дрофа 2014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И.О. Крамаренко. Поурочные планы 5 класс. – В., 2013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Л.М. Савина. Поурочные планы 5 класс. – В., 2012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А.Б. Малюшкин. Комплексный анализ текста. – М., 2012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В.И. Капинос., Л.И. Пучкова. Сборник тестовых заданий. – М., 2012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А.Б. Малюшкин. Тестовые задания. – М., 2006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В.И. Капинос. Развитие речи: Теория и практика обучения 5-7 класс. – М., 1991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В.Ф. Иванова. Современная русская орфография. – Л.., 1991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С.И. Львова. Использование схем при обучении орфографии и пунктуации. – М., 1995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</w:p>
    <w:p w:rsidR="00BC4BE2" w:rsidRDefault="003E130C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Мультимедийные пособия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 русского языка Кирилла и Мефодия 5 класс.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Фраза» Программа-тренажер по правилам орфографии и пунктуации для школьников и абитуриентов.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1-С Репетитор «Русский язык» Обучающая программа для школьников старших классов и абитуриентов.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Электронный репетитор-тренажер «Курс русского языка»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Тестирующая программа для школьников и абитуриентов.  Кирилл и Мефодий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Уроки русского языка Кирилла и Мефодия 5-6 класс.  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Полный мультимедийный курс по русскому языку для 5–6 классов, 40 интерактивных уроков. Кирилл и Мефодий.</w:t>
      </w:r>
    </w:p>
    <w:p w:rsidR="00BC4BE2" w:rsidRDefault="003E130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Обучающая программа (орфографический тренажер) для школьников от 10 лет и абитуриентов. </w:t>
      </w:r>
    </w:p>
    <w:p w:rsidR="00BC4BE2" w:rsidRDefault="00BC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33AD4" w:rsidRPr="00AC1E16" w:rsidRDefault="00E33AD4" w:rsidP="00E33A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E16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E33AD4" w:rsidRPr="00AC1E16" w:rsidRDefault="00E33AD4" w:rsidP="00E33AD4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>Виртуальная школа Кирилла и Мефодия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http://repetitor.1c.ru/</w:t>
        </w:r>
      </w:hyperlink>
      <w:r w:rsidR="00E33AD4" w:rsidRPr="00AC1E16">
        <w:rPr>
          <w:rFonts w:ascii="Times New Roman" w:hAnsi="Times New Roman"/>
          <w:b/>
          <w:sz w:val="24"/>
          <w:szCs w:val="24"/>
        </w:rPr>
        <w:t xml:space="preserve"> - </w:t>
      </w:r>
      <w:r w:rsidR="00E33AD4" w:rsidRPr="00AC1E16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http://www.gramota.ru/-</w:t>
        </w:r>
      </w:hyperlink>
      <w:r w:rsidR="00E33AD4" w:rsidRPr="00AC1E16">
        <w:rPr>
          <w:rFonts w:ascii="Times New Roman" w:hAnsi="Times New Roman"/>
          <w:sz w:val="24"/>
          <w:szCs w:val="24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http://www.gramma.ru/</w:t>
        </w:r>
      </w:hyperlink>
      <w:r w:rsidR="00E33AD4" w:rsidRPr="00AC1E16">
        <w:rPr>
          <w:rFonts w:ascii="Times New Roman" w:hAnsi="Times New Roman"/>
          <w:b/>
          <w:sz w:val="24"/>
          <w:szCs w:val="24"/>
        </w:rPr>
        <w:t xml:space="preserve"> - </w:t>
      </w:r>
      <w:r w:rsidR="00E33AD4" w:rsidRPr="00AC1E16">
        <w:rPr>
          <w:rFonts w:ascii="Times New Roman" w:hAnsi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hyperlink r:id="rId18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http://www.school.edu.ru/</w:t>
        </w:r>
      </w:hyperlink>
      <w:r w:rsidR="00E33AD4" w:rsidRPr="00AC1E16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hyperlink r:id="rId19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http://www.1september.ru/ru/</w:t>
        </w:r>
      </w:hyperlink>
      <w:r w:rsidR="00E33AD4" w:rsidRPr="00AC1E16">
        <w:rPr>
          <w:rFonts w:ascii="Times New Roman" w:hAnsi="Times New Roman"/>
          <w:sz w:val="24"/>
          <w:szCs w:val="24"/>
        </w:rPr>
        <w:t xml:space="preserve"> - газета «Первое сентября»</w:t>
      </w:r>
    </w:p>
    <w:p w:rsidR="00E33AD4" w:rsidRPr="00AC1E16" w:rsidRDefault="00AB0A08" w:rsidP="00E33AD4">
      <w:pPr>
        <w:numPr>
          <w:ilvl w:val="0"/>
          <w:numId w:val="36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hyperlink r:id="rId20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http://all.edu.ru/</w:t>
        </w:r>
      </w:hyperlink>
      <w:r w:rsidR="00E33AD4" w:rsidRPr="00AC1E16">
        <w:rPr>
          <w:rFonts w:ascii="Times New Roman" w:hAnsi="Times New Roman"/>
          <w:sz w:val="24"/>
          <w:szCs w:val="24"/>
        </w:rPr>
        <w:t xml:space="preserve"> - Все образование Интернета</w:t>
      </w:r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Культура письменной речи </w:t>
      </w:r>
      <w:hyperlink r:id="rId21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http://www.gramma.ru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Имена.org – популярно об именах и фамилиях </w:t>
      </w:r>
      <w:hyperlink r:id="rId22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http://www.imena.org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23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http://slova.ndo.ru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Мир слова русского </w:t>
      </w:r>
      <w:hyperlink r:id="rId24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http://www.rusword.org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Рукописные памятники Древней Руси </w:t>
      </w:r>
      <w:hyperlink r:id="rId25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http://www.lrc-lib.ru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Русская фонетика: мультимедийный Интернет – учебник </w:t>
      </w:r>
      <w:hyperlink r:id="rId26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http://www.philol.msu.ru/rus/galva-1/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Русское письмо: происхождение письменности, рукописи, шрифты </w:t>
      </w:r>
      <w:hyperlink r:id="rId27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http://character.webzone.ru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Светозар: Открытая международная олимпиада школьников по русскому языку </w:t>
      </w:r>
      <w:hyperlink r:id="rId28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http://www.svetozar.ru</w:t>
        </w:r>
      </w:hyperlink>
    </w:p>
    <w:p w:rsidR="00E33AD4" w:rsidRPr="00AC1E16" w:rsidRDefault="00E33AD4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E16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  <w:hyperlink r:id="rId29" w:history="1">
        <w:r w:rsidRPr="00AC1E16">
          <w:rPr>
            <w:rStyle w:val="af"/>
            <w:rFonts w:ascii="Times New Roman" w:hAnsi="Times New Roman"/>
            <w:sz w:val="24"/>
            <w:szCs w:val="24"/>
          </w:rPr>
          <w:t>http://learning-russian.gramota.ru</w:t>
        </w:r>
      </w:hyperlink>
    </w:p>
    <w:p w:rsidR="00E33AD4" w:rsidRPr="00AC1E16" w:rsidRDefault="00AB0A08" w:rsidP="00E33AD4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0" w:history="1">
        <w:r w:rsidR="00E33AD4" w:rsidRPr="00AC1E16">
          <w:rPr>
            <w:rStyle w:val="af"/>
            <w:rFonts w:ascii="Times New Roman" w:hAnsi="Times New Roman"/>
            <w:sz w:val="24"/>
            <w:szCs w:val="24"/>
          </w:rPr>
          <w:t>http://rusolimp.kopeisk.ru/</w:t>
        </w:r>
      </w:hyperlink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</w:p>
    <w:p w:rsidR="006B2133" w:rsidRDefault="006B2133">
      <w:pPr>
        <w:spacing w:after="0" w:line="240" w:lineRule="auto"/>
        <w:rPr>
          <w:rFonts w:ascii="Times New Roman" w:eastAsia="Times New Roman" w:hAnsi="Times New Roman" w:cs="Times New Roman"/>
          <w:spacing w:val="-4"/>
        </w:rPr>
      </w:pPr>
    </w:p>
    <w:p w:rsidR="00BC4BE2" w:rsidRDefault="00E3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9</w:t>
      </w:r>
      <w:r w:rsidR="003E130C"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. РЕЗУЛЬТАТЫ ОСВОЕНИЯ КОНКРЕТНОГО ПРЕДМЕТА  И СИСИТЕМЫ ИХ ОЦЕНИВАНИЯ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12252"/>
      </w:tblGrid>
      <w:tr w:rsidR="00BC4BE2" w:rsidTr="00A67F3D">
        <w:trPr>
          <w:trHeight w:val="1"/>
        </w:trPr>
        <w:tc>
          <w:tcPr>
            <w:tcW w:w="1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Результаты изучения учебного предмета</w:t>
            </w:r>
          </w:p>
        </w:tc>
      </w:tr>
      <w:tr w:rsidR="00BC4BE2" w:rsidTr="00A67F3D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Общие учебные умения 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Ученик должен</w:t>
            </w:r>
          </w:p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знать/понимать: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смысл понятий: речь устная и письменная; монолог, диалог; сфера и ситуация речевого общения; 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особенности основных жанров научного, публицистического, официально-делового стилей и разговорной речи;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признаки текста и его функционально-смысловых типов (повествования, описания, рассуждения);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единицы языка, их признаки; 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BC4BE2" w:rsidRDefault="003E130C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определения основных изучаемых в 6 классе языковых явлений, речеведческих понятий, орфографических и пунктуационных правил, обосновывать свои ответы и приводить нужные примеры.</w:t>
            </w:r>
          </w:p>
        </w:tc>
      </w:tr>
      <w:tr w:rsidR="00BC4BE2" w:rsidTr="00A67F3D">
        <w:trPr>
          <w:trHeight w:val="268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Специальные предметные умения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предметные результаты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C4BE2" w:rsidRDefault="00BC4BE2">
            <w:pPr>
              <w:spacing w:after="0" w:line="240" w:lineRule="auto"/>
            </w:pP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Ученик должен уметь: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опознавать языковые единицы, проводить различные виды их анализа;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объяснять с помощью словаря значение слов с национально-культурным компонентом;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разбирать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разъяснять значения известных слов и правильно употреблять их; 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пользоваться орфографическим и толковым словарями; 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соблюдать произносительные нормы литературного языка в пределах изученного материала;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находить в словах с изученными орфограммами ошибки и исправлять их;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правильно писать слова с непроверяемыми орфограммами, изученными в 5 классе;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составлять простой план исходного и собственного текста;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совершенствовать содержание и языковое оформление своего текста (в соответствии с изученным языковым материалом);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правильно в смысловом и стилистическом отношении использовать языковые средства в текстах разного содержания;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грамотно пользоваться известными лексическими и грамматическими средствами в устной и письменной речи;</w:t>
            </w:r>
          </w:p>
          <w:p w:rsidR="00BC4BE2" w:rsidRDefault="003E130C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пользоваться орфографическими, орфоэпическими, морфемными и толковыми словарями.</w:t>
            </w:r>
          </w:p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Аудирование и чтение</w:t>
            </w:r>
          </w:p>
          <w:p w:rsidR="00BC4BE2" w:rsidRDefault="003E130C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адекватно понимать информацию устного и письменного сообщения (цель, тему текста, основную, дополнительную, явную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скрытую информацию); </w:t>
            </w:r>
          </w:p>
          <w:p w:rsidR="00BC4BE2" w:rsidRDefault="003E130C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читать тексты разных стилей и жанров; владеть разными видами чтения (изучающее, ознакомительное, просмотровое); </w:t>
            </w:r>
          </w:p>
          <w:p w:rsidR="00BC4BE2" w:rsidRDefault="003E130C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Говорение и письмо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воспроизводить текст с заданной степенью свернутости (план, пересказ, изложение, конспект);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создавать тексты различных стилей и жанров (писать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картине); 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соблюдать в практике письма основные правила орфографии и пунктуации;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BC4BE2" w:rsidRDefault="003E130C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BC4BE2" w:rsidRDefault="003E130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для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      </w:r>
          </w:p>
          <w:p w:rsidR="00BC4BE2" w:rsidRDefault="003E130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BC4BE2" w:rsidRDefault="003E130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удовлетворения коммуникативных потребностей в учебных, бытовых, социально-культурных ситуациях общения;</w:t>
            </w:r>
          </w:p>
          <w:p w:rsidR="00BC4BE2" w:rsidRDefault="003E130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BC4BE2" w:rsidRDefault="003E130C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использования родного языка как средства получения знаний по другим учебным предметам и продолжения образования.</w:t>
            </w:r>
          </w:p>
        </w:tc>
      </w:tr>
      <w:tr w:rsidR="00BC4BE2" w:rsidTr="00A67F3D">
        <w:trPr>
          <w:trHeight w:val="64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Метапредметные результаты</w:t>
            </w:r>
          </w:p>
          <w:p w:rsidR="00BC4BE2" w:rsidRDefault="00BC4BE2">
            <w:pPr>
              <w:spacing w:after="0" w:line="240" w:lineRule="auto"/>
            </w:pP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всеми видами речевой деятельности;</w:t>
            </w:r>
          </w:p>
          <w:p w:rsidR="00BC4BE2" w:rsidRDefault="003E130C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применение приобретённых знаний, умений и навыков в</w:t>
            </w:r>
          </w:p>
          <w:p w:rsidR="00BC4BE2" w:rsidRDefault="003E130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повседневной жизни;</w:t>
            </w:r>
          </w:p>
          <w:p w:rsidR="00BC4BE2" w:rsidRDefault="003E130C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</w:t>
            </w:r>
          </w:p>
          <w:p w:rsidR="00BC4BE2" w:rsidRDefault="003E130C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BC4BE2" w:rsidRDefault="00BC4BE2">
            <w:pPr>
              <w:spacing w:after="0" w:line="240" w:lineRule="auto"/>
              <w:jc w:val="both"/>
            </w:pPr>
          </w:p>
        </w:tc>
      </w:tr>
      <w:tr w:rsidR="00BC4BE2" w:rsidTr="00A67F3D">
        <w:trPr>
          <w:trHeight w:val="155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Личностные результаты</w:t>
            </w:r>
          </w:p>
        </w:tc>
        <w:tc>
          <w:tcPr>
            <w:tcW w:w="1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BE2" w:rsidRDefault="003E130C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BC4BE2" w:rsidRDefault="003E130C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BC4BE2" w:rsidRDefault="003E130C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</w:tbl>
    <w:p w:rsidR="00BC4BE2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lastRenderedPageBreak/>
        <w:t>К концу 5 класса учащиеся должны овладеть следующими умениями: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фонетике и графике:</w:t>
      </w:r>
      <w:r>
        <w:rPr>
          <w:rFonts w:ascii="Times New Roman" w:eastAsia="Times New Roman" w:hAnsi="Times New Roman" w:cs="Times New Roman"/>
          <w:sz w:val="24"/>
        </w:rPr>
        <w:t xml:space="preserve">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орфоэпии:</w:t>
      </w:r>
      <w:r>
        <w:rPr>
          <w:rFonts w:ascii="Times New Roman" w:eastAsia="Times New Roman" w:hAnsi="Times New Roman" w:cs="Times New Roman"/>
          <w:sz w:val="24"/>
        </w:rPr>
        <w:t xml:space="preserve">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словарем;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лексике и фразеологии</w:t>
      </w:r>
      <w:r>
        <w:rPr>
          <w:rFonts w:ascii="Times New Roman" w:eastAsia="Times New Roman" w:hAnsi="Times New Roman" w:cs="Times New Roman"/>
          <w:sz w:val="24"/>
        </w:rPr>
        <w:t>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морфемике и словообразованию:</w:t>
      </w:r>
      <w:r>
        <w:rPr>
          <w:rFonts w:ascii="Times New Roman" w:eastAsia="Times New Roman" w:hAnsi="Times New Roman" w:cs="Times New Roman"/>
          <w:sz w:val="24"/>
        </w:rPr>
        <w:t xml:space="preserve"> выделять морфемы на основе смыслового и словообразовательного анализа слова (в словах несложной структуры); подбирать однокоренные слова с учетом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пользоваться словарем морфемного строения слов;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по морфологии:</w:t>
      </w:r>
      <w:r>
        <w:rPr>
          <w:rFonts w:ascii="Times New Roman" w:eastAsia="Times New Roman" w:hAnsi="Times New Roman" w:cs="Times New Roman"/>
          <w:sz w:val="24"/>
        </w:rPr>
        <w:t xml:space="preserve"> различать части речи; знать и верно указывать специфические морфологические признаки глаголов, имен существительных, прилагательных; знать, как изменяются эти части речи, уметь склонять, спрягать, образовывать формы наклонения и др.;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орфографии:</w:t>
      </w:r>
      <w:r>
        <w:rPr>
          <w:rFonts w:ascii="Times New Roman" w:eastAsia="Times New Roman" w:hAnsi="Times New Roman" w:cs="Times New Roman"/>
          <w:sz w:val="24"/>
        </w:rPr>
        <w:t xml:space="preserve">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раст/ /-рос-, -лаг-//-лож-, -мер-//-мир-, -тер-// -тир-; знать неизменяемые приставки (е-, на-, с- и т. д.), приставки на з (с) (раз//рас-; из/ /ис-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жи—ши, ча—ща, чу—щу; чк, чн, нч, рщ; верно употреблять разделительные ъ—ь, букву ъ после шипящих в конце существительных и глаголов, не с глаголами;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синтаксису</w:t>
      </w:r>
      <w:r>
        <w:rPr>
          <w:rFonts w:ascii="Times New Roman" w:eastAsia="Times New Roman" w:hAnsi="Times New Roman" w:cs="Times New Roman"/>
          <w:sz w:val="24"/>
        </w:rPr>
        <w:t>: выделять словосочетания в предложении, определять главное и зависимое слова;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интонационно правильно произносить предложения изученных синтаксических конструкций;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 пунктуации</w:t>
      </w:r>
      <w:r>
        <w:rPr>
          <w:rFonts w:ascii="Times New Roman" w:eastAsia="Times New Roman" w:hAnsi="Times New Roman" w:cs="Times New Roman"/>
          <w:sz w:val="24"/>
        </w:rPr>
        <w:t>: правильно ставить знаки препинания в конце предложения; соблюдать пунктуацию в предложениях с однородными членами, разделительными союзами а, и,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70F5" w:rsidRDefault="00FF70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70F5" w:rsidRDefault="00FF70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tabs>
          <w:tab w:val="left" w:pos="677"/>
        </w:tabs>
        <w:spacing w:after="0" w:line="240" w:lineRule="auto"/>
        <w:ind w:left="365"/>
        <w:jc w:val="center"/>
        <w:rPr>
          <w:rFonts w:ascii="Times New Roman" w:eastAsia="Times New Roman" w:hAnsi="Times New Roman" w:cs="Times New Roman"/>
          <w:b/>
          <w:spacing w:val="-1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7"/>
          <w:sz w:val="24"/>
          <w:shd w:val="clear" w:color="auto" w:fill="FFFFFF"/>
        </w:rPr>
        <w:t>Средства контроля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</w:rPr>
        <w:t>за результатами обучения осуществляется по трём направлениям:</w:t>
      </w:r>
    </w:p>
    <w:p w:rsidR="00BC4BE2" w:rsidRDefault="003E130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учителя.</w:t>
      </w:r>
    </w:p>
    <w:p w:rsidR="00BC4BE2" w:rsidRDefault="003E130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Учитывается способность учащегося выразить себя, свои знания, своё отношение к действительности в устной и письменной форме.</w:t>
      </w:r>
    </w:p>
    <w:p w:rsidR="00BC4BE2" w:rsidRDefault="003E130C">
      <w:pPr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Формами контроля</w:t>
      </w:r>
      <w:r>
        <w:rPr>
          <w:rFonts w:ascii="Times New Roman" w:eastAsia="Times New Roman" w:hAnsi="Times New Roman" w:cs="Times New Roman"/>
          <w:sz w:val="24"/>
        </w:rPr>
        <w:t>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 сочинения разнообразных жанров, рефераты.</w:t>
      </w:r>
    </w:p>
    <w:p w:rsidR="00BC4BE2" w:rsidRDefault="00BC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4BE2" w:rsidRDefault="00BC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Нормы оценки знаний, умений и навыков обучающихся по русскому языку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«5»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ученик: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излагает материал последовательно и правильно с точки зрения норм литературного языка.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«4»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«3»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обнаруживает знание и понимание основных положений данной темы, но: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излагает материал непоследовательно и допускает ошибки в языковом оформлении излагаемого.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«2»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диктантов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Диктант – одна из основных форм проверки орфографической и пунктуационной грамотности.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При оценке диктанта исправляются, но не учитываются орфографические и пунктуационные ошибки: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    В переносе слов;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   На правила, которые не включены в школьную программу;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    На еще не изученные правила;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    В словах с непроверяемыми написаниями, над которыми не проводилась специальная работа;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5)     В передаче авторской пунктуации.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Исправляются, но не учитываются описки, неправильные написания, искажающие звуковой облик слова, например: «рапотает» (вместо работает), «дулпо» (вместо дупло), «мемля» (вместо земля).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    В исключениях из правил;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    В написании большой буквы в составных собственных наименованиях;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   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    В случаях раздельного и слитного написания «не» с прилагательными и причастиями, выступающими в роли сказуемого;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    В написании ы и  и после приставок;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   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иное как и др.);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    В собственных именах нерусского происхождения;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    В случаях, когда вместо одного знака препинания поставлен другой;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    В пропуске одного из сочетающихся знаков препинания или в нарушении их последовательности.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Первые три однотипные ошибки считаются за одну ошибку, каждая следующая подобная ошибка учитывается как самостоятельная.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Примечание</w:t>
      </w:r>
      <w:r>
        <w:rPr>
          <w:rFonts w:ascii="Times New Roman" w:eastAsia="Times New Roman" w:hAnsi="Times New Roman" w:cs="Times New Roman"/>
          <w:sz w:val="24"/>
        </w:rPr>
        <w:t>. Если в одном непроверяемом слове допущены 2 и более ошибок, то все они считаются за одну ошибку.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Диктант оценивается одной отметкой.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«5»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Оценка «4»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«3»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«2»</w:t>
      </w:r>
      <w:r>
        <w:rPr>
          <w:rFonts w:ascii="Times New Roman" w:eastAsia="Times New Roman" w:hAnsi="Times New Roman" w:cs="Times New Roman"/>
          <w:sz w:val="24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большем количестве ошибок диктант оценивается баллом «1».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комплексной контрольной работе, состоящей из диктанта и дополнительного  (фонетического, лексического, орфографического, грамматического) задания, выставляются 2 оценки за каждый вид работы.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оценке выполнения </w:t>
      </w:r>
      <w:r>
        <w:rPr>
          <w:rFonts w:ascii="Times New Roman" w:eastAsia="Times New Roman" w:hAnsi="Times New Roman" w:cs="Times New Roman"/>
          <w:b/>
          <w:sz w:val="24"/>
        </w:rPr>
        <w:t>дополнительных заданий</w:t>
      </w:r>
      <w:r>
        <w:rPr>
          <w:rFonts w:ascii="Times New Roman" w:eastAsia="Times New Roman" w:hAnsi="Times New Roman" w:cs="Times New Roman"/>
          <w:sz w:val="24"/>
        </w:rPr>
        <w:t xml:space="preserve"> рекомендуется руководствоваться следующим: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«5»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выполнил все задания верно.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«4»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выполнил правильно не менее ¾ задания.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«3»</w:t>
      </w:r>
      <w:r>
        <w:rPr>
          <w:rFonts w:ascii="Times New Roman" w:eastAsia="Times New Roman" w:hAnsi="Times New Roman" w:cs="Times New Roman"/>
          <w:sz w:val="24"/>
        </w:rPr>
        <w:t xml:space="preserve"> ставится за работу, в которой правильно выполнено не менее половины заданий.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«2»</w:t>
      </w:r>
      <w:r>
        <w:rPr>
          <w:rFonts w:ascii="Times New Roman" w:eastAsia="Times New Roman" w:hAnsi="Times New Roman" w:cs="Times New Roman"/>
          <w:sz w:val="24"/>
        </w:rPr>
        <w:t xml:space="preserve"> ставится за работу, в которой не выполнено более половины заданий.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«1»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не выполнил не одного задания.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Примечание</w:t>
      </w:r>
      <w:r>
        <w:rPr>
          <w:rFonts w:ascii="Times New Roman" w:eastAsia="Times New Roman" w:hAnsi="Times New Roman" w:cs="Times New Roman"/>
          <w:sz w:val="24"/>
        </w:rPr>
        <w:t>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оценке </w:t>
      </w:r>
      <w:r>
        <w:rPr>
          <w:rFonts w:ascii="Times New Roman" w:eastAsia="Times New Roman" w:hAnsi="Times New Roman" w:cs="Times New Roman"/>
          <w:b/>
          <w:sz w:val="24"/>
        </w:rPr>
        <w:t>контрольного словарного диктанта</w:t>
      </w:r>
      <w:r>
        <w:rPr>
          <w:rFonts w:ascii="Times New Roman" w:eastAsia="Times New Roman" w:hAnsi="Times New Roman" w:cs="Times New Roman"/>
          <w:sz w:val="24"/>
        </w:rPr>
        <w:t xml:space="preserve"> рекомендуется руководствоваться следующим: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«5»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нет ошибок.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«4»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ученик допустил 1-2 ошибки.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«3»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допущено 3-4 ошибки.</w:t>
      </w:r>
    </w:p>
    <w:p w:rsidR="00BC4BE2" w:rsidRDefault="003E13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«2»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допущено до 7 ошибок. При большем количестве ошибок диктант оценивается баллом «1».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обучающих работ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Обучающие работы (различные упражнения и диктанты неконтрольного характера) оцениваются менее строго, чем контрольные работы.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При оценке обучающихся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 </w:t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4BE2" w:rsidRDefault="003E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BC4BE2" w:rsidRDefault="00BC4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4BE2" w:rsidRDefault="003E1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тестовых работ.</w:t>
      </w:r>
    </w:p>
    <w:p w:rsidR="00BC4BE2" w:rsidRDefault="003E1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проведении тестовых работ по  русскому языку критерии оценок следующие:</w:t>
      </w:r>
    </w:p>
    <w:p w:rsidR="00BC4BE2" w:rsidRDefault="003E1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«5» - </w:t>
      </w:r>
      <w:r>
        <w:rPr>
          <w:rFonts w:ascii="Times New Roman" w:eastAsia="Times New Roman" w:hAnsi="Times New Roman" w:cs="Times New Roman"/>
          <w:sz w:val="24"/>
        </w:rPr>
        <w:t>90 – 100 %;</w:t>
      </w:r>
    </w:p>
    <w:p w:rsidR="00BC4BE2" w:rsidRDefault="003E1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«4» - </w:t>
      </w:r>
      <w:r>
        <w:rPr>
          <w:rFonts w:ascii="Times New Roman" w:eastAsia="Times New Roman" w:hAnsi="Times New Roman" w:cs="Times New Roman"/>
          <w:sz w:val="24"/>
        </w:rPr>
        <w:t>78 – 89 %;</w:t>
      </w:r>
    </w:p>
    <w:p w:rsidR="00BC4BE2" w:rsidRDefault="003E13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«3» - </w:t>
      </w:r>
      <w:r>
        <w:rPr>
          <w:rFonts w:ascii="Times New Roman" w:eastAsia="Times New Roman" w:hAnsi="Times New Roman" w:cs="Times New Roman"/>
          <w:sz w:val="24"/>
        </w:rPr>
        <w:t>60 – 77 %;</w:t>
      </w:r>
    </w:p>
    <w:p w:rsidR="00BC4BE2" w:rsidRPr="00504538" w:rsidRDefault="003E130C" w:rsidP="005045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«2»- </w:t>
      </w:r>
      <w:r>
        <w:rPr>
          <w:rFonts w:ascii="Times New Roman" w:eastAsia="Times New Roman" w:hAnsi="Times New Roman" w:cs="Times New Roman"/>
          <w:sz w:val="24"/>
        </w:rPr>
        <w:t>менее 59 %.</w:t>
      </w: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590" w:rsidRDefault="00A05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05590" w:rsidRDefault="00A05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4BE2" w:rsidRDefault="00BC4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4538" w:rsidRPr="00504538" w:rsidRDefault="00504538" w:rsidP="00597B16">
      <w:pPr>
        <w:tabs>
          <w:tab w:val="left" w:pos="5831"/>
        </w:tabs>
        <w:spacing w:after="120"/>
        <w:rPr>
          <w:rFonts w:ascii="Times New Roman" w:eastAsia="Times New Roman" w:hAnsi="Times New Roman" w:cs="Times New Roman"/>
        </w:rPr>
      </w:pPr>
      <w:r w:rsidRPr="00504538">
        <w:rPr>
          <w:rFonts w:ascii="Times New Roman" w:eastAsia="Times New Roman" w:hAnsi="Times New Roman" w:cs="Times New Roman"/>
        </w:rPr>
        <w:t>СОГЛАСОВАНО</w:t>
      </w:r>
      <w:r w:rsidRPr="00504538">
        <w:rPr>
          <w:rFonts w:ascii="Times New Roman" w:eastAsia="Times New Roman" w:hAnsi="Times New Roman" w:cs="Times New Roman"/>
        </w:rPr>
        <w:tab/>
      </w:r>
      <w:r w:rsidR="00A055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Pr="00504538">
        <w:rPr>
          <w:rFonts w:ascii="Times New Roman" w:eastAsia="Times New Roman" w:hAnsi="Times New Roman" w:cs="Times New Roman"/>
        </w:rPr>
        <w:t xml:space="preserve">  СОГЛАСОВАНО</w:t>
      </w:r>
    </w:p>
    <w:p w:rsidR="00504538" w:rsidRPr="00504538" w:rsidRDefault="00504538" w:rsidP="00504538">
      <w:pPr>
        <w:spacing w:after="120"/>
        <w:jc w:val="both"/>
        <w:rPr>
          <w:rFonts w:ascii="Times New Roman" w:eastAsia="Times New Roman" w:hAnsi="Times New Roman" w:cs="Times New Roman"/>
        </w:rPr>
      </w:pPr>
      <w:r w:rsidRPr="00504538">
        <w:rPr>
          <w:rFonts w:ascii="Times New Roman" w:eastAsia="Times New Roman" w:hAnsi="Times New Roman" w:cs="Times New Roman"/>
        </w:rPr>
        <w:t>Протокол заседания</w:t>
      </w:r>
      <w:r w:rsidR="00A05590">
        <w:rPr>
          <w:rFonts w:ascii="Times New Roman" w:eastAsia="Times New Roman" w:hAnsi="Times New Roman" w:cs="Times New Roman"/>
        </w:rPr>
        <w:t xml:space="preserve"> №1</w:t>
      </w:r>
      <w:r w:rsidRPr="00504538">
        <w:rPr>
          <w:rFonts w:ascii="Times New Roman" w:eastAsia="Times New Roman" w:hAnsi="Times New Roman" w:cs="Times New Roman"/>
        </w:rPr>
        <w:tab/>
      </w:r>
      <w:r w:rsidR="00A055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504538">
        <w:rPr>
          <w:rFonts w:ascii="Times New Roman" w:eastAsia="Times New Roman" w:hAnsi="Times New Roman" w:cs="Times New Roman"/>
        </w:rPr>
        <w:t xml:space="preserve">  Заместитель директора по УР</w:t>
      </w:r>
    </w:p>
    <w:p w:rsidR="00504538" w:rsidRPr="00504538" w:rsidRDefault="00504538" w:rsidP="00504538">
      <w:pPr>
        <w:tabs>
          <w:tab w:val="left" w:pos="6521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504538">
        <w:rPr>
          <w:rFonts w:ascii="Times New Roman" w:eastAsia="Times New Roman" w:hAnsi="Times New Roman" w:cs="Times New Roman"/>
        </w:rPr>
        <w:t xml:space="preserve">Методического совета                                                                </w:t>
      </w:r>
      <w:r w:rsidR="00A055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 w:rsidRPr="00504538">
        <w:rPr>
          <w:rFonts w:ascii="Times New Roman" w:eastAsia="Times New Roman" w:hAnsi="Times New Roman" w:cs="Times New Roman"/>
        </w:rPr>
        <w:t xml:space="preserve">        ____________   Геращенко Е.Н.</w:t>
      </w:r>
    </w:p>
    <w:p w:rsidR="00504538" w:rsidRPr="00504538" w:rsidRDefault="00504538" w:rsidP="00504538">
      <w:pPr>
        <w:tabs>
          <w:tab w:val="left" w:pos="6521"/>
        </w:tabs>
        <w:spacing w:after="120"/>
        <w:rPr>
          <w:rFonts w:ascii="Times New Roman" w:eastAsia="Times New Roman" w:hAnsi="Times New Roman" w:cs="Times New Roman"/>
        </w:rPr>
      </w:pPr>
      <w:r w:rsidRPr="00504538">
        <w:rPr>
          <w:rFonts w:ascii="Times New Roman" w:eastAsia="Times New Roman" w:hAnsi="Times New Roman" w:cs="Times New Roman"/>
        </w:rPr>
        <w:t xml:space="preserve">МБОУ  Андреевской СШ№3                                                        </w:t>
      </w:r>
      <w:r w:rsidR="00A055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504538">
        <w:rPr>
          <w:rFonts w:ascii="Times New Roman" w:eastAsia="Times New Roman" w:hAnsi="Times New Roman" w:cs="Times New Roman"/>
        </w:rPr>
        <w:t xml:space="preserve"> </w:t>
      </w:r>
      <w:r w:rsidR="00A05590">
        <w:rPr>
          <w:rFonts w:ascii="Times New Roman" w:eastAsia="Times New Roman" w:hAnsi="Times New Roman" w:cs="Times New Roman"/>
        </w:rPr>
        <w:t>24</w:t>
      </w:r>
      <w:r w:rsidR="003E6540">
        <w:rPr>
          <w:rFonts w:ascii="Times New Roman" w:eastAsia="Times New Roman" w:hAnsi="Times New Roman" w:cs="Times New Roman"/>
        </w:rPr>
        <w:t xml:space="preserve"> </w:t>
      </w:r>
      <w:r w:rsidRPr="00504538">
        <w:rPr>
          <w:rFonts w:ascii="Times New Roman" w:eastAsia="Times New Roman" w:hAnsi="Times New Roman" w:cs="Times New Roman"/>
        </w:rPr>
        <w:t>август</w:t>
      </w:r>
      <w:r w:rsidR="00A05590">
        <w:rPr>
          <w:rFonts w:ascii="Times New Roman" w:eastAsia="Times New Roman" w:hAnsi="Times New Roman" w:cs="Times New Roman"/>
        </w:rPr>
        <w:t>а</w:t>
      </w:r>
      <w:r w:rsidRPr="00504538">
        <w:rPr>
          <w:rFonts w:ascii="Times New Roman" w:eastAsia="Times New Roman" w:hAnsi="Times New Roman" w:cs="Times New Roman"/>
        </w:rPr>
        <w:t xml:space="preserve"> 201</w:t>
      </w:r>
      <w:r w:rsidR="00653228">
        <w:rPr>
          <w:rFonts w:ascii="Times New Roman" w:eastAsia="Times New Roman" w:hAnsi="Times New Roman" w:cs="Times New Roman"/>
        </w:rPr>
        <w:t>8</w:t>
      </w:r>
      <w:r w:rsidRPr="00504538">
        <w:rPr>
          <w:rFonts w:ascii="Times New Roman" w:eastAsia="Times New Roman" w:hAnsi="Times New Roman" w:cs="Times New Roman"/>
        </w:rPr>
        <w:t xml:space="preserve"> года                                                                         </w:t>
      </w:r>
    </w:p>
    <w:p w:rsidR="00504538" w:rsidRDefault="00504538" w:rsidP="00504538">
      <w:pPr>
        <w:tabs>
          <w:tab w:val="left" w:pos="6521"/>
        </w:tabs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От.</w:t>
      </w:r>
      <w:r w:rsidR="00A05590">
        <w:rPr>
          <w:rFonts w:ascii="Times New Roman" w:eastAsia="Times New Roman" w:hAnsi="Times New Roman" w:cs="Times New Roman"/>
        </w:rPr>
        <w:t>24.</w:t>
      </w:r>
      <w:r>
        <w:rPr>
          <w:rFonts w:ascii="Times New Roman" w:eastAsia="Times New Roman" w:hAnsi="Times New Roman" w:cs="Times New Roman"/>
        </w:rPr>
        <w:t>08.201</w:t>
      </w:r>
      <w:r w:rsidR="00653228">
        <w:rPr>
          <w:rFonts w:ascii="Times New Roman" w:eastAsia="Times New Roman" w:hAnsi="Times New Roman" w:cs="Times New Roman"/>
        </w:rPr>
        <w:t>8</w:t>
      </w:r>
    </w:p>
    <w:p w:rsidR="00504538" w:rsidRDefault="00504538" w:rsidP="00504538">
      <w:pPr>
        <w:tabs>
          <w:tab w:val="left" w:pos="6521"/>
        </w:tabs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Pr="00504538">
        <w:rPr>
          <w:rFonts w:ascii="Times New Roman" w:eastAsia="Times New Roman" w:hAnsi="Times New Roman" w:cs="Times New Roman"/>
        </w:rPr>
        <w:t xml:space="preserve"> Геращенко Е.Н.</w:t>
      </w:r>
    </w:p>
    <w:p w:rsidR="00A05590" w:rsidRDefault="00A05590" w:rsidP="00504538">
      <w:pPr>
        <w:tabs>
          <w:tab w:val="left" w:pos="6521"/>
        </w:tabs>
        <w:spacing w:after="120"/>
        <w:jc w:val="both"/>
        <w:rPr>
          <w:rFonts w:ascii="Times New Roman" w:eastAsia="Times New Roman" w:hAnsi="Times New Roman" w:cs="Times New Roman"/>
        </w:rPr>
      </w:pPr>
    </w:p>
    <w:sectPr w:rsidR="00A05590" w:rsidSect="000A2D1D">
      <w:pgSz w:w="16838" w:h="11906" w:orient="landscape"/>
      <w:pgMar w:top="430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43" w:rsidRDefault="00571A43" w:rsidP="000A2D1D">
      <w:pPr>
        <w:spacing w:after="0" w:line="240" w:lineRule="auto"/>
      </w:pPr>
      <w:r>
        <w:separator/>
      </w:r>
    </w:p>
  </w:endnote>
  <w:endnote w:type="continuationSeparator" w:id="0">
    <w:p w:rsidR="00571A43" w:rsidRDefault="00571A43" w:rsidP="000A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43" w:rsidRDefault="00571A43" w:rsidP="000A2D1D">
      <w:pPr>
        <w:spacing w:after="0" w:line="240" w:lineRule="auto"/>
      </w:pPr>
      <w:r>
        <w:separator/>
      </w:r>
    </w:p>
  </w:footnote>
  <w:footnote w:type="continuationSeparator" w:id="0">
    <w:p w:rsidR="00571A43" w:rsidRDefault="00571A43" w:rsidP="000A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081"/>
    <w:multiLevelType w:val="multilevel"/>
    <w:tmpl w:val="CDC6C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526"/>
    <w:multiLevelType w:val="multilevel"/>
    <w:tmpl w:val="1B6C7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9943BD"/>
    <w:multiLevelType w:val="multilevel"/>
    <w:tmpl w:val="C5CEF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561E0B"/>
    <w:multiLevelType w:val="multilevel"/>
    <w:tmpl w:val="7428B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3E6205"/>
    <w:multiLevelType w:val="multilevel"/>
    <w:tmpl w:val="55121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0380D"/>
    <w:multiLevelType w:val="multilevel"/>
    <w:tmpl w:val="2ED86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15F5C"/>
    <w:multiLevelType w:val="multilevel"/>
    <w:tmpl w:val="3B36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F78A7"/>
    <w:multiLevelType w:val="multilevel"/>
    <w:tmpl w:val="E72C0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194B3F"/>
    <w:multiLevelType w:val="multilevel"/>
    <w:tmpl w:val="052EF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823ED"/>
    <w:multiLevelType w:val="multilevel"/>
    <w:tmpl w:val="F15AA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84C3C"/>
    <w:multiLevelType w:val="multilevel"/>
    <w:tmpl w:val="A5B0C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136A5"/>
    <w:multiLevelType w:val="multilevel"/>
    <w:tmpl w:val="34284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004242"/>
    <w:multiLevelType w:val="multilevel"/>
    <w:tmpl w:val="49083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6239B"/>
    <w:multiLevelType w:val="multilevel"/>
    <w:tmpl w:val="67383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FC6AE9"/>
    <w:multiLevelType w:val="multilevel"/>
    <w:tmpl w:val="54581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DF6080"/>
    <w:multiLevelType w:val="multilevel"/>
    <w:tmpl w:val="CCB01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967CB"/>
    <w:multiLevelType w:val="multilevel"/>
    <w:tmpl w:val="5B680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D542F"/>
    <w:multiLevelType w:val="multilevel"/>
    <w:tmpl w:val="89FE5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B48BB"/>
    <w:multiLevelType w:val="multilevel"/>
    <w:tmpl w:val="C4906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2553B6"/>
    <w:multiLevelType w:val="multilevel"/>
    <w:tmpl w:val="42A4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F0786"/>
    <w:multiLevelType w:val="multilevel"/>
    <w:tmpl w:val="B68C9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6C67DE"/>
    <w:multiLevelType w:val="multilevel"/>
    <w:tmpl w:val="F9D06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342872"/>
    <w:multiLevelType w:val="multilevel"/>
    <w:tmpl w:val="9044E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0316D"/>
    <w:multiLevelType w:val="multilevel"/>
    <w:tmpl w:val="E45E7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C002D7"/>
    <w:multiLevelType w:val="multilevel"/>
    <w:tmpl w:val="365A7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CD72DD"/>
    <w:multiLevelType w:val="multilevel"/>
    <w:tmpl w:val="B1488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F4268"/>
    <w:multiLevelType w:val="multilevel"/>
    <w:tmpl w:val="B5643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23D83"/>
    <w:multiLevelType w:val="multilevel"/>
    <w:tmpl w:val="07105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0F61F2"/>
    <w:multiLevelType w:val="multilevel"/>
    <w:tmpl w:val="A7223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EA6925"/>
    <w:multiLevelType w:val="multilevel"/>
    <w:tmpl w:val="EAA67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74A49"/>
    <w:multiLevelType w:val="multilevel"/>
    <w:tmpl w:val="3DCC1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31"/>
  </w:num>
  <w:num w:numId="4">
    <w:abstractNumId w:val="9"/>
  </w:num>
  <w:num w:numId="5">
    <w:abstractNumId w:val="29"/>
  </w:num>
  <w:num w:numId="6">
    <w:abstractNumId w:val="18"/>
  </w:num>
  <w:num w:numId="7">
    <w:abstractNumId w:val="17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30"/>
  </w:num>
  <w:num w:numId="15">
    <w:abstractNumId w:val="21"/>
  </w:num>
  <w:num w:numId="16">
    <w:abstractNumId w:val="37"/>
  </w:num>
  <w:num w:numId="17">
    <w:abstractNumId w:val="36"/>
  </w:num>
  <w:num w:numId="18">
    <w:abstractNumId w:val="20"/>
  </w:num>
  <w:num w:numId="19">
    <w:abstractNumId w:val="24"/>
  </w:num>
  <w:num w:numId="20">
    <w:abstractNumId w:val="34"/>
  </w:num>
  <w:num w:numId="21">
    <w:abstractNumId w:val="12"/>
  </w:num>
  <w:num w:numId="22">
    <w:abstractNumId w:val="19"/>
  </w:num>
  <w:num w:numId="23">
    <w:abstractNumId w:val="16"/>
  </w:num>
  <w:num w:numId="24">
    <w:abstractNumId w:val="26"/>
  </w:num>
  <w:num w:numId="25">
    <w:abstractNumId w:val="38"/>
  </w:num>
  <w:num w:numId="26">
    <w:abstractNumId w:val="14"/>
  </w:num>
  <w:num w:numId="27">
    <w:abstractNumId w:val="33"/>
  </w:num>
  <w:num w:numId="28">
    <w:abstractNumId w:val="1"/>
  </w:num>
  <w:num w:numId="29">
    <w:abstractNumId w:val="27"/>
  </w:num>
  <w:num w:numId="30">
    <w:abstractNumId w:val="15"/>
  </w:num>
  <w:num w:numId="31">
    <w:abstractNumId w:val="8"/>
  </w:num>
  <w:num w:numId="32">
    <w:abstractNumId w:val="0"/>
  </w:num>
  <w:num w:numId="33">
    <w:abstractNumId w:val="35"/>
  </w:num>
  <w:num w:numId="34">
    <w:abstractNumId w:val="32"/>
  </w:num>
  <w:num w:numId="35">
    <w:abstractNumId w:val="22"/>
  </w:num>
  <w:num w:numId="36">
    <w:abstractNumId w:val="3"/>
  </w:num>
  <w:num w:numId="37">
    <w:abstractNumId w:val="25"/>
  </w:num>
  <w:num w:numId="38">
    <w:abstractNumId w:val="10"/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4BE2"/>
    <w:rsid w:val="000025A7"/>
    <w:rsid w:val="00063081"/>
    <w:rsid w:val="00066281"/>
    <w:rsid w:val="00071668"/>
    <w:rsid w:val="000812D6"/>
    <w:rsid w:val="0009234A"/>
    <w:rsid w:val="000A2D1D"/>
    <w:rsid w:val="000B4063"/>
    <w:rsid w:val="000C573D"/>
    <w:rsid w:val="000D6068"/>
    <w:rsid w:val="000F21F3"/>
    <w:rsid w:val="000F3509"/>
    <w:rsid w:val="00121E7D"/>
    <w:rsid w:val="001363C3"/>
    <w:rsid w:val="001A693B"/>
    <w:rsid w:val="001C6CF2"/>
    <w:rsid w:val="00205EAF"/>
    <w:rsid w:val="002112BD"/>
    <w:rsid w:val="00226B25"/>
    <w:rsid w:val="00227875"/>
    <w:rsid w:val="00252AD5"/>
    <w:rsid w:val="002666B8"/>
    <w:rsid w:val="00267CDB"/>
    <w:rsid w:val="00285C00"/>
    <w:rsid w:val="00293714"/>
    <w:rsid w:val="002A6949"/>
    <w:rsid w:val="002D268A"/>
    <w:rsid w:val="002D6959"/>
    <w:rsid w:val="002E7297"/>
    <w:rsid w:val="00327973"/>
    <w:rsid w:val="0033368D"/>
    <w:rsid w:val="00345F3D"/>
    <w:rsid w:val="00355CBF"/>
    <w:rsid w:val="003574E1"/>
    <w:rsid w:val="003651FF"/>
    <w:rsid w:val="0039427A"/>
    <w:rsid w:val="00395C7A"/>
    <w:rsid w:val="00397BBC"/>
    <w:rsid w:val="003A7178"/>
    <w:rsid w:val="003B4DE5"/>
    <w:rsid w:val="003B6B47"/>
    <w:rsid w:val="003B7B1B"/>
    <w:rsid w:val="003C051D"/>
    <w:rsid w:val="003E130C"/>
    <w:rsid w:val="003E6540"/>
    <w:rsid w:val="003F3372"/>
    <w:rsid w:val="00415BCD"/>
    <w:rsid w:val="004451F0"/>
    <w:rsid w:val="0045213B"/>
    <w:rsid w:val="00460868"/>
    <w:rsid w:val="004638E6"/>
    <w:rsid w:val="00474DE4"/>
    <w:rsid w:val="00480FB3"/>
    <w:rsid w:val="00493309"/>
    <w:rsid w:val="004C416E"/>
    <w:rsid w:val="004C6AA9"/>
    <w:rsid w:val="004D02B1"/>
    <w:rsid w:val="004D7F4C"/>
    <w:rsid w:val="004E2653"/>
    <w:rsid w:val="004F69F4"/>
    <w:rsid w:val="00504538"/>
    <w:rsid w:val="005342B1"/>
    <w:rsid w:val="00541320"/>
    <w:rsid w:val="0055714E"/>
    <w:rsid w:val="005578DD"/>
    <w:rsid w:val="005610C9"/>
    <w:rsid w:val="00565D7E"/>
    <w:rsid w:val="0057186D"/>
    <w:rsid w:val="00571A43"/>
    <w:rsid w:val="005774C3"/>
    <w:rsid w:val="0058419A"/>
    <w:rsid w:val="0058438C"/>
    <w:rsid w:val="00585DA7"/>
    <w:rsid w:val="00592850"/>
    <w:rsid w:val="00597B16"/>
    <w:rsid w:val="005B1B8E"/>
    <w:rsid w:val="00642E3C"/>
    <w:rsid w:val="0064746A"/>
    <w:rsid w:val="00647CEC"/>
    <w:rsid w:val="00651C51"/>
    <w:rsid w:val="00653228"/>
    <w:rsid w:val="00653A07"/>
    <w:rsid w:val="00660060"/>
    <w:rsid w:val="00661E8F"/>
    <w:rsid w:val="006748ED"/>
    <w:rsid w:val="006768AE"/>
    <w:rsid w:val="006A23EC"/>
    <w:rsid w:val="006B1EE2"/>
    <w:rsid w:val="006B2133"/>
    <w:rsid w:val="006D3866"/>
    <w:rsid w:val="006E4413"/>
    <w:rsid w:val="006F3B46"/>
    <w:rsid w:val="0073025A"/>
    <w:rsid w:val="00732E83"/>
    <w:rsid w:val="0074473A"/>
    <w:rsid w:val="0075038C"/>
    <w:rsid w:val="00751A5B"/>
    <w:rsid w:val="00786826"/>
    <w:rsid w:val="007918BC"/>
    <w:rsid w:val="007A2334"/>
    <w:rsid w:val="007B2F0F"/>
    <w:rsid w:val="007B321E"/>
    <w:rsid w:val="007C458F"/>
    <w:rsid w:val="007D262C"/>
    <w:rsid w:val="007F0C0D"/>
    <w:rsid w:val="0080576D"/>
    <w:rsid w:val="00825ACE"/>
    <w:rsid w:val="00831257"/>
    <w:rsid w:val="00831263"/>
    <w:rsid w:val="0087321E"/>
    <w:rsid w:val="00876DB8"/>
    <w:rsid w:val="00881D9A"/>
    <w:rsid w:val="00883768"/>
    <w:rsid w:val="00892A29"/>
    <w:rsid w:val="008A5199"/>
    <w:rsid w:val="008C2A36"/>
    <w:rsid w:val="008C5BA2"/>
    <w:rsid w:val="008D570C"/>
    <w:rsid w:val="00904C98"/>
    <w:rsid w:val="00921842"/>
    <w:rsid w:val="00935548"/>
    <w:rsid w:val="009431EF"/>
    <w:rsid w:val="00960FD4"/>
    <w:rsid w:val="00976D7F"/>
    <w:rsid w:val="0098217C"/>
    <w:rsid w:val="00997B27"/>
    <w:rsid w:val="009A0A9F"/>
    <w:rsid w:val="009A16C7"/>
    <w:rsid w:val="009A2469"/>
    <w:rsid w:val="009B21A2"/>
    <w:rsid w:val="009B7ACE"/>
    <w:rsid w:val="009C7893"/>
    <w:rsid w:val="009E3B67"/>
    <w:rsid w:val="009F3285"/>
    <w:rsid w:val="00A00037"/>
    <w:rsid w:val="00A03BEA"/>
    <w:rsid w:val="00A05590"/>
    <w:rsid w:val="00A16152"/>
    <w:rsid w:val="00A247D2"/>
    <w:rsid w:val="00A4289B"/>
    <w:rsid w:val="00A55413"/>
    <w:rsid w:val="00A6502A"/>
    <w:rsid w:val="00A67F3D"/>
    <w:rsid w:val="00A75F33"/>
    <w:rsid w:val="00A76D81"/>
    <w:rsid w:val="00AA6AED"/>
    <w:rsid w:val="00AA7555"/>
    <w:rsid w:val="00AB0A08"/>
    <w:rsid w:val="00AB57FA"/>
    <w:rsid w:val="00AC62C7"/>
    <w:rsid w:val="00AE550B"/>
    <w:rsid w:val="00AE6514"/>
    <w:rsid w:val="00B12445"/>
    <w:rsid w:val="00B172FD"/>
    <w:rsid w:val="00B17816"/>
    <w:rsid w:val="00B21A8E"/>
    <w:rsid w:val="00B2777C"/>
    <w:rsid w:val="00B454A1"/>
    <w:rsid w:val="00B5663D"/>
    <w:rsid w:val="00B61DE0"/>
    <w:rsid w:val="00B81DEE"/>
    <w:rsid w:val="00B83C87"/>
    <w:rsid w:val="00B84B49"/>
    <w:rsid w:val="00B938AE"/>
    <w:rsid w:val="00BA1B27"/>
    <w:rsid w:val="00BB019B"/>
    <w:rsid w:val="00BB12F8"/>
    <w:rsid w:val="00BC4BE2"/>
    <w:rsid w:val="00BD1FDF"/>
    <w:rsid w:val="00BD64C9"/>
    <w:rsid w:val="00BD6F94"/>
    <w:rsid w:val="00BF470B"/>
    <w:rsid w:val="00BF7706"/>
    <w:rsid w:val="00C036D0"/>
    <w:rsid w:val="00C14FFD"/>
    <w:rsid w:val="00C17588"/>
    <w:rsid w:val="00C4595F"/>
    <w:rsid w:val="00C73CBD"/>
    <w:rsid w:val="00C77A53"/>
    <w:rsid w:val="00CB3C5C"/>
    <w:rsid w:val="00CB4051"/>
    <w:rsid w:val="00CE2ABD"/>
    <w:rsid w:val="00CF097B"/>
    <w:rsid w:val="00CF42D7"/>
    <w:rsid w:val="00D60A47"/>
    <w:rsid w:val="00D6572E"/>
    <w:rsid w:val="00D65CA3"/>
    <w:rsid w:val="00D8028B"/>
    <w:rsid w:val="00D8201A"/>
    <w:rsid w:val="00D84A98"/>
    <w:rsid w:val="00DA17B6"/>
    <w:rsid w:val="00DA54FE"/>
    <w:rsid w:val="00DB4E14"/>
    <w:rsid w:val="00DE29F7"/>
    <w:rsid w:val="00DE5AEB"/>
    <w:rsid w:val="00E32EC5"/>
    <w:rsid w:val="00E33AD4"/>
    <w:rsid w:val="00E367A9"/>
    <w:rsid w:val="00E4126E"/>
    <w:rsid w:val="00E46051"/>
    <w:rsid w:val="00E543DA"/>
    <w:rsid w:val="00E6542C"/>
    <w:rsid w:val="00E753F0"/>
    <w:rsid w:val="00E919D7"/>
    <w:rsid w:val="00E97983"/>
    <w:rsid w:val="00EA44B0"/>
    <w:rsid w:val="00EB4533"/>
    <w:rsid w:val="00EC4316"/>
    <w:rsid w:val="00ED1CC1"/>
    <w:rsid w:val="00EE05E7"/>
    <w:rsid w:val="00EE50F8"/>
    <w:rsid w:val="00EF0EE9"/>
    <w:rsid w:val="00EF30DC"/>
    <w:rsid w:val="00F0305B"/>
    <w:rsid w:val="00F10702"/>
    <w:rsid w:val="00F130D1"/>
    <w:rsid w:val="00F132F8"/>
    <w:rsid w:val="00F17B41"/>
    <w:rsid w:val="00F56AB3"/>
    <w:rsid w:val="00F6215A"/>
    <w:rsid w:val="00F7153D"/>
    <w:rsid w:val="00F814B7"/>
    <w:rsid w:val="00FB7198"/>
    <w:rsid w:val="00FC196F"/>
    <w:rsid w:val="00FC7483"/>
    <w:rsid w:val="00FD3F54"/>
    <w:rsid w:val="00FD68A7"/>
    <w:rsid w:val="00FD721B"/>
    <w:rsid w:val="00FE0197"/>
    <w:rsid w:val="00FF3C6C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D84B8-20F5-4975-81C0-980A8DA9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C"/>
  </w:style>
  <w:style w:type="paragraph" w:styleId="1">
    <w:name w:val="heading 1"/>
    <w:basedOn w:val="a"/>
    <w:next w:val="a"/>
    <w:link w:val="10"/>
    <w:qFormat/>
    <w:rsid w:val="006B1E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8A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B1EE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1EE2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1EE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E2"/>
    <w:rPr>
      <w:rFonts w:ascii="Tahoma" w:eastAsia="Times New Roman" w:hAnsi="Tahoma" w:cs="Times New Roman"/>
      <w:sz w:val="16"/>
      <w:szCs w:val="16"/>
    </w:rPr>
  </w:style>
  <w:style w:type="table" w:styleId="a6">
    <w:name w:val="Table Grid"/>
    <w:basedOn w:val="a1"/>
    <w:uiPriority w:val="59"/>
    <w:rsid w:val="006B1E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Новый"/>
    <w:basedOn w:val="a"/>
    <w:rsid w:val="006B1EE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6B1EE2"/>
    <w:pPr>
      <w:spacing w:after="0" w:line="240" w:lineRule="auto"/>
      <w:ind w:firstLine="3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B1EE2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B1EE2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B1E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B1EE2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6B1E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6B1EE2"/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6B1EE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rsid w:val="006B1EE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B1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2">
    <w:name w:val="Style42"/>
    <w:basedOn w:val="a"/>
    <w:rsid w:val="006B1E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9">
    <w:name w:val="Font Style59"/>
    <w:rsid w:val="006B1EE2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Zag11">
    <w:name w:val="Zag_11"/>
    <w:uiPriority w:val="99"/>
    <w:rsid w:val="006B1EE2"/>
  </w:style>
  <w:style w:type="character" w:customStyle="1" w:styleId="Zag31">
    <w:name w:val="Zag_31"/>
    <w:uiPriority w:val="99"/>
    <w:rsid w:val="006B1EE2"/>
  </w:style>
  <w:style w:type="paragraph" w:customStyle="1" w:styleId="2">
    <w:name w:val="Абзац списка2"/>
    <w:basedOn w:val="a"/>
    <w:rsid w:val="006B1E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Знак1"/>
    <w:basedOn w:val="a"/>
    <w:rsid w:val="006B1E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6B1E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0"/>
      <w:szCs w:val="20"/>
    </w:rPr>
  </w:style>
  <w:style w:type="paragraph" w:customStyle="1" w:styleId="c5c37c28">
    <w:name w:val="c5 c37 c28"/>
    <w:basedOn w:val="a"/>
    <w:rsid w:val="006B1E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1EE2"/>
  </w:style>
  <w:style w:type="paragraph" w:customStyle="1" w:styleId="c5c28c37">
    <w:name w:val="c5 c28 c37"/>
    <w:basedOn w:val="a"/>
    <w:rsid w:val="006B1E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6B1EE2"/>
    <w:rPr>
      <w:color w:val="0000FF"/>
      <w:u w:val="single"/>
    </w:rPr>
  </w:style>
  <w:style w:type="character" w:customStyle="1" w:styleId="c1">
    <w:name w:val="c1"/>
    <w:basedOn w:val="a0"/>
    <w:rsid w:val="00E33AD4"/>
  </w:style>
  <w:style w:type="paragraph" w:customStyle="1" w:styleId="c0">
    <w:name w:val="c0"/>
    <w:basedOn w:val="a"/>
    <w:rsid w:val="00E3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33AD4"/>
  </w:style>
  <w:style w:type="paragraph" w:customStyle="1" w:styleId="c7">
    <w:name w:val="c7"/>
    <w:basedOn w:val="a"/>
    <w:rsid w:val="00E3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33AD4"/>
  </w:style>
  <w:style w:type="paragraph" w:customStyle="1" w:styleId="c9">
    <w:name w:val="c9"/>
    <w:basedOn w:val="a"/>
    <w:rsid w:val="00E3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3AD4"/>
  </w:style>
  <w:style w:type="character" w:styleId="af0">
    <w:name w:val="Strong"/>
    <w:basedOn w:val="a0"/>
    <w:uiPriority w:val="22"/>
    <w:qFormat/>
    <w:rsid w:val="00E33AD4"/>
    <w:rPr>
      <w:b/>
      <w:bCs/>
    </w:rPr>
  </w:style>
  <w:style w:type="character" w:styleId="af1">
    <w:name w:val="Emphasis"/>
    <w:basedOn w:val="a0"/>
    <w:uiPriority w:val="20"/>
    <w:qFormat/>
    <w:rsid w:val="00E33AD4"/>
    <w:rPr>
      <w:i/>
      <w:iCs/>
    </w:rPr>
  </w:style>
  <w:style w:type="character" w:customStyle="1" w:styleId="af2">
    <w:name w:val="Без интервала Знак"/>
    <w:link w:val="af3"/>
    <w:uiPriority w:val="1"/>
    <w:locked/>
    <w:rsid w:val="00BB019B"/>
    <w:rPr>
      <w:rFonts w:ascii="Calibri" w:eastAsia="Calibri" w:hAnsi="Calibri" w:cs="Calibri"/>
      <w:sz w:val="24"/>
      <w:szCs w:val="24"/>
    </w:rPr>
  </w:style>
  <w:style w:type="paragraph" w:styleId="af3">
    <w:name w:val="No Spacing"/>
    <w:link w:val="af2"/>
    <w:uiPriority w:val="1"/>
    <w:qFormat/>
    <w:rsid w:val="00BB019B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hyperlink" Target="http://www.mon.gov.ru/dok/fz/vosp/4001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philol.msu.ru/rus/galva-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m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t.edu.ru/catalog.aspx?CatalogId=2671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www.lrc-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-" TargetMode="External"/><Relationship Id="rId20" Type="http://schemas.openxmlformats.org/officeDocument/2006/relationships/hyperlink" Target="http://all.edu.ru/" TargetMode="External"/><Relationship Id="rId29" Type="http://schemas.openxmlformats.org/officeDocument/2006/relationships/hyperlink" Target="http://learning-russian.gramo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/catalog.aspx?CatalogId=2851" TargetMode="External"/><Relationship Id="rId24" Type="http://schemas.openxmlformats.org/officeDocument/2006/relationships/hyperlink" Target="http://www.rusword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petitor.1c.ru/" TargetMode="External"/><Relationship Id="rId23" Type="http://schemas.openxmlformats.org/officeDocument/2006/relationships/hyperlink" Target="http://slova.ndo.ru/" TargetMode="External"/><Relationship Id="rId28" Type="http://schemas.openxmlformats.org/officeDocument/2006/relationships/hyperlink" Target="http://www.svetozar.ru/" TargetMode="External"/><Relationship Id="rId10" Type="http://schemas.openxmlformats.org/officeDocument/2006/relationships/hyperlink" Target="http://standart.edu.ru/catalog.aspx?CatalogId=6400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588" TargetMode="External"/><Relationship Id="rId14" Type="http://schemas.openxmlformats.org/officeDocument/2006/relationships/hyperlink" Target="http://www.un.org/russian/documen/convents/childcon.htm" TargetMode="External"/><Relationship Id="rId22" Type="http://schemas.openxmlformats.org/officeDocument/2006/relationships/hyperlink" Target="http://www.imena.org/" TargetMode="External"/><Relationship Id="rId27" Type="http://schemas.openxmlformats.org/officeDocument/2006/relationships/hyperlink" Target="http://character.webzone.ru/" TargetMode="External"/><Relationship Id="rId30" Type="http://schemas.openxmlformats.org/officeDocument/2006/relationships/hyperlink" Target="http://rusolimp.kopeisk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01201-ED21-4F2F-9387-3A7A26E1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82</Pages>
  <Words>24178</Words>
  <Characters>137821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128</cp:revision>
  <cp:lastPrinted>2017-06-03T19:18:00Z</cp:lastPrinted>
  <dcterms:created xsi:type="dcterms:W3CDTF">2014-12-02T11:39:00Z</dcterms:created>
  <dcterms:modified xsi:type="dcterms:W3CDTF">2019-05-21T11:36:00Z</dcterms:modified>
</cp:coreProperties>
</file>